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673EE" w:rsidP="45157E9A" w:rsidRDefault="005673EE" w14:paraId="6D42EFB7" w14:textId="1A034A63">
      <w:pPr>
        <w:spacing w:before="0" w:beforeAutospacing="off" w:after="0" w:afterAutospacing="off" w:line="274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5673EE" w:rsidP="45157E9A" w:rsidRDefault="005673EE" w14:paraId="4DAB6B17" w14:textId="5E1333A7">
      <w:pPr>
        <w:spacing w:before="0" w:beforeAutospacing="off" w:after="0" w:afterAutospacing="off" w:line="274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</w:pPr>
      <w:r w:rsidRPr="45157E9A" w:rsidR="53C4110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  <w:t>SUMMARY</w:t>
      </w:r>
    </w:p>
    <w:p w:rsidR="005673EE" w:rsidP="45157E9A" w:rsidRDefault="005673EE" w14:paraId="45EB1FB0" w14:textId="66F81870">
      <w:pPr>
        <w:spacing w:before="0" w:beforeAutospacing="off" w:after="0" w:afterAutospacing="off" w:line="274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157E9A" w:rsidR="53C411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Highlights: Generated $1M+ annual training grants with real‑time Power BI dashboards in Acciona. Converted 10% of 20 - 30 daily follow‑up calls to paid plans in Futu. Saved $250K annually by automating Excel logistics processes at Woolworths.</w:t>
      </w:r>
    </w:p>
    <w:p w:rsidR="005673EE" w:rsidP="45157E9A" w:rsidRDefault="005673EE" w14:paraId="2B9ED754" w14:textId="1B8EE7C0">
      <w:pPr>
        <w:spacing w:before="0" w:beforeAutospacing="off" w:after="0" w:afterAutospacing="off" w:line="274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157E9A" w:rsidR="53C411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05673EE" w:rsidP="45157E9A" w:rsidRDefault="005673EE" w14:paraId="119DFBBA" w14:textId="56AC25A9">
      <w:pPr>
        <w:spacing w:before="0" w:beforeAutospacing="off" w:after="0" w:afterAutospacing="off" w:line="274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</w:pPr>
      <w:r w:rsidRPr="45157E9A" w:rsidR="53C4110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  <w:t>EXPERIENCE</w:t>
      </w:r>
    </w:p>
    <w:p w:rsidR="005673EE" w:rsidP="45157E9A" w:rsidRDefault="005673EE" w14:paraId="78FCE26C" w14:textId="415F8F6F">
      <w:pPr>
        <w:spacing w:before="0" w:beforeAutospacing="off" w:after="0" w:afterAutospacing="off" w:line="274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157E9A" w:rsidR="53C411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05673EE" w:rsidP="45157E9A" w:rsidRDefault="005673EE" w14:paraId="71056202" w14:textId="15CAE045">
      <w:pPr>
        <w:spacing w:before="0" w:beforeAutospacing="off" w:after="0" w:afterAutospacing="off" w:line="274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157E9A" w:rsidR="53C4110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Good Hope Pty Ltd</w:t>
      </w:r>
      <w:r w:rsidRPr="45157E9A" w:rsidR="53C411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– ICT Analyst, Newtown | November 2024 – Current</w:t>
      </w:r>
    </w:p>
    <w:p w:rsidR="005673EE" w:rsidP="45157E9A" w:rsidRDefault="005673EE" w14:paraId="04EAB470" w14:textId="1DB2ED7C">
      <w:pPr>
        <w:spacing w:before="0" w:beforeAutospacing="off" w:after="0" w:afterAutospacing="off" w:line="274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157E9A" w:rsidR="53C411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• Fetching domain API market data integration to power BI dashboard to generate suburbs rental price.</w:t>
      </w:r>
    </w:p>
    <w:p w:rsidR="005673EE" w:rsidP="45157E9A" w:rsidRDefault="005673EE" w14:paraId="47A53E05" w14:textId="38AF3F35">
      <w:pPr>
        <w:spacing w:before="0" w:beforeAutospacing="off" w:after="0" w:afterAutospacing="off" w:line="274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157E9A" w:rsidR="53C411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• Continuous deployment of Polygon.io price data to present favored investment market insights.</w:t>
      </w:r>
    </w:p>
    <w:p w:rsidR="005673EE" w:rsidP="45157E9A" w:rsidRDefault="005673EE" w14:paraId="3CFA4D1C" w14:textId="7E5AB928">
      <w:pPr>
        <w:spacing w:before="0" w:beforeAutospacing="off" w:after="0" w:afterAutospacing="off" w:line="274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157E9A" w:rsidR="53C411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• </w:t>
      </w:r>
      <w:r w:rsidRPr="45157E9A" w:rsidR="53C411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Outbound prospecting of 30 Calls per day to book residential management meetings with managers. Achieve show up rate of 40% and generating prospective clients of 3 per</w:t>
      </w:r>
      <w:r w:rsidRPr="45157E9A" w:rsidR="53C411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5157E9A" w:rsidR="53C411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week</w:t>
      </w:r>
      <w:r w:rsidRPr="45157E9A" w:rsidR="53C411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005673EE" w:rsidP="45157E9A" w:rsidRDefault="005673EE" w14:paraId="54E7DA93" w14:textId="5666C1F2">
      <w:pPr>
        <w:spacing w:before="0" w:beforeAutospacing="off" w:after="0" w:afterAutospacing="off" w:line="274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157E9A" w:rsidR="53C411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05673EE" w:rsidP="45157E9A" w:rsidRDefault="005673EE" w14:paraId="33516119" w14:textId="38BE31CA">
      <w:pPr>
        <w:spacing w:before="0" w:beforeAutospacing="off" w:after="0" w:afterAutospacing="off" w:line="274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157E9A" w:rsidR="53C4110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HCA</w:t>
      </w:r>
      <w:r w:rsidRPr="45157E9A" w:rsidR="53C411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– Customer Service Administrator, Town Hall | April 2025 – July 2025</w:t>
      </w:r>
    </w:p>
    <w:p w:rsidR="005673EE" w:rsidP="45157E9A" w:rsidRDefault="005673EE" w14:paraId="27FA0D44" w14:textId="0F48BCA6">
      <w:pPr>
        <w:spacing w:before="0" w:beforeAutospacing="off" w:after="0" w:afterAutospacing="off" w:line="274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157E9A" w:rsidR="53C411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• Answered inbound enquiries and booked appointments; maintained adherence and kept after</w:t>
      </w:r>
      <w:r w:rsidRPr="45157E9A" w:rsidR="53C4110B">
        <w:rPr>
          <w:rFonts w:ascii="Cambria Math" w:hAnsi="Cambria Math" w:eastAsia="Cambria Math" w:cs="Cambria Mat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‑</w:t>
      </w:r>
      <w:r w:rsidRPr="45157E9A" w:rsidR="53C411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call work within targets of 9 NPS.</w:t>
      </w:r>
    </w:p>
    <w:p w:rsidR="005673EE" w:rsidP="45157E9A" w:rsidRDefault="005673EE" w14:paraId="2A53B683" w14:textId="25420DA7">
      <w:pPr>
        <w:spacing w:before="0" w:beforeAutospacing="off" w:after="0" w:afterAutospacing="off" w:line="274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157E9A" w:rsidR="53C411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• Updated customer profiles and emergency contacts in Salesforce; validation manual entry rules. Verified addresses and payment plans, reduced billing issues.</w:t>
      </w:r>
    </w:p>
    <w:p w:rsidR="005673EE" w:rsidP="45157E9A" w:rsidRDefault="005673EE" w14:paraId="5DF0B8C2" w14:textId="6F6FACA3">
      <w:pPr>
        <w:spacing w:before="0" w:beforeAutospacing="off" w:after="0" w:afterAutospacing="off" w:line="274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157E9A" w:rsidR="53C411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05673EE" w:rsidP="45157E9A" w:rsidRDefault="005673EE" w14:paraId="4E046C9E" w14:textId="3461288D">
      <w:pPr>
        <w:spacing w:before="0" w:beforeAutospacing="off" w:after="0" w:afterAutospacing="off" w:line="274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157E9A" w:rsidR="53C4110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Acciona</w:t>
      </w:r>
      <w:r w:rsidRPr="45157E9A" w:rsidR="53C411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– Data Administrator, North Sydney | June 2024 – November 2024</w:t>
      </w:r>
    </w:p>
    <w:p w:rsidR="005673EE" w:rsidP="45157E9A" w:rsidRDefault="005673EE" w14:paraId="29928DCB" w14:textId="03B9A3FE">
      <w:pPr>
        <w:spacing w:before="0" w:beforeAutospacing="off" w:after="0" w:afterAutospacing="off" w:line="274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157E9A" w:rsidR="53C411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• </w:t>
      </w:r>
      <w:r w:rsidRPr="45157E9A" w:rsidR="53C411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Centralized</w:t>
      </w:r>
      <w:r w:rsidRPr="45157E9A" w:rsidR="53C411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employee safety/contact records for data accuracy within stakeholder communications.</w:t>
      </w:r>
    </w:p>
    <w:p w:rsidR="005673EE" w:rsidP="45157E9A" w:rsidRDefault="005673EE" w14:paraId="44C0F938" w14:textId="242563F4">
      <w:pPr>
        <w:spacing w:before="0" w:beforeAutospacing="off" w:after="0" w:afterAutospacing="off" w:line="274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157E9A" w:rsidR="53C411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• Built simple Power BI snapshots and translated insights into non‑technical talking points for managers. Automated onboarding updates with Power Automate to reduce manual entry.</w:t>
      </w:r>
    </w:p>
    <w:p w:rsidR="005673EE" w:rsidP="45157E9A" w:rsidRDefault="005673EE" w14:paraId="0EDDDAE9" w14:textId="6E7D6BEF">
      <w:pPr>
        <w:spacing w:before="0" w:beforeAutospacing="off" w:after="0" w:afterAutospacing="off" w:line="274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157E9A" w:rsidR="53C411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05673EE" w:rsidP="45157E9A" w:rsidRDefault="005673EE" w14:paraId="2C20A9A9" w14:textId="5C7595B5">
      <w:pPr>
        <w:spacing w:before="0" w:beforeAutospacing="off" w:after="0" w:afterAutospacing="off" w:line="274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157E9A" w:rsidR="53C4110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Jetstar</w:t>
      </w:r>
      <w:r w:rsidRPr="45157E9A" w:rsidR="53C411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– Customer Service Officer, Mascot | May 2023 – February 2024</w:t>
      </w:r>
    </w:p>
    <w:p w:rsidR="005673EE" w:rsidP="45157E9A" w:rsidRDefault="005673EE" w14:paraId="7D43279E" w14:textId="50E33655">
      <w:pPr>
        <w:spacing w:before="0" w:beforeAutospacing="off" w:after="0" w:afterAutospacing="off" w:line="274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157E9A" w:rsidR="53C411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• Resolved booking changes and add‑ons at counters and via phone; Upsell attach service for seats and baggage through clear optioning.</w:t>
      </w:r>
    </w:p>
    <w:p w:rsidR="005673EE" w:rsidP="45157E9A" w:rsidRDefault="005673EE" w14:paraId="2B0AFADB" w14:textId="7D75A71A">
      <w:pPr>
        <w:spacing w:before="0" w:beforeAutospacing="off" w:after="0" w:afterAutospacing="off" w:line="274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157E9A" w:rsidR="53C411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05673EE" w:rsidP="45157E9A" w:rsidRDefault="005673EE" w14:paraId="5B0A39C1" w14:textId="165A8307">
      <w:pPr>
        <w:spacing w:before="0" w:beforeAutospacing="off" w:after="0" w:afterAutospacing="off" w:line="274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157E9A" w:rsidR="53C4110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Futu Holdings Limited</w:t>
      </w:r>
      <w:r w:rsidRPr="45157E9A" w:rsidR="53C411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– Sales Representative, Town Hall | August 2022 – March 2023</w:t>
      </w:r>
    </w:p>
    <w:p w:rsidR="005673EE" w:rsidP="45157E9A" w:rsidRDefault="005673EE" w14:paraId="1DB261CB" w14:textId="721BFAE3">
      <w:pPr>
        <w:spacing w:before="0" w:beforeAutospacing="off" w:after="0" w:afterAutospacing="off" w:line="274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157E9A" w:rsidR="53C411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• Outbound calls to warm leads; 10% conversion to paid subscriptions. Provided market updates and product positioning; used structured objection‑handling for upgrades.</w:t>
      </w:r>
    </w:p>
    <w:p w:rsidR="005673EE" w:rsidP="45157E9A" w:rsidRDefault="005673EE" w14:paraId="5E9C0969" w14:textId="587192EA">
      <w:pPr>
        <w:spacing w:before="0" w:beforeAutospacing="off" w:after="0" w:afterAutospacing="off" w:line="274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157E9A" w:rsidR="53C411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05673EE" w:rsidP="45157E9A" w:rsidRDefault="005673EE" w14:paraId="1A1D838D" w14:textId="60C2031F">
      <w:pPr>
        <w:spacing w:before="0" w:beforeAutospacing="off" w:after="0" w:afterAutospacing="off" w:line="274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157E9A" w:rsidR="53C4110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Woolworths Group</w:t>
      </w:r>
      <w:r w:rsidRPr="45157E9A" w:rsidR="53C411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– Test Analyst, Norwest | January 2021 – August 2022</w:t>
      </w:r>
    </w:p>
    <w:p w:rsidR="005673EE" w:rsidP="45157E9A" w:rsidRDefault="005673EE" w14:paraId="60EE1AB0" w14:textId="18AE233C">
      <w:pPr>
        <w:spacing w:before="0" w:beforeAutospacing="off" w:after="0" w:afterAutospacing="off" w:line="274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157E9A" w:rsidR="53C411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• Collaborated with product/ops to triage issues; documented clear steps and impact to accelerate fixes for customer visible defects. Web automation with Java/Selenium; reduced repetitive work. Generate saving $250k yearly.</w:t>
      </w:r>
    </w:p>
    <w:p w:rsidR="005673EE" w:rsidP="45157E9A" w:rsidRDefault="005673EE" w14:paraId="00000002" w14:textId="099A9B71">
      <w:pPr>
        <w:pStyle w:val="Normal"/>
        <w:spacing w:line="275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bookmarkStart w:name="_Hlk203396715" w:id="1"/>
    <w:bookmarkStart w:name="_Hlk206266521" w:id="2"/>
    <w:bookmarkEnd w:id="1"/>
    <w:bookmarkEnd w:id="2"/>
    <w:bookmarkStart w:name="_Hlk203396746" w:id="7"/>
    <w:bookmarkStart w:name="_Hlk203396796" w:id="8"/>
    <w:bookmarkEnd w:id="8"/>
    <w:bookmarkEnd w:id="7"/>
    <w:bookmarkStart w:name="_Hlk203397183" w:id="14"/>
    <w:bookmarkEnd w:id="14"/>
    <w:bookmarkStart w:name="_Hlk203397113" w:id="15"/>
    <w:bookmarkEnd w:id="15"/>
    <w:sectPr w:rsidRPr="002E75EA" w:rsidR="005673EE" w:rsidSect="002E75EA">
      <w:headerReference w:type="default" r:id="rId7"/>
      <w:pgSz w:w="12240" w:h="15840" w:orient="portrait"/>
      <w:pgMar w:top="1440" w:right="1080" w:bottom="1440" w:left="108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93774" w:rsidP="002E75EA" w:rsidRDefault="00793774" w14:paraId="75C77750" w14:textId="77777777">
      <w:r>
        <w:separator/>
      </w:r>
    </w:p>
  </w:endnote>
  <w:endnote w:type="continuationSeparator" w:id="0">
    <w:p w:rsidR="00793774" w:rsidP="002E75EA" w:rsidRDefault="00793774" w14:paraId="2D7862B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oogle Sans Text">
    <w:altName w:val="Calibri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93774" w:rsidP="002E75EA" w:rsidRDefault="00793774" w14:paraId="2B7C0CEE" w14:textId="77777777">
      <w:r>
        <w:separator/>
      </w:r>
    </w:p>
  </w:footnote>
  <w:footnote w:type="continuationSeparator" w:id="0">
    <w:p w:rsidR="00793774" w:rsidP="002E75EA" w:rsidRDefault="00793774" w14:paraId="5BCE447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E75EA" w:rsidP="002E75EA" w:rsidRDefault="002E75EA" w14:paraId="24E53239" w14:textId="77777777">
    <w:pPr>
      <w:pStyle w:val="Heading1"/>
    </w:pPr>
    <w:r>
      <w:t>ANTHONY NI</w:t>
    </w:r>
  </w:p>
  <w:p w:rsidR="002E75EA" w:rsidP="002E75EA" w:rsidRDefault="002E75EA" w14:paraId="07C46BC8" w14:textId="77777777">
    <w:r>
      <w:t>0435023886 | tonyptcni@gmail.com | www.linkedin.com/in/tony356</w:t>
    </w:r>
  </w:p>
  <w:p w:rsidR="002E75EA" w:rsidRDefault="002E75EA" w14:paraId="0DC6BC6D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76243"/>
    <w:multiLevelType w:val="hybridMultilevel"/>
    <w:tmpl w:val="D1AC3E84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4BE961CB"/>
    <w:multiLevelType w:val="multilevel"/>
    <w:tmpl w:val="0B6EC104"/>
    <w:lvl w:ilvl="0">
      <w:start w:val="1"/>
      <w:numFmt w:val="bullet"/>
      <w:pStyle w:val="ListBullet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1099327962">
    <w:abstractNumId w:val="1"/>
  </w:num>
  <w:num w:numId="2" w16cid:durableId="724523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3EE"/>
    <w:rsid w:val="000731A8"/>
    <w:rsid w:val="001C79A5"/>
    <w:rsid w:val="002E75EA"/>
    <w:rsid w:val="0044116E"/>
    <w:rsid w:val="005673EE"/>
    <w:rsid w:val="00743000"/>
    <w:rsid w:val="00793774"/>
    <w:rsid w:val="008C724E"/>
    <w:rsid w:val="00961F64"/>
    <w:rsid w:val="009A1174"/>
    <w:rsid w:val="00B722A9"/>
    <w:rsid w:val="00CC6B1B"/>
    <w:rsid w:val="00D57A34"/>
    <w:rsid w:val="00D97C5E"/>
    <w:rsid w:val="00E07982"/>
    <w:rsid w:val="00E34615"/>
    <w:rsid w:val="00F266F9"/>
    <w:rsid w:val="00F93371"/>
    <w:rsid w:val="00FD1327"/>
    <w:rsid w:val="45157E9A"/>
    <w:rsid w:val="53C4110B"/>
    <w:rsid w:val="5EBE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C7271"/>
  <w15:docId w15:val="{F489D220-11CA-4E90-BB7D-B9B565D8C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n-AU" w:eastAsia="en-A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Normal0" w:customStyle="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E75EA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2E75EA"/>
  </w:style>
  <w:style w:type="paragraph" w:styleId="Footer">
    <w:name w:val="footer"/>
    <w:basedOn w:val="Normal"/>
    <w:link w:val="FooterChar"/>
    <w:uiPriority w:val="99"/>
    <w:unhideWhenUsed/>
    <w:rsid w:val="002E75EA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E75EA"/>
  </w:style>
  <w:style w:type="paragraph" w:styleId="ListBullet">
    <w:name w:val="List Bullet"/>
    <w:basedOn w:val="Normal"/>
    <w:uiPriority w:val="99"/>
    <w:unhideWhenUsed/>
    <w:rsid w:val="002E75EA"/>
    <w:pPr>
      <w:widowControl/>
      <w:numPr>
        <w:numId w:val="1"/>
      </w:numPr>
      <w:spacing w:after="200" w:line="276" w:lineRule="auto"/>
      <w:contextualSpacing/>
    </w:pPr>
    <w:rPr>
      <w:rFonts w:ascii="Aptos" w:hAnsi="Aptos" w:cs="Aptos"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1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Anthony Ni</dc:creator>
  <lastModifiedBy>Tony Ni</lastModifiedBy>
  <revision>6</revision>
  <dcterms:created xsi:type="dcterms:W3CDTF">2025-09-13T11:47:00.0000000Z</dcterms:created>
  <dcterms:modified xsi:type="dcterms:W3CDTF">2025-09-21T11:13:03.5624984Z</dcterms:modified>
</coreProperties>
</file>