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**10GB**.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10GB**</w:t>
        <w:br/>
        <w:br/>
        <w:t>```</w:t>
        <w:br/>
        <w:t>python tools/build_quality_sample_local.py --root ~/Downloads/company-dump --as-is --cap-gb 10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— Drive only (no quality scan, no caps, no Gmail):**</w:t>
        <w:br/>
        <w:br/>
        <w:t>Creates `AI Labs Sample Set (date)` in your My Drive and starts copying **immediately** — first folders are listed, then transfer runs in the background while the rest of the Drive is walked. Copies **every** file from the signed-in account.</w:t>
        <w:br/>
        <w:br/>
        <w:t>```</w:t>
        <w:br/>
        <w:t>python tools/build_quality_sample.py --full-account</w:t>
        <w:br/>
        <w:t>```</w:t>
        <w:br/>
        <w:br/>
        <w:t>**As-is until 10GB (no quality scan):**</w:t>
        <w:br/>
        <w:br/>
        <w:t>Same immediate transfer, walk order as-is, stops when **10GB** of file data is queued.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10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Use the full `drive` scope (not only `drive.readonly`) so `--full-account` / `--as-is` can create the sample folder in the **super-admin** My Drive and copy via Domain-Wide Delegation with **no personal OAuth browser login**.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entire My Drive (transfer only, no quality scan)**</w:t>
        <w:br/>
        <w:br/>
        <w:t>Uses **Domain-Wide Delegation only** (service account + super-admin). Creates `AI Labs Sample Set (date)` in the **admin** My Drive and starts copying immediately. No personal OAuth login, no Gmail.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10GB (no quality scan)**</w:t>
        <w:br/>
        <w:br/>
        <w:t>Same DWD path; walk order as-is; stops at **10GB**. Folder lands in the **admin** My Drive.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Entire My Drive of one account → AI Labs Sample Set (no quality scan/caps/Gmail) |</w:t>
        <w:br/>
        <w:t>| `--as-is` | off | Walk-order Drive copy until `--cap-gb` (default 10GB); no quality scan/Gmail |</w:t>
        <w:br/>
        <w:t>| `--cap-gb` | `10` with `--as-is` | Byte cap (GB) for `--as-is` / optional trim for `--full-account`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entire My Drive → AI Labs Sample Set (no quality scan)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10GB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10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