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**40GB**.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40GB**</w:t>
        <w:br/>
        <w:br/>
        <w:t>```</w:t>
        <w:br/>
        <w:t>python tools/build_quality_sample_local.py --root ~/Downloads/company-dump --as-is --cap-gb 40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/ full-account sample (Drive 5GB + Gmail sample):**</w:t>
        <w:br/>
        <w:br/>
        <w:t>Creates `AI Labs Sample Set (date)` in admin My Drive (DWD), shares with the selected user, copies Drive as-is until **5GB** (walk + transfer finish first), then Gmail: first **100** messages → up to **20** threads (discovery order), **3GB** cap. Destination Gmail insert needs the operator's `gmail.insert` OAuth (same as Part 8).</w:t>
        <w:br/>
        <w:br/>
        <w:t>```</w:t>
        <w:br/>
        <w:t>python tools/build_quality_sample.py --full-account</w:t>
        <w:br/>
        <w:t>```</w:t>
        <w:br/>
        <w:br/>
        <w:t>Workspace: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**As-is until 40GB (no quality scan):**</w:t>
        <w:br/>
        <w:br/>
        <w:t>Same immediate transfer, walk order as-is, stops when **40GB** of file data is queued. Folder is shared with the selected user (writer).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40</w:t>
        <w:br/>
        <w:t>```</w:t>
        <w:br/>
        <w:br/>
        <w:t>### 5B — Whole Workspace (Service Account + Domain-Wide Delegation)</w:t>
        <w:br/>
        <w:br/>
        <w:t>**Operator — create Service Account**</w:t>
        <w:br/>
        <w:br/>
        <w:t>1. [Google Cloud Console](https://console.cloud.google.com/) → project (can reuse Part 3) → **IAM &amp; Admin** → **Service Accounts** → **Create Service Account** → name → **Done**.</w:t>
        <w:br/>
        <w:t>2. Service account → **Keys** → **Add Key** → **Create new key** → **JSON** → save the file.</w:t>
        <w:br/>
        <w:t>3. **Details** → **Advanced settings** → copy **Client ID** → enable Domain-wide delegation if shown.</w:t>
        <w:br/>
        <w:t>4. **APIs &amp; Services** → **Library** → enable **Google Drive API**, **Admin SDK API**, **Gmail API**.</w:t>
        <w:br/>
        <w:t>5. Send only the **Client ID** to the Workspace super-admin (not the JSON key).</w:t>
        <w:br/>
        <w:br/>
        <w:t>**Workspace super-admin — authorize**</w:t>
        <w:br/>
        <w:br/>
        <w:t>6. [admin.google.com](https://admin.google.com) → **Security** → **Access and data control** → **API controls** → **Manage Domain Wide Delegation** → **Add new** → paste Client ID + scopes:</w:t>
        <w:br/>
        <w:br/>
        <w:t>```</w:t>
        <w:br/>
        <w:t>https://www.googleapis.com/auth/drive,https://www.googleapis.com/auth/admin.directory.user.readonly,https://www.googleapis.com/auth/gmail.readonly</w:t>
        <w:br/>
        <w:t>```</w:t>
        <w:br/>
        <w:br/>
        <w:t>→ **Authorise**. Wait 5–10 min if first run fails with `unauthorized_client`.</w:t>
        <w:br/>
        <w:br/>
        <w:t>Use the full `drive` scope (not only `drive.readonly`) so `--full-account` / `--as-is` can create the sample folder in the **super-admin** My Drive and copy via Domain-Wide Delegation with **no personal OAuth browser login**.</w:t>
        <w:br/>
        <w:br/>
        <w:t>**Operator — save credentials**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super-admin email (e.g. `admin@yourdomain.com`).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Drive 5GB + Gmail sample (no quality scan)**</w:t>
        <w:br/>
        <w:br/>
        <w:t>Uses **Domain-Wide Delegation**. Creates `AI Labs Sample Set (date)` in the **admin** My Drive (shared with the selected user), copies Drive **as-is until 5GB** and waits until that transfer finishes, then Gmail sample: first **100** messages → up to **20** threads, **3GB** cap. Gmail insert uses the destination account's OAuth (`gmail.insert` — Part 8).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40GB (no quality scan)**</w:t>
        <w:br/>
        <w:br/>
        <w:t>Same DWD path; walk order as-is; stops at **40GB**. Folder lands in the **admin** My Drive and is **shared with the selected user** so they can open it too.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One account: Drive as-is to **5GB** + Gmail first **100** msgs → **20** threads (**3GB** cap) |</w:t>
        <w:br/>
        <w:t>| `--as-is` | off | Walk-order Drive copy until `--cap-gb` (default 40GB); no quality scan/Gmail |</w:t>
        <w:br/>
        <w:t>| `--cap-gb` | `5` / `40` | Drive byte cap (GB): default 5 with `--full-account`, 40 with `--as-is`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~/inventory-samples</w:t>
        <w:br/>
        <w:t>source .venv/bin/activate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Drive 5GB + Gmail (100 msgs → 20 threads, 3GB)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40GB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