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 xml:space="preserve">It creates a new folder like AI Labs Sample Set (YYYY-MM-DD) in your My Drive, with subfolders, and copies the selected files into it. Gmail threads (if you build a manifest that includes them) go into your own Gmail Inbox instead. By default, Part 5 scans, selects, </w:t>
      </w:r>
      <w:r>
        <w:rPr>
          <w:b/>
        </w:rPr>
        <w:t>and transfers</w:t>
      </w:r>
      <w:r>
        <w:t xml:space="preserve"> in one run — no separate manual step needed.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 Only relevant if the operator used --scan-only in Part 5 (see below) instead of transferring it themselves.</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 By default the operator also signs in once as the destination account (same as Parts 4/8) so Part 5 can transfer everything itself in the same run — pass --scan-only instead if the operator and the destination account owner are different people.</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r>
        <w:rPr>
          <w:b/>
        </w:rPr>
        <w:t>If you're the operator and will also do Part 5's Workspace mode:</w:t>
      </w:r>
      <w:r>
        <w:t xml:space="preserve"> this same Cloud project can hold the Service Account from Part 5 too — you don't need a second project. The OAuth client here and the Service Account there are separate, independent credentials that happen to live in the same place; either reuse this project or use a different one, both work.</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these selection rules:</w:t>
      </w:r>
    </w:p>
    <w:p>
      <w:pPr>
        <w:pStyle w:val="ListBullet"/>
      </w:pPr>
      <w:r>
        <w:rPr>
          <w:b/>
        </w:rPr>
        <w:t>Binary files</w:t>
      </w:r>
      <w:r>
        <w:t xml:space="preserve"> (PDFs, Office docs, images, etc.) — largest first (size is used as a quality proxy; there's no LLM scoring pass) until the </w:t>
      </w:r>
      <w:r>
        <w:rPr>
          <w:b/>
        </w:rPr>
        <w:t>~15GB</w:t>
      </w:r>
      <w:r>
        <w:t xml:space="preserve"> Drive cap is hit.</w:t>
      </w:r>
    </w:p>
    <w:p>
      <w:pPr>
        <w:pStyle w:val="ListBullet"/>
      </w:pPr>
      <w:r>
        <w:rPr>
          <w:b/>
        </w:rPr>
        <w:t>Gmail threads</w:t>
      </w:r>
      <w:r>
        <w:t xml:space="preserve"> — largest first, until the </w:t>
      </w:r>
      <w:r>
        <w:rPr>
          <w:b/>
        </w:rPr>
        <w:t>~10–15GB</w:t>
      </w:r>
      <w:r>
        <w:t xml:space="preserve"> cap (default 12.5GB) is hit. Grouped into </w:t>
      </w:r>
      <w:r>
        <w:rPr>
          <w:b/>
        </w:rPr>
        <w:t>whole threads</w:t>
      </w:r>
      <w:r>
        <w:t xml:space="preserve"> before selection — a thread is included or skipped as one unit, so a thread never gets split across the include/exclude line.</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15GB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rPr>
          <w:b/>
        </w:rPr>
        <w:t>In Workspace mode specifically</w:t>
      </w:r>
      <w:r>
        <w:t>, every rule above is applied *per account* first, so one account can't crowd out everyone else — but Drive and Gmail use different fairness strategies:</w:t>
      </w:r>
    </w:p>
    <w:p>
      <w:pPr>
        <w:pStyle w:val="ListBullet"/>
      </w:pPr>
      <w:r>
        <w:rPr>
          <w:b/>
        </w:rPr>
        <w:t>Binary files (Drive):</w:t>
      </w:r>
      <w:r>
        <w:t xml:space="preserve"> every account is guaranteed a small minimal slice of the 15GB cap first — no account with data is ever fully shut out, even if its files are large and don't neatly fit a proportional share. Whatever's left of the cap is then filled in </w:t>
      </w:r>
      <w:r>
        <w:rPr>
          <w:b/>
        </w:rPr>
        <w:t>priority order</w:t>
      </w:r>
      <w:r>
        <w:t xml:space="preserve">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Gmail threads:</w:t>
      </w:r>
      <w:r>
        <w:t xml:space="preserve"> the 12.5GB cap is split </w:t>
      </w:r>
      <w:r>
        <w:rPr>
          <w:b/>
        </w:rPr>
        <w:t>equally</w:t>
      </w:r>
      <w:r>
        <w:t xml:space="preserve"> across accounts (not weighted by how much data each account has) — every account gets the same nominal share. If a share can't be filled exactly (an account's threads don't fit its slice evenly), the leftover is reclaimed and reused so the full cap still gets used — this can let an account end up with a bit more than its nominal equal share, the same full-utilization trade-off as Drive's guarantee.</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all of this simplifies back to plain global behavior.</w:t>
      </w:r>
    </w:p>
    <w:p>
      <w:pPr>
        <w:pStyle w:val="Heading2"/>
      </w:pPr>
      <w:r>
        <w:t>Prerequisite for Workspace mode: Service Account + Domain-Wide Delegation</w:t>
      </w:r>
    </w:p>
    <w:p>
      <w:r>
        <w:t>Skip this whole box for My Drive mode — nothing extra is needed there beyond Part 3/4.</w:t>
      </w:r>
    </w:p>
    <w:p>
      <w:r>
        <w:rPr>
          <w:b/>
        </w:rPr>
        <w:t>Two different people are usually involved here</w:t>
      </w:r>
      <w:r>
        <w:t xml:space="preserve"> — don't assume one person needs to do all of this:</w:t>
      </w:r>
    </w:p>
    <w:p>
      <w:pPr>
        <w:pStyle w:val="ListBullet"/>
      </w:pPr>
      <w:r>
        <w:rPr>
          <w:b/>
        </w:rPr>
        <w:t>The operator</w:t>
      </w:r>
      <w:r>
        <w:t xml:space="preserve"> (whoever is running this extraction — often an external vendor, not the client's own staff) does almost everything below: creates the Service Account, gets its Client ID, enables the APIs. A regular Google account with access to *any* Google Cloud project is enough — no special access to the target Workspace is needed for this part.</w:t>
      </w:r>
    </w:p>
    <w:p>
      <w:pPr>
        <w:pStyle w:val="ListBullet"/>
      </w:pPr>
      <w:r>
        <w:rPr>
          <w:b/>
        </w:rPr>
        <w:t>The target Workspace's own super-admin</w:t>
      </w:r>
      <w:r>
        <w:t xml:space="preserve"> (the client's IT admin) is the </w:t>
      </w:r>
      <w:r>
        <w:rPr>
          <w:b/>
        </w:rPr>
        <w:t>only</w:t>
      </w:r>
      <w:r>
        <w:t xml:space="preserve"> person who can do step 4 — it happens inside admin.google.com for that specific Workspace, which an outside operator has no access to. The operator sends them the Client ID (never the JSON key file — that stays private) and asks them to authorize it.</w:t>
      </w:r>
    </w:p>
    <w:p>
      <w:r>
        <w:rPr>
          <w:b/>
        </w:rPr>
        <w:t>Done by the operator (~5 minutes):</w:t>
      </w:r>
    </w:p>
    <w:p>
      <w:pPr>
        <w:pStyle w:val="ListNumber"/>
      </w:pPr>
      <w:r>
        <w:rPr>
          <w:b/>
        </w:rPr>
        <w:t>Create a Service Account</w:t>
      </w:r>
      <w:r>
        <w:t xml:space="preserve"> — [Google Cloud Console](https://console.cloud.google.com/) → a project you control (this can be the same project from Part 3, or a separate one — either works)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 This file is a credential — treat it like a password.</w:t>
      </w:r>
    </w:p>
    <w:p>
      <w:pPr>
        <w:pStyle w:val="ListNumber"/>
      </w:pPr>
      <w:r>
        <w:t xml:space="preserve">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 xml:space="preserve"> (in the same project as the service account).</w:t>
      </w:r>
    </w:p>
    <w:p>
      <w:pPr>
        <w:pStyle w:val="ListNumber"/>
      </w:pPr>
      <w:r>
        <w:t xml:space="preserve">Send just the </w:t>
      </w:r>
      <w:r>
        <w:rPr>
          <w:b/>
        </w:rPr>
        <w:t>Client ID</w:t>
      </w:r>
      <w:r>
        <w:t xml:space="preserve"> to the target Workspace's super-admin, and ask them to do the next step.</w:t>
      </w:r>
    </w:p>
    <w:p>
      <w:r>
        <w:rPr>
          <w:b/>
        </w:rPr>
        <w:t>Done by the target Workspace's super-admin</w:t>
      </w:r>
      <w:r>
        <w:t xml:space="preserve"> (a different Google account/organization than the operator, if this is a client engagement):</w:t>
      </w:r>
    </w:p>
    <w:p>
      <w:pPr>
        <w:pStyle w:val="ListNumber"/>
      </w:pPr>
      <w:r>
        <w:rPr>
          <w:b/>
        </w:rPr>
        <w:t>Authorize the scopes</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the operator sent you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r>
        <w:rPr>
          <w:b/>
        </w:rPr>
        <w:t>Back to the operator, once step 6 is confirmed authorized:</w:t>
      </w:r>
    </w:p>
    <w:p>
      <w:pPr>
        <w:pStyle w:val="ListNumber"/>
      </w:pPr>
      <w:r>
        <w:t>Run the wizard to save the credentials:</w:t>
      </w:r>
    </w:p>
    <w:p>
      <w:r>
        <w:t xml:space="preserve">   python setup.py</w:t>
      </w:r>
    </w:p>
    <w:p>
      <w:r>
        <w:t>When it asks Set up Service Account for full workspace scan? (y/n), type y, paste the path to the service account JSON key from step 2, and paste the target Workspace's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a few specific accounts in the Workspace, instead of everyone:</w:t>
      </w:r>
    </w:p>
    <w:p>
      <w:r>
        <w:t>python tools/build_quality_sample.py \</w:t>
      </w:r>
      <w:r>
        <w:br/>
      </w:r>
      <w:r>
        <w:t xml:space="preserve">  --service-account ~/Downloads/service_account.json \</w:t>
      </w:r>
      <w:r>
        <w:br/>
      </w:r>
      <w:r>
        <w:t xml:space="preserve">  --admin-email admin@yourdomain.com \</w:t>
      </w:r>
      <w:r>
        <w:br/>
      </w:r>
      <w:r>
        <w:t xml:space="preserve">  --users alice@yourdomain.com bob@yourdomain.com</w:t>
      </w:r>
    </w:p>
    <w:p>
      <w:r>
        <w:t>Only things dated before a cutoff (e.g. everything before this year):</w:t>
      </w:r>
    </w:p>
    <w:p>
      <w:r>
        <w:t>python tools/build_quality_sample.py \</w:t>
      </w:r>
      <w:r>
        <w:br/>
      </w:r>
      <w:r>
        <w:t xml:space="preserve">  --service-account ~/Downloads/service_account.json \</w:t>
      </w:r>
      <w:r>
        <w:br/>
      </w:r>
      <w:r>
        <w:t xml:space="preserve">  --admin-email admin@yourdomain.com \</w:t>
      </w:r>
      <w:r>
        <w:br/>
      </w:r>
      <w:r>
        <w:t xml:space="preserve">  --before 2026-01-01</w:t>
      </w:r>
    </w:p>
    <w:p>
      <w:r>
        <w:t>A huge Workspace, scanning each account in batches and stopping early once there's enough:</w:t>
      </w:r>
    </w:p>
    <w:p>
      <w:r>
        <w:t>python tools/build_quality_sample.py \</w:t>
      </w:r>
      <w:r>
        <w:br/>
      </w:r>
      <w:r>
        <w:t xml:space="preserve">  --service-account ~/Downloads/service_account.json \</w:t>
      </w:r>
      <w:r>
        <w:br/>
      </w:r>
      <w:r>
        <w:t xml:space="preserve">  --admin-email admin@yourdomain.com \</w:t>
      </w:r>
      <w:r>
        <w:br/>
      </w:r>
      <w:r>
        <w:t xml:space="preserve">  --folders-per-round 1000</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15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--before</w:t>
            </w:r>
          </w:p>
        </w:tc>
        <w:tc>
          <w:tcPr>
            <w:tcW w:type="dxa" w:w="2880"/>
          </w:tcPr>
          <w:p>
            <w:r>
              <w:t>(none)</w:t>
            </w:r>
          </w:p>
        </w:tc>
        <w:tc>
          <w:tcPr>
            <w:tcW w:type="dxa" w:w="2880"/>
          </w:tcPr>
          <w:p>
            <w:r>
              <w:t>Only scan Drive files and Gmail messages dated before this date (YYYY-MM-DD). Applies to both sources at once — Drive folders are still always traversed regardless of their own modified time, so an old file inside a recently-touched folder is never missed.</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r>
        <w:tc>
          <w:tcPr>
            <w:tcW w:type="dxa" w:w="2880"/>
          </w:tcPr>
          <w:p>
            <w:r>
              <w:t>--users</w:t>
            </w:r>
          </w:p>
        </w:tc>
        <w:tc>
          <w:tcPr>
            <w:tcW w:type="dxa" w:w="2880"/>
          </w:tcPr>
          <w:p>
            <w:r>
              <w:t>(whole domain)</w:t>
            </w:r>
          </w:p>
        </w:tc>
        <w:tc>
          <w:tcPr>
            <w:tcW w:type="dxa" w:w="2880"/>
          </w:tcPr>
          <w:p>
            <w:r>
              <w:t>Workspace mode only: scan just these accounts instead of everyone — space- or comma-separated emails, e.g. --users a@co.com b@co.com. Skips Admin SDK enumeration entirely, so it doesn't even need the Admin SDK API/scope.</w:t>
            </w:r>
          </w:p>
        </w:tc>
      </w:tr>
      <w:tr>
        <w:tc>
          <w:tcPr>
            <w:tcW w:type="dxa" w:w="2880"/>
          </w:tcPr>
          <w:p>
            <w:r>
              <w:t>--folders-per-round</w:t>
            </w:r>
          </w:p>
        </w:tc>
        <w:tc>
          <w:tcPr>
            <w:tcW w:type="dxa" w:w="2880"/>
          </w:tcPr>
          <w:p>
            <w:r>
              <w:t>0 (off)</w:t>
            </w:r>
          </w:p>
        </w:tc>
        <w:tc>
          <w:tcPr>
            <w:tcW w:type="dxa" w:w="2880"/>
          </w:tcPr>
          <w:p>
            <w:r>
              <w:t xml:space="preserve">Workspace mode only. 0 (default): thorough global mode — scan everyone, then select fairly across all accounts, then transfer. A number &gt; 0: fast streaming mode — scan/select/transfer </w:t>
            </w:r>
            <w:r>
              <w:rPr>
                <w:b/>
              </w:rPr>
              <w:t>one account at a time</w:t>
            </w:r>
            <w:r>
              <w:t>, in batches of N folders, flat equal cap share per account, no cross-account fairness — see below.</w:t>
            </w:r>
          </w:p>
        </w:tc>
      </w:tr>
      <w:tr>
        <w:tc>
          <w:tcPr>
            <w:tcW w:type="dxa" w:w="2880"/>
          </w:tcPr>
          <w:p>
            <w:r>
              <w:t>--rescan</w:t>
            </w:r>
          </w:p>
        </w:tc>
        <w:tc>
          <w:tcPr>
            <w:tcW w:type="dxa" w:w="2880"/>
          </w:tcPr>
          <w:p>
            <w:r>
              <w:t>off</w:t>
            </w:r>
          </w:p>
        </w:tc>
        <w:tc>
          <w:tcPr>
            <w:tcW w:type="dxa" w:w="2880"/>
          </w:tcPr>
          <w:p>
            <w:r>
              <w:t xml:space="preserve">Force a fresh scan even if --out already exists — see </w:t>
            </w:r>
            <w:r>
              <w:rPr>
                <w:b/>
              </w:rPr>
              <w:t>Resuming</w:t>
            </w:r>
            <w:r>
              <w:t xml:space="preserve"> below.</w:t>
            </w:r>
          </w:p>
        </w:tc>
      </w:tr>
      <w:tr>
        <w:tc>
          <w:tcPr>
            <w:tcW w:type="dxa" w:w="2880"/>
          </w:tcPr>
          <w:p>
            <w:r>
              <w:t>--scan-only</w:t>
            </w:r>
          </w:p>
        </w:tc>
        <w:tc>
          <w:tcPr>
            <w:tcW w:type="dxa" w:w="2880"/>
          </w:tcPr>
          <w:p>
            <w:r>
              <w:t>off</w:t>
            </w:r>
          </w:p>
        </w:tc>
        <w:tc>
          <w:tcPr>
            <w:tcW w:type="dxa" w:w="2880"/>
          </w:tcPr>
          <w:p>
            <w:r>
              <w:t xml:space="preserve">Stop after writing the manifest — don't transfer into the destination folder (transferring is the default now — see </w:t>
            </w:r>
            <w:r>
              <w:rPr>
                <w:b/>
              </w:rPr>
              <w:t>Transferring automatically</w:t>
            </w:r>
            <w:r>
              <w:t xml:space="preserve"> below).</w:t>
            </w:r>
          </w:p>
        </w:tc>
      </w:tr>
      <w:tr>
        <w:tc>
          <w:tcPr>
            <w:tcW w:type="dxa" w:w="2880"/>
          </w:tcPr>
          <w:p>
            <w:r>
              <w:t>--folder-name</w:t>
            </w:r>
          </w:p>
        </w:tc>
        <w:tc>
          <w:tcPr>
            <w:tcW w:type="dxa" w:w="2880"/>
          </w:tcPr>
          <w:p>
            <w:r>
              <w:t>AI Labs Sample Set</w:t>
            </w:r>
          </w:p>
        </w:tc>
        <w:tc>
          <w:tcPr>
            <w:tcW w:type="dxa" w:w="2880"/>
          </w:tcPr>
          <w:p>
            <w:r>
              <w:t>Destination My Drive folder name (date suffix added automatically)</w:t>
            </w:r>
          </w:p>
        </w:tc>
      </w:tr>
      <w:tr>
        <w:tc>
          <w:tcPr>
            <w:tcW w:type="dxa" w:w="2880"/>
          </w:tcPr>
          <w:p>
            <w:r>
              <w:t>--dest-folder-id</w:t>
            </w:r>
          </w:p>
        </w:tc>
        <w:tc>
          <w:tcPr>
            <w:tcW w:type="dxa" w:w="2880"/>
          </w:tcPr>
          <w:p>
            <w:r>
              <w:t>(none)</w:t>
            </w:r>
          </w:p>
        </w:tc>
        <w:tc>
          <w:tcPr>
            <w:tcW w:type="dxa" w:w="2880"/>
          </w:tcPr>
          <w:p>
            <w:r>
              <w:t>Use an existing destination folder ID/URL instead of creating a new one</w:t>
            </w:r>
          </w:p>
        </w:tc>
      </w:tr>
    </w:tbl>
    <w:p>
      <w:pPr>
        <w:pStyle w:val="Heading2"/>
      </w:pPr>
      <w:r>
        <w:t>Resuming</w:t>
      </w:r>
    </w:p>
    <w:p>
      <w:r>
        <w:t xml:space="preserve">If --out already points at a manifest file that exists, the script </w:t>
      </w:r>
      <w:r>
        <w:rPr>
          <w:b/>
        </w:rPr>
        <w:t>skips scanning entirely</w:t>
      </w:r>
      <w:r>
        <w:t xml:space="preserve"> and goes straight to transferring what's already in it — safe to just re-run the exact same command after an interruption, at any stage (mid-scan, mid-transfer, or between the two). Pass --rescan to force a fresh scan instead (e.g. you want to pick up new files that have shown up since).</w:t>
      </w:r>
    </w:p>
    <w:p>
      <w:r>
        <w:t>Scanning itself is also resumable at a finer grain even before a manifest exists: Drive per-account scans cache progress under out/, and Gmail message metadata is cached and resumed message-by-message — an interrupted scan doesn't restart from zero.</w:t>
      </w:r>
    </w:p>
    <w:p>
      <w:pPr>
        <w:pStyle w:val="Heading2"/>
      </w:pPr>
      <w:r>
        <w:t>Transferring automatically</w:t>
      </w:r>
    </w:p>
    <w:p>
      <w:r>
        <w:t xml:space="preserve">By default (--folders-per-round 0), once scanning + selection finishes for the </w:t>
      </w:r>
      <w:r>
        <w:rPr>
          <w:b/>
        </w:rPr>
        <w:t>whole Workspace</w:t>
      </w:r>
      <w:r>
        <w:t xml:space="preserve"> (or a manifest is reused per </w:t>
      </w:r>
      <w:r>
        <w:rPr>
          <w:b/>
        </w:rPr>
        <w:t>Resuming</w:t>
      </w:r>
      <w:r>
        <w:t xml:space="preserve"> above), the script continues into the </w:t>
      </w:r>
      <w:r>
        <w:rPr>
          <w:b/>
        </w:rPr>
        <w:t>same</w:t>
      </w:r>
      <w:r>
        <w:t xml:space="preserve"> destination folder flow as Part 6/8 below — no separate manual step. </w:t>
      </w:r>
      <w:r>
        <w:rPr>
          <w:b/>
        </w:rPr>
        <w:t>Drive goes first, completely, before Gmail starts</w:t>
      </w:r>
      <w:r>
        <w:t>: every account's Drive files are copied (largest account first, each landing in a subfolder named after that account — AI Labs Sample Set (date)/{email}/...), and only once *all* Drive transfers are done does it move on to Gmail threads (again largest account first). This reuses the exact same checkpointed copy/insert logic as Part 6/8, so an interrupted transfer resumes without re-copying or re-inserting anything already done.</w:t>
      </w:r>
    </w:p>
    <w:p>
      <w:r>
        <w:t xml:space="preserve">With --folders-per-round set to a real batch size, transfer happens </w:t>
      </w:r>
      <w:r>
        <w:rPr>
          <w:b/>
        </w:rPr>
        <w:t>concurrently</w:t>
      </w:r>
      <w:r>
        <w:t xml:space="preserve"> with scanning instead of after it — as soon as one account finishes being scanned and selected, its files are handed to a background transfer worker while the script immediately moves on to scanning the *next* account. See </w:t>
      </w:r>
      <w:r>
        <w:rPr>
          <w:b/>
        </w:rPr>
        <w:t>Speeding up huge Workspaces</w:t>
      </w:r>
      <w:r>
        <w:t xml:space="preserve"> below for the details and the fairness trade-off that comes with it.</w:t>
      </w:r>
    </w:p>
    <w:p>
      <w:r>
        <w:t xml:space="preserve">This needs the destination account's own consent the first time — the same OAuth (and, if Gmail threads are included, gmail.insert) login described in Parts 3/4/8. If the person running the scan (operator, with the Service Account) is a </w:t>
      </w:r>
      <w:r>
        <w:rPr>
          <w:b/>
        </w:rPr>
        <w:t>different</w:t>
      </w:r>
      <w:r>
        <w:t xml:space="preserve"> person from whoever owns the destination account, use --scan-only here instead, and have the destination account's owner independently run Part 6/8 as their own separate step — that's the multi-party handoff flow those parts were originally built for, and it still works unchanged.</w:t>
      </w:r>
    </w:p>
    <w:p>
      <w:pPr>
        <w:pStyle w:val="Heading2"/>
      </w:pPr>
      <w:r>
        <w:t>Speeding up huge Workspaces with --folders-per-round</w:t>
      </w:r>
    </w:p>
    <w:p>
      <w:r>
        <w:t xml:space="preserve">For an org with hundreds of users each holding tens of thousands of files, waiting for the *entire* Workspace to be scanned and fairly ranked before a single file transfers can simply take too long. Setting --folders-per-round (Workspace mode only) switches to a genuinely faster, streaming pipeline — </w:t>
      </w:r>
      <w:r>
        <w:rPr>
          <w:b/>
        </w:rPr>
        <w:t>account by account</w:t>
      </w:r>
      <w:r>
        <w:t xml:space="preserve">, with scanning and transferring happening </w:t>
      </w:r>
      <w:r>
        <w:rPr>
          <w:b/>
        </w:rPr>
        <w:t>concurrently</w:t>
      </w:r>
      <w:r>
        <w:t>, not one after the other:</w:t>
      </w:r>
    </w:p>
    <w:p>
      <w:pPr>
        <w:pStyle w:val="ListBullet"/>
      </w:pPr>
      <w:r>
        <w:rPr>
          <w:b/>
        </w:rPr>
        <w:t>Drive uses one shared, running budget — not a per-account slice.</w:t>
      </w:r>
      <w:r>
        <w:t xml:space="preserve"> Accounts are scanned in order; each account's selection eats into whatever's left of the overall --drive-cap-gb. The moment that budget hits zero, </w:t>
      </w:r>
      <w:r>
        <w:rPr>
          <w:b/>
        </w:rPr>
        <w:t>every remaining account is skipped for Drive entirely</w:t>
      </w:r>
      <w:r>
        <w:t xml:space="preserve"> — scanning moves straight on to Gmail rather than working through the rest of the account list regardless of whether the cap is already full. If 5 accounts' worth of files happen to fill the whole cap, accounts 6 onward are never even scanned.</w:t>
      </w:r>
    </w:p>
    <w:p>
      <w:pPr>
        <w:pStyle w:val="ListBullet"/>
      </w:pPr>
      <w:r>
        <w:t>Within each account, Drive is scanned in batches of N folders (e.g. --folders-per-round 1000), stopping that account early once it already has comfortably more candidates than what's left of the running budget could ever need.</w:t>
      </w:r>
    </w:p>
    <w:p>
      <w:pPr>
        <w:pStyle w:val="ListBullet"/>
      </w:pPr>
      <w:r>
        <w:t xml:space="preserve">Unless --scan-only was passed, </w:t>
      </w:r>
      <w:r>
        <w:rPr>
          <w:b/>
        </w:rPr>
        <w:t>hand that account's files to a background transfer worker and immediately move on to scanning the next account</w:t>
      </w:r>
      <w:r>
        <w:t xml:space="preserve"> — scanning account N+1 and transferring account N's files happen at the same time, not sequentially. One dedicated worker thread drains the transfer queue in the order accounts finish scanning, so nothing races against itself.</w:t>
      </w:r>
    </w:p>
    <w:p>
      <w:pPr>
        <w:pStyle w:val="ListBullet"/>
      </w:pPr>
      <w:r>
        <w:t xml:space="preserve">Once Drive stops (cap exhausted, or every account scanned) and its transfer queue fully drains, Gmail starts — </w:t>
      </w:r>
      <w:r>
        <w:rPr>
          <w:b/>
        </w:rPr>
        <w:t>still a flat equal share per account</w:t>
      </w:r>
      <w:r>
        <w:t xml:space="preserve"> (--gmail-cap-gb ÷ number of accounts), not a shared running budget like Drive.</w:t>
      </w:r>
    </w:p>
    <w:p>
      <w:r>
        <w:rPr>
          <w:b/>
        </w:rPr>
        <w:t>This is a real trade-off, not just a scanning shortcut</w:t>
      </w:r>
      <w:r>
        <w:t>: the priority-by-data-volume and cross-account top-up behavior described earlier in this section only applies when --folders-per-round 0 (the default). With it set, whichever accounts get scanned first can consume the entire Drive budget, later accounts can end up with zero Drive files purely because of scan order, and there's no cross-account top-up for native files — simpler and much faster, at the cost of that fairness/optimality. Use 0 when you want the thorough, globally-fair manifest (e.g. building one to hand off via --scan-only for someone else to review); use a real batch size when you need results fast and can live with scan-order deciding who gets included.</w:t>
      </w:r>
    </w:p>
    <w:p>
      <w:pPr>
        <w:pStyle w:val="Heading2"/>
      </w:pPr>
      <w:r>
        <w:t>Output</w:t>
      </w:r>
    </w:p>
    <w:p>
      <w:r>
        <w:t>out/quality_sample_manifest.json, containing:</w:t>
      </w:r>
    </w:p>
    <w:p>
      <w:pPr>
        <w:pStyle w:val="ListBullet"/>
      </w:pPr>
      <w:r>
        <w:t>"files" — selected Drive files: binary files under the 15GB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 xml:space="preserve">If Part 5 was run </w:t>
      </w:r>
      <w:r>
        <w:rPr>
          <w:b/>
        </w:rPr>
        <w:t>without</w:t>
      </w:r>
      <w:r>
        <w:t xml:space="preserve"> --scan-only, it already transferred everything by the time it finishes — skip ahead to </w:t>
      </w:r>
      <w:r>
        <w:rPr>
          <w:b/>
        </w:rPr>
        <w:t>Part 7 — Find your output</w:t>
      </w:r>
      <w:r>
        <w:t>. Parts 6 and 8 below are for the multi-party handoff case (--scan-only was used, or you're working from the bundled default list instead of a fresh scan).</w:t>
      </w:r>
    </w:p>
    <w:p>
      <w:pPr>
        <w:pStyle w:val="Heading1"/>
      </w:pPr>
      <w:r>
        <w:t>Part 6 — Build the sample set</w:t>
      </w:r>
    </w:p>
    <w:p>
      <w:r>
        <w:rPr>
          <w:b/>
        </w:rPr>
        <w:t>Only needed if Part 5 was run with --scan-only, or you're using the bundled default list instead of a fresh Part 5 scan.</w:t>
      </w:r>
      <w:r>
        <w:t xml:space="preserve"> If Part 5 already transferred everything for you, skip to Part 7.</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r>
        <w:t>Note the folder layout differs slightly from Part 5's own automatic transfer: this script groups files by content category (Uncategorized, since this manifest has no LLM classification pass); Part 5's built-in transfer groups by account email instead. Same destination folder either way.</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If Part 5 transferred it automatically (subfolders by account):</w:t>
      </w:r>
    </w:p>
    <w:p>
      <w:r>
        <w:t>AI Labs Sample Set (YYYY-MM-DD)/</w:t>
      </w:r>
      <w:r>
        <w:br/>
      </w:r>
      <w:r>
        <w:t xml:space="preserve">  alice@yourdomain.com/</w:t>
      </w:r>
      <w:r>
        <w:br/>
      </w:r>
      <w:r>
        <w:t xml:space="preserve">  bob@yourdomain.com/</w:t>
      </w:r>
      <w:r>
        <w:br/>
      </w:r>
      <w:r>
        <w:t xml:space="preserve">  ...</w:t>
      </w:r>
    </w:p>
    <w:p>
      <w:r>
        <w:t>If Part 6 (the separate script) copied it instead (subfolders by category):</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Either way, the script prints a direct link at the end, for example:</w:t>
      </w:r>
    </w:p>
    <w:p>
      <w:r>
        <w:t>their folder: https://drive.google.com/drive/folders/.........</w:t>
      </w:r>
    </w:p>
    <w:p>
      <w:pPr>
        <w:pStyle w:val="Heading1"/>
      </w:pPr>
      <w:r>
        <w:t>Part 8 — Gmail thread samples (optional)</w:t>
      </w:r>
    </w:p>
    <w:p>
      <w:r>
        <w:rPr>
          <w:b/>
        </w:rPr>
        <w:t>Only needed if Part 5 was run with --scan-only</w:t>
      </w:r>
      <w:r>
        <w:t xml:space="preserve"> — otherwise Part 5 already inserted these threads for you. Only relevant if the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r>
        <w:tc>
          <w:tcPr>
            <w:tcW w:type="dxa" w:w="4320"/>
          </w:tcPr>
          <w:p>
            <w:r>
              <w:t>Part 5 asks for a browser login you weren't expecting</w:t>
            </w:r>
          </w:p>
        </w:tc>
        <w:tc>
          <w:tcPr>
            <w:tcW w:type="dxa" w:w="4320"/>
          </w:tcPr>
          <w:p>
            <w:r>
              <w:t>It's transferring automatically now (the default) — that's the destination account's OAuth/gmail.insert consent, same as Parts 4/8. Use --scan-only if you only want the manifest and don't want to authorize a destination right now</w:t>
            </w:r>
          </w:p>
        </w:tc>
      </w:tr>
      <w:tr>
        <w:tc>
          <w:tcPr>
            <w:tcW w:type="dxa" w:w="4320"/>
          </w:tcPr>
          <w:p>
            <w:r>
              <w:t>Part 5 didn't re-scan even though you expected it to</w:t>
            </w:r>
          </w:p>
        </w:tc>
        <w:tc>
          <w:tcPr>
            <w:tcW w:type="dxa" w:w="4320"/>
          </w:tcPr>
          <w:p>
            <w:r>
              <w:t>--out already pointed at an existing manifest, so it reused it — pass --rescan to force a fresh scan</w:t>
            </w:r>
          </w:p>
        </w:tc>
      </w:tr>
      <w:tr>
        <w:tc>
          <w:tcPr>
            <w:tcW w:type="dxa" w:w="4320"/>
          </w:tcPr>
          <w:p>
            <w:r>
              <w:t>Want Part 5 to build a manifest without transferring, for someone else to run Part 6/8 later</w:t>
            </w:r>
          </w:p>
        </w:tc>
        <w:tc>
          <w:tcPr>
            <w:tcW w:type="dxa" w:w="4320"/>
          </w:tcPr>
          <w:p>
            <w:r>
              <w:t>Add --scan-only</w:t>
            </w:r>
          </w:p>
        </w:tc>
      </w:tr>
    </w:tbl>
    <w:p>
      <w:pPr>
        <w:pStyle w:val="Heading1"/>
      </w:pPr>
      <w:r>
        <w:t>Quick reference</w:t>
      </w:r>
    </w:p>
    <w:p>
      <w:r>
        <w:t># (Operator) Build a fresh manifest across the whole Workspace AND transfer it — one run</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Re-run any of the above any time — resumes automatically (scan or transfer, wherever it left off)</w:t>
      </w:r>
      <w:r>
        <w:br/>
      </w:r>
      <w:r>
        <w:t># Build the manifest only, don't transfer (for a separate person to handle Part 6/8)</w:t>
      </w:r>
      <w:r>
        <w:br/>
      </w:r>
      <w:r>
        <w:t>python tools/build_quality_sample.py --service-account ~/Downloads/service_account.json --admin-email admin@yourdomain.com --scan-only</w:t>
      </w:r>
      <w:r>
        <w:br/>
      </w:r>
      <w:r>
        <w:t># Force a fresh scan even though a manifest already exists</w:t>
      </w:r>
      <w:r>
        <w:br/>
      </w:r>
      <w:r>
        <w:t>python tools/build_quality_sample.py --service-account ~/Downloads/service_account.json --admin-email admin@yourdomain.com --rescan</w:t>
      </w:r>
      <w:r>
        <w:br/>
      </w:r>
      <w:r>
        <w:t># --- Manual handoff path (Parts 6/8) — only needed after --scan-only ---</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