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A711" w14:textId="77777777" w:rsidR="00301520" w:rsidRPr="00301520" w:rsidRDefault="00301520" w:rsidP="00301520">
      <w:pPr>
        <w:rPr>
          <w:b/>
          <w:bCs/>
          <w:sz w:val="28"/>
          <w:szCs w:val="32"/>
        </w:rPr>
      </w:pPr>
      <w:r w:rsidRPr="00301520">
        <w:rPr>
          <w:b/>
          <w:bCs/>
          <w:sz w:val="28"/>
          <w:szCs w:val="32"/>
        </w:rPr>
        <w:t>IT Support Ticket Performance Analysis</w:t>
      </w:r>
    </w:p>
    <w:p w14:paraId="0B7A73DC" w14:textId="77777777" w:rsidR="00301520" w:rsidRPr="00301520" w:rsidRDefault="00301520" w:rsidP="00301520">
      <w:pPr>
        <w:rPr>
          <w:color w:val="EE0000"/>
        </w:rPr>
      </w:pPr>
      <w:r w:rsidRPr="00301520">
        <w:rPr>
          <w:color w:val="EE0000"/>
        </w:rPr>
        <w:t>Project Documentation</w:t>
      </w:r>
    </w:p>
    <w:p w14:paraId="7BAD075E" w14:textId="77777777" w:rsidR="00301520" w:rsidRDefault="00301520" w:rsidP="00301520"/>
    <w:p w14:paraId="08F62592" w14:textId="4A26CF5F" w:rsidR="00301520" w:rsidRPr="00301520" w:rsidRDefault="00301520" w:rsidP="00301520">
      <w:pPr>
        <w:pStyle w:val="ListParagraph"/>
        <w:numPr>
          <w:ilvl w:val="0"/>
          <w:numId w:val="1"/>
        </w:numPr>
        <w:rPr>
          <w:b/>
          <w:bCs/>
        </w:rPr>
      </w:pPr>
      <w:r w:rsidRPr="00301520">
        <w:rPr>
          <w:b/>
          <w:bCs/>
        </w:rPr>
        <w:t>Project Overview</w:t>
      </w:r>
    </w:p>
    <w:p w14:paraId="4ECDD9BC" w14:textId="77777777" w:rsidR="00301520" w:rsidRPr="00301520" w:rsidRDefault="00301520" w:rsidP="00301520">
      <w:pPr>
        <w:pStyle w:val="ListParagraph"/>
        <w:rPr>
          <w:b/>
          <w:bCs/>
        </w:rPr>
      </w:pPr>
    </w:p>
    <w:p w14:paraId="757BD349" w14:textId="532B2C74" w:rsidR="00301520" w:rsidRDefault="00301520" w:rsidP="00301520">
      <w:r>
        <w:t xml:space="preserve">This project is a Power BI dashboard created to </w:t>
      </w:r>
      <w:proofErr w:type="spellStart"/>
      <w:r>
        <w:t>analyze</w:t>
      </w:r>
      <w:proofErr w:type="spellEnd"/>
      <w:r>
        <w:t xml:space="preserve"> IT support ticket performance.</w:t>
      </w:r>
    </w:p>
    <w:p w14:paraId="178B79BF" w14:textId="3A554578" w:rsidR="00301520" w:rsidRDefault="00301520" w:rsidP="00301520">
      <w:r>
        <w:t>The main purpose of this project is to understand ticket status, priority, resolution time, SLA performance, and customer satisfaction.</w:t>
      </w:r>
    </w:p>
    <w:p w14:paraId="5CCA4D7B" w14:textId="77777777" w:rsidR="00301520" w:rsidRDefault="00301520" w:rsidP="00301520">
      <w:r>
        <w:t>I created this project to improve my practical skills in Power BI, DAX, Data Analysis, and Dashboard Design.</w:t>
      </w:r>
    </w:p>
    <w:p w14:paraId="580B5142" w14:textId="77777777" w:rsidR="00301520" w:rsidRDefault="00301520" w:rsidP="00301520"/>
    <w:p w14:paraId="45392831" w14:textId="77777777" w:rsidR="00301520" w:rsidRDefault="00301520" w:rsidP="00301520"/>
    <w:p w14:paraId="57A1FDCC" w14:textId="647C8347" w:rsidR="00301520" w:rsidRDefault="00301520" w:rsidP="00301520">
      <w:pPr>
        <w:rPr>
          <w:b/>
          <w:bCs/>
        </w:rPr>
      </w:pPr>
      <w:r w:rsidRPr="00301520">
        <w:rPr>
          <w:b/>
          <w:bCs/>
        </w:rPr>
        <w:t>2. Tools Used</w:t>
      </w:r>
    </w:p>
    <w:p w14:paraId="7F17181F" w14:textId="77777777" w:rsidR="00301520" w:rsidRPr="00301520" w:rsidRDefault="00301520" w:rsidP="00301520">
      <w:pPr>
        <w:rPr>
          <w:b/>
          <w:bCs/>
        </w:rPr>
      </w:pPr>
    </w:p>
    <w:p w14:paraId="7C926295" w14:textId="77777777" w:rsidR="00301520" w:rsidRDefault="00301520" w:rsidP="00301520">
      <w:r>
        <w:t>• Microsoft Power BI</w:t>
      </w:r>
    </w:p>
    <w:p w14:paraId="16DCE86A" w14:textId="77777777" w:rsidR="00301520" w:rsidRDefault="00301520" w:rsidP="00301520">
      <w:r>
        <w:t>• Power Query</w:t>
      </w:r>
    </w:p>
    <w:p w14:paraId="33CCEEC5" w14:textId="77777777" w:rsidR="00301520" w:rsidRDefault="00301520" w:rsidP="00301520">
      <w:r>
        <w:t>• DAX (Data Analysis Expressions)</w:t>
      </w:r>
    </w:p>
    <w:p w14:paraId="57F0C140" w14:textId="77777777" w:rsidR="00301520" w:rsidRDefault="00301520" w:rsidP="00301520">
      <w:r>
        <w:t>• Microsoft Excel</w:t>
      </w:r>
    </w:p>
    <w:p w14:paraId="4A328B3E" w14:textId="77777777" w:rsidR="00301520" w:rsidRDefault="00301520" w:rsidP="00301520">
      <w:r>
        <w:t>• GitHub</w:t>
      </w:r>
    </w:p>
    <w:p w14:paraId="10149EF2" w14:textId="77777777" w:rsidR="00301520" w:rsidRDefault="00301520" w:rsidP="00301520"/>
    <w:p w14:paraId="02226017" w14:textId="77777777" w:rsidR="00301520" w:rsidRDefault="00301520" w:rsidP="00301520"/>
    <w:p w14:paraId="7BCD1257" w14:textId="77777777" w:rsidR="00301520" w:rsidRPr="00301520" w:rsidRDefault="00301520" w:rsidP="00301520">
      <w:pPr>
        <w:rPr>
          <w:b/>
          <w:bCs/>
        </w:rPr>
      </w:pPr>
      <w:r w:rsidRPr="00301520">
        <w:rPr>
          <w:b/>
          <w:bCs/>
        </w:rPr>
        <w:t>3. Project Objectives</w:t>
      </w:r>
    </w:p>
    <w:p w14:paraId="05459876" w14:textId="77777777" w:rsidR="00301520" w:rsidRPr="00301520" w:rsidRDefault="00301520" w:rsidP="00301520">
      <w:pPr>
        <w:rPr>
          <w:b/>
          <w:bCs/>
        </w:rPr>
      </w:pPr>
    </w:p>
    <w:p w14:paraId="59F68CDB" w14:textId="77777777" w:rsidR="00301520" w:rsidRDefault="00301520" w:rsidP="00301520">
      <w:r>
        <w:t xml:space="preserve">• </w:t>
      </w:r>
      <w:proofErr w:type="spellStart"/>
      <w:r>
        <w:t>Analyze</w:t>
      </w:r>
      <w:proofErr w:type="spellEnd"/>
      <w:r>
        <w:t xml:space="preserve"> total and resolved tickets</w:t>
      </w:r>
    </w:p>
    <w:p w14:paraId="62868AEB" w14:textId="77777777" w:rsidR="00301520" w:rsidRDefault="00301520" w:rsidP="00301520">
      <w:r>
        <w:t>• Understand ticket status and priority</w:t>
      </w:r>
    </w:p>
    <w:p w14:paraId="5E8C3FA6" w14:textId="77777777" w:rsidR="00301520" w:rsidRDefault="00301520" w:rsidP="00301520">
      <w:r>
        <w:t xml:space="preserve">• </w:t>
      </w:r>
      <w:proofErr w:type="spellStart"/>
      <w:r>
        <w:t>Analyze</w:t>
      </w:r>
      <w:proofErr w:type="spellEnd"/>
      <w:r>
        <w:t xml:space="preserve"> ticket resolution time</w:t>
      </w:r>
    </w:p>
    <w:p w14:paraId="45729AD2" w14:textId="77777777" w:rsidR="00301520" w:rsidRDefault="00301520" w:rsidP="00301520">
      <w:r>
        <w:t>• Track SLA performance</w:t>
      </w:r>
    </w:p>
    <w:p w14:paraId="58AA4A1F" w14:textId="77777777" w:rsidR="00301520" w:rsidRDefault="00301520" w:rsidP="00301520">
      <w:r>
        <w:t xml:space="preserve">• </w:t>
      </w:r>
      <w:proofErr w:type="spellStart"/>
      <w:r>
        <w:t>Analyze</w:t>
      </w:r>
      <w:proofErr w:type="spellEnd"/>
      <w:r>
        <w:t xml:space="preserve"> customer satisfaction</w:t>
      </w:r>
    </w:p>
    <w:p w14:paraId="17EA6D51" w14:textId="77777777" w:rsidR="00301520" w:rsidRDefault="00301520" w:rsidP="00301520">
      <w:r>
        <w:t>• Identify useful business insights</w:t>
      </w:r>
    </w:p>
    <w:p w14:paraId="43A28229" w14:textId="77777777" w:rsidR="00301520" w:rsidRPr="00301520" w:rsidRDefault="00301520" w:rsidP="00301520">
      <w:pPr>
        <w:rPr>
          <w:b/>
          <w:bCs/>
        </w:rPr>
      </w:pPr>
      <w:r w:rsidRPr="00301520">
        <w:rPr>
          <w:b/>
          <w:bCs/>
        </w:rPr>
        <w:lastRenderedPageBreak/>
        <w:t>4. Dashboard Pages</w:t>
      </w:r>
    </w:p>
    <w:p w14:paraId="4C682C12" w14:textId="77777777" w:rsidR="00301520" w:rsidRDefault="00301520" w:rsidP="00301520"/>
    <w:p w14:paraId="536F8BD3" w14:textId="77777777" w:rsidR="00301520" w:rsidRDefault="00301520" w:rsidP="00301520">
      <w:r>
        <w:t>1. Overview – Overall ticket performance</w:t>
      </w:r>
    </w:p>
    <w:p w14:paraId="7953FCF5" w14:textId="77777777" w:rsidR="00301520" w:rsidRDefault="00301520" w:rsidP="00301520">
      <w:r>
        <w:t>2. Ticket Analysis – Ticket status, priority, and category</w:t>
      </w:r>
    </w:p>
    <w:p w14:paraId="261C4502" w14:textId="77777777" w:rsidR="00301520" w:rsidRDefault="00301520" w:rsidP="00301520">
      <w:r>
        <w:t>3. Customer Analysis – Customer-related ticket analysis</w:t>
      </w:r>
    </w:p>
    <w:p w14:paraId="259016E6" w14:textId="77777777" w:rsidR="00301520" w:rsidRDefault="00301520" w:rsidP="00301520">
      <w:r>
        <w:t>4. SLA &amp; Resolution – Resolution time and SLA performance</w:t>
      </w:r>
    </w:p>
    <w:p w14:paraId="23CB3FBC" w14:textId="77777777" w:rsidR="00301520" w:rsidRDefault="00301520" w:rsidP="00301520">
      <w:r>
        <w:t>5. Customer Satisfaction – Customer satisfaction analysis</w:t>
      </w:r>
    </w:p>
    <w:p w14:paraId="4758E264" w14:textId="77777777" w:rsidR="00301520" w:rsidRDefault="00301520" w:rsidP="00301520">
      <w:r>
        <w:t>6. Insights &amp; Action Recommendations – Key findings and recommendations</w:t>
      </w:r>
    </w:p>
    <w:p w14:paraId="37F20107" w14:textId="77777777" w:rsidR="00301520" w:rsidRDefault="00301520" w:rsidP="00301520">
      <w:r>
        <w:t>7. Customer Details – Detailed customer-level information</w:t>
      </w:r>
    </w:p>
    <w:p w14:paraId="5A1E3631" w14:textId="77777777" w:rsidR="00301520" w:rsidRDefault="00301520" w:rsidP="00301520"/>
    <w:p w14:paraId="5411EF09" w14:textId="77777777" w:rsidR="00301520" w:rsidRDefault="00301520" w:rsidP="00301520"/>
    <w:p w14:paraId="4F0C0210" w14:textId="77777777" w:rsidR="00301520" w:rsidRPr="00301520" w:rsidRDefault="00301520" w:rsidP="00301520">
      <w:pPr>
        <w:rPr>
          <w:b/>
          <w:bCs/>
        </w:rPr>
      </w:pPr>
      <w:r w:rsidRPr="00301520">
        <w:rPr>
          <w:b/>
          <w:bCs/>
        </w:rPr>
        <w:t>5. Key Skills Used</w:t>
      </w:r>
    </w:p>
    <w:p w14:paraId="1AB7F8D4" w14:textId="77777777" w:rsidR="00301520" w:rsidRDefault="00301520" w:rsidP="00301520"/>
    <w:p w14:paraId="1ED1AEC4" w14:textId="77777777" w:rsidR="00301520" w:rsidRDefault="00301520" w:rsidP="00301520">
      <w:r>
        <w:t>• Data Cleaning</w:t>
      </w:r>
    </w:p>
    <w:p w14:paraId="6D2A4F32" w14:textId="77777777" w:rsidR="00301520" w:rsidRDefault="00301520" w:rsidP="00301520">
      <w:r>
        <w:t>• Data Transformation</w:t>
      </w:r>
    </w:p>
    <w:p w14:paraId="0B2D21A3" w14:textId="77777777" w:rsidR="00301520" w:rsidRDefault="00301520" w:rsidP="00301520">
      <w:r>
        <w:t xml:space="preserve">• Data </w:t>
      </w:r>
      <w:proofErr w:type="spellStart"/>
      <w:r>
        <w:t>Modeling</w:t>
      </w:r>
      <w:proofErr w:type="spellEnd"/>
    </w:p>
    <w:p w14:paraId="5D70100D" w14:textId="77777777" w:rsidR="00301520" w:rsidRDefault="00301520" w:rsidP="00301520">
      <w:r>
        <w:t>• DAX Measures</w:t>
      </w:r>
    </w:p>
    <w:p w14:paraId="2F24B883" w14:textId="77777777" w:rsidR="00301520" w:rsidRDefault="00301520" w:rsidP="00301520">
      <w:r>
        <w:t>• KPI Creation</w:t>
      </w:r>
    </w:p>
    <w:p w14:paraId="2EC741BF" w14:textId="77777777" w:rsidR="00301520" w:rsidRDefault="00301520" w:rsidP="00301520">
      <w:r>
        <w:t>• Data Visualization</w:t>
      </w:r>
    </w:p>
    <w:p w14:paraId="2D321328" w14:textId="77777777" w:rsidR="00301520" w:rsidRDefault="00301520" w:rsidP="00301520">
      <w:r>
        <w:t>• Dashboard Design</w:t>
      </w:r>
    </w:p>
    <w:p w14:paraId="7515A60B" w14:textId="77777777" w:rsidR="00301520" w:rsidRDefault="00301520" w:rsidP="00301520">
      <w:r>
        <w:t>• Business Insights</w:t>
      </w:r>
    </w:p>
    <w:p w14:paraId="5A8FDCE5" w14:textId="77777777" w:rsidR="00301520" w:rsidRDefault="00301520" w:rsidP="00301520"/>
    <w:p w14:paraId="5C1A226B" w14:textId="77777777" w:rsidR="00301520" w:rsidRDefault="00301520" w:rsidP="00301520"/>
    <w:p w14:paraId="71A74BEB" w14:textId="77777777" w:rsidR="00301520" w:rsidRPr="00301520" w:rsidRDefault="00301520" w:rsidP="00301520">
      <w:pPr>
        <w:rPr>
          <w:b/>
          <w:bCs/>
        </w:rPr>
      </w:pPr>
      <w:r w:rsidRPr="00301520">
        <w:rPr>
          <w:b/>
          <w:bCs/>
        </w:rPr>
        <w:t>6. Conclusion</w:t>
      </w:r>
    </w:p>
    <w:p w14:paraId="3A186989" w14:textId="77777777" w:rsidR="00301520" w:rsidRDefault="00301520" w:rsidP="00301520"/>
    <w:p w14:paraId="6568142F" w14:textId="7456D293" w:rsidR="00301520" w:rsidRDefault="00301520" w:rsidP="00301520">
      <w:r>
        <w:t xml:space="preserve">This project helped me understand how Power BI can be used to </w:t>
      </w:r>
      <w:proofErr w:type="spellStart"/>
      <w:r>
        <w:t>analyze</w:t>
      </w:r>
      <w:proofErr w:type="spellEnd"/>
      <w:r>
        <w:t xml:space="preserve"> support data and create interactive dashboards.</w:t>
      </w:r>
    </w:p>
    <w:p w14:paraId="3ECF3C47" w14:textId="64DB4B14" w:rsidR="00D82C21" w:rsidRDefault="00301520" w:rsidP="00301520">
      <w:r>
        <w:t>It also helped me improve my practical knowledge of data analysis, DAX, and Power BI reporting.</w:t>
      </w:r>
    </w:p>
    <w:sectPr w:rsidR="00D82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2DA"/>
    <w:multiLevelType w:val="hybridMultilevel"/>
    <w:tmpl w:val="7BA635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99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4B"/>
    <w:rsid w:val="00301520"/>
    <w:rsid w:val="0047034B"/>
    <w:rsid w:val="007B5EF7"/>
    <w:rsid w:val="00AE77E4"/>
    <w:rsid w:val="00D8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2FB5"/>
  <w15:chartTrackingRefBased/>
  <w15:docId w15:val="{3F015070-5668-4006-B926-25349B38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03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03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Bhalavi</dc:creator>
  <cp:keywords/>
  <dc:description/>
  <cp:lastModifiedBy>Varsha Bhalavi</cp:lastModifiedBy>
  <cp:revision>2</cp:revision>
  <dcterms:created xsi:type="dcterms:W3CDTF">2026-10-06T17:47:00Z</dcterms:created>
  <dcterms:modified xsi:type="dcterms:W3CDTF">2026-10-06T17:49:00Z</dcterms:modified>
</cp:coreProperties>
</file>