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B8" w:rsidRPr="00AD6806" w:rsidRDefault="00F65B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6806">
        <w:rPr>
          <w:rFonts w:ascii="Times New Roman" w:hAnsi="Times New Roman" w:cs="Times New Roman"/>
          <w:b/>
          <w:sz w:val="32"/>
          <w:szCs w:val="32"/>
          <w:u w:val="single"/>
        </w:rPr>
        <w:t>Introduction to CI</w:t>
      </w:r>
    </w:p>
    <w:p w:rsidR="00F65B7C" w:rsidRPr="00AD6806" w:rsidRDefault="00F65B7C">
      <w:pPr>
        <w:rPr>
          <w:rFonts w:ascii="Times New Roman" w:hAnsi="Times New Roman" w:cs="Times New Roman"/>
        </w:rPr>
      </w:pPr>
      <w:r w:rsidRPr="00AD6806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41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7C" w:rsidRPr="00AD6806" w:rsidRDefault="00F65B7C">
      <w:pPr>
        <w:rPr>
          <w:rFonts w:ascii="Times New Roman" w:hAnsi="Times New Roman" w:cs="Times New Roman"/>
        </w:rPr>
      </w:pPr>
      <w:r w:rsidRPr="00AD6806">
        <w:rPr>
          <w:rFonts w:ascii="Times New Roman" w:hAnsi="Times New Roman" w:cs="Times New Roman"/>
          <w:noProof/>
        </w:rPr>
        <w:drawing>
          <wp:inline distT="0" distB="0" distL="0" distR="0">
            <wp:extent cx="3559037" cy="201009"/>
            <wp:effectExtent l="19050" t="0" r="33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07" cy="20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ED" w:rsidRPr="00AD6806" w:rsidRDefault="00F447ED">
      <w:pPr>
        <w:rPr>
          <w:rFonts w:ascii="Times New Roman" w:hAnsi="Times New Roman" w:cs="Times New Roman"/>
        </w:rPr>
      </w:pPr>
    </w:p>
    <w:p w:rsidR="00F447ED" w:rsidRPr="00AD6806" w:rsidRDefault="00F447ED">
      <w:pP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AD6806">
        <w:rPr>
          <w:rStyle w:val="Strong"/>
          <w:rFonts w:ascii="Times New Roman" w:hAnsi="Times New Roman" w:cs="Times New Roman"/>
          <w:color w:val="222222"/>
          <w:sz w:val="23"/>
          <w:szCs w:val="23"/>
          <w:u w:val="single"/>
          <w:shd w:val="clear" w:color="auto" w:fill="FFFFFF"/>
        </w:rPr>
        <w:t>Jenkins</w:t>
      </w:r>
      <w:r w:rsidRPr="00AD680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is an open source Continuous Integration server capable of orchestrating a chain of actions that help to achieve the Continuous Integration process (and not only) in an automated fashion.</w:t>
      </w:r>
    </w:p>
    <w:p w:rsidR="00F447ED" w:rsidRPr="00AD6806" w:rsidRDefault="00F447ED">
      <w:pP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:rsidR="00F447ED" w:rsidRPr="00AD6806" w:rsidRDefault="00F447ED">
      <w:pPr>
        <w:rPr>
          <w:rFonts w:ascii="Times New Roman" w:hAnsi="Times New Roman" w:cs="Times New Roman"/>
        </w:rPr>
      </w:pPr>
      <w:r w:rsidRPr="00AD6806">
        <w:rPr>
          <w:rFonts w:ascii="Times New Roman" w:hAnsi="Times New Roman" w:cs="Times New Roman"/>
          <w:noProof/>
        </w:rPr>
        <w:drawing>
          <wp:inline distT="0" distB="0" distL="0" distR="0">
            <wp:extent cx="5474319" cy="43012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61" cy="43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7FE" w:rsidRPr="00AD6806" w:rsidRDefault="00F457FE" w:rsidP="00F457FE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F457FE" w:rsidRPr="00F457FE" w:rsidRDefault="00F457FE" w:rsidP="00F457FE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  <w:r w:rsidRPr="00F457FE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 xml:space="preserve">Jenkins </w:t>
      </w:r>
      <w:proofErr w:type="spellStart"/>
      <w:r w:rsidRPr="00F457FE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Plugins</w:t>
      </w:r>
      <w:proofErr w:type="spellEnd"/>
    </w:p>
    <w:p w:rsidR="00F457FE" w:rsidRPr="00AD6806" w:rsidRDefault="00F457FE" w:rsidP="00F457F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By default, Jenkins comes with a limited set of features. If you want to integrate your Jenkins installation with version control tools like </w:t>
      </w:r>
      <w:proofErr w:type="spellStart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>Git</w:t>
      </w:r>
      <w:proofErr w:type="spellEnd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then you need to install </w:t>
      </w:r>
      <w:proofErr w:type="spellStart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related to </w:t>
      </w:r>
      <w:proofErr w:type="spellStart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>Git</w:t>
      </w:r>
      <w:proofErr w:type="spellEnd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In fact, for integration with tools like Maven, Amazon EC2, you need to install respective </w:t>
      </w:r>
      <w:proofErr w:type="spellStart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F457FE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in your Jenkins.</w:t>
      </w:r>
    </w:p>
    <w:p w:rsidR="00134B6C" w:rsidRPr="00AD6806" w:rsidRDefault="00134B6C" w:rsidP="00134B6C">
      <w:pPr>
        <w:pStyle w:val="Heading2"/>
        <w:shd w:val="clear" w:color="auto" w:fill="FFFFFF"/>
        <w:spacing w:line="372" w:lineRule="atLeast"/>
        <w:rPr>
          <w:rFonts w:ascii="Times New Roman" w:hAnsi="Times New Roman" w:cs="Times New Roman"/>
          <w:color w:val="222222"/>
          <w:sz w:val="33"/>
          <w:szCs w:val="33"/>
        </w:rPr>
      </w:pPr>
      <w:r w:rsidRPr="00AD6806">
        <w:rPr>
          <w:rFonts w:ascii="Times New Roman" w:hAnsi="Times New Roman" w:cs="Times New Roman"/>
          <w:color w:val="222222"/>
          <w:sz w:val="33"/>
          <w:szCs w:val="33"/>
        </w:rPr>
        <w:t>Advantages of using Jenkins</w:t>
      </w:r>
    </w:p>
    <w:p w:rsidR="00134B6C" w:rsidRPr="00AD6806" w:rsidRDefault="00134B6C" w:rsidP="00134B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Jenkins is being managed by the community which is very open. Every month, they hold public meetings and take inputs from the public for the development of Jenkins project.</w:t>
      </w:r>
    </w:p>
    <w:p w:rsidR="00134B6C" w:rsidRPr="00AD6806" w:rsidRDefault="00134B6C" w:rsidP="00134B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As technology grows, so does Jenkins. So far Jenkins has around 320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 published in its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 database. With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>, Jenkins becomes even more powerful and feature rich.</w:t>
      </w:r>
    </w:p>
    <w:p w:rsidR="00134B6C" w:rsidRPr="00AD6806" w:rsidRDefault="00134B6C" w:rsidP="00134B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Jenkins also supports cloud-based architecture so that you can deploy Jenkins in cloud-based platforms.</w:t>
      </w:r>
    </w:p>
    <w:p w:rsidR="00134B6C" w:rsidRPr="00AD6806" w:rsidRDefault="00134B6C" w:rsidP="00134B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The reason why Jenkins became popular is that it was created by a developer for developers.</w:t>
      </w:r>
    </w:p>
    <w:p w:rsidR="00134B6C" w:rsidRPr="00F457FE" w:rsidRDefault="00134B6C" w:rsidP="00F457F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AD6806" w:rsidRPr="00AD6806" w:rsidRDefault="00AD6806" w:rsidP="00AD6806">
      <w:pPr>
        <w:pStyle w:val="Heading2"/>
        <w:shd w:val="clear" w:color="auto" w:fill="FFFFFF"/>
        <w:spacing w:line="372" w:lineRule="atLeast"/>
        <w:rPr>
          <w:rFonts w:ascii="Times New Roman" w:hAnsi="Times New Roman" w:cs="Times New Roman"/>
          <w:color w:val="222222"/>
          <w:sz w:val="33"/>
          <w:szCs w:val="33"/>
        </w:rPr>
      </w:pPr>
      <w:r w:rsidRPr="00AD6806">
        <w:rPr>
          <w:rFonts w:ascii="Times New Roman" w:hAnsi="Times New Roman" w:cs="Times New Roman"/>
          <w:color w:val="222222"/>
          <w:sz w:val="33"/>
          <w:szCs w:val="33"/>
        </w:rPr>
        <w:t>Conclusion:</w:t>
      </w:r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In Continuous Integration, after a code commit, the software is built and tested immediately</w:t>
      </w:r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Jenkins is an open source Continuous Integration server capable of orchestrating a chain of actions</w:t>
      </w:r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Before Jenkins when all Developers had completed their assigned coding tasks, they used to commit their code all at same time. Later, Build is tested and deployed.</w:t>
      </w:r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After Jenkins the code is built and test as soon as Developer commits code.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Jenkin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 will build and test code many times during the day</w:t>
      </w:r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By default, Jenkins comes with a limited set of features. If you want to integrate your Jenkins installation with version control tools like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Git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, then you need to install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plugins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 related to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Git</w:t>
      </w:r>
      <w:proofErr w:type="spellEnd"/>
    </w:p>
    <w:p w:rsidR="00AD6806" w:rsidRP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>The biggest pros of Jenkins is that it is managed by the community which holds public meetings and take inputs from the public for the development of Jenkins projects</w:t>
      </w:r>
    </w:p>
    <w:p w:rsidR="00AD6806" w:rsidRDefault="00AD6806" w:rsidP="00AD68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The biggest con of </w:t>
      </w:r>
      <w:proofErr w:type="spellStart"/>
      <w:r w:rsidRPr="00AD6806">
        <w:rPr>
          <w:rFonts w:ascii="Times New Roman" w:hAnsi="Times New Roman" w:cs="Times New Roman"/>
          <w:color w:val="222222"/>
          <w:sz w:val="23"/>
          <w:szCs w:val="23"/>
        </w:rPr>
        <w:t>Jenkin</w:t>
      </w:r>
      <w:proofErr w:type="spellEnd"/>
      <w:r w:rsidRPr="00AD6806">
        <w:rPr>
          <w:rFonts w:ascii="Times New Roman" w:hAnsi="Times New Roman" w:cs="Times New Roman"/>
          <w:color w:val="222222"/>
          <w:sz w:val="23"/>
          <w:szCs w:val="23"/>
        </w:rPr>
        <w:t xml:space="preserve"> is that Its interface is out dated and not user friendly compared to current UI trends.</w:t>
      </w: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461901" w:rsidRP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83EAB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Manage Jenkins</w:t>
      </w:r>
    </w:p>
    <w:p w:rsidR="00683EAB" w:rsidRDefault="00683EAB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>
        <w:rPr>
          <w:rFonts w:ascii="Times New Roman" w:hAnsi="Times New Roman" w:cs="Times New Roman"/>
          <w:noProof/>
          <w:color w:val="222222"/>
          <w:sz w:val="23"/>
          <w:szCs w:val="23"/>
        </w:rPr>
        <w:drawing>
          <wp:inline distT="0" distB="0" distL="0" distR="0">
            <wp:extent cx="5943600" cy="30226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626" w:rsidRDefault="00276626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</w:p>
    <w:p w:rsidR="00276626" w:rsidRDefault="00276626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  <w:r>
        <w:rPr>
          <w:rFonts w:ascii="Times New Roman" w:hAnsi="Times New Roman" w:cs="Times New Roman"/>
          <w:color w:val="222222"/>
          <w:sz w:val="23"/>
          <w:szCs w:val="23"/>
        </w:rPr>
        <w:t>Create New item (Job)</w:t>
      </w:r>
    </w:p>
    <w:p w:rsidR="00276626" w:rsidRPr="00AD6806" w:rsidRDefault="00276626" w:rsidP="0046190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23"/>
          <w:szCs w:val="23"/>
        </w:rPr>
      </w:pPr>
    </w:p>
    <w:p w:rsidR="00F457FE" w:rsidRPr="00AD6806" w:rsidRDefault="00F457FE">
      <w:pPr>
        <w:rPr>
          <w:rFonts w:ascii="Times New Roman" w:hAnsi="Times New Roman" w:cs="Times New Roman"/>
        </w:rPr>
      </w:pPr>
    </w:p>
    <w:sectPr w:rsidR="00F457FE" w:rsidRPr="00AD6806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75EB"/>
    <w:multiLevelType w:val="multilevel"/>
    <w:tmpl w:val="377C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D5928"/>
    <w:multiLevelType w:val="multilevel"/>
    <w:tmpl w:val="5D6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65B7C"/>
    <w:rsid w:val="00134B6C"/>
    <w:rsid w:val="00276626"/>
    <w:rsid w:val="00461901"/>
    <w:rsid w:val="005174DD"/>
    <w:rsid w:val="00683EAB"/>
    <w:rsid w:val="009976E4"/>
    <w:rsid w:val="00A419B8"/>
    <w:rsid w:val="00A45ABE"/>
    <w:rsid w:val="00AD6806"/>
    <w:rsid w:val="00F447ED"/>
    <w:rsid w:val="00F457FE"/>
    <w:rsid w:val="00F6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57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47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57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57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2</cp:revision>
  <dcterms:created xsi:type="dcterms:W3CDTF">2020-01-03T05:01:00Z</dcterms:created>
  <dcterms:modified xsi:type="dcterms:W3CDTF">2020-01-03T05:01:00Z</dcterms:modified>
</cp:coreProperties>
</file>