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9B8" w:rsidRPr="00B91FE4" w:rsidRDefault="00B91FE4">
      <w:pPr>
        <w:rPr>
          <w:b/>
          <w:u w:val="single"/>
        </w:rPr>
      </w:pPr>
      <w:r w:rsidRPr="00B91FE4">
        <w:rPr>
          <w:b/>
          <w:u w:val="single"/>
        </w:rPr>
        <w:t>Jenkins Email Notification</w:t>
      </w:r>
    </w:p>
    <w:p w:rsidR="00B91FE4" w:rsidRDefault="00B91FE4"/>
    <w:p w:rsidR="00B91FE4" w:rsidRDefault="00B91FE4">
      <w:r>
        <w:t>if you are using your Gmail account for sending email then please disable 2-way authentication and enable less secure app access to your account.</w:t>
      </w:r>
    </w:p>
    <w:p w:rsidR="00B91FE4" w:rsidRDefault="00B91FE4">
      <w:hyperlink r:id="rId4" w:history="1">
        <w:r>
          <w:rPr>
            <w:rStyle w:val="Hyperlink"/>
          </w:rPr>
          <w:t>https://myaccount.google.com/lesssecureapps</w:t>
        </w:r>
      </w:hyperlink>
    </w:p>
    <w:p w:rsidR="00B91FE4" w:rsidRDefault="00B91FE4">
      <w:r>
        <w:rPr>
          <w:noProof/>
        </w:rPr>
        <w:drawing>
          <wp:inline distT="0" distB="0" distL="0" distR="0">
            <wp:extent cx="5943600" cy="22974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7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FE4" w:rsidRDefault="00B91FE4">
      <w:r>
        <w:t xml:space="preserve">Google Account URL : </w:t>
      </w:r>
      <w:hyperlink r:id="rId6" w:history="1">
        <w:r>
          <w:rPr>
            <w:rStyle w:val="Hyperlink"/>
          </w:rPr>
          <w:t>https://myaccount.google.com/</w:t>
        </w:r>
      </w:hyperlink>
    </w:p>
    <w:p w:rsidR="00B91FE4" w:rsidRDefault="00B91FE4"/>
    <w:p w:rsidR="00B91FE4" w:rsidRDefault="00B91FE4">
      <w:r>
        <w:rPr>
          <w:noProof/>
        </w:rPr>
        <w:drawing>
          <wp:inline distT="0" distB="0" distL="0" distR="0">
            <wp:extent cx="5943600" cy="292072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FE4" w:rsidRDefault="00B91FE4"/>
    <w:p w:rsidR="00B91FE4" w:rsidRPr="00B91FE4" w:rsidRDefault="00B91FE4">
      <w:pPr>
        <w:rPr>
          <w:rStyle w:val="Hyperlink"/>
        </w:rPr>
      </w:pPr>
      <w:hyperlink r:id="rId8" w:tgtFrame="_blank" w:history="1">
        <w:r w:rsidRPr="00B91FE4">
          <w:rPr>
            <w:rStyle w:val="Hyperlink"/>
          </w:rPr>
          <w:t>https://www.google.com/accounts/DisplayUnlockCaptcha</w:t>
        </w:r>
      </w:hyperlink>
    </w:p>
    <w:p w:rsidR="00B91FE4" w:rsidRDefault="00B91FE4"/>
    <w:p w:rsidR="00B91FE4" w:rsidRDefault="00B91FE4"/>
    <w:p w:rsidR="00B91FE4" w:rsidRDefault="00B91FE4">
      <w:r>
        <w:rPr>
          <w:noProof/>
        </w:rPr>
        <w:lastRenderedPageBreak/>
        <w:drawing>
          <wp:inline distT="0" distB="0" distL="0" distR="0">
            <wp:extent cx="5943600" cy="30000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AAB" w:rsidRDefault="00D34AAB">
      <w:r>
        <w:rPr>
          <w:noProof/>
        </w:rPr>
        <w:drawing>
          <wp:inline distT="0" distB="0" distL="0" distR="0">
            <wp:extent cx="5943600" cy="307689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4AAB" w:rsidSect="00A41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B91FE4"/>
    <w:rsid w:val="00A419B8"/>
    <w:rsid w:val="00AA6338"/>
    <w:rsid w:val="00B91FE4"/>
    <w:rsid w:val="00D34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FE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F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91FE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accounts/DisplayUnlockCaptch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account.google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myaccount.google.com/lesssecureapps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Radhemohan</dc:creator>
  <cp:lastModifiedBy>Radhemohan</cp:lastModifiedBy>
  <cp:revision>2</cp:revision>
  <dcterms:created xsi:type="dcterms:W3CDTF">2020-01-03T03:53:00Z</dcterms:created>
  <dcterms:modified xsi:type="dcterms:W3CDTF">2020-01-03T04:00:00Z</dcterms:modified>
</cp:coreProperties>
</file>