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739A9" w14:textId="5EF01989" w:rsidR="003A5711" w:rsidRDefault="003207D1">
      <w:r w:rsidRPr="003207D1">
        <w:drawing>
          <wp:inline distT="0" distB="0" distL="0" distR="0" wp14:anchorId="16F51F59" wp14:editId="16AF2046">
            <wp:extent cx="5760720" cy="319405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089" w14:textId="3DA8695C" w:rsidR="003207D1" w:rsidRDefault="003207D1">
      <w:r w:rsidRPr="003207D1">
        <w:drawing>
          <wp:inline distT="0" distB="0" distL="0" distR="0" wp14:anchorId="053C77E2" wp14:editId="0C373993">
            <wp:extent cx="5760720" cy="30429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C7AA" w14:textId="2B5468AE" w:rsidR="003207D1" w:rsidRDefault="003207D1">
      <w:r w:rsidRPr="003207D1">
        <w:lastRenderedPageBreak/>
        <w:drawing>
          <wp:inline distT="0" distB="0" distL="0" distR="0" wp14:anchorId="04728F87" wp14:editId="5B64210A">
            <wp:extent cx="5760720" cy="269621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B233" w14:textId="2240614B" w:rsidR="003207D1" w:rsidRDefault="003207D1"/>
    <w:p w14:paraId="1AE12F99" w14:textId="113A0A22" w:rsidR="003207D1" w:rsidRDefault="003207D1" w:rsidP="003207D1">
      <w:pPr>
        <w:tabs>
          <w:tab w:val="left" w:pos="2026"/>
        </w:tabs>
      </w:pPr>
      <w:r>
        <w:tab/>
      </w:r>
      <w:r w:rsidRPr="003207D1">
        <w:drawing>
          <wp:inline distT="0" distB="0" distL="0" distR="0" wp14:anchorId="1B2126D7" wp14:editId="2F37F836">
            <wp:extent cx="5760720" cy="20942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7E02" w14:textId="7FE58F7F" w:rsidR="003207D1" w:rsidRDefault="009B3D61" w:rsidP="003207D1">
      <w:pPr>
        <w:tabs>
          <w:tab w:val="left" w:pos="2026"/>
        </w:tabs>
      </w:pPr>
      <w:r w:rsidRPr="009B3D61">
        <w:drawing>
          <wp:inline distT="0" distB="0" distL="0" distR="0" wp14:anchorId="620C4296" wp14:editId="187D8959">
            <wp:extent cx="5760720" cy="3314065"/>
            <wp:effectExtent l="0" t="0" r="0" b="63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F5A5" w14:textId="68CE7039" w:rsidR="009B3D61" w:rsidRDefault="009B3D61" w:rsidP="003207D1">
      <w:pPr>
        <w:tabs>
          <w:tab w:val="left" w:pos="2026"/>
        </w:tabs>
      </w:pPr>
      <w:r w:rsidRPr="009B3D61">
        <w:lastRenderedPageBreak/>
        <w:drawing>
          <wp:inline distT="0" distB="0" distL="0" distR="0" wp14:anchorId="24D15688" wp14:editId="725CAFBA">
            <wp:extent cx="5760720" cy="2755900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2C13" w14:textId="34B0DDD6" w:rsidR="009B3D61" w:rsidRDefault="009B3D61" w:rsidP="003207D1">
      <w:pPr>
        <w:tabs>
          <w:tab w:val="left" w:pos="2026"/>
        </w:tabs>
      </w:pPr>
      <w:r>
        <w:t>CloudFronttan cikan veri miktari/adedi.</w:t>
      </w:r>
    </w:p>
    <w:p w14:paraId="003B2C7E" w14:textId="28590CE9" w:rsidR="009B3D61" w:rsidRDefault="009B3D61" w:rsidP="003207D1">
      <w:pPr>
        <w:tabs>
          <w:tab w:val="left" w:pos="2026"/>
        </w:tabs>
      </w:pPr>
      <w:r w:rsidRPr="009B3D61">
        <w:drawing>
          <wp:inline distT="0" distB="0" distL="0" distR="0" wp14:anchorId="7B5113E4" wp14:editId="62241597">
            <wp:extent cx="5760720" cy="305181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DD9C" w14:textId="77777777" w:rsidR="009B3D61" w:rsidRPr="003207D1" w:rsidRDefault="009B3D61" w:rsidP="003207D1">
      <w:pPr>
        <w:tabs>
          <w:tab w:val="left" w:pos="2026"/>
        </w:tabs>
      </w:pPr>
    </w:p>
    <w:sectPr w:rsidR="009B3D61" w:rsidRPr="003207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537"/>
    <w:rsid w:val="003207D1"/>
    <w:rsid w:val="003A5711"/>
    <w:rsid w:val="009B3D61"/>
    <w:rsid w:val="00EB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5D819"/>
  <w15:chartTrackingRefBased/>
  <w15:docId w15:val="{B8428619-7F1F-41C6-9ABB-6CEA510C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</Pages>
  <Words>9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2</cp:revision>
  <dcterms:created xsi:type="dcterms:W3CDTF">2021-08-09T17:01:00Z</dcterms:created>
  <dcterms:modified xsi:type="dcterms:W3CDTF">2021-08-09T22:24:00Z</dcterms:modified>
</cp:coreProperties>
</file>