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B419" w14:textId="1A3B39B0" w:rsidR="00FF24E2" w:rsidRPr="00FF24E2" w:rsidRDefault="00FF24E2" w:rsidP="00FF24E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24"/>
          <w:szCs w:val="24"/>
          <w:lang w:eastAsia="nb-NO"/>
        </w:rPr>
        <w:t>https://www.digitalocean.com/community/tutorials/how-to-install-linux-apache-mysql-php-lamp-stack-on-ubuntu-14-04</w:t>
      </w:r>
    </w:p>
    <w:p w14:paraId="2E0D6D96" w14:textId="77777777" w:rsidR="00FF24E2" w:rsidRDefault="00FF24E2" w:rsidP="00FF24E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</w:pPr>
    </w:p>
    <w:p w14:paraId="044775C9" w14:textId="15F9DFDA" w:rsidR="00FF24E2" w:rsidRPr="00FF24E2" w:rsidRDefault="00FF24E2" w:rsidP="00FF24E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 xml:space="preserve">How To </w:t>
      </w:r>
      <w:proofErr w:type="spellStart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 xml:space="preserve"> Linux, Apache, MySQL, PHP (LAMP) </w:t>
      </w:r>
      <w:proofErr w:type="spellStart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b/>
          <w:bCs/>
          <w:color w:val="031B4E"/>
          <w:spacing w:val="-15"/>
          <w:kern w:val="36"/>
          <w:sz w:val="45"/>
          <w:szCs w:val="45"/>
          <w:lang w:eastAsia="nb-NO"/>
        </w:rPr>
        <w:t xml:space="preserve"> 14.04</w:t>
      </w:r>
    </w:p>
    <w:p w14:paraId="447E45EF" w14:textId="77777777" w:rsidR="00FF24E2" w:rsidRPr="00FF24E2" w:rsidRDefault="00FF24E2" w:rsidP="00FF24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</w:pPr>
      <w:hyperlink r:id="rId5" w:history="1">
        <w:proofErr w:type="spellStart"/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Ubuntu</w:t>
        </w:r>
      </w:hyperlink>
      <w:hyperlink r:id="rId6" w:history="1"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MySQL</w:t>
        </w:r>
      </w:hyperlink>
      <w:hyperlink r:id="rId7" w:history="1"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Apache</w:t>
        </w:r>
      </w:hyperlink>
      <w:hyperlink r:id="rId8" w:history="1"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PHP</w:t>
        </w:r>
      </w:hyperlink>
      <w:hyperlink r:id="rId9" w:history="1"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Getting</w:t>
        </w:r>
        <w:proofErr w:type="spellEnd"/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Started</w:t>
        </w:r>
      </w:hyperlink>
      <w:hyperlink r:id="rId10" w:history="1"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LAMP</w:t>
        </w:r>
        <w:proofErr w:type="spellEnd"/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31B4E"/>
            <w:sz w:val="18"/>
            <w:szCs w:val="18"/>
            <w:u w:val="single"/>
            <w:shd w:val="clear" w:color="auto" w:fill="F3F5F9"/>
            <w:lang w:eastAsia="nb-NO"/>
          </w:rPr>
          <w:t>Stack</w:t>
        </w:r>
        <w:proofErr w:type="spellEnd"/>
      </w:hyperlink>
    </w:p>
    <w:p w14:paraId="3B4DB838" w14:textId="0FCFE7F1" w:rsidR="00FF24E2" w:rsidRPr="00FF24E2" w:rsidRDefault="00FF24E2" w:rsidP="00FF24E2">
      <w:pPr>
        <w:shd w:val="clear" w:color="auto" w:fill="FFFFFF"/>
        <w:spacing w:after="0" w:line="240" w:lineRule="auto"/>
        <w:ind w:left="720" w:right="225"/>
        <w:rPr>
          <w:rFonts w:ascii="Segoe UI" w:eastAsia="Times New Roman" w:hAnsi="Segoe UI" w:cs="Segoe UI"/>
          <w:color w:val="031B4E"/>
          <w:sz w:val="30"/>
          <w:szCs w:val="30"/>
          <w:lang w:eastAsia="nb-NO"/>
        </w:rPr>
      </w:pPr>
    </w:p>
    <w:p w14:paraId="2FA10061" w14:textId="77777777" w:rsidR="00FF24E2" w:rsidRPr="00FF24E2" w:rsidRDefault="00FF24E2" w:rsidP="00FF24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31B4E"/>
          <w:sz w:val="21"/>
          <w:szCs w:val="21"/>
          <w:lang w:eastAsia="nb-NO"/>
        </w:rPr>
      </w:pPr>
      <w:r w:rsidRPr="00FF24E2">
        <w:rPr>
          <w:rFonts w:ascii="Segoe UI" w:eastAsia="Times New Roman" w:hAnsi="Segoe UI" w:cs="Segoe UI"/>
          <w:color w:val="031B4E"/>
          <w:sz w:val="21"/>
          <w:szCs w:val="21"/>
          <w:lang w:eastAsia="nb-NO"/>
        </w:rPr>
        <w:t>By </w:t>
      </w:r>
      <w:hyperlink r:id="rId11" w:history="1">
        <w:r w:rsidRPr="00FF24E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nb-NO"/>
          </w:rPr>
          <w:t xml:space="preserve">Justin </w:t>
        </w:r>
        <w:proofErr w:type="spellStart"/>
        <w:r w:rsidRPr="00FF24E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nb-NO"/>
          </w:rPr>
          <w:t>Ellingwood</w:t>
        </w:r>
        <w:proofErr w:type="spellEnd"/>
      </w:hyperlink>
    </w:p>
    <w:p w14:paraId="4E986061" w14:textId="77777777" w:rsidR="00FF24E2" w:rsidRPr="00FF24E2" w:rsidRDefault="00FF24E2" w:rsidP="00FF24E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31B4E"/>
          <w:sz w:val="21"/>
          <w:szCs w:val="21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0"/>
          <w:szCs w:val="20"/>
          <w:lang w:eastAsia="nb-NO"/>
        </w:rPr>
        <w:t>Published</w:t>
      </w:r>
      <w:proofErr w:type="spellEnd"/>
      <w:r w:rsidRPr="00FF24E2">
        <w:rPr>
          <w:rFonts w:ascii="Segoe UI" w:eastAsia="Times New Roman" w:hAnsi="Segoe UI" w:cs="Segoe UI"/>
          <w:color w:val="333333"/>
          <w:sz w:val="20"/>
          <w:szCs w:val="20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0"/>
          <w:szCs w:val="20"/>
          <w:lang w:eastAsia="nb-NO"/>
        </w:rPr>
        <w:t>onApril</w:t>
      </w:r>
      <w:proofErr w:type="spellEnd"/>
      <w:r w:rsidRPr="00FF24E2">
        <w:rPr>
          <w:rFonts w:ascii="Segoe UI" w:eastAsia="Times New Roman" w:hAnsi="Segoe UI" w:cs="Segoe UI"/>
          <w:color w:val="333333"/>
          <w:sz w:val="20"/>
          <w:szCs w:val="20"/>
          <w:lang w:eastAsia="nb-NO"/>
        </w:rPr>
        <w:t xml:space="preserve"> 18, 2014 2m</w:t>
      </w:r>
      <w:r w:rsidRPr="00FF24E2">
        <w:rPr>
          <w:rFonts w:ascii="Segoe UI" w:eastAsia="Times New Roman" w:hAnsi="Segoe UI" w:cs="Segoe UI"/>
          <w:color w:val="333333"/>
          <w:sz w:val="20"/>
          <w:szCs w:val="20"/>
          <w:bdr w:val="none" w:sz="0" w:space="0" w:color="auto" w:frame="1"/>
          <w:lang w:eastAsia="nb-NO"/>
        </w:rPr>
        <w:t>views</w:t>
      </w:r>
    </w:p>
    <w:p w14:paraId="46B64C98" w14:textId="11C4B7B5" w:rsidR="00FF24E2" w:rsidRPr="00FF24E2" w:rsidRDefault="00FF24E2" w:rsidP="00FF24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</w:pPr>
      <w:r w:rsidRPr="00FF24E2"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  <w:t>   </w:t>
      </w:r>
      <w:r w:rsidRPr="00FF24E2"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  <w:object w:dxaOrig="1440" w:dyaOrig="1440" w14:anchorId="4211D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02.7pt;height:18.15pt" o:ole="">
            <v:imagedata r:id="rId12" o:title=""/>
          </v:shape>
          <w:control r:id="rId13" w:name="DefaultOcxName" w:shapeid="_x0000_i1042"/>
        </w:object>
      </w:r>
    </w:p>
    <w:p w14:paraId="5AA53783" w14:textId="77777777" w:rsidR="00FF24E2" w:rsidRPr="00FF24E2" w:rsidRDefault="00FF24E2" w:rsidP="00FF24E2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  <w:t>English</w:t>
      </w:r>
    </w:p>
    <w:p w14:paraId="0F4F83B2" w14:textId="5ADD87FB" w:rsidR="00FF24E2" w:rsidRPr="00FF24E2" w:rsidRDefault="00FF24E2" w:rsidP="00FF24E2">
      <w:pPr>
        <w:shd w:val="clear" w:color="auto" w:fill="FFFFFF"/>
        <w:spacing w:line="240" w:lineRule="auto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  <w:object w:dxaOrig="1440" w:dyaOrig="1440" w14:anchorId="42518A08">
          <v:shape id="_x0000_i1041" type="#_x0000_t75" style="width:49.45pt;height:18.15pt" o:ole="">
            <v:imagedata r:id="rId14" o:title=""/>
          </v:shape>
          <w:control r:id="rId15" w:name="DefaultOcxName1" w:shapeid="_x0000_i1041"/>
        </w:object>
      </w:r>
    </w:p>
    <w:p w14:paraId="787BF4BD" w14:textId="77777777" w:rsidR="00FF24E2" w:rsidRPr="00FF24E2" w:rsidRDefault="00FF24E2" w:rsidP="00FF24E2">
      <w:pPr>
        <w:shd w:val="clear" w:color="auto" w:fill="F3F5F9"/>
        <w:spacing w:before="480" w:after="0" w:line="240" w:lineRule="auto"/>
        <w:outlineLvl w:val="4"/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>article</w:t>
      </w:r>
      <w:proofErr w:type="spellEnd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>uses</w:t>
      </w:r>
      <w:proofErr w:type="spellEnd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t xml:space="preserve"> 14.04</w:t>
      </w:r>
      <w:r w:rsidRPr="00FF24E2">
        <w:rPr>
          <w:rFonts w:ascii="Segoe UI" w:eastAsia="Times New Roman" w:hAnsi="Segoe UI" w:cs="Segoe UI"/>
          <w:b/>
          <w:bCs/>
          <w:color w:val="E94849"/>
          <w:spacing w:val="-8"/>
          <w:sz w:val="27"/>
          <w:szCs w:val="27"/>
          <w:lang w:eastAsia="nb-NO"/>
        </w:rPr>
        <w:br/>
      </w:r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distro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reached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end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life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(EOL)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>Apr</w:t>
      </w:r>
      <w:proofErr w:type="spellEnd"/>
      <w:r w:rsidRPr="00FF24E2">
        <w:rPr>
          <w:rFonts w:ascii="Segoe UI" w:eastAsia="Times New Roman" w:hAnsi="Segoe UI" w:cs="Segoe UI"/>
          <w:color w:val="5B6987"/>
          <w:spacing w:val="-8"/>
          <w:sz w:val="24"/>
          <w:szCs w:val="24"/>
          <w:lang w:eastAsia="nb-NO"/>
        </w:rPr>
        <w:t xml:space="preserve"> 2019.</w:t>
      </w:r>
    </w:p>
    <w:p w14:paraId="4668F5E3" w14:textId="4DBA69CD" w:rsidR="00FF24E2" w:rsidRPr="00FF24E2" w:rsidRDefault="00FF24E2" w:rsidP="00FF24E2">
      <w:pPr>
        <w:shd w:val="clear" w:color="auto" w:fill="F3F5F9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</w:pPr>
      <w:r w:rsidRPr="00FF24E2">
        <w:rPr>
          <w:rFonts w:ascii="Segoe UI" w:eastAsia="Times New Roman" w:hAnsi="Segoe UI" w:cs="Segoe UI"/>
          <w:color w:val="000000"/>
          <w:sz w:val="30"/>
          <w:szCs w:val="30"/>
          <w:lang w:eastAsia="nb-NO"/>
        </w:rPr>
        <w:object w:dxaOrig="1440" w:dyaOrig="1440" w14:anchorId="4D2926A7">
          <v:shape id="_x0000_i1040" type="#_x0000_t75" style="width:102.7pt;height:18.15pt" o:ole="">
            <v:imagedata r:id="rId12" o:title=""/>
          </v:shape>
          <w:control r:id="rId16" w:name="DefaultOcxName2" w:shapeid="_x0000_i1040"/>
        </w:object>
      </w:r>
    </w:p>
    <w:p w14:paraId="43ADEFCA" w14:textId="77777777" w:rsidR="00FF24E2" w:rsidRPr="00FF24E2" w:rsidRDefault="00FF24E2" w:rsidP="00FF24E2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  <w:t xml:space="preserve"> 14.04</w:t>
      </w:r>
    </w:p>
    <w:p w14:paraId="02D4E88F" w14:textId="48E4F4EA" w:rsidR="00FF24E2" w:rsidRPr="00FF24E2" w:rsidRDefault="00FF24E2" w:rsidP="00FF24E2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  <w:object w:dxaOrig="1440" w:dyaOrig="1440" w14:anchorId="3EBCB507">
          <v:shape id="_x0000_i1039" type="#_x0000_t75" style="width:49.45pt;height:18.15pt" o:ole="">
            <v:imagedata r:id="rId14" o:title=""/>
          </v:shape>
          <w:control r:id="rId17" w:name="DefaultOcxName3" w:shapeid="_x0000_i1039"/>
        </w:object>
      </w:r>
    </w:p>
    <w:p w14:paraId="3CEA7710" w14:textId="77777777" w:rsidR="00FF24E2" w:rsidRPr="00FF24E2" w:rsidRDefault="00FF24E2" w:rsidP="00FF24E2">
      <w:pPr>
        <w:shd w:val="clear" w:color="auto" w:fill="FFFFFF"/>
        <w:spacing w:after="75" w:line="240" w:lineRule="auto"/>
        <w:textAlignment w:val="center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hyperlink r:id="rId18" w:history="1">
        <w:r w:rsidRPr="00FF24E2">
          <w:rPr>
            <w:rFonts w:ascii="Segoe UI" w:eastAsia="Times New Roman" w:hAnsi="Segoe UI" w:cs="Segoe UI"/>
            <w:color w:val="0080FF"/>
            <w:sz w:val="24"/>
            <w:szCs w:val="24"/>
            <w:u w:val="single"/>
            <w:bdr w:val="single" w:sz="6" w:space="6" w:color="E5E5E5" w:frame="1"/>
            <w:lang w:eastAsia="nb-NO"/>
          </w:rPr>
          <w:t>See More</w:t>
        </w:r>
      </w:hyperlink>
    </w:p>
    <w:p w14:paraId="09E674BD" w14:textId="77777777" w:rsidR="00FF24E2" w:rsidRPr="00FF24E2" w:rsidRDefault="00FF24E2" w:rsidP="00FF24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recommend</w:t>
      </w:r>
      <w:proofErr w:type="spellEnd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upgrading</w:t>
      </w:r>
      <w:proofErr w:type="spellEnd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 xml:space="preserve"> to a more </w:t>
      </w:r>
      <w:proofErr w:type="spellStart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modern</w:t>
      </w:r>
      <w:proofErr w:type="spellEnd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version</w:t>
      </w:r>
      <w:proofErr w:type="spellEnd"/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. </w:t>
      </w:r>
      <w:hyperlink r:id="rId19" w:history="1">
        <w:r w:rsidRPr="00FF24E2">
          <w:rPr>
            <w:rFonts w:ascii="Segoe UI" w:eastAsia="Times New Roman" w:hAnsi="Segoe UI" w:cs="Segoe UI"/>
            <w:color w:val="0080FF"/>
            <w:sz w:val="24"/>
            <w:szCs w:val="24"/>
            <w:u w:val="single"/>
            <w:lang w:eastAsia="nb-NO"/>
          </w:rPr>
          <w:t xml:space="preserve">Read </w:t>
        </w:r>
        <w:proofErr w:type="spellStart"/>
        <w:r w:rsidRPr="00FF24E2">
          <w:rPr>
            <w:rFonts w:ascii="Segoe UI" w:eastAsia="Times New Roman" w:hAnsi="Segoe UI" w:cs="Segoe UI"/>
            <w:color w:val="0080FF"/>
            <w:sz w:val="24"/>
            <w:szCs w:val="24"/>
            <w:u w:val="single"/>
            <w:lang w:eastAsia="nb-NO"/>
          </w:rPr>
          <w:t>upgrade</w:t>
        </w:r>
        <w:proofErr w:type="spellEnd"/>
        <w:r w:rsidRPr="00FF24E2">
          <w:rPr>
            <w:rFonts w:ascii="Segoe UI" w:eastAsia="Times New Roman" w:hAnsi="Segoe UI" w:cs="Segoe UI"/>
            <w:color w:val="0080FF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080FF"/>
            <w:sz w:val="24"/>
            <w:szCs w:val="24"/>
            <w:u w:val="single"/>
            <w:lang w:eastAsia="nb-NO"/>
          </w:rPr>
          <w:t>instructions</w:t>
        </w:r>
        <w:proofErr w:type="spellEnd"/>
      </w:hyperlink>
      <w:r w:rsidRPr="00FF24E2">
        <w:rPr>
          <w:rFonts w:ascii="Segoe UI" w:eastAsia="Times New Roman" w:hAnsi="Segoe UI" w:cs="Segoe UI"/>
          <w:color w:val="5B6987"/>
          <w:sz w:val="24"/>
          <w:szCs w:val="24"/>
          <w:lang w:eastAsia="nb-NO"/>
        </w:rPr>
        <w:t>.</w:t>
      </w:r>
    </w:p>
    <w:p w14:paraId="69192B8F" w14:textId="77777777" w:rsidR="00FF24E2" w:rsidRPr="00FF24E2" w:rsidRDefault="00FF24E2" w:rsidP="00FF24E2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Introduction</w:t>
      </w:r>
      <w:proofErr w:type="spellEnd"/>
    </w:p>
    <w:p w14:paraId="05A8EFEF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A “LAMP”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group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source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software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typically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together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enable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server to host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dynamic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websites and web apps. This term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actually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acronym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represents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L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inux operating system,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A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pache web server. The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site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data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stored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a </w:t>
      </w: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M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ySQL database,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dynamic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content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processed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 </w:t>
      </w: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P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HP.</w:t>
      </w:r>
    </w:p>
    <w:p w14:paraId="3D095547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guide,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LAMP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14.04 Droplet.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fulfill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first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requirement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 a Linux operating system.</w:t>
      </w:r>
    </w:p>
    <w:p w14:paraId="2A195A23" w14:textId="77777777" w:rsidR="00FF24E2" w:rsidRPr="00FF24E2" w:rsidRDefault="00FF24E2" w:rsidP="00FF24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323232"/>
          <w:sz w:val="23"/>
          <w:szCs w:val="23"/>
          <w:shd w:val="clear" w:color="auto" w:fill="F4F2D4"/>
          <w:lang w:eastAsia="nb-NO"/>
        </w:rPr>
        <w:t>Note:</w:t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 The LAMP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be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automatically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Droplet by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adding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begin"/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instrText xml:space="preserve"> HYPERLINK "http://do.co/1FOx1QV" </w:instrText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separate"/>
      </w:r>
      <w:r w:rsidRPr="00FF24E2">
        <w:rPr>
          <w:rFonts w:ascii="Segoe UI" w:eastAsia="Times New Roman" w:hAnsi="Segoe UI" w:cs="Segoe UI"/>
          <w:color w:val="000000"/>
          <w:sz w:val="23"/>
          <w:szCs w:val="23"/>
          <w:u w:val="single"/>
          <w:shd w:val="clear" w:color="auto" w:fill="F4F2D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000000"/>
          <w:sz w:val="23"/>
          <w:szCs w:val="23"/>
          <w:u w:val="single"/>
          <w:shd w:val="clear" w:color="auto" w:fill="F4F2D4"/>
          <w:lang w:eastAsia="nb-NO"/>
        </w:rPr>
        <w:t xml:space="preserve"> script</w:t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end"/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its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User Data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when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launching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it.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Check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out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begin"/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instrText xml:space="preserve"> HYPERLINK "https://www.digitalocean.com/community/tutorials/an-introduction-to-droplet-metadata" </w:instrText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separate"/>
      </w:r>
      <w:r w:rsidRPr="00FF24E2">
        <w:rPr>
          <w:rFonts w:ascii="Segoe UI" w:eastAsia="Times New Roman" w:hAnsi="Segoe UI" w:cs="Segoe UI"/>
          <w:color w:val="000000"/>
          <w:sz w:val="23"/>
          <w:szCs w:val="23"/>
          <w:u w:val="single"/>
          <w:shd w:val="clear" w:color="auto" w:fill="F4F2D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000000"/>
          <w:sz w:val="23"/>
          <w:szCs w:val="23"/>
          <w:u w:val="single"/>
          <w:shd w:val="clear" w:color="auto" w:fill="F4F2D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000000"/>
          <w:sz w:val="23"/>
          <w:szCs w:val="23"/>
          <w:u w:val="single"/>
          <w:shd w:val="clear" w:color="auto" w:fill="F4F2D4"/>
          <w:lang w:eastAsia="nb-NO"/>
        </w:rPr>
        <w:t>tutorial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fldChar w:fldCharType="end"/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learn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more </w:t>
      </w:r>
      <w:proofErr w:type="spellStart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>about</w:t>
      </w:r>
      <w:proofErr w:type="spellEnd"/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t xml:space="preserve"> Droplet User Data.</w:t>
      </w:r>
      <w:r w:rsidRPr="00FF24E2">
        <w:rPr>
          <w:rFonts w:ascii="Segoe UI" w:eastAsia="Times New Roman" w:hAnsi="Segoe UI" w:cs="Segoe UI"/>
          <w:color w:val="323232"/>
          <w:sz w:val="23"/>
          <w:szCs w:val="23"/>
          <w:shd w:val="clear" w:color="auto" w:fill="F4F2D4"/>
          <w:lang w:eastAsia="nb-NO"/>
        </w:rPr>
        <w:br/>
      </w:r>
    </w:p>
    <w:p w14:paraId="29A3C649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Prerequisites</w:t>
      </w:r>
      <w:proofErr w:type="spellEnd"/>
    </w:p>
    <w:p w14:paraId="0AFAA2A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lastRenderedPageBreak/>
        <w:t>Before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begin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guide,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a separate, non-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up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learn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completing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steps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1-4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hyperlink r:id="rId20" w:history="1"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initial server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setup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for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Ubuntu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14.04</w:t>
        </w:r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4C3DD899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Step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1: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Apache</w:t>
      </w:r>
    </w:p>
    <w:p w14:paraId="7BAB44D0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The Apache web server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currently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popular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world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makes it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great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default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choice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hosting a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website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747BDA98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Apache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easily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manager,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manager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allows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most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software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pain-free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from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repository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maintained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learn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fldChar w:fldCharType="begin"/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instrText xml:space="preserve"> HYPERLINK "https://www.digitalocean.com/community/articles/how-to-manage-packages-in-ubuntu-and-debian-with-apt-get-apt-cache" </w:instrTex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fldChar w:fldCharType="separate"/>
      </w:r>
      <w:r w:rsidRPr="00FF24E2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nb-NO"/>
        </w:rPr>
        <w:t>how</w:t>
      </w:r>
      <w:proofErr w:type="spellEnd"/>
      <w:r w:rsidRPr="00FF24E2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fldChar w:fldCharType="end"/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4E7DDCF3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purposes,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started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4D922720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update</w:t>
      </w:r>
      <w:proofErr w:type="spellEnd"/>
    </w:p>
    <w:p w14:paraId="7AF3D016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install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apache2</w:t>
      </w:r>
    </w:p>
    <w:p w14:paraId="7682D78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Since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sudo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operations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executed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privileges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ask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regular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password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verify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intentions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149403EF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Afterwards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0D6794D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a spot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check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right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away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verify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everything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planned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visiting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server’s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public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browser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(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note under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next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heading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public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not have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already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):</w:t>
      </w:r>
    </w:p>
    <w:p w14:paraId="59C675C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 xml:space="preserve">http://&lt;span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r w:rsidRPr="00FF24E2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nb-NO"/>
        </w:rPr>
        <w:t>server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IP_address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&lt;/span&gt;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&lt;/pre&gt;</w:t>
      </w:r>
    </w:p>
    <w:p w14:paraId="2DA0C2B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default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14.04 Apache web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informational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testing purposes.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something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0B5B7AAB" w14:textId="72EFE18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noProof/>
          <w:color w:val="333333"/>
          <w:sz w:val="24"/>
          <w:szCs w:val="24"/>
          <w:lang w:eastAsia="nb-NO"/>
        </w:rPr>
        <w:lastRenderedPageBreak/>
        <w:drawing>
          <wp:inline distT="0" distB="0" distL="0" distR="0" wp14:anchorId="687997A5" wp14:editId="2EC266D6">
            <wp:extent cx="5760720" cy="4925060"/>
            <wp:effectExtent l="0" t="0" r="0" b="8890"/>
            <wp:docPr id="2" name="Resim 2" descr="Ubuntu 14.04 Apache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 14.04 Apache defaul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B9D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correctly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254ECD56" w14:textId="77777777" w:rsidR="00FF24E2" w:rsidRPr="00FF24E2" w:rsidRDefault="00FF24E2" w:rsidP="00FF24E2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</w:pPr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 xml:space="preserve">How To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Server’s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 xml:space="preserve"> Public IP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Address</w:t>
      </w:r>
      <w:proofErr w:type="spellEnd"/>
    </w:p>
    <w:p w14:paraId="5B28357B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not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know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server’s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public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number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ways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it.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Usually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connect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through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SSH.</w:t>
      </w:r>
    </w:p>
    <w:p w14:paraId="3098965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From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line,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few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ways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First,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iproute2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tools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68CC353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ip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addr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show eth0 | grep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|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awk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gram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'{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print</w:t>
      </w:r>
      <w:proofErr w:type="spellEnd"/>
      <w:proofErr w:type="gram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$2; }' | sed 's/\/.*$//'</w:t>
      </w:r>
    </w:p>
    <w:p w14:paraId="7D23306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give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two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lines back.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both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correct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computer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so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feel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free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4A042DE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An alternative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method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outside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party to tell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nb-NO"/>
        </w:rPr>
        <w:t>it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sees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asking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specific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is:</w:t>
      </w:r>
    </w:p>
    <w:p w14:paraId="1D615B46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lastRenderedPageBreak/>
        <w:t>curl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http://icanhazip.com</w:t>
      </w:r>
    </w:p>
    <w:p w14:paraId="3AF73EEF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Regardless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method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type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browser’s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bar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server.</w:t>
      </w:r>
    </w:p>
    <w:p w14:paraId="3A361AA3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Step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2: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MySQL</w:t>
      </w:r>
    </w:p>
    <w:p w14:paraId="48A8A17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up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running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it is time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MySQL. MySQL is a database management system.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Basically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organize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provide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databases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site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store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0846A880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Again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acquire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software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This time,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also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“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helper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assist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getting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components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communicate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19BAE34F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install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mysql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-server php5-mysql</w:t>
      </w:r>
    </w:p>
    <w:p w14:paraId="31AF1901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Note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: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case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not have to run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update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prior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This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because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recently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ran it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Apache. The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computer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already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 up-to-date.</w:t>
      </w:r>
    </w:p>
    <w:p w14:paraId="255F03E5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During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ask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select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confirm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password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“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This is an administrative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MySQL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increased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privileges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Think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it as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similar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itself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(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configuring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a MySQL-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specific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however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).</w:t>
      </w:r>
    </w:p>
    <w:p w14:paraId="49253B70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complete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run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additional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environment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up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securely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346609F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First,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tell MySQL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create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database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structure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store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4998E6C7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mysql_install_db</w:t>
      </w:r>
      <w:proofErr w:type="spellEnd"/>
    </w:p>
    <w:p w14:paraId="09DA33EB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Afterwards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run a simple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security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script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remove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dangerous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defaults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down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database system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little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bit. Start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interactive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script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running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130666C3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mysql_secure_installation</w:t>
      </w:r>
      <w:proofErr w:type="spellEnd"/>
    </w:p>
    <w:p w14:paraId="77A0F6A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asked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enter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password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Next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ask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change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password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happy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current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password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, type “n” for “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 at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prompt.</w:t>
      </w:r>
    </w:p>
    <w:p w14:paraId="7522ED6F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rest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questions,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simply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“ENTER”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key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through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prompt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accept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default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values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This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remove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sample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lastRenderedPageBreak/>
        <w:t xml:space="preserve">databases,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disable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remote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logins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load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rules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immediately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respects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changes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57FB9EE7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At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point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database system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up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on.</w:t>
      </w:r>
    </w:p>
    <w:p w14:paraId="6B0BED31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Step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3: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PHP</w:t>
      </w:r>
    </w:p>
    <w:p w14:paraId="4397528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PHP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component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setup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process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display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dynamic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content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run scripts,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connect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databases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and hand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processed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content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over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to display.</w:t>
      </w:r>
    </w:p>
    <w:p w14:paraId="1F4519A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again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leverage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system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components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going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include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helper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38F6AA2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install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 libapache2-mod-php5 php5-mcrypt</w:t>
      </w:r>
    </w:p>
    <w:p w14:paraId="69EAB617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any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problems.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test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a moment.</w:t>
      </w:r>
    </w:p>
    <w:p w14:paraId="6C589055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In most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cases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modify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Apache serves files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requested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Currently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requests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from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server, Apache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first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a file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index.html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tell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prefer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files, so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make Apache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an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index.php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file first.</w:t>
      </w:r>
    </w:p>
    <w:p w14:paraId="1CA5F003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To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type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dir.conf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file in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text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editor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privileges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24F5628E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nano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etc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/apache2/mods-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enabled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dir.conf</w:t>
      </w:r>
      <w:proofErr w:type="spellEnd"/>
    </w:p>
    <w:p w14:paraId="74D2B5A7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528FC03A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mod_dir.c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DirectoryIndex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index.html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index.cgi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index.pl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index.php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&lt;/span&gt;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index.xhtml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index.htm &lt;/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&gt; &lt;/pre&gt;</w:t>
      </w:r>
    </w:p>
    <w:p w14:paraId="6FCE54F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first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position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DirectoryIndex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specification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599DCCF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mod_dir.c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DirectoryIndex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index.php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&lt;/span&gt; index.html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index.cgi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index.pl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index.xhtml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index.htm &lt;/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&gt; &lt;/pre&gt;</w:t>
      </w:r>
    </w:p>
    <w:p w14:paraId="15CDD02B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lastRenderedPageBreak/>
        <w:t>When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finished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save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close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by pressing “CTRL-X”.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confirm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save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“Y”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hit “ENTER”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confirm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save location.</w:t>
      </w:r>
    </w:p>
    <w:p w14:paraId="13B7B553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restart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Apache web server in order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changes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be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recognized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09B3F15F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service apache2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restart</w:t>
      </w:r>
      <w:proofErr w:type="spellEnd"/>
    </w:p>
    <w:p w14:paraId="573F702C" w14:textId="77777777" w:rsidR="00FF24E2" w:rsidRPr="00FF24E2" w:rsidRDefault="00FF24E2" w:rsidP="00FF24E2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 xml:space="preserve"> PHP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0"/>
          <w:szCs w:val="30"/>
          <w:lang w:eastAsia="nb-NO"/>
        </w:rPr>
        <w:t>Modules</w:t>
      </w:r>
      <w:proofErr w:type="spellEnd"/>
    </w:p>
    <w:p w14:paraId="37BF3DB3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enhance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functionality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optionally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additional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3EAEBD37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available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options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PHP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libraries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type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system:</w:t>
      </w:r>
    </w:p>
    <w:p w14:paraId="509DC1DE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cache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search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php5-</w:t>
      </w:r>
    </w:p>
    <w:p w14:paraId="4F23482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results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all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optional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components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give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short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description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1793C63B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php5-cgi - server-side, HTML-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embedded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scripting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language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(CGI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binary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)</w:t>
      </w:r>
    </w:p>
    <w:p w14:paraId="1B28728B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php5-cli -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command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-line interpreter for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scripting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language</w:t>
      </w:r>
      <w:proofErr w:type="spellEnd"/>
    </w:p>
    <w:p w14:paraId="79BEFF4E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php5-common -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Common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files for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packages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built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from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source</w:t>
      </w:r>
      <w:proofErr w:type="spellEnd"/>
    </w:p>
    <w:p w14:paraId="2F55581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php5-curl - CURL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module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for php5</w:t>
      </w:r>
    </w:p>
    <w:p w14:paraId="7821FEEA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php5-dbg -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Debug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symbols for PHP5</w:t>
      </w:r>
    </w:p>
    <w:p w14:paraId="4B3D418E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php5-dev - Files for PHP5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module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development</w:t>
      </w:r>
      <w:proofErr w:type="spellEnd"/>
    </w:p>
    <w:p w14:paraId="0808C9D1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php5-gd - GD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module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for php5</w:t>
      </w:r>
    </w:p>
    <w:p w14:paraId="5433199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. . .</w:t>
      </w:r>
    </w:p>
    <w:p w14:paraId="476A68D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does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either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search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internet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description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5844BA8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apt-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cache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show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package_name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&lt;/span&gt;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&lt;/pre&gt;</w:t>
      </w:r>
    </w:p>
    <w:p w14:paraId="5FB580C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 a lot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output,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field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Description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-en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a longer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explanation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functionality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provides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511A05B1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example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php5-cli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does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type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6E59485D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cache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show php5-cli</w:t>
      </w:r>
    </w:p>
    <w:p w14:paraId="723A1BA8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Along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with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large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amount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something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3A43F03F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lastRenderedPageBreak/>
        <w:t>. . .</w:t>
      </w:r>
    </w:p>
    <w:p w14:paraId="5B64703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SHA256: 91cfdbda65df65c9a4a5bd3478d6e7d3e92c53efcddf3436bbe9bbe27eca409d</w:t>
      </w:r>
    </w:p>
    <w:p w14:paraId="3732955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Description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-en: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command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-line interpreter for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scripting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language</w:t>
      </w:r>
      <w:proofErr w:type="spellEnd"/>
    </w:p>
    <w:p w14:paraId="2A98523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This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package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provides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the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usr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/bin/php5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command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interpreter,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useful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for</w:t>
      </w:r>
    </w:p>
    <w:p w14:paraId="309714D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testing PHP scripts from a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shell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or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performing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general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shell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scripting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tasks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.</w:t>
      </w:r>
    </w:p>
    <w:p w14:paraId="2F078EE4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.</w:t>
      </w:r>
    </w:p>
    <w:p w14:paraId="5001944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The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following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extensions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are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built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in: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bcmath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bz2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calendar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Core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ctype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date</w:t>
      </w:r>
    </w:p>
    <w:p w14:paraId="67A30EC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dba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dom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ereg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exif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fileinfo filter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ftp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gettext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hash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iconv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libxml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mbstring</w:t>
      </w:r>
      <w:proofErr w:type="spellEnd"/>
    </w:p>
    <w:p w14:paraId="757B136D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mhash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openssl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pcntl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pcre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Phar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posix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Reflection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session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shmop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SimpleXML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soap</w:t>
      </w:r>
      <w:proofErr w:type="spellEnd"/>
    </w:p>
    <w:p w14:paraId="0DA537B5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sockets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SPL standard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sysvmsg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sysvsem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sysvshm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tokenizer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wddx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xml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xmlreader</w:t>
      </w:r>
      <w:proofErr w:type="spellEnd"/>
    </w:p>
    <w:p w14:paraId="1656DF04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xmlwriter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zip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zlib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.</w:t>
      </w:r>
    </w:p>
    <w:p w14:paraId="1DB66224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.</w:t>
      </w:r>
    </w:p>
    <w:p w14:paraId="78DFAFB4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 (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recursive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acronym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for PHP: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Hypertext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Preprocessor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) is a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widely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-used</w:t>
      </w:r>
    </w:p>
    <w:p w14:paraId="3864882C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open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source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general-purpose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scripting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language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that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is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especially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suited</w:t>
      </w:r>
      <w:proofErr w:type="spellEnd"/>
    </w:p>
    <w:p w14:paraId="03C8DC86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for web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development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and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can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be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embedded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into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HTML.</w:t>
      </w:r>
    </w:p>
    <w:p w14:paraId="4BC0C0AB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Description-md5: f8450d3b28653dcf1a4615f3b1d4e347</w:t>
      </w:r>
    </w:p>
    <w:p w14:paraId="3CAC3E9B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Homepage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: http://www.php.net/</w:t>
      </w:r>
    </w:p>
    <w:p w14:paraId="36EA9C06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. . .</w:t>
      </w:r>
    </w:p>
    <w:p w14:paraId="6170523E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researching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decide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package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so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doing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software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2D0FF9FA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decided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php5-cli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something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type:</w:t>
      </w:r>
    </w:p>
    <w:p w14:paraId="58F5C36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install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php5-cli</w:t>
      </w:r>
    </w:p>
    <w:p w14:paraId="675679F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module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listing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each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separated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space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following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apt-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get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command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7B911AD8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sudo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apt-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”&gt;package1&lt;/span&gt;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”&gt;package2&lt;/span&gt; 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”&gt;…&lt;/span&gt;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&lt;/pre&gt;</w:t>
      </w:r>
    </w:p>
    <w:p w14:paraId="08BFB9D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At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point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LAMP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configured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still test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though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3E486FC0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Step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4: Test PHP Processing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 xml:space="preserve"> Web Server</w:t>
      </w:r>
    </w:p>
    <w:p w14:paraId="7BF3F70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In order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to test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system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configured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properly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PHP,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create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very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basic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script.</w:t>
      </w:r>
    </w:p>
    <w:p w14:paraId="5957F4E5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lastRenderedPageBreak/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script 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info.php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In order for Apache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and serve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correctly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it must be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saved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very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specific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“web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root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”.</w:t>
      </w:r>
    </w:p>
    <w:p w14:paraId="1E5AE80F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Ubuntu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14.04,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directory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located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at </w:t>
      </w:r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/var/</w:t>
      </w:r>
      <w:proofErr w:type="spellStart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www</w:t>
      </w:r>
      <w:proofErr w:type="spellEnd"/>
      <w:r w:rsidRPr="00FF24E2">
        <w:rPr>
          <w:rFonts w:ascii="Consolas" w:eastAsia="Times New Roman" w:hAnsi="Consolas" w:cs="Courier New"/>
          <w:color w:val="545454"/>
          <w:sz w:val="23"/>
          <w:szCs w:val="23"/>
          <w:shd w:val="clear" w:color="auto" w:fill="F2F2F2"/>
          <w:lang w:eastAsia="nb-NO"/>
        </w:rPr>
        <w:t>/html/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create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at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location by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typing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20854C63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nano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/var/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www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/html/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info.php</w:t>
      </w:r>
      <w:proofErr w:type="spellEnd"/>
    </w:p>
    <w:p w14:paraId="34D029A3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blank file.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following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text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which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is valid PHP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inside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file:</w:t>
      </w:r>
    </w:p>
    <w:p w14:paraId="30DA2A7B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&lt;?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php</w:t>
      </w:r>
      <w:proofErr w:type="spellEnd"/>
    </w:p>
    <w:p w14:paraId="3C9C897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proofErr w:type="gram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phpinfo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(</w:t>
      </w:r>
      <w:proofErr w:type="gram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);</w:t>
      </w:r>
    </w:p>
    <w:p w14:paraId="5C52CA29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?&gt;</w:t>
      </w:r>
    </w:p>
    <w:p w14:paraId="6F22739D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finished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save and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close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file.</w:t>
      </w:r>
    </w:p>
    <w:p w14:paraId="17BA3D62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test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whether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correctly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display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content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generated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by a PHP script.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try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just have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visit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browser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You’ll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server’s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public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again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5ED1891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visit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be:</w:t>
      </w:r>
    </w:p>
    <w:p w14:paraId="2784B21D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&lt;pre&gt;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 xml:space="preserve">http://&lt;span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highlight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”&gt;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r w:rsidRPr="00FF24E2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nb-NO"/>
        </w:rPr>
        <w:t>server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IP_address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&lt;/span&gt;/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info.php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br/>
        <w:t>&lt;/pre&gt;</w:t>
      </w:r>
    </w:p>
    <w:p w14:paraId="28B1C0F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should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look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something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like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46440FE1" w14:textId="5B4860A1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noProof/>
          <w:color w:val="333333"/>
          <w:sz w:val="24"/>
          <w:szCs w:val="24"/>
          <w:lang w:eastAsia="nb-NO"/>
        </w:rPr>
        <w:lastRenderedPageBreak/>
        <w:drawing>
          <wp:inline distT="0" distB="0" distL="0" distR="0" wp14:anchorId="1BBB876F" wp14:editId="5A467020">
            <wp:extent cx="5741035" cy="5748655"/>
            <wp:effectExtent l="0" t="0" r="0" b="4445"/>
            <wp:docPr id="1" name="Resim 1" descr="Ubuntu 14.04 default PHP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 14.04 default PHP inf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104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This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basically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gives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from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perspective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PHP. It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useful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debugging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ensure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settings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applied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correctly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01D6DF44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If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successful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PHP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working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expected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2B3FF00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probably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want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remove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after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test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because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it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could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actually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give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about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unauthorized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users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To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type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4EE7D220" w14:textId="77777777" w:rsidR="00FF24E2" w:rsidRPr="00FF24E2" w:rsidRDefault="00FF24E2" w:rsidP="00FF24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</w:pP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sudo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rm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 xml:space="preserve"> /var/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www</w:t>
      </w:r>
      <w:proofErr w:type="spellEnd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/html/</w:t>
      </w:r>
      <w:proofErr w:type="spellStart"/>
      <w:r w:rsidRPr="00FF24E2">
        <w:rPr>
          <w:rFonts w:ascii="Consolas" w:eastAsia="Times New Roman" w:hAnsi="Consolas" w:cs="Courier New"/>
          <w:color w:val="545454"/>
          <w:sz w:val="21"/>
          <w:szCs w:val="21"/>
          <w:lang w:eastAsia="nb-NO"/>
        </w:rPr>
        <w:t>info.php</w:t>
      </w:r>
      <w:proofErr w:type="spellEnd"/>
    </w:p>
    <w:p w14:paraId="2E74EC18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can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always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recreate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this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access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information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again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later.</w:t>
      </w:r>
    </w:p>
    <w:p w14:paraId="56921FB9" w14:textId="77777777" w:rsidR="00FF24E2" w:rsidRPr="00FF24E2" w:rsidRDefault="00FF24E2" w:rsidP="00FF24E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23232"/>
          <w:spacing w:val="-8"/>
          <w:sz w:val="39"/>
          <w:szCs w:val="39"/>
          <w:lang w:eastAsia="nb-NO"/>
        </w:rPr>
        <w:t>Conclusion</w:t>
      </w:r>
      <w:proofErr w:type="spellEnd"/>
    </w:p>
    <w:p w14:paraId="3ED7CF3A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lastRenderedPageBreak/>
        <w:t>Now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a LAMP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stack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have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many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choices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for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do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next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.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Basically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,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you’ve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installed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platform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that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allow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install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kinds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of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websites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and web software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server.</w:t>
      </w:r>
    </w:p>
    <w:p w14:paraId="7835C7CC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Some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popular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options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:</w:t>
      </w:r>
    </w:p>
    <w:p w14:paraId="423ED43F" w14:textId="77777777" w:rsidR="00FF24E2" w:rsidRPr="00FF24E2" w:rsidRDefault="00FF24E2" w:rsidP="00FF2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hyperlink r:id="rId23" w:history="1"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Install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Wordpress</w:t>
        </w:r>
        <w:proofErr w:type="spellEnd"/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most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popular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content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management system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internet</w:t>
      </w:r>
      <w:proofErr w:type="spellEnd"/>
    </w:p>
    <w:p w14:paraId="7F614787" w14:textId="77777777" w:rsidR="00FF24E2" w:rsidRPr="00FF24E2" w:rsidRDefault="00FF24E2" w:rsidP="00FF2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hyperlink r:id="rId24" w:history="1"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Set Up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PHPMyAdmin</w:t>
        </w:r>
        <w:proofErr w:type="spellEnd"/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help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manage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MySQL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databases from web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browser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520213A8" w14:textId="77777777" w:rsidR="00FF24E2" w:rsidRPr="00FF24E2" w:rsidRDefault="00FF24E2" w:rsidP="00FF2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hyperlink r:id="rId25" w:history="1"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Learn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more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about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MySQL</w:t>
        </w:r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manage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databases.</w:t>
      </w:r>
    </w:p>
    <w:p w14:paraId="34B8F98F" w14:textId="77777777" w:rsidR="00FF24E2" w:rsidRPr="00FF24E2" w:rsidRDefault="00FF24E2" w:rsidP="00FF2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hyperlink r:id="rId26" w:history="1"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Learn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how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to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create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an SSL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Certificate</w:t>
        </w:r>
        <w:proofErr w:type="spellEnd"/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 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secure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traffic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web server.</w:t>
      </w:r>
    </w:p>
    <w:p w14:paraId="374AC182" w14:textId="77777777" w:rsidR="00FF24E2" w:rsidRPr="00FF24E2" w:rsidRDefault="00FF24E2" w:rsidP="00FF2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hyperlink r:id="rId27" w:history="1"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Learn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how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to </w:t>
        </w:r>
        <w:proofErr w:type="spellStart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>use</w:t>
        </w:r>
        <w:proofErr w:type="spellEnd"/>
        <w:r w:rsidRPr="00FF24E2">
          <w:rPr>
            <w:rFonts w:ascii="Segoe UI" w:eastAsia="Times New Roman" w:hAnsi="Segoe UI" w:cs="Segoe UI"/>
            <w:color w:val="000000"/>
            <w:sz w:val="24"/>
            <w:szCs w:val="24"/>
            <w:u w:val="single"/>
            <w:lang w:eastAsia="nb-NO"/>
          </w:rPr>
          <w:t xml:space="preserve"> SFTP</w:t>
        </w:r>
      </w:hyperlink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 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to transfer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files to and from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your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server.</w:t>
      </w:r>
    </w:p>
    <w:p w14:paraId="49EE7AE8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nb-NO"/>
        </w:rPr>
        <w:t>Note</w:t>
      </w: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: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will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be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updating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the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links</w:t>
      </w:r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above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to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our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14.04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documentation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 as it is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written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.</w:t>
      </w:r>
    </w:p>
    <w:p w14:paraId="5CEDF896" w14:textId="77777777" w:rsidR="00FF24E2" w:rsidRPr="00FF24E2" w:rsidRDefault="00FF24E2" w:rsidP="00FF24E2">
      <w:pPr>
        <w:shd w:val="clear" w:color="auto" w:fill="FFFFFF"/>
        <w:spacing w:after="33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</w:pPr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&lt;div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class</w:t>
      </w:r>
      <w:proofErr w:type="spellEnd"/>
      <w:proofErr w:type="gram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=“</w:t>
      </w:r>
      <w:proofErr w:type="spellStart"/>
      <w:proofErr w:type="gram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author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 xml:space="preserve">”&gt;By Justin </w:t>
      </w:r>
      <w:proofErr w:type="spellStart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Ellingwood</w:t>
      </w:r>
      <w:proofErr w:type="spellEnd"/>
      <w:r w:rsidRPr="00FF24E2">
        <w:rPr>
          <w:rFonts w:ascii="Segoe UI" w:eastAsia="Times New Roman" w:hAnsi="Segoe UI" w:cs="Segoe UI"/>
          <w:color w:val="333333"/>
          <w:sz w:val="24"/>
          <w:szCs w:val="24"/>
          <w:lang w:eastAsia="nb-NO"/>
        </w:rPr>
        <w:t>&lt;/div&gt;</w:t>
      </w:r>
    </w:p>
    <w:p w14:paraId="0AF4CD43" w14:textId="77777777" w:rsidR="00C16D74" w:rsidRDefault="00C16D74"/>
    <w:sectPr w:rsidR="00C16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3DB3"/>
    <w:multiLevelType w:val="multilevel"/>
    <w:tmpl w:val="84D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63E"/>
    <w:multiLevelType w:val="multilevel"/>
    <w:tmpl w:val="D71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85"/>
    <w:rsid w:val="00721C85"/>
    <w:rsid w:val="00C16D74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C7DE"/>
  <w15:chartTrackingRefBased/>
  <w15:docId w15:val="{72673786-5067-4280-AF8F-C8FBF0E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F24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Balk2">
    <w:name w:val="heading 2"/>
    <w:basedOn w:val="Normal"/>
    <w:link w:val="Balk2Char"/>
    <w:uiPriority w:val="9"/>
    <w:qFormat/>
    <w:rsid w:val="00FF2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Balk3">
    <w:name w:val="heading 3"/>
    <w:basedOn w:val="Normal"/>
    <w:link w:val="Balk3Char"/>
    <w:uiPriority w:val="9"/>
    <w:qFormat/>
    <w:rsid w:val="00FF2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Balk5">
    <w:name w:val="heading 5"/>
    <w:basedOn w:val="Normal"/>
    <w:link w:val="Balk5Char"/>
    <w:uiPriority w:val="9"/>
    <w:qFormat/>
    <w:rsid w:val="00FF24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24E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Balk2Char">
    <w:name w:val="Başlık 2 Char"/>
    <w:basedOn w:val="VarsaylanParagrafYazTipi"/>
    <w:link w:val="Balk2"/>
    <w:uiPriority w:val="9"/>
    <w:rsid w:val="00FF24E2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Balk3Char">
    <w:name w:val="Başlık 3 Char"/>
    <w:basedOn w:val="VarsaylanParagrafYazTipi"/>
    <w:link w:val="Balk3"/>
    <w:uiPriority w:val="9"/>
    <w:rsid w:val="00FF24E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customStyle="1" w:styleId="Balk5Char">
    <w:name w:val="Başlık 5 Char"/>
    <w:basedOn w:val="VarsaylanParagrafYazTipi"/>
    <w:link w:val="Balk5"/>
    <w:uiPriority w:val="9"/>
    <w:rsid w:val="00FF24E2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meta-section">
    <w:name w:val="meta-section"/>
    <w:basedOn w:val="VarsaylanParagrafYazTipi"/>
    <w:rsid w:val="00FF24E2"/>
  </w:style>
  <w:style w:type="character" w:styleId="Kpr">
    <w:name w:val="Hyperlink"/>
    <w:basedOn w:val="VarsaylanParagrafYazTipi"/>
    <w:uiPriority w:val="99"/>
    <w:semiHidden/>
    <w:unhideWhenUsed/>
    <w:rsid w:val="00FF24E2"/>
    <w:rPr>
      <w:color w:val="0000FF"/>
      <w:u w:val="single"/>
    </w:rPr>
  </w:style>
  <w:style w:type="paragraph" w:customStyle="1" w:styleId="collaborator-byline-avatar">
    <w:name w:val="collaborator-byline-avatar"/>
    <w:basedOn w:val="Normal"/>
    <w:rsid w:val="00FF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collaborators-byline-data">
    <w:name w:val="collaborators-byline-data"/>
    <w:basedOn w:val="Normal"/>
    <w:rsid w:val="00FF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customStyle="1" w:styleId="names">
    <w:name w:val="names"/>
    <w:basedOn w:val="Normal"/>
    <w:rsid w:val="00FF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tutorial-date-text">
    <w:name w:val="tutorial-date-text"/>
    <w:basedOn w:val="VarsaylanParagrafYazTipi"/>
    <w:rsid w:val="00FF24E2"/>
  </w:style>
  <w:style w:type="character" w:customStyle="1" w:styleId="tutorial-date">
    <w:name w:val="tutorial-date"/>
    <w:basedOn w:val="VarsaylanParagrafYazTipi"/>
    <w:rsid w:val="00FF24E2"/>
  </w:style>
  <w:style w:type="character" w:customStyle="1" w:styleId="views-count">
    <w:name w:val="views-count"/>
    <w:basedOn w:val="VarsaylanParagrafYazTipi"/>
    <w:rsid w:val="00FF24E2"/>
  </w:style>
  <w:style w:type="character" w:customStyle="1" w:styleId="sr-only">
    <w:name w:val="sr-only"/>
    <w:basedOn w:val="VarsaylanParagrafYazTipi"/>
    <w:rsid w:val="00FF24E2"/>
  </w:style>
  <w:style w:type="paragraph" w:customStyle="1" w:styleId="container">
    <w:name w:val="container"/>
    <w:basedOn w:val="Normal"/>
    <w:rsid w:val="00FF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FF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Gl">
    <w:name w:val="Strong"/>
    <w:basedOn w:val="VarsaylanParagrafYazTipi"/>
    <w:uiPriority w:val="22"/>
    <w:qFormat/>
    <w:rsid w:val="00FF24E2"/>
    <w:rPr>
      <w:b/>
      <w:bCs/>
    </w:rPr>
  </w:style>
  <w:style w:type="character" w:customStyle="1" w:styleId="note">
    <w:name w:val="note"/>
    <w:basedOn w:val="VarsaylanParagrafYazTipi"/>
    <w:rsid w:val="00FF24E2"/>
  </w:style>
  <w:style w:type="character" w:styleId="HTMLKodu">
    <w:name w:val="HTML Code"/>
    <w:basedOn w:val="VarsaylanParagrafYazTipi"/>
    <w:uiPriority w:val="99"/>
    <w:semiHidden/>
    <w:unhideWhenUsed/>
    <w:rsid w:val="00FF24E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F2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F24E2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Vurgu">
    <w:name w:val="Emphasis"/>
    <w:basedOn w:val="VarsaylanParagrafYazTipi"/>
    <w:uiPriority w:val="20"/>
    <w:qFormat/>
    <w:rsid w:val="00FF24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559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603">
                  <w:marLeft w:val="0"/>
                  <w:marRight w:val="0"/>
                  <w:marTop w:val="240"/>
                  <w:marBottom w:val="24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606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0019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170">
              <w:marLeft w:val="0"/>
              <w:marRight w:val="0"/>
              <w:marTop w:val="480"/>
              <w:marBottom w:val="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20125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ags/php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s://www.digitalocean.com/community/tutorial_collections/how-to-install-lamp" TargetMode="External"/><Relationship Id="rId26" Type="http://schemas.openxmlformats.org/officeDocument/2006/relationships/hyperlink" Target="https://www.digitalocean.com/community/articles/how-to-create-a-ssl-certificate-on-apache-for-ubuntu-12-0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digitalocean.com/community/tags/apache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4.xml"/><Relationship Id="rId25" Type="http://schemas.openxmlformats.org/officeDocument/2006/relationships/hyperlink" Target="https://www.digitalocean.com/community/articles/a-basic-mysql-tutoria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www.digitalocean.com/community/articles/initial-server-setup-with-ubuntu-14-0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ags/mysql" TargetMode="External"/><Relationship Id="rId11" Type="http://schemas.openxmlformats.org/officeDocument/2006/relationships/hyperlink" Target="https://www.digitalocean.com/community/users/jellingwood" TargetMode="External"/><Relationship Id="rId24" Type="http://schemas.openxmlformats.org/officeDocument/2006/relationships/hyperlink" Target="https://www.digitalocean.com/community/articles/how-to-install-and-secure-phpmyadmin-on-ubuntu-12-04" TargetMode="External"/><Relationship Id="rId5" Type="http://schemas.openxmlformats.org/officeDocument/2006/relationships/hyperlink" Target="https://www.digitalocean.com/community/tags/ubuntu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https://www.digitalocean.com/community/articles/how-to-install-wordpress-on-ubuntu-14-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igitalocean.com/community/tags/lamp-stack" TargetMode="External"/><Relationship Id="rId19" Type="http://schemas.openxmlformats.org/officeDocument/2006/relationships/hyperlink" Target="https://www.digitalocean.com/community/tutorials/how-to-upgrade-to-ubuntu-18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ags/getting-started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4.png"/><Relationship Id="rId27" Type="http://schemas.openxmlformats.org/officeDocument/2006/relationships/hyperlink" Target="https://www.digitalocean.com/community/articles/how-to-use-sftp-to-securely-transfer-files-with-a-remote-serv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2264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Ceylan</dc:creator>
  <cp:keywords/>
  <dc:description/>
  <cp:lastModifiedBy>Ümit Ceylan</cp:lastModifiedBy>
  <cp:revision>2</cp:revision>
  <dcterms:created xsi:type="dcterms:W3CDTF">2021-08-23T22:02:00Z</dcterms:created>
  <dcterms:modified xsi:type="dcterms:W3CDTF">2021-08-23T22:19:00Z</dcterms:modified>
</cp:coreProperties>
</file>