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96C2" w14:textId="77777777" w:rsidR="00D94076" w:rsidRPr="00D94076" w:rsidRDefault="00EC06ED" w:rsidP="00D94076">
      <w:pPr>
        <w:spacing w:after="160" w:line="259" w:lineRule="auto"/>
        <w:rPr>
          <w:rFonts w:eastAsiaTheme="minorHAnsi"/>
          <w:b/>
          <w:bCs/>
          <w:smallCaps/>
          <w:color w:val="4472C4" w:themeColor="accent1"/>
          <w:spacing w:val="5"/>
          <w:sz w:val="20"/>
          <w:lang w:eastAsia="en-US"/>
        </w:rPr>
      </w:pPr>
      <w:r>
        <w:rPr>
          <w:rFonts w:eastAsiaTheme="minorHAnsi"/>
          <w:b/>
          <w:bCs/>
          <w:smallCaps/>
          <w:color w:val="4472C4" w:themeColor="accent1"/>
          <w:spacing w:val="5"/>
          <w:sz w:val="20"/>
          <w:lang w:eastAsia="en-US"/>
        </w:rPr>
        <w:t>Data Science Research Project – Interim Report</w:t>
      </w:r>
    </w:p>
    <w:p w14:paraId="7E9A4EF7" w14:textId="77777777" w:rsidR="00D94076" w:rsidRPr="00D94076" w:rsidRDefault="00D94076" w:rsidP="00D94076">
      <w:pPr>
        <w:spacing w:after="160" w:line="259" w:lineRule="auto"/>
        <w:rPr>
          <w:rFonts w:eastAsiaTheme="minorHAnsi"/>
          <w:b/>
          <w:bCs/>
          <w:smallCaps/>
          <w:color w:val="4472C4" w:themeColor="accent1"/>
          <w:spacing w:val="5"/>
          <w:sz w:val="20"/>
          <w:lang w:eastAsia="en-US"/>
        </w:rPr>
      </w:pPr>
      <w:r w:rsidRPr="00D94076">
        <w:rPr>
          <w:rFonts w:eastAsiaTheme="minorHAnsi"/>
          <w:b/>
          <w:bCs/>
          <w:smallCaps/>
          <w:color w:val="4472C4" w:themeColor="accent1"/>
          <w:spacing w:val="5"/>
          <w:sz w:val="20"/>
          <w:lang w:eastAsia="en-US"/>
        </w:rPr>
        <w:t>Peter Moore</w:t>
      </w:r>
    </w:p>
    <w:p w14:paraId="00D4464E" w14:textId="77777777" w:rsidR="00D94076" w:rsidRPr="00D94076" w:rsidRDefault="00D94076" w:rsidP="00D94076">
      <w:pPr>
        <w:spacing w:after="160" w:line="259" w:lineRule="auto"/>
        <w:rPr>
          <w:rFonts w:eastAsiaTheme="minorHAnsi"/>
          <w:b/>
          <w:bCs/>
          <w:smallCaps/>
          <w:color w:val="4472C4" w:themeColor="accent1"/>
          <w:spacing w:val="5"/>
          <w:sz w:val="20"/>
          <w:lang w:eastAsia="en-US"/>
        </w:rPr>
      </w:pPr>
      <w:r w:rsidRPr="00D94076">
        <w:rPr>
          <w:rFonts w:eastAsiaTheme="minorHAnsi"/>
          <w:b/>
          <w:bCs/>
          <w:smallCaps/>
          <w:color w:val="4472C4" w:themeColor="accent1"/>
          <w:spacing w:val="5"/>
          <w:sz w:val="20"/>
          <w:lang w:eastAsia="en-US"/>
        </w:rPr>
        <w:t>Student ID: 170000983</w:t>
      </w:r>
    </w:p>
    <w:p w14:paraId="6A99D974" w14:textId="6E1E1A3E" w:rsidR="00D94076" w:rsidRPr="00D94076" w:rsidRDefault="00D94076" w:rsidP="00D94076">
      <w:pPr>
        <w:spacing w:after="160" w:line="259" w:lineRule="auto"/>
        <w:rPr>
          <w:rFonts w:eastAsiaTheme="minorHAnsi"/>
          <w:b/>
          <w:bCs/>
          <w:smallCaps/>
          <w:color w:val="4472C4" w:themeColor="accent1"/>
          <w:spacing w:val="5"/>
          <w:sz w:val="20"/>
          <w:lang w:eastAsia="en-US"/>
        </w:rPr>
      </w:pPr>
      <w:r w:rsidRPr="00D94076">
        <w:rPr>
          <w:rFonts w:eastAsiaTheme="minorHAnsi"/>
          <w:b/>
          <w:bCs/>
          <w:smallCaps/>
          <w:color w:val="4472C4" w:themeColor="accent1"/>
          <w:spacing w:val="5"/>
          <w:sz w:val="20"/>
          <w:lang w:eastAsia="en-US"/>
        </w:rPr>
        <w:t xml:space="preserve">Course: </w:t>
      </w:r>
      <w:r w:rsidR="00B170D1" w:rsidRPr="00D94076">
        <w:rPr>
          <w:rFonts w:eastAsiaTheme="minorHAnsi"/>
          <w:b/>
          <w:bCs/>
          <w:smallCaps/>
          <w:color w:val="4472C4" w:themeColor="accent1"/>
          <w:spacing w:val="5"/>
          <w:sz w:val="20"/>
          <w:lang w:eastAsia="en-US"/>
        </w:rPr>
        <w:t>AC5</w:t>
      </w:r>
      <w:r w:rsidR="00B170D1">
        <w:rPr>
          <w:rFonts w:eastAsiaTheme="minorHAnsi"/>
          <w:b/>
          <w:bCs/>
          <w:smallCaps/>
          <w:color w:val="4472C4" w:themeColor="accent1"/>
          <w:spacing w:val="5"/>
          <w:sz w:val="20"/>
          <w:lang w:eastAsia="en-US"/>
        </w:rPr>
        <w:t>3011</w:t>
      </w:r>
    </w:p>
    <w:p w14:paraId="2B381D0C" w14:textId="77777777" w:rsidR="00D94076" w:rsidRPr="00D94076" w:rsidRDefault="00D94076" w:rsidP="00D94076">
      <w:pPr>
        <w:spacing w:after="160" w:line="259" w:lineRule="auto"/>
        <w:rPr>
          <w:rFonts w:eastAsiaTheme="minorHAnsi"/>
          <w:b/>
          <w:bCs/>
          <w:smallCaps/>
          <w:color w:val="4472C4" w:themeColor="accent1"/>
          <w:spacing w:val="5"/>
          <w:sz w:val="20"/>
          <w:lang w:eastAsia="en-US"/>
        </w:rPr>
      </w:pPr>
      <w:r>
        <w:rPr>
          <w:rFonts w:eastAsiaTheme="minorHAnsi"/>
          <w:b/>
          <w:bCs/>
          <w:smallCaps/>
          <w:color w:val="4472C4" w:themeColor="accent1"/>
          <w:spacing w:val="5"/>
          <w:sz w:val="20"/>
          <w:lang w:eastAsia="en-US"/>
        </w:rPr>
        <w:t>31</w:t>
      </w:r>
      <w:r w:rsidRPr="00D94076">
        <w:rPr>
          <w:rFonts w:eastAsiaTheme="minorHAnsi"/>
          <w:b/>
          <w:bCs/>
          <w:smallCaps/>
          <w:color w:val="4472C4" w:themeColor="accent1"/>
          <w:spacing w:val="5"/>
          <w:sz w:val="20"/>
          <w:vertAlign w:val="superscript"/>
          <w:lang w:eastAsia="en-US"/>
        </w:rPr>
        <w:t>st</w:t>
      </w:r>
      <w:r>
        <w:rPr>
          <w:rFonts w:eastAsiaTheme="minorHAnsi"/>
          <w:b/>
          <w:bCs/>
          <w:smallCaps/>
          <w:color w:val="4472C4" w:themeColor="accent1"/>
          <w:spacing w:val="5"/>
          <w:sz w:val="20"/>
          <w:lang w:eastAsia="en-US"/>
        </w:rPr>
        <w:t xml:space="preserve"> August </w:t>
      </w:r>
      <w:r w:rsidRPr="00D94076">
        <w:rPr>
          <w:rFonts w:eastAsiaTheme="minorHAnsi"/>
          <w:b/>
          <w:bCs/>
          <w:smallCaps/>
          <w:color w:val="4472C4" w:themeColor="accent1"/>
          <w:spacing w:val="5"/>
          <w:sz w:val="20"/>
          <w:lang w:eastAsia="en-US"/>
        </w:rPr>
        <w:t>2018</w:t>
      </w:r>
      <w:r w:rsidR="007C2BCA">
        <w:rPr>
          <w:rFonts w:eastAsiaTheme="minorHAnsi"/>
          <w:b/>
          <w:bCs/>
          <w:smallCaps/>
          <w:color w:val="4472C4" w:themeColor="accent1"/>
          <w:spacing w:val="5"/>
          <w:sz w:val="20"/>
          <w:lang w:eastAsia="en-US"/>
        </w:rPr>
        <w:t xml:space="preserve"> </w:t>
      </w:r>
    </w:p>
    <w:p w14:paraId="22BF1580" w14:textId="77777777" w:rsidR="00D94076" w:rsidRDefault="00D94076"/>
    <w:p w14:paraId="17A89590" w14:textId="77777777" w:rsidR="00337971" w:rsidRDefault="00337971"/>
    <w:p w14:paraId="397E626C" w14:textId="77777777" w:rsidR="00337971" w:rsidRDefault="00337971">
      <w:r>
        <w:br w:type="page"/>
      </w:r>
    </w:p>
    <w:p w14:paraId="40928A0C" w14:textId="77777777" w:rsidR="00337971" w:rsidRDefault="00310FCA" w:rsidP="00310FCA">
      <w:pPr>
        <w:pStyle w:val="Heading2"/>
      </w:pPr>
      <w:r>
        <w:lastRenderedPageBreak/>
        <w:t>Project Title</w:t>
      </w:r>
    </w:p>
    <w:p w14:paraId="50C6CCC5" w14:textId="77777777" w:rsidR="00310FCA" w:rsidRDefault="00CC5B5B" w:rsidP="00310FCA">
      <w:r>
        <w:t>Building a holiday recommendation engine based on Twitter timelines</w:t>
      </w:r>
    </w:p>
    <w:p w14:paraId="75AA764F" w14:textId="77777777" w:rsidR="00310FCA" w:rsidRDefault="00D51C44" w:rsidP="00D51C44">
      <w:pPr>
        <w:pStyle w:val="Heading2"/>
      </w:pPr>
      <w:r>
        <w:t>Project Summary</w:t>
      </w:r>
    </w:p>
    <w:p w14:paraId="27899F40" w14:textId="77777777" w:rsidR="00776BB8" w:rsidRDefault="00776BB8" w:rsidP="00776BB8">
      <w:r>
        <w:t>The aim of this project is to recommend exotic holiday destinations for people. “Exotic” in this case meaning places they may never have thought of going but that would suit them. These would be recommended via an analysis of their own holiday snaps per their Twitter feed and a comparison with their peers</w:t>
      </w:r>
      <w:r w:rsidR="00377845">
        <w:t>.</w:t>
      </w:r>
    </w:p>
    <w:p w14:paraId="65AF191D" w14:textId="77777777" w:rsidR="00D51C44" w:rsidRDefault="00D51C44" w:rsidP="00D51C44">
      <w:pPr>
        <w:pStyle w:val="Heading2"/>
      </w:pPr>
      <w:r>
        <w:t>Project</w:t>
      </w:r>
      <w:r w:rsidR="00B90D55">
        <w:t xml:space="preserve"> S</w:t>
      </w:r>
      <w:r>
        <w:t>pecifications</w:t>
      </w:r>
    </w:p>
    <w:p w14:paraId="09635697" w14:textId="77777777" w:rsidR="004806A1" w:rsidRDefault="00E97233" w:rsidP="004806A1">
      <w:r>
        <w:t xml:space="preserve">The </w:t>
      </w:r>
      <w:r w:rsidRPr="00763CDC">
        <w:t>recommendation engine will follow the following steps and considerations</w:t>
      </w:r>
      <w:r w:rsidR="006D7666" w:rsidRPr="00763CDC">
        <w:t>.</w:t>
      </w:r>
    </w:p>
    <w:p w14:paraId="42FD854B" w14:textId="77777777" w:rsidR="009B27C3" w:rsidRDefault="00D6151C" w:rsidP="00D6151C">
      <w:pPr>
        <w:pStyle w:val="Heading3"/>
      </w:pPr>
      <w:r>
        <w:t xml:space="preserve">Data understanding </w:t>
      </w:r>
    </w:p>
    <w:p w14:paraId="12EF6F0E" w14:textId="77777777" w:rsidR="006D7666" w:rsidRDefault="00045225" w:rsidP="00D6151C">
      <w:r>
        <w:t xml:space="preserve">Online part: reviewing </w:t>
      </w:r>
      <w:r w:rsidR="008120FE">
        <w:t xml:space="preserve">“obvious” hashtags such as </w:t>
      </w:r>
      <w:r w:rsidR="008120FE" w:rsidRPr="009C7BBD">
        <w:rPr>
          <w:i/>
        </w:rPr>
        <w:t>#vacation</w:t>
      </w:r>
      <w:r w:rsidR="008120FE">
        <w:t xml:space="preserve"> to identify holiday snaps; </w:t>
      </w:r>
      <w:r w:rsidR="009C7BBD">
        <w:t xml:space="preserve">comparing and contrasting these with, for example, </w:t>
      </w:r>
      <w:r w:rsidR="009C7BBD">
        <w:rPr>
          <w:i/>
        </w:rPr>
        <w:t>#work</w:t>
      </w:r>
      <w:r w:rsidR="009C7BBD">
        <w:t xml:space="preserve">.  </w:t>
      </w:r>
      <w:r w:rsidR="008B2D60">
        <w:t>Using this to build a library of terms to create training set.</w:t>
      </w:r>
    </w:p>
    <w:p w14:paraId="068439A4" w14:textId="77777777" w:rsidR="00E63A02" w:rsidRDefault="008B2D60" w:rsidP="00D6151C">
      <w:r>
        <w:t>Data</w:t>
      </w:r>
      <w:r w:rsidR="00E63A02">
        <w:t xml:space="preserve"> part: regency, frequency, intensity analysis (RFI) of tweets versus holiday (do Tweets cluster around holidays); how does place name vary. What are the pitfalls, for example someone is away on business?</w:t>
      </w:r>
    </w:p>
    <w:p w14:paraId="19A3FBFB" w14:textId="77777777" w:rsidR="008B2D60" w:rsidRPr="009C7BBD" w:rsidRDefault="00E63A02" w:rsidP="00E63A02">
      <w:pPr>
        <w:pStyle w:val="Heading3"/>
      </w:pPr>
      <w:r>
        <w:t xml:space="preserve">Data preparation </w:t>
      </w:r>
    </w:p>
    <w:p w14:paraId="430696E3" w14:textId="77777777" w:rsidR="00716DAE" w:rsidRDefault="00716DAE" w:rsidP="00D6151C">
      <w:r>
        <w:t xml:space="preserve">Technology selection: </w:t>
      </w:r>
      <w:r w:rsidR="007225CD">
        <w:t>in the first instances, tweets will be downloaded using the Python</w:t>
      </w:r>
      <w:r w:rsidR="00D64054">
        <w:rPr>
          <w:rStyle w:val="EndnoteReference"/>
        </w:rPr>
        <w:endnoteReference w:id="1"/>
      </w:r>
      <w:r w:rsidR="007225CD">
        <w:t xml:space="preserve"> </w:t>
      </w:r>
      <w:proofErr w:type="spellStart"/>
      <w:r w:rsidR="007225CD">
        <w:t>Tweepy</w:t>
      </w:r>
      <w:proofErr w:type="spellEnd"/>
      <w:r w:rsidR="00DF7F2F">
        <w:rPr>
          <w:rStyle w:val="EndnoteReference"/>
        </w:rPr>
        <w:endnoteReference w:id="2"/>
      </w:r>
      <w:r w:rsidR="007225CD">
        <w:t xml:space="preserve"> package</w:t>
      </w:r>
      <w:r w:rsidR="00857731">
        <w:t>, data will be initially stored securely on Apple iCloud</w:t>
      </w:r>
      <w:r w:rsidR="00857731">
        <w:rPr>
          <w:rStyle w:val="EndnoteReference"/>
        </w:rPr>
        <w:endnoteReference w:id="3"/>
      </w:r>
      <w:r w:rsidR="00857731">
        <w:t xml:space="preserve">.  </w:t>
      </w:r>
      <w:r w:rsidR="006F66A2">
        <w:t>Image detection will be performed using Tensorflow</w:t>
      </w:r>
      <w:r w:rsidR="0033520A">
        <w:rPr>
          <w:rStyle w:val="EndnoteReference"/>
        </w:rPr>
        <w:endnoteReference w:id="4"/>
      </w:r>
      <w:r w:rsidR="006F66A2">
        <w:t>.  Initial process will be on a MacBook</w:t>
      </w:r>
      <w:r w:rsidR="00963AED">
        <w:t xml:space="preserve"> using host CPU</w:t>
      </w:r>
      <w:r w:rsidR="006F66A2">
        <w:t xml:space="preserve">, with (probable) expansion to </w:t>
      </w:r>
      <w:r w:rsidR="00963AED">
        <w:t>Google’s Cloud</w:t>
      </w:r>
      <w:r w:rsidR="00EA2D2E">
        <w:rPr>
          <w:rStyle w:val="EndnoteReference"/>
        </w:rPr>
        <w:endnoteReference w:id="5"/>
      </w:r>
      <w:r w:rsidR="00963AED">
        <w:t xml:space="preserve"> computing </w:t>
      </w:r>
      <w:r w:rsidR="00EA2D2E">
        <w:t>platform using NVIDIA GPU</w:t>
      </w:r>
      <w:r w:rsidR="001E4146">
        <w:rPr>
          <w:rStyle w:val="EndnoteReference"/>
        </w:rPr>
        <w:endnoteReference w:id="6"/>
      </w:r>
      <w:r w:rsidR="00EA2D2E">
        <w:t>.</w:t>
      </w:r>
    </w:p>
    <w:p w14:paraId="6ED75FF9" w14:textId="77777777" w:rsidR="003C0F15" w:rsidRPr="00763CDC" w:rsidRDefault="003C0F15" w:rsidP="00D6151C">
      <w:r w:rsidRPr="00763CDC">
        <w:t>Tweet collectio</w:t>
      </w:r>
      <w:r w:rsidR="00763CDC" w:rsidRPr="00763CDC">
        <w:t>n</w:t>
      </w:r>
      <w:r w:rsidR="00E63A02">
        <w:t xml:space="preserve">: </w:t>
      </w:r>
      <w:r w:rsidR="006D27D5">
        <w:t>development of download script.</w:t>
      </w:r>
    </w:p>
    <w:p w14:paraId="5789C7AB" w14:textId="77777777" w:rsidR="00763CDC" w:rsidRDefault="006D27D5" w:rsidP="00D6151C">
      <w:r>
        <w:t>Tweet image p</w:t>
      </w:r>
      <w:r w:rsidR="00763CDC">
        <w:t>seudonymisation</w:t>
      </w:r>
      <w:r>
        <w:t>: co-opting of technology to remove personally identifying information (PII)</w:t>
      </w:r>
    </w:p>
    <w:p w14:paraId="5BBDE0D5" w14:textId="77777777" w:rsidR="006D27D5" w:rsidRDefault="006D27D5" w:rsidP="00D6151C">
      <w:r>
        <w:t xml:space="preserve">Tweet text pseudonymisation: </w:t>
      </w:r>
      <w:r w:rsidR="00716DAE">
        <w:t>removal of names and references.</w:t>
      </w:r>
    </w:p>
    <w:p w14:paraId="1E6732EF" w14:textId="77777777" w:rsidR="00763CDC" w:rsidRDefault="002854E9" w:rsidP="002854E9">
      <w:pPr>
        <w:pStyle w:val="Heading3"/>
      </w:pPr>
      <w:r>
        <w:t>Modelling</w:t>
      </w:r>
    </w:p>
    <w:p w14:paraId="7819AF59" w14:textId="77777777" w:rsidR="003C42F1" w:rsidRDefault="002854E9" w:rsidP="00D6151C">
      <w:r>
        <w:t>The following models will need be created:</w:t>
      </w:r>
    </w:p>
    <w:p w14:paraId="0C68CFD6" w14:textId="77777777" w:rsidR="003C42F1" w:rsidRDefault="003C42F1" w:rsidP="00D6151C"/>
    <w:tbl>
      <w:tblPr>
        <w:tblStyle w:val="TableGrid"/>
        <w:tblW w:w="9216" w:type="dxa"/>
        <w:tblLook w:val="04A0" w:firstRow="1" w:lastRow="0" w:firstColumn="1" w:lastColumn="0" w:noHBand="0" w:noVBand="1"/>
      </w:tblPr>
      <w:tblGrid>
        <w:gridCol w:w="3072"/>
        <w:gridCol w:w="3072"/>
        <w:gridCol w:w="3072"/>
      </w:tblGrid>
      <w:tr w:rsidR="000477BD" w:rsidRPr="000477BD" w14:paraId="641086FA" w14:textId="77777777" w:rsidTr="000477BD">
        <w:trPr>
          <w:trHeight w:val="1371"/>
        </w:trPr>
        <w:tc>
          <w:tcPr>
            <w:tcW w:w="3072" w:type="dxa"/>
          </w:tcPr>
          <w:p w14:paraId="2BFA0ACD" w14:textId="77777777" w:rsidR="000477BD" w:rsidRPr="000477BD" w:rsidRDefault="000477BD" w:rsidP="001A1F02">
            <w:r w:rsidRPr="000477BD">
              <w:t>Object detection</w:t>
            </w:r>
          </w:p>
        </w:tc>
        <w:tc>
          <w:tcPr>
            <w:tcW w:w="3072" w:type="dxa"/>
          </w:tcPr>
          <w:p w14:paraId="327D2DF2" w14:textId="77777777" w:rsidR="000477BD" w:rsidRPr="000477BD" w:rsidRDefault="000477BD" w:rsidP="001A1F02">
            <w:r w:rsidRPr="000477BD">
              <w:t>For pseudonymisation of faces; for detection of holiday effects sunsets, pints of beer, planes, smiles, oceans</w:t>
            </w:r>
          </w:p>
        </w:tc>
        <w:tc>
          <w:tcPr>
            <w:tcW w:w="3072" w:type="dxa"/>
          </w:tcPr>
          <w:p w14:paraId="07585DBB" w14:textId="77777777" w:rsidR="000477BD" w:rsidRPr="000477BD" w:rsidRDefault="000477BD" w:rsidP="001A1F02"/>
        </w:tc>
      </w:tr>
      <w:tr w:rsidR="000477BD" w:rsidRPr="000477BD" w14:paraId="643A56ED" w14:textId="77777777" w:rsidTr="000477BD">
        <w:trPr>
          <w:trHeight w:val="1925"/>
        </w:trPr>
        <w:tc>
          <w:tcPr>
            <w:tcW w:w="3072" w:type="dxa"/>
          </w:tcPr>
          <w:p w14:paraId="69171FED" w14:textId="77777777" w:rsidR="000477BD" w:rsidRPr="000477BD" w:rsidRDefault="000477BD" w:rsidP="001A1F02">
            <w:r w:rsidRPr="000477BD">
              <w:t>Sentiment analysis</w:t>
            </w:r>
          </w:p>
        </w:tc>
        <w:tc>
          <w:tcPr>
            <w:tcW w:w="3072" w:type="dxa"/>
          </w:tcPr>
          <w:p w14:paraId="3730B1A6" w14:textId="77777777" w:rsidR="000477BD" w:rsidRPr="000477BD" w:rsidRDefault="000477BD" w:rsidP="001A1F02">
            <w:r w:rsidRPr="000477BD">
              <w:t>The purpose is to recommend holidays that make people happy.  Sentiment analysis will be used to investigate what makes people happy</w:t>
            </w:r>
          </w:p>
        </w:tc>
        <w:tc>
          <w:tcPr>
            <w:tcW w:w="3072" w:type="dxa"/>
          </w:tcPr>
          <w:p w14:paraId="621BEC05" w14:textId="77777777" w:rsidR="000477BD" w:rsidRPr="000477BD" w:rsidRDefault="000477BD" w:rsidP="001A1F02">
            <w:r w:rsidRPr="000477BD">
              <w:t>Hashtag, Emoji, Text,Place, RFI</w:t>
            </w:r>
          </w:p>
        </w:tc>
      </w:tr>
      <w:tr w:rsidR="000477BD" w:rsidRPr="000477BD" w14:paraId="26192221" w14:textId="77777777" w:rsidTr="000477BD">
        <w:trPr>
          <w:trHeight w:val="952"/>
        </w:trPr>
        <w:tc>
          <w:tcPr>
            <w:tcW w:w="3072" w:type="dxa"/>
          </w:tcPr>
          <w:p w14:paraId="2D25BD82" w14:textId="77777777" w:rsidR="000477BD" w:rsidRPr="000477BD" w:rsidRDefault="000477BD" w:rsidP="001A1F02">
            <w:r w:rsidRPr="000477BD">
              <w:t>Building the recommendation engine</w:t>
            </w:r>
          </w:p>
        </w:tc>
        <w:tc>
          <w:tcPr>
            <w:tcW w:w="3072" w:type="dxa"/>
          </w:tcPr>
          <w:p w14:paraId="1BE3DDED" w14:textId="77777777" w:rsidR="000477BD" w:rsidRPr="000477BD" w:rsidRDefault="000477BD" w:rsidP="001A1F02">
            <w:r w:rsidRPr="000477BD">
              <w:t>To assess the holiday effects, compare them to those of others and create a data-informed recommendation</w:t>
            </w:r>
          </w:p>
        </w:tc>
        <w:tc>
          <w:tcPr>
            <w:tcW w:w="3072" w:type="dxa"/>
          </w:tcPr>
          <w:p w14:paraId="0FC57B55" w14:textId="77777777" w:rsidR="000477BD" w:rsidRPr="000477BD" w:rsidRDefault="000477BD" w:rsidP="001A1F02">
            <w:r w:rsidRPr="000477BD">
              <w:t>Flora, fauna, background, activities, timing</w:t>
            </w:r>
          </w:p>
        </w:tc>
      </w:tr>
      <w:tr w:rsidR="000477BD" w:rsidRPr="000477BD" w14:paraId="6C93A5A4" w14:textId="77777777" w:rsidTr="000477BD">
        <w:trPr>
          <w:trHeight w:val="554"/>
        </w:trPr>
        <w:tc>
          <w:tcPr>
            <w:tcW w:w="3072" w:type="dxa"/>
          </w:tcPr>
          <w:p w14:paraId="2D3F12F2" w14:textId="77777777" w:rsidR="000477BD" w:rsidRPr="000477BD" w:rsidRDefault="000477BD" w:rsidP="001A1F02">
            <w:r w:rsidRPr="000477BD">
              <w:t>Making the recommendation</w:t>
            </w:r>
          </w:p>
        </w:tc>
        <w:tc>
          <w:tcPr>
            <w:tcW w:w="3072" w:type="dxa"/>
          </w:tcPr>
          <w:p w14:paraId="67C6A847" w14:textId="77777777" w:rsidR="000477BD" w:rsidRPr="000477BD" w:rsidRDefault="000477BD" w:rsidP="001A1F02">
            <w:r w:rsidRPr="000477BD">
              <w:t>Considerations of user interface</w:t>
            </w:r>
          </w:p>
        </w:tc>
        <w:tc>
          <w:tcPr>
            <w:tcW w:w="3072" w:type="dxa"/>
          </w:tcPr>
          <w:p w14:paraId="4B3287E1" w14:textId="77777777" w:rsidR="000477BD" w:rsidRPr="000477BD" w:rsidRDefault="000477BD" w:rsidP="001A1F02">
            <w:r w:rsidRPr="000477BD">
              <w:t>Repeat visits, holiday length, time of year</w:t>
            </w:r>
          </w:p>
        </w:tc>
      </w:tr>
    </w:tbl>
    <w:p w14:paraId="77467BC9" w14:textId="77777777" w:rsidR="000477BD" w:rsidRDefault="005013C0" w:rsidP="000477BD">
      <w:pPr>
        <w:pStyle w:val="Heading3"/>
      </w:pPr>
      <w:r>
        <w:lastRenderedPageBreak/>
        <w:t>Evaluation</w:t>
      </w:r>
      <w:r w:rsidR="001946C9">
        <w:tab/>
      </w:r>
    </w:p>
    <w:p w14:paraId="6607CDEC" w14:textId="57B3E425" w:rsidR="005013C0" w:rsidRDefault="001946C9" w:rsidP="00D6151C">
      <w:r>
        <w:t>Iteration of above process</w:t>
      </w:r>
      <w:r w:rsidR="00632CD7">
        <w:t xml:space="preserve"> to assess emergent </w:t>
      </w:r>
      <w:r>
        <w:t>problems</w:t>
      </w:r>
      <w:r w:rsidR="00632CD7">
        <w:t>. Also</w:t>
      </w:r>
      <w:r w:rsidR="00EF6197">
        <w:t>,</w:t>
      </w:r>
      <w:r w:rsidR="00632CD7">
        <w:t xml:space="preserve"> the area where known problems are assessed,</w:t>
      </w:r>
      <w:r w:rsidR="000477BD">
        <w:t xml:space="preserve"> for example it is i</w:t>
      </w:r>
      <w:r>
        <w:t>llegal</w:t>
      </w:r>
      <w:r w:rsidR="000477BD">
        <w:t xml:space="preserve"> under GDPR article </w:t>
      </w:r>
      <w:r>
        <w:t xml:space="preserve"> to parse sexuality or religious belief (say) and these are known constrain</w:t>
      </w:r>
      <w:r w:rsidR="00632CD7">
        <w:t>ts.</w:t>
      </w:r>
    </w:p>
    <w:p w14:paraId="5473B2F8" w14:textId="77777777" w:rsidR="00632CD7" w:rsidRDefault="002A54B4" w:rsidP="002A54B4">
      <w:pPr>
        <w:pStyle w:val="Heading3"/>
      </w:pPr>
      <w:r>
        <w:t>Deployment</w:t>
      </w:r>
    </w:p>
    <w:p w14:paraId="75A5C4EF" w14:textId="77777777" w:rsidR="002A54B4" w:rsidRDefault="002A54B4" w:rsidP="002A54B4">
      <w:r>
        <w:t>Liaison with business to see how the app would be useful for business.</w:t>
      </w:r>
    </w:p>
    <w:p w14:paraId="7380F3CA" w14:textId="77777777" w:rsidR="002A54B4" w:rsidRDefault="002A54B4" w:rsidP="002A54B4">
      <w:r>
        <w:t>Production of project poster.</w:t>
      </w:r>
    </w:p>
    <w:p w14:paraId="35158D09" w14:textId="77777777" w:rsidR="002A54B4" w:rsidRDefault="002A54B4" w:rsidP="002A54B4">
      <w:r>
        <w:t>Curation of stand for project demonstration day in Dundee</w:t>
      </w:r>
    </w:p>
    <w:p w14:paraId="16D06777" w14:textId="77777777" w:rsidR="002A54B4" w:rsidRDefault="002A54B4" w:rsidP="002A54B4">
      <w:pPr>
        <w:pStyle w:val="Heading3"/>
      </w:pPr>
      <w:r>
        <w:t>Dependencies</w:t>
      </w:r>
    </w:p>
    <w:p w14:paraId="541E07DC" w14:textId="1B8B11EE" w:rsidR="002A54B4" w:rsidRDefault="00EF6197" w:rsidP="002A54B4">
      <w:r>
        <w:t>Technology: CPU processing is available to the project but GPU processing on NVIDIA is not.  This makes NVIDIA a dependency, and/or, Google Cloud (who offer a rental version of this).  Twitter is vital to the project and as such is a primary dependency.</w:t>
      </w:r>
    </w:p>
    <w:p w14:paraId="413B9E0B" w14:textId="272AE9E2" w:rsidR="00EF6197" w:rsidRDefault="00EF6197" w:rsidP="002A54B4"/>
    <w:p w14:paraId="1F2075A4" w14:textId="77777777" w:rsidR="00B90D55" w:rsidRDefault="006B5896" w:rsidP="006B5896">
      <w:pPr>
        <w:pStyle w:val="Heading2"/>
      </w:pPr>
      <w:r>
        <w:t>Literature Review</w:t>
      </w:r>
    </w:p>
    <w:p w14:paraId="3B4DCB93" w14:textId="77777777" w:rsidR="00045225" w:rsidRDefault="00045225" w:rsidP="006B5896">
      <w:r>
        <w:t>Social: twitter holiday studies; emoji sarcasm; holiday snap studies</w:t>
      </w:r>
    </w:p>
    <w:p w14:paraId="3287ACAE" w14:textId="77777777" w:rsidR="00045225" w:rsidRDefault="00045225" w:rsidP="006B5896">
      <w:r>
        <w:t xml:space="preserve">Technical: object detection for animals, beverages, backdrops; image pixelation and/or removal; </w:t>
      </w:r>
    </w:p>
    <w:p w14:paraId="19F866BB" w14:textId="77777777" w:rsidR="00045225" w:rsidRDefault="00045225" w:rsidP="006B5896"/>
    <w:p w14:paraId="6989CD67" w14:textId="77777777" w:rsidR="006B5896" w:rsidRPr="006B5896" w:rsidRDefault="006B5896" w:rsidP="006B5896">
      <w:r w:rsidRPr="006B5896">
        <w:t>The Interim Report is usually accompanied by a full literature review, which will form the basis of a dissertation chapter. Like all literature reviews, it should provide an overview of the theories and practices that are most relevant to your own work. It is often organised thematically and will demonstrate the student’s ability to contextualise their project within the recent advances in their field. This will probably be the longest section of the Interim Report.</w:t>
      </w:r>
    </w:p>
    <w:p w14:paraId="6699CE78" w14:textId="77777777" w:rsidR="00B90D55" w:rsidRDefault="006B5896" w:rsidP="006B5896">
      <w:pPr>
        <w:pStyle w:val="Heading2"/>
      </w:pPr>
      <w:r>
        <w:t>Current progress</w:t>
      </w:r>
    </w:p>
    <w:p w14:paraId="3592BA92" w14:textId="77777777" w:rsidR="006B5896" w:rsidRDefault="008D37BB" w:rsidP="006B5896">
      <w:r w:rsidRPr="008D37BB">
        <w:t>This section of the Dissertation Interim Report will outline what you have achieved so far. It may include mentions of the background research you’ve undertaken, skills training you’ve received, and any practical work you’ve done toward completing your project.</w:t>
      </w:r>
    </w:p>
    <w:p w14:paraId="590C38DF" w14:textId="77777777" w:rsidR="008D37BB" w:rsidRDefault="008D37BB" w:rsidP="008D37BB">
      <w:pPr>
        <w:pStyle w:val="Heading2"/>
      </w:pPr>
      <w:r>
        <w:t>Obstacles to Progress</w:t>
      </w:r>
    </w:p>
    <w:p w14:paraId="44EEA7F1" w14:textId="77777777" w:rsidR="008D37BB" w:rsidRPr="006B5896" w:rsidRDefault="008D37BB" w:rsidP="006B5896">
      <w:r>
        <w:t>In this part of the Interim Report students should note down any difficulties they’ve encountered so far. It should also contain some details of how the student plans to confront these challenges, whether through changes to the research plan or minor adjustments to the overall project. The University is particularly interested in this section of the Interim Report, as they want to ensure the student’s successful completion of the degree.</w:t>
      </w:r>
    </w:p>
    <w:p w14:paraId="12AD95BB" w14:textId="77777777" w:rsidR="00027E56" w:rsidRDefault="00027E56" w:rsidP="00027E56">
      <w:pPr>
        <w:pStyle w:val="Heading2"/>
      </w:pPr>
      <w:r>
        <w:t>Planned Methodology</w:t>
      </w:r>
    </w:p>
    <w:p w14:paraId="2855DDDC" w14:textId="77777777" w:rsidR="004806A1" w:rsidRDefault="00027E56" w:rsidP="004806A1">
      <w:r>
        <w:t>For most degree programmes students will also need to outline their research strategy for the remainder of the dissertation work. This may focus primarily on text-based research or it may require practical lab work. Regardless, the student should justify their chosen methodology and explain how it will adequately address the research question.</w:t>
      </w:r>
    </w:p>
    <w:p w14:paraId="012CF9DF" w14:textId="77777777" w:rsidR="00CC5B5B" w:rsidRDefault="00CC5B5B" w:rsidP="00CC5B5B">
      <w:pPr>
        <w:pStyle w:val="Heading2"/>
      </w:pPr>
      <w:r>
        <w:t>Future Project Timeline</w:t>
      </w:r>
    </w:p>
    <w:p w14:paraId="357A9549" w14:textId="77777777" w:rsidR="00CC5B5B" w:rsidRDefault="00CC5B5B" w:rsidP="004806A1">
      <w:r>
        <w:t xml:space="preserve">This section details the student’s plan of action for the remainder of the </w:t>
      </w:r>
      <w:proofErr w:type="gramStart"/>
      <w:r>
        <w:t>degree, and</w:t>
      </w:r>
      <w:proofErr w:type="gramEnd"/>
      <w:r>
        <w:t xml:space="preserve"> is usually broken down into a month-by-month timeline. You should include all the work that is relevant to completing the dissertation, including research, project development, chapter writing and lab activities. You might also include plans for additional skill training, funding bids, and conference presentations.</w:t>
      </w:r>
    </w:p>
    <w:p w14:paraId="3ABDF0FB" w14:textId="77777777" w:rsidR="004C54E6" w:rsidRDefault="004C54E6" w:rsidP="004806A1"/>
    <w:p w14:paraId="23D29BDC" w14:textId="77777777" w:rsidR="004C54E6" w:rsidRDefault="004C54E6" w:rsidP="004806A1"/>
    <w:p w14:paraId="61B2161F" w14:textId="77777777" w:rsidR="004C54E6" w:rsidRDefault="004C54E6" w:rsidP="004806A1"/>
    <w:p w14:paraId="08077CE1" w14:textId="77777777" w:rsidR="004C54E6" w:rsidRDefault="004C54E6" w:rsidP="004806A1"/>
    <w:p w14:paraId="224E8082" w14:textId="77777777" w:rsidR="004C54E6" w:rsidRDefault="004C54E6" w:rsidP="004806A1"/>
    <w:p w14:paraId="38A4BA9E" w14:textId="7A7CB60C" w:rsidR="004C54E6" w:rsidRDefault="00EF6197" w:rsidP="00EF6197">
      <w:pPr>
        <w:pStyle w:val="Heading2"/>
      </w:pPr>
      <w:r>
        <w:lastRenderedPageBreak/>
        <w:t>Bibliography</w:t>
      </w:r>
    </w:p>
    <w:p w14:paraId="1D60ED69" w14:textId="77777777" w:rsidR="00EF6197" w:rsidRPr="00EF6197" w:rsidRDefault="00EF6197" w:rsidP="00EF6197"/>
    <w:p w14:paraId="22980C80" w14:textId="77777777" w:rsidR="004C54E6" w:rsidRDefault="004C54E6" w:rsidP="004806A1"/>
    <w:p w14:paraId="3E2460D1" w14:textId="77777777" w:rsidR="004C54E6" w:rsidRDefault="004C54E6" w:rsidP="004806A1"/>
    <w:p w14:paraId="14A3155C" w14:textId="77777777" w:rsidR="004C54E6" w:rsidRDefault="004C54E6" w:rsidP="004806A1"/>
    <w:p w14:paraId="4F771F52" w14:textId="77777777" w:rsidR="004C54E6" w:rsidRDefault="004C54E6" w:rsidP="004806A1"/>
    <w:p w14:paraId="27F96FC5" w14:textId="77777777" w:rsidR="004C54E6" w:rsidRDefault="004C54E6" w:rsidP="004806A1"/>
    <w:p w14:paraId="30051920" w14:textId="77777777" w:rsidR="00C51A12" w:rsidRDefault="00C51A12" w:rsidP="00C51A12">
      <w:r>
        <w:t>@Manual{R-base,</w:t>
      </w:r>
    </w:p>
    <w:p w14:paraId="4EA1A855" w14:textId="77777777" w:rsidR="00C51A12" w:rsidRDefault="00C51A12" w:rsidP="00C51A12">
      <w:r>
        <w:t xml:space="preserve">  title = {R: A Language and Environment for Statistical Computing},</w:t>
      </w:r>
    </w:p>
    <w:p w14:paraId="2AC39833" w14:textId="77777777" w:rsidR="00C51A12" w:rsidRDefault="00C51A12" w:rsidP="00C51A12">
      <w:r>
        <w:t xml:space="preserve">  author = {{R Core Team}},</w:t>
      </w:r>
    </w:p>
    <w:p w14:paraId="2CB2B5C5" w14:textId="77777777" w:rsidR="00C51A12" w:rsidRDefault="00C51A12" w:rsidP="00C51A12">
      <w:r>
        <w:t xml:space="preserve">  organization = {R Foundation for Statistical Computing},</w:t>
      </w:r>
    </w:p>
    <w:p w14:paraId="5EF406DA" w14:textId="77777777" w:rsidR="00C51A12" w:rsidRDefault="00C51A12" w:rsidP="00C51A12">
      <w:r>
        <w:t xml:space="preserve">  address = {Vienna, Austria},</w:t>
      </w:r>
    </w:p>
    <w:p w14:paraId="52B7D38D" w14:textId="77777777" w:rsidR="00C51A12" w:rsidRDefault="00C51A12" w:rsidP="00C51A12">
      <w:r>
        <w:t xml:space="preserve">  year = {2018},</w:t>
      </w:r>
    </w:p>
    <w:p w14:paraId="713BB9D0" w14:textId="77777777" w:rsidR="00C51A12" w:rsidRDefault="00C51A12" w:rsidP="00C51A12">
      <w:r>
        <w:t xml:space="preserve">  </w:t>
      </w:r>
      <w:proofErr w:type="spellStart"/>
      <w:r>
        <w:t>url</w:t>
      </w:r>
      <w:proofErr w:type="spellEnd"/>
      <w:r>
        <w:t xml:space="preserve"> = {https://www.R-project.org/},</w:t>
      </w:r>
    </w:p>
    <w:p w14:paraId="1B54487E" w14:textId="77777777" w:rsidR="00C51A12" w:rsidRDefault="00C51A12" w:rsidP="00C51A12">
      <w:r>
        <w:t>}</w:t>
      </w:r>
    </w:p>
    <w:p w14:paraId="0B6DBADB" w14:textId="77777777" w:rsidR="00C51A12" w:rsidRDefault="00C51A12" w:rsidP="00C51A12">
      <w:r>
        <w:t>@Manual{R-</w:t>
      </w:r>
      <w:proofErr w:type="spellStart"/>
      <w:r>
        <w:t>rmarkdown</w:t>
      </w:r>
      <w:proofErr w:type="spellEnd"/>
      <w:r>
        <w:t>,</w:t>
      </w:r>
    </w:p>
    <w:p w14:paraId="0BA61610" w14:textId="77777777" w:rsidR="00C51A12" w:rsidRDefault="00C51A12" w:rsidP="00C51A12">
      <w:r>
        <w:t xml:space="preserve">  title = {</w:t>
      </w:r>
      <w:proofErr w:type="spellStart"/>
      <w:r>
        <w:t>rmarkdown</w:t>
      </w:r>
      <w:proofErr w:type="spellEnd"/>
      <w:r>
        <w:t>: Dynamic Documents for R},</w:t>
      </w:r>
    </w:p>
    <w:p w14:paraId="7DA9279F" w14:textId="77777777" w:rsidR="00C51A12" w:rsidRDefault="00C51A12" w:rsidP="00C51A12">
      <w:r>
        <w:t xml:space="preserve">  author = {JJ Allaire and </w:t>
      </w:r>
      <w:proofErr w:type="spellStart"/>
      <w:r>
        <w:t>Yihui</w:t>
      </w:r>
      <w:proofErr w:type="spellEnd"/>
      <w:r>
        <w:t xml:space="preserve"> </w:t>
      </w:r>
      <w:proofErr w:type="spellStart"/>
      <w:r>
        <w:t>Xie</w:t>
      </w:r>
      <w:proofErr w:type="spellEnd"/>
      <w:r>
        <w:t xml:space="preserve"> and Jonathan McPherson and Javier </w:t>
      </w:r>
      <w:proofErr w:type="spellStart"/>
      <w:r>
        <w:t>Luraschi</w:t>
      </w:r>
      <w:proofErr w:type="spellEnd"/>
      <w:r>
        <w:t xml:space="preserve"> and Kevin </w:t>
      </w:r>
      <w:proofErr w:type="spellStart"/>
      <w:r>
        <w:t>Ushey</w:t>
      </w:r>
      <w:proofErr w:type="spellEnd"/>
      <w:r>
        <w:t xml:space="preserve"> and Aron Atkins and Hadley Wickham and Joe Cheng and Winston Chang},</w:t>
      </w:r>
    </w:p>
    <w:p w14:paraId="5D61E75C" w14:textId="77777777" w:rsidR="00C51A12" w:rsidRDefault="00C51A12" w:rsidP="00C51A12">
      <w:r>
        <w:t xml:space="preserve">  year = {2018},</w:t>
      </w:r>
    </w:p>
    <w:p w14:paraId="0FF5A425" w14:textId="77777777" w:rsidR="00C51A12" w:rsidRDefault="00C51A12" w:rsidP="00C51A12">
      <w:r>
        <w:t xml:space="preserve">  note = {R package version 1.9},</w:t>
      </w:r>
    </w:p>
    <w:p w14:paraId="5DA6CC3F" w14:textId="77777777" w:rsidR="00C51A12" w:rsidRDefault="00C51A12" w:rsidP="00C51A12">
      <w:r>
        <w:t xml:space="preserve">  </w:t>
      </w:r>
      <w:proofErr w:type="spellStart"/>
      <w:r>
        <w:t>url</w:t>
      </w:r>
      <w:proofErr w:type="spellEnd"/>
      <w:r>
        <w:t xml:space="preserve"> = {https://CRAN.R-project.org/package=rmarkdown},</w:t>
      </w:r>
    </w:p>
    <w:p w14:paraId="62F67E8D" w14:textId="77777777" w:rsidR="00C51A12" w:rsidRDefault="00C51A12" w:rsidP="00C51A12">
      <w:r>
        <w:t>}</w:t>
      </w:r>
    </w:p>
    <w:p w14:paraId="2561D61E" w14:textId="77777777" w:rsidR="00C51A12" w:rsidRDefault="00C51A12" w:rsidP="00C51A12">
      <w:r>
        <w:t>@</w:t>
      </w:r>
      <w:proofErr w:type="spellStart"/>
      <w:r>
        <w:t>inproceedings</w:t>
      </w:r>
      <w:proofErr w:type="spellEnd"/>
      <w:r>
        <w:t>{krizhevsky2012imagenet,</w:t>
      </w:r>
    </w:p>
    <w:p w14:paraId="35601025" w14:textId="77777777" w:rsidR="00C51A12" w:rsidRDefault="00C51A12" w:rsidP="00C51A12">
      <w:r>
        <w:t xml:space="preserve">  title = {</w:t>
      </w:r>
      <w:proofErr w:type="spellStart"/>
      <w:r>
        <w:t>Imagenet</w:t>
      </w:r>
      <w:proofErr w:type="spellEnd"/>
      <w:r>
        <w:t xml:space="preserve"> classification with deep convolutional neural networks},</w:t>
      </w:r>
    </w:p>
    <w:p w14:paraId="41582DB7" w14:textId="77777777" w:rsidR="00C51A12" w:rsidRDefault="00C51A12" w:rsidP="00C51A12">
      <w:r>
        <w:t xml:space="preserve">  author = {</w:t>
      </w:r>
      <w:proofErr w:type="spellStart"/>
      <w:r>
        <w:t>Krizhevsky</w:t>
      </w:r>
      <w:proofErr w:type="spellEnd"/>
      <w:r>
        <w:t xml:space="preserve">, Alex and </w:t>
      </w:r>
      <w:proofErr w:type="spellStart"/>
      <w:r>
        <w:t>Sutskever</w:t>
      </w:r>
      <w:proofErr w:type="spellEnd"/>
      <w:r>
        <w:t>, Ilya and Hinton, Geoffrey E},</w:t>
      </w:r>
    </w:p>
    <w:p w14:paraId="6EDE89E3" w14:textId="77777777" w:rsidR="00C51A12" w:rsidRDefault="00C51A12" w:rsidP="00C51A12">
      <w:r>
        <w:t xml:space="preserve">  </w:t>
      </w:r>
      <w:proofErr w:type="spellStart"/>
      <w:r>
        <w:t>booktitle</w:t>
      </w:r>
      <w:proofErr w:type="spellEnd"/>
      <w:r>
        <w:t xml:space="preserve"> = {Advances in neural information processing systems},</w:t>
      </w:r>
    </w:p>
    <w:p w14:paraId="6A5CC372" w14:textId="77777777" w:rsidR="00C51A12" w:rsidRDefault="00C51A12" w:rsidP="00C51A12">
      <w:r>
        <w:t xml:space="preserve">  pages = {1097--1105},</w:t>
      </w:r>
    </w:p>
    <w:p w14:paraId="03C2E188" w14:textId="77777777" w:rsidR="00C51A12" w:rsidRDefault="00C51A12" w:rsidP="00C51A12">
      <w:r>
        <w:t xml:space="preserve">  year = {2012},</w:t>
      </w:r>
    </w:p>
    <w:p w14:paraId="6652CE35" w14:textId="77777777" w:rsidR="00C51A12" w:rsidRDefault="00C51A12" w:rsidP="00C51A12">
      <w:r>
        <w:t xml:space="preserve">  note = {Hinton et al image identification classification - how they did it},</w:t>
      </w:r>
    </w:p>
    <w:p w14:paraId="11BDC31D" w14:textId="77777777" w:rsidR="00C51A12" w:rsidRDefault="00C51A12" w:rsidP="00C51A12">
      <w:r>
        <w:t xml:space="preserve">  </w:t>
      </w:r>
      <w:proofErr w:type="spellStart"/>
      <w:r>
        <w:t>url</w:t>
      </w:r>
      <w:proofErr w:type="spellEnd"/>
      <w:r>
        <w:t xml:space="preserve"> = {http://papers.nips.cc/paper/4824-imagenet-classification-with-deep-convolutional-neural-networks.pdf},</w:t>
      </w:r>
    </w:p>
    <w:p w14:paraId="37F2ECAD" w14:textId="77777777" w:rsidR="00C51A12" w:rsidRDefault="00C51A12" w:rsidP="00C51A12">
      <w:r>
        <w:t xml:space="preserve">  Read = True,</w:t>
      </w:r>
    </w:p>
    <w:p w14:paraId="7D6E8B13" w14:textId="77777777" w:rsidR="00C51A12" w:rsidRDefault="00C51A12" w:rsidP="00C51A12">
      <w:r>
        <w:t>}</w:t>
      </w:r>
    </w:p>
    <w:p w14:paraId="14DA5D21" w14:textId="77777777" w:rsidR="00C51A12" w:rsidRDefault="00C51A12" w:rsidP="00C51A12">
      <w:r>
        <w:t>@article{lecun2015deep,</w:t>
      </w:r>
    </w:p>
    <w:p w14:paraId="18336CF8" w14:textId="77777777" w:rsidR="00C51A12" w:rsidRDefault="00C51A12" w:rsidP="00C51A12">
      <w:r>
        <w:t xml:space="preserve">  title = {Deep learning},</w:t>
      </w:r>
    </w:p>
    <w:p w14:paraId="07E81F7E" w14:textId="77777777" w:rsidR="00C51A12" w:rsidRDefault="00C51A12" w:rsidP="00C51A12">
      <w:r>
        <w:t xml:space="preserve">  author = {LeCun, Yann and </w:t>
      </w:r>
      <w:proofErr w:type="spellStart"/>
      <w:r>
        <w:t>Bengio</w:t>
      </w:r>
      <w:proofErr w:type="spellEnd"/>
      <w:r>
        <w:t xml:space="preserve">, </w:t>
      </w:r>
      <w:proofErr w:type="spellStart"/>
      <w:r>
        <w:t>Yoshua</w:t>
      </w:r>
      <w:proofErr w:type="spellEnd"/>
      <w:r>
        <w:t xml:space="preserve"> and Hinton, Geoffrey},</w:t>
      </w:r>
    </w:p>
    <w:p w14:paraId="6F0CDD7E" w14:textId="77777777" w:rsidR="00C51A12" w:rsidRDefault="00C51A12" w:rsidP="00C51A12">
      <w:r>
        <w:t xml:space="preserve">  journal = {nature},</w:t>
      </w:r>
    </w:p>
    <w:p w14:paraId="5B9A17DE" w14:textId="77777777" w:rsidR="00C51A12" w:rsidRDefault="00C51A12" w:rsidP="00C51A12">
      <w:r>
        <w:t xml:space="preserve">  volume = {521},</w:t>
      </w:r>
    </w:p>
    <w:p w14:paraId="41928B78" w14:textId="77777777" w:rsidR="00C51A12" w:rsidRDefault="00C51A12" w:rsidP="00C51A12">
      <w:r>
        <w:t xml:space="preserve">  number = {7553},</w:t>
      </w:r>
    </w:p>
    <w:p w14:paraId="2DFD630C" w14:textId="77777777" w:rsidR="00C51A12" w:rsidRDefault="00C51A12" w:rsidP="00C51A12">
      <w:r>
        <w:t xml:space="preserve">  pages = {436},</w:t>
      </w:r>
    </w:p>
    <w:p w14:paraId="6CCD7EC6" w14:textId="77777777" w:rsidR="00C51A12" w:rsidRDefault="00C51A12" w:rsidP="00C51A12">
      <w:r>
        <w:t xml:space="preserve">  year = {2015},</w:t>
      </w:r>
    </w:p>
    <w:p w14:paraId="228573B5" w14:textId="77777777" w:rsidR="00C51A12" w:rsidRDefault="00C51A12" w:rsidP="00C51A12">
      <w:r>
        <w:t xml:space="preserve">  publisher = {Nature Publishing Group},</w:t>
      </w:r>
    </w:p>
    <w:p w14:paraId="74B4B14E" w14:textId="77777777" w:rsidR="00C51A12" w:rsidRDefault="00C51A12" w:rsidP="00C51A12">
      <w:r>
        <w:t xml:space="preserve">  note = {Hinton et al paper in Nature},</w:t>
      </w:r>
    </w:p>
    <w:p w14:paraId="5302F346" w14:textId="77777777" w:rsidR="00C51A12" w:rsidRDefault="00C51A12" w:rsidP="00C51A12">
      <w:r>
        <w:t xml:space="preserve">  </w:t>
      </w:r>
      <w:proofErr w:type="spellStart"/>
      <w:r>
        <w:t>url</w:t>
      </w:r>
      <w:proofErr w:type="spellEnd"/>
      <w:r>
        <w:t xml:space="preserve"> = {https://www.evl.uic.edu/creativecoding/courses/cs523/slides/week3/DeepLearning_LeCun.pdf},</w:t>
      </w:r>
    </w:p>
    <w:p w14:paraId="333B9AAC" w14:textId="77777777" w:rsidR="00C51A12" w:rsidRDefault="00C51A12" w:rsidP="00C51A12">
      <w:r>
        <w:t xml:space="preserve">  Read = True,</w:t>
      </w:r>
    </w:p>
    <w:p w14:paraId="10A994F3" w14:textId="77777777" w:rsidR="00C51A12" w:rsidRDefault="00C51A12" w:rsidP="00C51A12">
      <w:r>
        <w:t>}</w:t>
      </w:r>
    </w:p>
    <w:p w14:paraId="54C3E74C" w14:textId="77777777" w:rsidR="00C51A12" w:rsidRDefault="00C51A12" w:rsidP="00C51A12">
      <w:r>
        <w:t>@</w:t>
      </w:r>
      <w:proofErr w:type="spellStart"/>
      <w:r>
        <w:t>inproceedings</w:t>
      </w:r>
      <w:proofErr w:type="spellEnd"/>
      <w:r>
        <w:t>{deng2009imagenet,</w:t>
      </w:r>
    </w:p>
    <w:p w14:paraId="7A8D3136" w14:textId="77777777" w:rsidR="00C51A12" w:rsidRDefault="00C51A12" w:rsidP="00C51A12">
      <w:r>
        <w:t xml:space="preserve">  title = {</w:t>
      </w:r>
      <w:proofErr w:type="spellStart"/>
      <w:r>
        <w:t>Imagenet</w:t>
      </w:r>
      <w:proofErr w:type="spellEnd"/>
      <w:r>
        <w:t>: A large-scale hierarchical image database},</w:t>
      </w:r>
    </w:p>
    <w:p w14:paraId="15A5E652" w14:textId="77777777" w:rsidR="00C51A12" w:rsidRDefault="00C51A12" w:rsidP="00C51A12">
      <w:r>
        <w:t xml:space="preserve">  author = {Deng, Jia and Dong, Wei and </w:t>
      </w:r>
      <w:proofErr w:type="spellStart"/>
      <w:r>
        <w:t>Socher</w:t>
      </w:r>
      <w:proofErr w:type="spellEnd"/>
      <w:r>
        <w:t>, Richard and Li, Li-Jia and Li, Kai and Fei-Fei, Li},</w:t>
      </w:r>
    </w:p>
    <w:p w14:paraId="18819B74" w14:textId="77777777" w:rsidR="00C51A12" w:rsidRDefault="00C51A12" w:rsidP="00C51A12">
      <w:r>
        <w:lastRenderedPageBreak/>
        <w:t xml:space="preserve">  </w:t>
      </w:r>
      <w:proofErr w:type="spellStart"/>
      <w:r>
        <w:t>booktitle</w:t>
      </w:r>
      <w:proofErr w:type="spellEnd"/>
      <w:r>
        <w:t xml:space="preserve"> = {Computer Vision and Pattern Recognition, 2009. CVPR 2009. IEEE Conference on},</w:t>
      </w:r>
    </w:p>
    <w:p w14:paraId="3F356571" w14:textId="77777777" w:rsidR="00C51A12" w:rsidRDefault="00C51A12" w:rsidP="00C51A12">
      <w:r>
        <w:t xml:space="preserve">  pages = {248--255},</w:t>
      </w:r>
    </w:p>
    <w:p w14:paraId="7E8171A5" w14:textId="77777777" w:rsidR="00C51A12" w:rsidRDefault="00C51A12" w:rsidP="00C51A12">
      <w:r>
        <w:t xml:space="preserve">  year = {2009},</w:t>
      </w:r>
    </w:p>
    <w:p w14:paraId="46F1BFBA" w14:textId="77777777" w:rsidR="00C51A12" w:rsidRDefault="00C51A12" w:rsidP="00C51A12">
      <w:r>
        <w:t xml:space="preserve">  organization = {</w:t>
      </w:r>
      <w:proofErr w:type="spellStart"/>
      <w:r>
        <w:t>Ieee</w:t>
      </w:r>
      <w:proofErr w:type="spellEnd"/>
      <w:r>
        <w:t>},</w:t>
      </w:r>
    </w:p>
    <w:p w14:paraId="435514EB" w14:textId="77777777" w:rsidR="00C51A12" w:rsidRDefault="00C51A12" w:rsidP="00C51A12">
      <w:r>
        <w:t xml:space="preserve">  note = {</w:t>
      </w:r>
      <w:proofErr w:type="spellStart"/>
      <w:r>
        <w:t>imagenet</w:t>
      </w:r>
      <w:proofErr w:type="spellEnd"/>
      <w:r>
        <w:t xml:space="preserve"> database "definition"},</w:t>
      </w:r>
    </w:p>
    <w:p w14:paraId="321046C0" w14:textId="77777777" w:rsidR="00C51A12" w:rsidRDefault="00C51A12" w:rsidP="00C51A12">
      <w:r>
        <w:t xml:space="preserve">  </w:t>
      </w:r>
      <w:proofErr w:type="spellStart"/>
      <w:r>
        <w:t>url</w:t>
      </w:r>
      <w:proofErr w:type="spellEnd"/>
      <w:r>
        <w:t xml:space="preserve"> = {https://www.researchgate.net/profile/Li_Jia_Li/publication/221361415_ImageNet_a_Large-Scale_Hierarchical_Image_Database/links/00b495388120dbc339000000/ImageNet-a-Large-Scale-Hierarchical-Image-Database.pdf},</w:t>
      </w:r>
    </w:p>
    <w:p w14:paraId="35770340" w14:textId="77777777" w:rsidR="00C51A12" w:rsidRDefault="00C51A12" w:rsidP="00C51A12">
      <w:r>
        <w:t xml:space="preserve">  Read = False,</w:t>
      </w:r>
    </w:p>
    <w:p w14:paraId="31C47D60" w14:textId="77777777" w:rsidR="00C51A12" w:rsidRDefault="00C51A12" w:rsidP="00C51A12">
      <w:r>
        <w:t>}</w:t>
      </w:r>
    </w:p>
    <w:p w14:paraId="5A0A9E85" w14:textId="77777777" w:rsidR="00C51A12" w:rsidRDefault="00C51A12" w:rsidP="00C51A12">
      <w:r>
        <w:t>@</w:t>
      </w:r>
      <w:proofErr w:type="spellStart"/>
      <w:r>
        <w:t>inproceedings</w:t>
      </w:r>
      <w:proofErr w:type="spellEnd"/>
      <w:r>
        <w:t>{shen2003multilabel,</w:t>
      </w:r>
    </w:p>
    <w:p w14:paraId="64703B91" w14:textId="77777777" w:rsidR="00C51A12" w:rsidRDefault="00C51A12" w:rsidP="00C51A12">
      <w:r>
        <w:t xml:space="preserve">  title = {Multilabel machine learning and its application to semantic scene classification},</w:t>
      </w:r>
    </w:p>
    <w:p w14:paraId="40AA0F0E" w14:textId="77777777" w:rsidR="00C51A12" w:rsidRDefault="00C51A12" w:rsidP="00C51A12">
      <w:r>
        <w:t xml:space="preserve">  author = {Shen, </w:t>
      </w:r>
      <w:proofErr w:type="spellStart"/>
      <w:r>
        <w:t>Xipeng</w:t>
      </w:r>
      <w:proofErr w:type="spellEnd"/>
      <w:r>
        <w:t xml:space="preserve"> and </w:t>
      </w:r>
      <w:proofErr w:type="spellStart"/>
      <w:r>
        <w:t>Boutell</w:t>
      </w:r>
      <w:proofErr w:type="spellEnd"/>
      <w:r>
        <w:t xml:space="preserve">, Matthew and Luo, </w:t>
      </w:r>
      <w:proofErr w:type="spellStart"/>
      <w:r>
        <w:t>Jiebo</w:t>
      </w:r>
      <w:proofErr w:type="spellEnd"/>
      <w:r>
        <w:t xml:space="preserve"> and Brown, Christopher},</w:t>
      </w:r>
    </w:p>
    <w:p w14:paraId="57105CB5" w14:textId="77777777" w:rsidR="00C51A12" w:rsidRDefault="00C51A12" w:rsidP="00C51A12">
      <w:r>
        <w:t xml:space="preserve">  </w:t>
      </w:r>
      <w:proofErr w:type="spellStart"/>
      <w:r>
        <w:t>booktitle</w:t>
      </w:r>
      <w:proofErr w:type="spellEnd"/>
      <w:r>
        <w:t xml:space="preserve"> = {Storage and Retrieval Methods and Applications for Multimedia 2004},</w:t>
      </w:r>
    </w:p>
    <w:p w14:paraId="29C176AE" w14:textId="77777777" w:rsidR="00C51A12" w:rsidRDefault="00C51A12" w:rsidP="00C51A12">
      <w:r>
        <w:t xml:space="preserve">  volume = {5307},</w:t>
      </w:r>
    </w:p>
    <w:p w14:paraId="7DF2AC67" w14:textId="77777777" w:rsidR="00C51A12" w:rsidRDefault="00C51A12" w:rsidP="00C51A12">
      <w:r>
        <w:t xml:space="preserve">  pages = {188--200},</w:t>
      </w:r>
    </w:p>
    <w:p w14:paraId="61CCD849" w14:textId="77777777" w:rsidR="00C51A12" w:rsidRDefault="00C51A12" w:rsidP="00C51A12">
      <w:r>
        <w:t xml:space="preserve">  year = {2003},</w:t>
      </w:r>
    </w:p>
    <w:p w14:paraId="0A9265E1" w14:textId="77777777" w:rsidR="00C51A12" w:rsidRDefault="00C51A12" w:rsidP="00C51A12">
      <w:r>
        <w:t xml:space="preserve">  organization = {International Society for Optics and Photonics},</w:t>
      </w:r>
    </w:p>
    <w:p w14:paraId="2D5B17CB" w14:textId="77777777" w:rsidR="00C51A12" w:rsidRDefault="00C51A12" w:rsidP="00C51A12">
      <w:r>
        <w:t xml:space="preserve">  note = {a way of finding backgrounds to photos},</w:t>
      </w:r>
    </w:p>
    <w:p w14:paraId="1AACA349" w14:textId="77777777" w:rsidR="00C51A12" w:rsidRDefault="00C51A12" w:rsidP="00C51A12">
      <w:r>
        <w:t xml:space="preserve">  </w:t>
      </w:r>
      <w:proofErr w:type="spellStart"/>
      <w:r>
        <w:t>url</w:t>
      </w:r>
      <w:proofErr w:type="spellEnd"/>
      <w:r>
        <w:t xml:space="preserve"> = {https://s3.amazonaws.com/academia.edu.documents/46558675/Multilabel_machine_learning_and_its_appl20160616-29151-1ftbw2m.pdf?AWSAccessKeyId=AKIAIWOWYYGZ2Y53UL3A&amp;Expires=1536131162&amp;Signature=xh0U\%2BzssJdEF3whyIWmi0qZP70s\%3D&amp;response-content-disposition=inline\%3B\%20filename\%3Dtitle_Multilabel_machine_learning_and_i.pdf},</w:t>
      </w:r>
    </w:p>
    <w:p w14:paraId="6C00E782" w14:textId="77777777" w:rsidR="00C51A12" w:rsidRDefault="00C51A12" w:rsidP="00C51A12">
      <w:r>
        <w:t xml:space="preserve">  Read = False,</w:t>
      </w:r>
    </w:p>
    <w:p w14:paraId="79BE44B5" w14:textId="77777777" w:rsidR="00C51A12" w:rsidRDefault="00C51A12" w:rsidP="00C51A12">
      <w:r>
        <w:t>}</w:t>
      </w:r>
    </w:p>
    <w:p w14:paraId="135ED5E8" w14:textId="77777777" w:rsidR="00C51A12" w:rsidRDefault="00C51A12" w:rsidP="00C51A12">
      <w:r>
        <w:t>@article{chen2018encoder,</w:t>
      </w:r>
    </w:p>
    <w:p w14:paraId="3840EC64" w14:textId="77777777" w:rsidR="00C51A12" w:rsidRDefault="00C51A12" w:rsidP="00C51A12">
      <w:r>
        <w:t xml:space="preserve">  title = {Encoder-decoder with </w:t>
      </w:r>
      <w:proofErr w:type="spellStart"/>
      <w:r>
        <w:t>atrous</w:t>
      </w:r>
      <w:proofErr w:type="spellEnd"/>
      <w:r>
        <w:t xml:space="preserve"> separable convolution for semantic image segmentation},</w:t>
      </w:r>
    </w:p>
    <w:p w14:paraId="2DB97A44" w14:textId="77777777" w:rsidR="00C51A12" w:rsidRDefault="00C51A12" w:rsidP="00C51A12">
      <w:r>
        <w:t xml:space="preserve">  author = {Chen, Liang-</w:t>
      </w:r>
      <w:proofErr w:type="spellStart"/>
      <w:r>
        <w:t>Chieh</w:t>
      </w:r>
      <w:proofErr w:type="spellEnd"/>
      <w:r>
        <w:t xml:space="preserve"> and Zhu, </w:t>
      </w:r>
      <w:proofErr w:type="spellStart"/>
      <w:r>
        <w:t>Yukun</w:t>
      </w:r>
      <w:proofErr w:type="spellEnd"/>
      <w:r>
        <w:t xml:space="preserve"> and Papandreou, George and </w:t>
      </w:r>
      <w:proofErr w:type="spellStart"/>
      <w:r>
        <w:t>Schroff</w:t>
      </w:r>
      <w:proofErr w:type="spellEnd"/>
      <w:r>
        <w:t>, Florian and Adam, Hartwig},</w:t>
      </w:r>
    </w:p>
    <w:p w14:paraId="3F94568C" w14:textId="77777777" w:rsidR="00C51A12" w:rsidRDefault="00C51A12" w:rsidP="00C51A12">
      <w:r>
        <w:t xml:space="preserve">  journal = {arXiv preprint arXiv:1802.02611},</w:t>
      </w:r>
    </w:p>
    <w:p w14:paraId="38C91C84" w14:textId="77777777" w:rsidR="00C51A12" w:rsidRDefault="00C51A12" w:rsidP="00C51A12">
      <w:r>
        <w:t xml:space="preserve">  year = {2018},</w:t>
      </w:r>
    </w:p>
    <w:p w14:paraId="1657BDC3" w14:textId="77777777" w:rsidR="00C51A12" w:rsidRDefault="00C51A12" w:rsidP="00C51A12">
      <w:r>
        <w:t xml:space="preserve">  note = {a way of looking at cityscapes with tensorflow},</w:t>
      </w:r>
    </w:p>
    <w:p w14:paraId="3F179218" w14:textId="77777777" w:rsidR="00C51A12" w:rsidRDefault="00C51A12" w:rsidP="00C51A12">
      <w:r>
        <w:t xml:space="preserve">  </w:t>
      </w:r>
      <w:proofErr w:type="spellStart"/>
      <w:r>
        <w:t>url</w:t>
      </w:r>
      <w:proofErr w:type="spellEnd"/>
      <w:r>
        <w:t xml:space="preserve"> = {https://arxiv.org/pdf/1802.02611.pdf},</w:t>
      </w:r>
    </w:p>
    <w:p w14:paraId="064C7BAA" w14:textId="77777777" w:rsidR="00C51A12" w:rsidRDefault="00C51A12" w:rsidP="00C51A12">
      <w:r>
        <w:t xml:space="preserve">  Read = False,</w:t>
      </w:r>
    </w:p>
    <w:p w14:paraId="3F30CD2C" w14:textId="77777777" w:rsidR="00C51A12" w:rsidRDefault="00C51A12" w:rsidP="00C51A12">
      <w:r>
        <w:t>}</w:t>
      </w:r>
    </w:p>
    <w:p w14:paraId="4E3BF576" w14:textId="77777777" w:rsidR="00C51A12" w:rsidRDefault="00C51A12" w:rsidP="00C51A12">
      <w:r>
        <w:t>@article{song2006tourism,</w:t>
      </w:r>
    </w:p>
    <w:p w14:paraId="6D449FF5" w14:textId="77777777" w:rsidR="00C51A12" w:rsidRDefault="00C51A12" w:rsidP="00C51A12">
      <w:r>
        <w:t xml:space="preserve">  title = {Tourism demand forecasting},</w:t>
      </w:r>
    </w:p>
    <w:p w14:paraId="7CB97003" w14:textId="77777777" w:rsidR="00C51A12" w:rsidRDefault="00C51A12" w:rsidP="00C51A12">
      <w:r>
        <w:t xml:space="preserve">  author = {Song, Haiyan and Turner, Lindsay and others},</w:t>
      </w:r>
    </w:p>
    <w:p w14:paraId="710B2696" w14:textId="77777777" w:rsidR="00C51A12" w:rsidRDefault="00C51A12" w:rsidP="00C51A12">
      <w:r>
        <w:t xml:space="preserve">  journal = {International handbook on the economics of tourism},</w:t>
      </w:r>
    </w:p>
    <w:p w14:paraId="53D4404D" w14:textId="77777777" w:rsidR="00C51A12" w:rsidRDefault="00C51A12" w:rsidP="00C51A12">
      <w:r>
        <w:t xml:space="preserve">  pages = {89--114},</w:t>
      </w:r>
    </w:p>
    <w:p w14:paraId="10B3B4E6" w14:textId="77777777" w:rsidR="00C51A12" w:rsidRDefault="00C51A12" w:rsidP="00C51A12">
      <w:r>
        <w:t xml:space="preserve">  year = {2006},</w:t>
      </w:r>
    </w:p>
    <w:p w14:paraId="592F96BF" w14:textId="77777777" w:rsidR="00C51A12" w:rsidRDefault="00C51A12" w:rsidP="00C51A12">
      <w:r>
        <w:t xml:space="preserve">  publisher = {Edward Elgar Cheltenham},</w:t>
      </w:r>
    </w:p>
    <w:p w14:paraId="11B70A43" w14:textId="77777777" w:rsidR="00C51A12" w:rsidRDefault="00C51A12" w:rsidP="00C51A12">
      <w:r>
        <w:t xml:space="preserve">  note = {Holiday photos vis-a-vis tourism demand},</w:t>
      </w:r>
    </w:p>
    <w:p w14:paraId="36115CE5" w14:textId="77777777" w:rsidR="00C51A12" w:rsidRDefault="00C51A12" w:rsidP="00C51A12">
      <w:r>
        <w:t xml:space="preserve">  </w:t>
      </w:r>
      <w:proofErr w:type="spellStart"/>
      <w:r>
        <w:t>url</w:t>
      </w:r>
      <w:proofErr w:type="spellEnd"/>
      <w:r>
        <w:t xml:space="preserve"> = {https://www.researchgate.net/file.PostFileLoader.html?id=56a58f2e7c192070038b4576&amp;assetKey=AS\%3A321616137916417\%401453690670212},</w:t>
      </w:r>
    </w:p>
    <w:p w14:paraId="53258BA4" w14:textId="77777777" w:rsidR="00C51A12" w:rsidRDefault="00C51A12" w:rsidP="00C51A12">
      <w:r>
        <w:t xml:space="preserve">  Read = False,</w:t>
      </w:r>
    </w:p>
    <w:p w14:paraId="626AF33C" w14:textId="77777777" w:rsidR="00C51A12" w:rsidRDefault="00C51A12" w:rsidP="00C51A12">
      <w:r>
        <w:t>}</w:t>
      </w:r>
    </w:p>
    <w:p w14:paraId="3C022AC6" w14:textId="77777777" w:rsidR="00C51A12" w:rsidRDefault="00C51A12" w:rsidP="00C51A12">
      <w:r>
        <w:t>@article{taboada2011lexicon,</w:t>
      </w:r>
    </w:p>
    <w:p w14:paraId="3A2FCFF0" w14:textId="77777777" w:rsidR="00C51A12" w:rsidRDefault="00C51A12" w:rsidP="00C51A12">
      <w:r>
        <w:lastRenderedPageBreak/>
        <w:t xml:space="preserve">  title = {Lexicon-based methods for sentiment analysis},</w:t>
      </w:r>
    </w:p>
    <w:p w14:paraId="5748F424" w14:textId="77777777" w:rsidR="00C51A12" w:rsidRDefault="00C51A12" w:rsidP="00C51A12">
      <w:r>
        <w:t xml:space="preserve">  author = {Taboada, </w:t>
      </w:r>
      <w:proofErr w:type="spellStart"/>
      <w:r>
        <w:t>Maite</w:t>
      </w:r>
      <w:proofErr w:type="spellEnd"/>
      <w:r>
        <w:t xml:space="preserve"> and Brooke, Julian and </w:t>
      </w:r>
      <w:proofErr w:type="spellStart"/>
      <w:r>
        <w:t>Tofiloski</w:t>
      </w:r>
      <w:proofErr w:type="spellEnd"/>
      <w:r>
        <w:t xml:space="preserve">, Milan and </w:t>
      </w:r>
      <w:proofErr w:type="spellStart"/>
      <w:r>
        <w:t>Voll</w:t>
      </w:r>
      <w:proofErr w:type="spellEnd"/>
      <w:r>
        <w:t xml:space="preserve">, Kimberly and </w:t>
      </w:r>
      <w:proofErr w:type="spellStart"/>
      <w:r>
        <w:t>Stede</w:t>
      </w:r>
      <w:proofErr w:type="spellEnd"/>
      <w:r>
        <w:t>, Manfred},</w:t>
      </w:r>
    </w:p>
    <w:p w14:paraId="24CAEDA2" w14:textId="77777777" w:rsidR="00C51A12" w:rsidRDefault="00C51A12" w:rsidP="00C51A12">
      <w:r>
        <w:t xml:space="preserve">  journal = {Computational linguistics},</w:t>
      </w:r>
    </w:p>
    <w:p w14:paraId="180B308D" w14:textId="77777777" w:rsidR="00C51A12" w:rsidRDefault="00C51A12" w:rsidP="00C51A12">
      <w:r>
        <w:t xml:space="preserve">  volume = {37},</w:t>
      </w:r>
    </w:p>
    <w:p w14:paraId="00525CC1" w14:textId="77777777" w:rsidR="00C51A12" w:rsidRDefault="00C51A12" w:rsidP="00C51A12">
      <w:r>
        <w:t xml:space="preserve">  number = {2},</w:t>
      </w:r>
    </w:p>
    <w:p w14:paraId="72BD0F2F" w14:textId="77777777" w:rsidR="00C51A12" w:rsidRDefault="00C51A12" w:rsidP="00C51A12">
      <w:r>
        <w:t xml:space="preserve">  pages = {267--307},</w:t>
      </w:r>
    </w:p>
    <w:p w14:paraId="59FC6B52" w14:textId="77777777" w:rsidR="00C51A12" w:rsidRDefault="00C51A12" w:rsidP="00C51A12">
      <w:r>
        <w:t xml:space="preserve">  year = {2011},</w:t>
      </w:r>
    </w:p>
    <w:p w14:paraId="43AE0A92" w14:textId="77777777" w:rsidR="00C51A12" w:rsidRDefault="00C51A12" w:rsidP="00C51A12">
      <w:r>
        <w:t xml:space="preserve">  publisher = {MIT Press},</w:t>
      </w:r>
    </w:p>
    <w:p w14:paraId="06D85E75" w14:textId="77777777" w:rsidR="00C51A12" w:rsidRDefault="00C51A12" w:rsidP="00C51A12">
      <w:r>
        <w:t xml:space="preserve">  note = {sentiment analysis of tweets covering emoji use},</w:t>
      </w:r>
    </w:p>
    <w:p w14:paraId="35AC52B2" w14:textId="77777777" w:rsidR="00C51A12" w:rsidRDefault="00C51A12" w:rsidP="00C51A12">
      <w:r>
        <w:t xml:space="preserve">  </w:t>
      </w:r>
      <w:proofErr w:type="spellStart"/>
      <w:r>
        <w:t>url</w:t>
      </w:r>
      <w:proofErr w:type="spellEnd"/>
      <w:r>
        <w:t xml:space="preserve"> = {https://www.mitpressjournals.org/doi/pdfplus/10.1162/COLI_a_00049},</w:t>
      </w:r>
    </w:p>
    <w:p w14:paraId="2EED463D" w14:textId="77777777" w:rsidR="00C51A12" w:rsidRDefault="00C51A12" w:rsidP="00C51A12">
      <w:r>
        <w:t xml:space="preserve">  Read = False,</w:t>
      </w:r>
    </w:p>
    <w:p w14:paraId="5FAC6840" w14:textId="77777777" w:rsidR="00C51A12" w:rsidRDefault="00C51A12" w:rsidP="00C51A12">
      <w:r>
        <w:t>}</w:t>
      </w:r>
    </w:p>
    <w:p w14:paraId="74285423" w14:textId="77777777" w:rsidR="00C51A12" w:rsidRDefault="00C51A12" w:rsidP="00C51A12">
      <w:r>
        <w:t>@</w:t>
      </w:r>
      <w:proofErr w:type="spellStart"/>
      <w:r>
        <w:t>inproceedings</w:t>
      </w:r>
      <w:proofErr w:type="spellEnd"/>
      <w:r>
        <w:t>{he2016identity,</w:t>
      </w:r>
    </w:p>
    <w:p w14:paraId="4A30AA57" w14:textId="77777777" w:rsidR="00C51A12" w:rsidRDefault="00C51A12" w:rsidP="00C51A12">
      <w:r>
        <w:t xml:space="preserve">  title = {Identity mappings in deep residual networks},</w:t>
      </w:r>
    </w:p>
    <w:p w14:paraId="4803AD89" w14:textId="77777777" w:rsidR="00C51A12" w:rsidRDefault="00C51A12" w:rsidP="00C51A12">
      <w:r>
        <w:t xml:space="preserve">  author = {He, </w:t>
      </w:r>
      <w:proofErr w:type="spellStart"/>
      <w:r>
        <w:t>Kaiming</w:t>
      </w:r>
      <w:proofErr w:type="spellEnd"/>
      <w:r>
        <w:t xml:space="preserve"> and Zhang, </w:t>
      </w:r>
      <w:proofErr w:type="spellStart"/>
      <w:r>
        <w:t>Xiangyu</w:t>
      </w:r>
      <w:proofErr w:type="spellEnd"/>
      <w:r>
        <w:t xml:space="preserve"> and Ren, </w:t>
      </w:r>
      <w:proofErr w:type="spellStart"/>
      <w:r>
        <w:t>Shaoqing</w:t>
      </w:r>
      <w:proofErr w:type="spellEnd"/>
      <w:r>
        <w:t xml:space="preserve"> and Sun, Jian},</w:t>
      </w:r>
    </w:p>
    <w:p w14:paraId="50254A1E" w14:textId="77777777" w:rsidR="00C51A12" w:rsidRDefault="00C51A12" w:rsidP="00C51A12">
      <w:r>
        <w:t xml:space="preserve">  </w:t>
      </w:r>
      <w:proofErr w:type="spellStart"/>
      <w:r>
        <w:t>booktitle</w:t>
      </w:r>
      <w:proofErr w:type="spellEnd"/>
      <w:r>
        <w:t xml:space="preserve"> = {European conference on computer vision},</w:t>
      </w:r>
    </w:p>
    <w:p w14:paraId="41994993" w14:textId="77777777" w:rsidR="00C51A12" w:rsidRDefault="00C51A12" w:rsidP="00C51A12">
      <w:r>
        <w:t xml:space="preserve">  pages = {630--645},</w:t>
      </w:r>
    </w:p>
    <w:p w14:paraId="30A85CBA" w14:textId="77777777" w:rsidR="00C51A12" w:rsidRDefault="00C51A12" w:rsidP="00C51A12">
      <w:r>
        <w:t xml:space="preserve">  year = {2016},</w:t>
      </w:r>
    </w:p>
    <w:p w14:paraId="45FA1A9F" w14:textId="77777777" w:rsidR="00C51A12" w:rsidRDefault="00C51A12" w:rsidP="00C51A12">
      <w:r>
        <w:t xml:space="preserve">  organization = {Springer},</w:t>
      </w:r>
    </w:p>
    <w:p w14:paraId="26DC1171" w14:textId="77777777" w:rsidR="00C51A12" w:rsidRDefault="00C51A12" w:rsidP="00C51A12">
      <w:r>
        <w:t xml:space="preserve">  note = {First of references in the Tensorflow </w:t>
      </w:r>
      <w:proofErr w:type="spellStart"/>
      <w:r>
        <w:t>ResNet</w:t>
      </w:r>
      <w:proofErr w:type="spellEnd"/>
      <w:r>
        <w:t>, read me, referred to therein as v1},</w:t>
      </w:r>
    </w:p>
    <w:p w14:paraId="6395E10F" w14:textId="77777777" w:rsidR="00C51A12" w:rsidRDefault="00C51A12" w:rsidP="00C51A12">
      <w:r>
        <w:t xml:space="preserve">   </w:t>
      </w:r>
      <w:proofErr w:type="spellStart"/>
      <w:r>
        <w:t>url</w:t>
      </w:r>
      <w:proofErr w:type="spellEnd"/>
      <w:r>
        <w:t xml:space="preserve"> = {https://arxiv.org/pdf/1512.03385.pdf},</w:t>
      </w:r>
    </w:p>
    <w:p w14:paraId="07E7E175" w14:textId="77777777" w:rsidR="00C51A12" w:rsidRDefault="00C51A12" w:rsidP="00C51A12">
      <w:r>
        <w:t xml:space="preserve">  Read = False,</w:t>
      </w:r>
    </w:p>
    <w:p w14:paraId="65C0F348" w14:textId="77777777" w:rsidR="00C51A12" w:rsidRDefault="00C51A12" w:rsidP="00C51A12">
      <w:r>
        <w:t>}</w:t>
      </w:r>
    </w:p>
    <w:p w14:paraId="364210AF" w14:textId="77777777" w:rsidR="00C51A12" w:rsidRDefault="00C51A12" w:rsidP="00C51A12">
      <w:r>
        <w:t>@</w:t>
      </w:r>
      <w:proofErr w:type="spellStart"/>
      <w:r>
        <w:t>inproceedings</w:t>
      </w:r>
      <w:proofErr w:type="spellEnd"/>
      <w:r>
        <w:t>{he2016deep,</w:t>
      </w:r>
    </w:p>
    <w:p w14:paraId="1F86E943" w14:textId="77777777" w:rsidR="00C51A12" w:rsidRDefault="00C51A12" w:rsidP="00C51A12">
      <w:r>
        <w:t xml:space="preserve">  title = {Deep residual learning for image recognition},</w:t>
      </w:r>
    </w:p>
    <w:p w14:paraId="15AF6118" w14:textId="77777777" w:rsidR="00C51A12" w:rsidRDefault="00C51A12" w:rsidP="00C51A12">
      <w:r>
        <w:t xml:space="preserve">  author = {He, </w:t>
      </w:r>
      <w:proofErr w:type="spellStart"/>
      <w:r>
        <w:t>Kaiming</w:t>
      </w:r>
      <w:proofErr w:type="spellEnd"/>
      <w:r>
        <w:t xml:space="preserve"> and Zhang, </w:t>
      </w:r>
      <w:proofErr w:type="spellStart"/>
      <w:r>
        <w:t>Xiangyu</w:t>
      </w:r>
      <w:proofErr w:type="spellEnd"/>
      <w:r>
        <w:t xml:space="preserve"> and Ren, </w:t>
      </w:r>
      <w:proofErr w:type="spellStart"/>
      <w:r>
        <w:t>Shaoqing</w:t>
      </w:r>
      <w:proofErr w:type="spellEnd"/>
      <w:r>
        <w:t xml:space="preserve"> and Sun, Jian},</w:t>
      </w:r>
    </w:p>
    <w:p w14:paraId="042CA093" w14:textId="77777777" w:rsidR="00C51A12" w:rsidRDefault="00C51A12" w:rsidP="00C51A12">
      <w:r>
        <w:t xml:space="preserve">  </w:t>
      </w:r>
      <w:proofErr w:type="spellStart"/>
      <w:r>
        <w:t>booktitle</w:t>
      </w:r>
      <w:proofErr w:type="spellEnd"/>
      <w:r>
        <w:t xml:space="preserve"> = {Proceedings of the IEEE conference on computer vision and pattern recognition},</w:t>
      </w:r>
    </w:p>
    <w:p w14:paraId="3F18EC7D" w14:textId="77777777" w:rsidR="00C51A12" w:rsidRDefault="00C51A12" w:rsidP="00C51A12">
      <w:r>
        <w:t xml:space="preserve">  pages = {770--778},</w:t>
      </w:r>
    </w:p>
    <w:p w14:paraId="3A353D05" w14:textId="77777777" w:rsidR="00C51A12" w:rsidRDefault="00C51A12" w:rsidP="00C51A12">
      <w:r>
        <w:t xml:space="preserve">  year = {2016},</w:t>
      </w:r>
    </w:p>
    <w:p w14:paraId="2772B8D7" w14:textId="77777777" w:rsidR="00C51A12" w:rsidRDefault="00C51A12" w:rsidP="00C51A12">
      <w:r>
        <w:t xml:space="preserve">  note = {second of references in the Tensorflow </w:t>
      </w:r>
      <w:proofErr w:type="spellStart"/>
      <w:r>
        <w:t>ResNet</w:t>
      </w:r>
      <w:proofErr w:type="spellEnd"/>
      <w:r>
        <w:t>, read me, referred to therein as v2},</w:t>
      </w:r>
    </w:p>
    <w:p w14:paraId="7729E9A4" w14:textId="77777777" w:rsidR="00C51A12" w:rsidRDefault="00C51A12" w:rsidP="00C51A12">
      <w:r>
        <w:t xml:space="preserve">  </w:t>
      </w:r>
      <w:proofErr w:type="spellStart"/>
      <w:r>
        <w:t>url</w:t>
      </w:r>
      <w:proofErr w:type="spellEnd"/>
      <w:r>
        <w:t xml:space="preserve"> = {https://arxiv.org/pdf/1512.03385.pdf},</w:t>
      </w:r>
    </w:p>
    <w:p w14:paraId="1DF53B1B" w14:textId="77777777" w:rsidR="00C51A12" w:rsidRDefault="00C51A12" w:rsidP="00C51A12">
      <w:r>
        <w:t xml:space="preserve">  Read = False,</w:t>
      </w:r>
    </w:p>
    <w:p w14:paraId="63E93E78" w14:textId="77777777" w:rsidR="00C51A12" w:rsidRDefault="00C51A12" w:rsidP="00C51A12">
      <w:r>
        <w:t>}</w:t>
      </w:r>
    </w:p>
    <w:p w14:paraId="060E5C43" w14:textId="77777777" w:rsidR="00C51A12" w:rsidRDefault="00C51A12" w:rsidP="00C51A12"/>
    <w:p w14:paraId="6FF62192" w14:textId="77777777" w:rsidR="00C51A12" w:rsidRDefault="00C51A12" w:rsidP="00C51A12"/>
    <w:p w14:paraId="53A8F693" w14:textId="77777777" w:rsidR="00C51A12" w:rsidRDefault="00C51A12" w:rsidP="00C51A12">
      <w:r>
        <w:t>@Manual{R-base,</w:t>
      </w:r>
    </w:p>
    <w:p w14:paraId="14084D2E" w14:textId="77777777" w:rsidR="00C51A12" w:rsidRDefault="00C51A12" w:rsidP="00C51A12">
      <w:r>
        <w:t xml:space="preserve">  title = {R: A Language and Environment for Statistical Computing},</w:t>
      </w:r>
    </w:p>
    <w:p w14:paraId="1D85A725" w14:textId="77777777" w:rsidR="00C51A12" w:rsidRDefault="00C51A12" w:rsidP="00C51A12">
      <w:r>
        <w:t xml:space="preserve">  author = {{R Core Team}},</w:t>
      </w:r>
    </w:p>
    <w:p w14:paraId="2B69EA38" w14:textId="77777777" w:rsidR="00C51A12" w:rsidRDefault="00C51A12" w:rsidP="00C51A12">
      <w:r>
        <w:t xml:space="preserve">  organization = {R Foundation for Statistical Computing},</w:t>
      </w:r>
    </w:p>
    <w:p w14:paraId="194B2D87" w14:textId="77777777" w:rsidR="00C51A12" w:rsidRDefault="00C51A12" w:rsidP="00C51A12">
      <w:r>
        <w:t xml:space="preserve">  address = {Vienna, Austria},</w:t>
      </w:r>
    </w:p>
    <w:p w14:paraId="741E5CF2" w14:textId="77777777" w:rsidR="00C51A12" w:rsidRDefault="00C51A12" w:rsidP="00C51A12">
      <w:r>
        <w:t xml:space="preserve">  year = {2018},</w:t>
      </w:r>
    </w:p>
    <w:p w14:paraId="4BE0A600" w14:textId="77777777" w:rsidR="00C51A12" w:rsidRDefault="00C51A12" w:rsidP="00C51A12">
      <w:r>
        <w:t xml:space="preserve">  </w:t>
      </w:r>
      <w:proofErr w:type="spellStart"/>
      <w:r>
        <w:t>url</w:t>
      </w:r>
      <w:proofErr w:type="spellEnd"/>
      <w:r>
        <w:t xml:space="preserve"> = {https://www.R-project.org/},</w:t>
      </w:r>
    </w:p>
    <w:p w14:paraId="044D3209" w14:textId="77777777" w:rsidR="00C51A12" w:rsidRDefault="00C51A12" w:rsidP="00C51A12">
      <w:r>
        <w:t>}</w:t>
      </w:r>
    </w:p>
    <w:p w14:paraId="20852331" w14:textId="77777777" w:rsidR="00C51A12" w:rsidRDefault="00C51A12" w:rsidP="00C51A12">
      <w:r>
        <w:t>@Manual{R-</w:t>
      </w:r>
      <w:proofErr w:type="spellStart"/>
      <w:r>
        <w:t>rmarkdown</w:t>
      </w:r>
      <w:proofErr w:type="spellEnd"/>
      <w:r>
        <w:t>,</w:t>
      </w:r>
    </w:p>
    <w:p w14:paraId="2EA3D0D0" w14:textId="77777777" w:rsidR="00C51A12" w:rsidRDefault="00C51A12" w:rsidP="00C51A12">
      <w:r>
        <w:t xml:space="preserve">  title = {</w:t>
      </w:r>
      <w:proofErr w:type="spellStart"/>
      <w:r>
        <w:t>rmarkdown</w:t>
      </w:r>
      <w:proofErr w:type="spellEnd"/>
      <w:r>
        <w:t>: Dynamic Documents for R},</w:t>
      </w:r>
    </w:p>
    <w:p w14:paraId="5D8E9660" w14:textId="77777777" w:rsidR="00C51A12" w:rsidRDefault="00C51A12" w:rsidP="00C51A12">
      <w:r>
        <w:t xml:space="preserve">  author = {JJ Allaire and </w:t>
      </w:r>
      <w:proofErr w:type="spellStart"/>
      <w:r>
        <w:t>Yihui</w:t>
      </w:r>
      <w:proofErr w:type="spellEnd"/>
      <w:r>
        <w:t xml:space="preserve"> </w:t>
      </w:r>
      <w:proofErr w:type="spellStart"/>
      <w:r>
        <w:t>Xie</w:t>
      </w:r>
      <w:proofErr w:type="spellEnd"/>
      <w:r>
        <w:t xml:space="preserve"> and Jonathan McPherson and Javier </w:t>
      </w:r>
      <w:proofErr w:type="spellStart"/>
      <w:r>
        <w:t>Luraschi</w:t>
      </w:r>
      <w:proofErr w:type="spellEnd"/>
      <w:r>
        <w:t xml:space="preserve"> and Kevin </w:t>
      </w:r>
      <w:proofErr w:type="spellStart"/>
      <w:r>
        <w:t>Ushey</w:t>
      </w:r>
      <w:proofErr w:type="spellEnd"/>
      <w:r>
        <w:t xml:space="preserve"> and Aron Atkins and Hadley Wickham and Joe Cheng and Winston Chang},</w:t>
      </w:r>
    </w:p>
    <w:p w14:paraId="422BC069" w14:textId="77777777" w:rsidR="00C51A12" w:rsidRDefault="00C51A12" w:rsidP="00C51A12">
      <w:r>
        <w:t xml:space="preserve">  year = {2018},</w:t>
      </w:r>
    </w:p>
    <w:p w14:paraId="23814653" w14:textId="77777777" w:rsidR="00C51A12" w:rsidRDefault="00C51A12" w:rsidP="00C51A12">
      <w:r>
        <w:t xml:space="preserve">  note = {R package version 1.9},</w:t>
      </w:r>
    </w:p>
    <w:p w14:paraId="3173B140" w14:textId="77777777" w:rsidR="00C51A12" w:rsidRDefault="00C51A12" w:rsidP="00C51A12">
      <w:r>
        <w:t xml:space="preserve">  </w:t>
      </w:r>
      <w:proofErr w:type="spellStart"/>
      <w:r>
        <w:t>url</w:t>
      </w:r>
      <w:proofErr w:type="spellEnd"/>
      <w:r>
        <w:t xml:space="preserve"> = {https://CRAN.R-project.org/package=rmarkdown},</w:t>
      </w:r>
    </w:p>
    <w:p w14:paraId="3E63A896" w14:textId="77777777" w:rsidR="00C51A12" w:rsidRDefault="00C51A12" w:rsidP="00C51A12">
      <w:r>
        <w:lastRenderedPageBreak/>
        <w:t>}</w:t>
      </w:r>
    </w:p>
    <w:p w14:paraId="10474F26" w14:textId="77777777" w:rsidR="00C51A12" w:rsidRDefault="00C51A12" w:rsidP="00C51A12">
      <w:r>
        <w:t>@</w:t>
      </w:r>
      <w:proofErr w:type="spellStart"/>
      <w:r>
        <w:t>inproceedings</w:t>
      </w:r>
      <w:proofErr w:type="spellEnd"/>
      <w:r>
        <w:t>{krizhevsky2012imagenet,</w:t>
      </w:r>
    </w:p>
    <w:p w14:paraId="1AB41151" w14:textId="77777777" w:rsidR="00C51A12" w:rsidRDefault="00C51A12" w:rsidP="00C51A12">
      <w:r>
        <w:t xml:space="preserve">  title = {</w:t>
      </w:r>
      <w:proofErr w:type="spellStart"/>
      <w:r>
        <w:t>Imagenet</w:t>
      </w:r>
      <w:proofErr w:type="spellEnd"/>
      <w:r>
        <w:t xml:space="preserve"> classification with deep convolutional neural networks},</w:t>
      </w:r>
    </w:p>
    <w:p w14:paraId="0908FFDC" w14:textId="77777777" w:rsidR="00C51A12" w:rsidRDefault="00C51A12" w:rsidP="00C51A12">
      <w:r>
        <w:t xml:space="preserve">  author = {</w:t>
      </w:r>
      <w:proofErr w:type="spellStart"/>
      <w:r>
        <w:t>Krizhevsky</w:t>
      </w:r>
      <w:proofErr w:type="spellEnd"/>
      <w:r>
        <w:t xml:space="preserve">, Alex and </w:t>
      </w:r>
      <w:proofErr w:type="spellStart"/>
      <w:r>
        <w:t>Sutskever</w:t>
      </w:r>
      <w:proofErr w:type="spellEnd"/>
      <w:r>
        <w:t>, Ilya and Hinton, Geoffrey E},</w:t>
      </w:r>
    </w:p>
    <w:p w14:paraId="394C4D93" w14:textId="77777777" w:rsidR="00C51A12" w:rsidRDefault="00C51A12" w:rsidP="00C51A12">
      <w:r>
        <w:t xml:space="preserve">  </w:t>
      </w:r>
      <w:proofErr w:type="spellStart"/>
      <w:r>
        <w:t>booktitle</w:t>
      </w:r>
      <w:proofErr w:type="spellEnd"/>
      <w:r>
        <w:t xml:space="preserve"> = {Advances in neural information processing systems},</w:t>
      </w:r>
    </w:p>
    <w:p w14:paraId="3F48D226" w14:textId="77777777" w:rsidR="00C51A12" w:rsidRDefault="00C51A12" w:rsidP="00C51A12">
      <w:r>
        <w:t xml:space="preserve">  pages = {1097--1105},</w:t>
      </w:r>
    </w:p>
    <w:p w14:paraId="67B2DC29" w14:textId="77777777" w:rsidR="00C51A12" w:rsidRDefault="00C51A12" w:rsidP="00C51A12">
      <w:r>
        <w:t xml:space="preserve">  year = {2012},</w:t>
      </w:r>
    </w:p>
    <w:p w14:paraId="53B5015C" w14:textId="77777777" w:rsidR="00C51A12" w:rsidRDefault="00C51A12" w:rsidP="00C51A12">
      <w:r>
        <w:t xml:space="preserve">  note = {Hinton et al image identification classification - how they did it},</w:t>
      </w:r>
    </w:p>
    <w:p w14:paraId="620218E9" w14:textId="77777777" w:rsidR="00C51A12" w:rsidRDefault="00C51A12" w:rsidP="00C51A12">
      <w:r>
        <w:t xml:space="preserve">  </w:t>
      </w:r>
      <w:proofErr w:type="spellStart"/>
      <w:r>
        <w:t>url</w:t>
      </w:r>
      <w:proofErr w:type="spellEnd"/>
      <w:r>
        <w:t xml:space="preserve"> = {http://papers.nips.cc/paper/4824-imagenet-classification-with-deep-convolutional-neural-networks.pdf},</w:t>
      </w:r>
    </w:p>
    <w:p w14:paraId="05829178" w14:textId="77777777" w:rsidR="00C51A12" w:rsidRDefault="00C51A12" w:rsidP="00C51A12">
      <w:r>
        <w:t>}</w:t>
      </w:r>
    </w:p>
    <w:p w14:paraId="7D134E81" w14:textId="77777777" w:rsidR="00C51A12" w:rsidRDefault="00C51A12" w:rsidP="00C51A12">
      <w:r>
        <w:t>@article{lecun2015deep,</w:t>
      </w:r>
    </w:p>
    <w:p w14:paraId="68B7A79E" w14:textId="77777777" w:rsidR="00C51A12" w:rsidRDefault="00C51A12" w:rsidP="00C51A12">
      <w:r>
        <w:t xml:space="preserve">  title = {Deep learning},</w:t>
      </w:r>
    </w:p>
    <w:p w14:paraId="68A642DF" w14:textId="77777777" w:rsidR="00C51A12" w:rsidRDefault="00C51A12" w:rsidP="00C51A12">
      <w:r>
        <w:t xml:space="preserve">  author = {LeCun, Yann and </w:t>
      </w:r>
      <w:proofErr w:type="spellStart"/>
      <w:r>
        <w:t>Bengio</w:t>
      </w:r>
      <w:proofErr w:type="spellEnd"/>
      <w:r>
        <w:t xml:space="preserve">, </w:t>
      </w:r>
      <w:proofErr w:type="spellStart"/>
      <w:r>
        <w:t>Yoshua</w:t>
      </w:r>
      <w:proofErr w:type="spellEnd"/>
      <w:r>
        <w:t xml:space="preserve"> and Hinton, Geoffrey},</w:t>
      </w:r>
    </w:p>
    <w:p w14:paraId="4D60431F" w14:textId="77777777" w:rsidR="00C51A12" w:rsidRDefault="00C51A12" w:rsidP="00C51A12">
      <w:r>
        <w:t xml:space="preserve">  journal = {nature},</w:t>
      </w:r>
    </w:p>
    <w:p w14:paraId="00FBDB80" w14:textId="77777777" w:rsidR="00C51A12" w:rsidRDefault="00C51A12" w:rsidP="00C51A12">
      <w:r>
        <w:t xml:space="preserve">  volume = {521},</w:t>
      </w:r>
    </w:p>
    <w:p w14:paraId="59206BCE" w14:textId="77777777" w:rsidR="00C51A12" w:rsidRDefault="00C51A12" w:rsidP="00C51A12">
      <w:r>
        <w:t xml:space="preserve">  number = {7553},</w:t>
      </w:r>
    </w:p>
    <w:p w14:paraId="4BD4A16B" w14:textId="77777777" w:rsidR="00C51A12" w:rsidRDefault="00C51A12" w:rsidP="00C51A12">
      <w:r>
        <w:t xml:space="preserve">  pages = {436},</w:t>
      </w:r>
    </w:p>
    <w:p w14:paraId="3741542C" w14:textId="77777777" w:rsidR="00C51A12" w:rsidRDefault="00C51A12" w:rsidP="00C51A12">
      <w:r>
        <w:t xml:space="preserve">  year = {2015},</w:t>
      </w:r>
    </w:p>
    <w:p w14:paraId="6046EEB4" w14:textId="77777777" w:rsidR="00C51A12" w:rsidRDefault="00C51A12" w:rsidP="00C51A12">
      <w:r>
        <w:t xml:space="preserve">  publisher = {Nature Publishing Group},</w:t>
      </w:r>
    </w:p>
    <w:p w14:paraId="1C405D9D" w14:textId="77777777" w:rsidR="00C51A12" w:rsidRDefault="00C51A12" w:rsidP="00C51A12">
      <w:r>
        <w:t xml:space="preserve">  note = {Hinton et al paper in Nature},</w:t>
      </w:r>
    </w:p>
    <w:p w14:paraId="6C540AED" w14:textId="77777777" w:rsidR="00C51A12" w:rsidRDefault="00C51A12" w:rsidP="00C51A12">
      <w:r>
        <w:t xml:space="preserve">  </w:t>
      </w:r>
      <w:proofErr w:type="spellStart"/>
      <w:r>
        <w:t>url</w:t>
      </w:r>
      <w:proofErr w:type="spellEnd"/>
      <w:r>
        <w:t xml:space="preserve"> = {https://www.evl.uic.edu/creativecoding/courses/cs523/slides/week3/DeepLearning_LeCun.pdf},</w:t>
      </w:r>
    </w:p>
    <w:p w14:paraId="6F341D75" w14:textId="77777777" w:rsidR="00C51A12" w:rsidRDefault="00C51A12" w:rsidP="00C51A12">
      <w:r>
        <w:t>}</w:t>
      </w:r>
    </w:p>
    <w:p w14:paraId="3D5AF8FB" w14:textId="77777777" w:rsidR="00C51A12" w:rsidRDefault="00C51A12" w:rsidP="00C51A12">
      <w:r>
        <w:t>@</w:t>
      </w:r>
      <w:proofErr w:type="spellStart"/>
      <w:r>
        <w:t>inproceedings</w:t>
      </w:r>
      <w:proofErr w:type="spellEnd"/>
      <w:r>
        <w:t>{deng2009imagenet,</w:t>
      </w:r>
    </w:p>
    <w:p w14:paraId="660E892D" w14:textId="77777777" w:rsidR="00C51A12" w:rsidRDefault="00C51A12" w:rsidP="00C51A12">
      <w:r>
        <w:t xml:space="preserve">  title = {</w:t>
      </w:r>
      <w:proofErr w:type="spellStart"/>
      <w:r>
        <w:t>Imagenet</w:t>
      </w:r>
      <w:proofErr w:type="spellEnd"/>
      <w:r>
        <w:t>: A large-scale hierarchical image database},</w:t>
      </w:r>
    </w:p>
    <w:p w14:paraId="56B174F0" w14:textId="77777777" w:rsidR="00C51A12" w:rsidRDefault="00C51A12" w:rsidP="00C51A12">
      <w:r>
        <w:t xml:space="preserve">  author = {Deng, Jia and Dong, Wei and </w:t>
      </w:r>
      <w:proofErr w:type="spellStart"/>
      <w:r>
        <w:t>Socher</w:t>
      </w:r>
      <w:proofErr w:type="spellEnd"/>
      <w:r>
        <w:t>, Richard and Li, Li-Jia and Li, Kai and Fei-Fei, Li},</w:t>
      </w:r>
    </w:p>
    <w:p w14:paraId="70E0031C" w14:textId="77777777" w:rsidR="00C51A12" w:rsidRDefault="00C51A12" w:rsidP="00C51A12">
      <w:r>
        <w:t xml:space="preserve">  </w:t>
      </w:r>
      <w:proofErr w:type="spellStart"/>
      <w:r>
        <w:t>booktitle</w:t>
      </w:r>
      <w:proofErr w:type="spellEnd"/>
      <w:r>
        <w:t xml:space="preserve"> = {Computer Vision and Pattern Recognition, 2009. CVPR 2009. IEEE Conference on},</w:t>
      </w:r>
    </w:p>
    <w:p w14:paraId="5CE446E6" w14:textId="77777777" w:rsidR="00C51A12" w:rsidRDefault="00C51A12" w:rsidP="00C51A12">
      <w:r>
        <w:t xml:space="preserve">  pages = {248--255},</w:t>
      </w:r>
    </w:p>
    <w:p w14:paraId="3C80DDF7" w14:textId="77777777" w:rsidR="00C51A12" w:rsidRDefault="00C51A12" w:rsidP="00C51A12">
      <w:r>
        <w:t xml:space="preserve">  year = {2009},</w:t>
      </w:r>
    </w:p>
    <w:p w14:paraId="36D02299" w14:textId="77777777" w:rsidR="00C51A12" w:rsidRDefault="00C51A12" w:rsidP="00C51A12">
      <w:r>
        <w:t xml:space="preserve">  organization = {</w:t>
      </w:r>
      <w:proofErr w:type="spellStart"/>
      <w:r>
        <w:t>Ieee</w:t>
      </w:r>
      <w:proofErr w:type="spellEnd"/>
      <w:r>
        <w:t>},</w:t>
      </w:r>
    </w:p>
    <w:p w14:paraId="69CC2790" w14:textId="77777777" w:rsidR="00C51A12" w:rsidRDefault="00C51A12" w:rsidP="00C51A12">
      <w:r>
        <w:t xml:space="preserve">  note = {</w:t>
      </w:r>
      <w:proofErr w:type="spellStart"/>
      <w:r>
        <w:t>imagenet</w:t>
      </w:r>
      <w:proofErr w:type="spellEnd"/>
      <w:r>
        <w:t xml:space="preserve"> database "definition"},</w:t>
      </w:r>
    </w:p>
    <w:p w14:paraId="5816B34D" w14:textId="77777777" w:rsidR="00C51A12" w:rsidRDefault="00C51A12" w:rsidP="00C51A12">
      <w:r>
        <w:t xml:space="preserve">  </w:t>
      </w:r>
      <w:proofErr w:type="spellStart"/>
      <w:r>
        <w:t>url</w:t>
      </w:r>
      <w:proofErr w:type="spellEnd"/>
      <w:r>
        <w:t xml:space="preserve"> = {https://www.researchgate.net/profile/Li_Jia_Li/publication/221361415_ImageNet_a_Large-Scale_Hierarchical_Image_Database/links/00b495388120dbc339000000/ImageNet-a-Large-Scale-Hierarchical-Image-Database.pdf},</w:t>
      </w:r>
    </w:p>
    <w:p w14:paraId="79E971B4" w14:textId="77777777" w:rsidR="00C51A12" w:rsidRDefault="00C51A12" w:rsidP="00C51A12">
      <w:r>
        <w:t>}</w:t>
      </w:r>
    </w:p>
    <w:p w14:paraId="0BBBF357" w14:textId="77777777" w:rsidR="00C51A12" w:rsidRDefault="00C51A12" w:rsidP="00C51A12">
      <w:r>
        <w:t>@</w:t>
      </w:r>
      <w:proofErr w:type="spellStart"/>
      <w:r>
        <w:t>inproceedings</w:t>
      </w:r>
      <w:proofErr w:type="spellEnd"/>
      <w:r>
        <w:t>{shen2003multilabel,</w:t>
      </w:r>
    </w:p>
    <w:p w14:paraId="44730847" w14:textId="77777777" w:rsidR="00C51A12" w:rsidRDefault="00C51A12" w:rsidP="00C51A12">
      <w:r>
        <w:t xml:space="preserve">  title = {Multilabel machine learning and its application to semantic scene classification},</w:t>
      </w:r>
    </w:p>
    <w:p w14:paraId="0C116410" w14:textId="77777777" w:rsidR="00C51A12" w:rsidRDefault="00C51A12" w:rsidP="00C51A12">
      <w:r>
        <w:t xml:space="preserve">  author = {Shen, </w:t>
      </w:r>
      <w:proofErr w:type="spellStart"/>
      <w:r>
        <w:t>Xipeng</w:t>
      </w:r>
      <w:proofErr w:type="spellEnd"/>
      <w:r>
        <w:t xml:space="preserve"> and </w:t>
      </w:r>
      <w:proofErr w:type="spellStart"/>
      <w:r>
        <w:t>Boutell</w:t>
      </w:r>
      <w:proofErr w:type="spellEnd"/>
      <w:r>
        <w:t xml:space="preserve">, Matthew and Luo, </w:t>
      </w:r>
      <w:proofErr w:type="spellStart"/>
      <w:r>
        <w:t>Jiebo</w:t>
      </w:r>
      <w:proofErr w:type="spellEnd"/>
      <w:r>
        <w:t xml:space="preserve"> and Brown, Christopher},</w:t>
      </w:r>
    </w:p>
    <w:p w14:paraId="12386C3E" w14:textId="77777777" w:rsidR="00C51A12" w:rsidRDefault="00C51A12" w:rsidP="00C51A12">
      <w:r>
        <w:t xml:space="preserve">  </w:t>
      </w:r>
      <w:proofErr w:type="spellStart"/>
      <w:r>
        <w:t>booktitle</w:t>
      </w:r>
      <w:proofErr w:type="spellEnd"/>
      <w:r>
        <w:t xml:space="preserve"> = {Storage and Retrieval Methods and Applications for Multimedia 2004},</w:t>
      </w:r>
    </w:p>
    <w:p w14:paraId="199D435E" w14:textId="77777777" w:rsidR="00C51A12" w:rsidRDefault="00C51A12" w:rsidP="00C51A12">
      <w:r>
        <w:t xml:space="preserve">  volume = {5307},</w:t>
      </w:r>
    </w:p>
    <w:p w14:paraId="412E3382" w14:textId="77777777" w:rsidR="00C51A12" w:rsidRDefault="00C51A12" w:rsidP="00C51A12">
      <w:r>
        <w:t xml:space="preserve">  pages = {188--200},</w:t>
      </w:r>
    </w:p>
    <w:p w14:paraId="247ACB35" w14:textId="77777777" w:rsidR="00C51A12" w:rsidRDefault="00C51A12" w:rsidP="00C51A12">
      <w:r>
        <w:t xml:space="preserve">  year = {2003},</w:t>
      </w:r>
    </w:p>
    <w:p w14:paraId="15D286F3" w14:textId="77777777" w:rsidR="00C51A12" w:rsidRDefault="00C51A12" w:rsidP="00C51A12">
      <w:r>
        <w:t xml:space="preserve">  organization = {International Society for Optics and Photonics},</w:t>
      </w:r>
    </w:p>
    <w:p w14:paraId="488FD1D2" w14:textId="77777777" w:rsidR="00C51A12" w:rsidRDefault="00C51A12" w:rsidP="00C51A12">
      <w:r>
        <w:t xml:space="preserve">  note = {a way of finding backgrounds to photos},</w:t>
      </w:r>
    </w:p>
    <w:p w14:paraId="5071524F" w14:textId="77777777" w:rsidR="00C51A12" w:rsidRDefault="00C51A12" w:rsidP="00C51A12">
      <w:r>
        <w:t xml:space="preserve">  </w:t>
      </w:r>
      <w:proofErr w:type="spellStart"/>
      <w:r>
        <w:t>url</w:t>
      </w:r>
      <w:proofErr w:type="spellEnd"/>
      <w:r>
        <w:t xml:space="preserve"> = {https://s3.amazonaws.com/academia.edu.documents/46558675/Multilabel_machine_learning_and_its_appl20160616-29151-1ftbw2m.pdf?AWSAccessKeyId=AKIAIWOWYYGZ2Y53UL3A&amp;Expires=1536131162&amp;Signature=xh0U\%2BzssJdEF3whyIWmi0qZP70s\%3D&amp;response-content-disposition=inline\%3B\%20filename\%3Dtitle_Multilabel_machine_learning_and_i.pdf},</w:t>
      </w:r>
    </w:p>
    <w:p w14:paraId="266F858E" w14:textId="77777777" w:rsidR="00C51A12" w:rsidRDefault="00C51A12" w:rsidP="00C51A12">
      <w:r>
        <w:lastRenderedPageBreak/>
        <w:t>}</w:t>
      </w:r>
    </w:p>
    <w:p w14:paraId="1F635ECC" w14:textId="77777777" w:rsidR="00C51A12" w:rsidRDefault="00C51A12" w:rsidP="00C51A12">
      <w:r>
        <w:t>@article{chen2018encoder,</w:t>
      </w:r>
    </w:p>
    <w:p w14:paraId="42387327" w14:textId="77777777" w:rsidR="00C51A12" w:rsidRDefault="00C51A12" w:rsidP="00C51A12">
      <w:r>
        <w:t xml:space="preserve">  title = {Encoder-decoder with </w:t>
      </w:r>
      <w:proofErr w:type="spellStart"/>
      <w:r>
        <w:t>atrous</w:t>
      </w:r>
      <w:proofErr w:type="spellEnd"/>
      <w:r>
        <w:t xml:space="preserve"> separable convolution for semantic image segmentation},</w:t>
      </w:r>
    </w:p>
    <w:p w14:paraId="0AA67E1B" w14:textId="77777777" w:rsidR="00C51A12" w:rsidRDefault="00C51A12" w:rsidP="00C51A12">
      <w:r>
        <w:t xml:space="preserve">  author = {Chen, Liang-</w:t>
      </w:r>
      <w:proofErr w:type="spellStart"/>
      <w:r>
        <w:t>Chieh</w:t>
      </w:r>
      <w:proofErr w:type="spellEnd"/>
      <w:r>
        <w:t xml:space="preserve"> and Zhu, </w:t>
      </w:r>
      <w:proofErr w:type="spellStart"/>
      <w:r>
        <w:t>Yukun</w:t>
      </w:r>
      <w:proofErr w:type="spellEnd"/>
      <w:r>
        <w:t xml:space="preserve"> and Papandreou, George and </w:t>
      </w:r>
      <w:proofErr w:type="spellStart"/>
      <w:r>
        <w:t>Schroff</w:t>
      </w:r>
      <w:proofErr w:type="spellEnd"/>
      <w:r>
        <w:t>, Florian and Adam, Hartwig},</w:t>
      </w:r>
    </w:p>
    <w:p w14:paraId="30408A9B" w14:textId="77777777" w:rsidR="00C51A12" w:rsidRDefault="00C51A12" w:rsidP="00C51A12">
      <w:r>
        <w:t xml:space="preserve">  journal = {arXiv preprint arXiv:1802.02611},</w:t>
      </w:r>
    </w:p>
    <w:p w14:paraId="37122A03" w14:textId="77777777" w:rsidR="00C51A12" w:rsidRDefault="00C51A12" w:rsidP="00C51A12">
      <w:r>
        <w:t xml:space="preserve">  year = {2018},</w:t>
      </w:r>
    </w:p>
    <w:p w14:paraId="4EE2766D" w14:textId="77777777" w:rsidR="00C51A12" w:rsidRDefault="00C51A12" w:rsidP="00C51A12">
      <w:r>
        <w:t xml:space="preserve">  note = {a way of looking at cityscapes with tensorflow},</w:t>
      </w:r>
    </w:p>
    <w:p w14:paraId="60E61C6C" w14:textId="77777777" w:rsidR="00C51A12" w:rsidRDefault="00C51A12" w:rsidP="00C51A12">
      <w:r>
        <w:t xml:space="preserve">  </w:t>
      </w:r>
      <w:proofErr w:type="spellStart"/>
      <w:r>
        <w:t>url</w:t>
      </w:r>
      <w:proofErr w:type="spellEnd"/>
      <w:r>
        <w:t xml:space="preserve"> = {https://arxiv.org/pdf/1802.02611.pdf},</w:t>
      </w:r>
    </w:p>
    <w:p w14:paraId="76DD397E" w14:textId="77777777" w:rsidR="00C51A12" w:rsidRDefault="00C51A12" w:rsidP="00C51A12">
      <w:r>
        <w:t>}</w:t>
      </w:r>
    </w:p>
    <w:p w14:paraId="1FF383F2" w14:textId="77777777" w:rsidR="00C51A12" w:rsidRDefault="00C51A12" w:rsidP="00C51A12">
      <w:r>
        <w:t>@article{song2006tourism,</w:t>
      </w:r>
    </w:p>
    <w:p w14:paraId="5C19A76A" w14:textId="77777777" w:rsidR="00C51A12" w:rsidRDefault="00C51A12" w:rsidP="00C51A12">
      <w:r>
        <w:t xml:space="preserve">  title = {Tourism demand forecasting},</w:t>
      </w:r>
    </w:p>
    <w:p w14:paraId="5F3878CE" w14:textId="77777777" w:rsidR="00C51A12" w:rsidRDefault="00C51A12" w:rsidP="00C51A12">
      <w:r>
        <w:t xml:space="preserve">  author = {Song, Haiyan and Turner, Lindsay and others},</w:t>
      </w:r>
    </w:p>
    <w:p w14:paraId="147F54E0" w14:textId="77777777" w:rsidR="00C51A12" w:rsidRDefault="00C51A12" w:rsidP="00C51A12">
      <w:r>
        <w:t xml:space="preserve">  journal = {International handbook on the economics of tourism},</w:t>
      </w:r>
    </w:p>
    <w:p w14:paraId="73E7C746" w14:textId="77777777" w:rsidR="00C51A12" w:rsidRDefault="00C51A12" w:rsidP="00C51A12">
      <w:r>
        <w:t xml:space="preserve">  pages = {89--114},</w:t>
      </w:r>
    </w:p>
    <w:p w14:paraId="1DD4C796" w14:textId="77777777" w:rsidR="00C51A12" w:rsidRDefault="00C51A12" w:rsidP="00C51A12">
      <w:r>
        <w:t xml:space="preserve">  year = {2006},</w:t>
      </w:r>
    </w:p>
    <w:p w14:paraId="06F9826A" w14:textId="77777777" w:rsidR="00C51A12" w:rsidRDefault="00C51A12" w:rsidP="00C51A12">
      <w:r>
        <w:t xml:space="preserve">  publisher = {Edward Elgar Cheltenham},</w:t>
      </w:r>
    </w:p>
    <w:p w14:paraId="2D0CC379" w14:textId="77777777" w:rsidR="00C51A12" w:rsidRDefault="00C51A12" w:rsidP="00C51A12">
      <w:r>
        <w:t xml:space="preserve">  note = {Holiday photos vis-a-vis tourism demand},</w:t>
      </w:r>
    </w:p>
    <w:p w14:paraId="5DB3BDD1" w14:textId="77777777" w:rsidR="00C51A12" w:rsidRDefault="00C51A12" w:rsidP="00C51A12">
      <w:r>
        <w:t xml:space="preserve">  </w:t>
      </w:r>
      <w:proofErr w:type="spellStart"/>
      <w:r>
        <w:t>url</w:t>
      </w:r>
      <w:proofErr w:type="spellEnd"/>
      <w:r>
        <w:t xml:space="preserve"> = {https://www.researchgate.net/file.PostFileLoader.html?id=56a58f2e7c192070038b4576&amp;assetKey=AS\%3A321616137916417\%401453690670212},</w:t>
      </w:r>
    </w:p>
    <w:p w14:paraId="5385D1FE" w14:textId="77777777" w:rsidR="00C51A12" w:rsidRDefault="00C51A12" w:rsidP="00C51A12">
      <w:r>
        <w:t>}</w:t>
      </w:r>
    </w:p>
    <w:p w14:paraId="4FD5D9A9" w14:textId="77777777" w:rsidR="00C51A12" w:rsidRDefault="00C51A12" w:rsidP="00C51A12">
      <w:r>
        <w:t>@article{taboada2011lexicon,</w:t>
      </w:r>
    </w:p>
    <w:p w14:paraId="5A0C00CF" w14:textId="77777777" w:rsidR="00C51A12" w:rsidRDefault="00C51A12" w:rsidP="00C51A12">
      <w:r>
        <w:t xml:space="preserve">  title = {Lexicon-based methods for sentiment analysis},</w:t>
      </w:r>
    </w:p>
    <w:p w14:paraId="1987EBEE" w14:textId="77777777" w:rsidR="00C51A12" w:rsidRDefault="00C51A12" w:rsidP="00C51A12">
      <w:r>
        <w:t xml:space="preserve">  author = {Taboada, </w:t>
      </w:r>
      <w:proofErr w:type="spellStart"/>
      <w:r>
        <w:t>Maite</w:t>
      </w:r>
      <w:proofErr w:type="spellEnd"/>
      <w:r>
        <w:t xml:space="preserve"> and Brooke, Julian and </w:t>
      </w:r>
      <w:proofErr w:type="spellStart"/>
      <w:r>
        <w:t>Tofiloski</w:t>
      </w:r>
      <w:proofErr w:type="spellEnd"/>
      <w:r>
        <w:t xml:space="preserve">, Milan and </w:t>
      </w:r>
      <w:proofErr w:type="spellStart"/>
      <w:r>
        <w:t>Voll</w:t>
      </w:r>
      <w:proofErr w:type="spellEnd"/>
      <w:r>
        <w:t xml:space="preserve">, Kimberly and </w:t>
      </w:r>
      <w:proofErr w:type="spellStart"/>
      <w:r>
        <w:t>Stede</w:t>
      </w:r>
      <w:proofErr w:type="spellEnd"/>
      <w:r>
        <w:t>, Manfred},</w:t>
      </w:r>
    </w:p>
    <w:p w14:paraId="0E72BE10" w14:textId="77777777" w:rsidR="00C51A12" w:rsidRDefault="00C51A12" w:rsidP="00C51A12">
      <w:r>
        <w:t xml:space="preserve">  journal = {Computational linguistics},</w:t>
      </w:r>
    </w:p>
    <w:p w14:paraId="62F232EB" w14:textId="77777777" w:rsidR="00C51A12" w:rsidRDefault="00C51A12" w:rsidP="00C51A12">
      <w:r>
        <w:t xml:space="preserve">  volume = {37},</w:t>
      </w:r>
    </w:p>
    <w:p w14:paraId="009849AD" w14:textId="77777777" w:rsidR="00C51A12" w:rsidRDefault="00C51A12" w:rsidP="00C51A12">
      <w:r>
        <w:t xml:space="preserve">  number = {2},</w:t>
      </w:r>
    </w:p>
    <w:p w14:paraId="6D4F1F54" w14:textId="77777777" w:rsidR="00C51A12" w:rsidRDefault="00C51A12" w:rsidP="00C51A12">
      <w:r>
        <w:t xml:space="preserve">  pages = {267--307},</w:t>
      </w:r>
    </w:p>
    <w:p w14:paraId="0F71BD2D" w14:textId="77777777" w:rsidR="00C51A12" w:rsidRDefault="00C51A12" w:rsidP="00C51A12">
      <w:r>
        <w:t xml:space="preserve">  year = {2011},</w:t>
      </w:r>
    </w:p>
    <w:p w14:paraId="19731655" w14:textId="77777777" w:rsidR="00C51A12" w:rsidRDefault="00C51A12" w:rsidP="00C51A12">
      <w:r>
        <w:t xml:space="preserve">  publisher = {MIT Press},</w:t>
      </w:r>
    </w:p>
    <w:p w14:paraId="6F2C6A15" w14:textId="77777777" w:rsidR="00C51A12" w:rsidRDefault="00C51A12" w:rsidP="00C51A12">
      <w:r>
        <w:t xml:space="preserve">  note = {sentiment analysis of tweets covering emoji use},</w:t>
      </w:r>
    </w:p>
    <w:p w14:paraId="15EE921B" w14:textId="77777777" w:rsidR="00C51A12" w:rsidRDefault="00C51A12" w:rsidP="00C51A12">
      <w:r>
        <w:t xml:space="preserve">  </w:t>
      </w:r>
      <w:proofErr w:type="spellStart"/>
      <w:r>
        <w:t>url</w:t>
      </w:r>
      <w:proofErr w:type="spellEnd"/>
      <w:r>
        <w:t xml:space="preserve"> = {https://www.mitpressjournals.org/doi/pdfplus/10.1162/COLI_a_00049},</w:t>
      </w:r>
    </w:p>
    <w:p w14:paraId="7C67CDA0" w14:textId="77777777" w:rsidR="00C51A12" w:rsidRDefault="00C51A12" w:rsidP="00C51A12">
      <w:r>
        <w:t>}</w:t>
      </w:r>
    </w:p>
    <w:p w14:paraId="35487FB1" w14:textId="77777777" w:rsidR="00C51A12" w:rsidRDefault="00C51A12" w:rsidP="00C51A12">
      <w:r>
        <w:t>@</w:t>
      </w:r>
      <w:proofErr w:type="spellStart"/>
      <w:r>
        <w:t>inproceedings</w:t>
      </w:r>
      <w:proofErr w:type="spellEnd"/>
      <w:r>
        <w:t>{he2016identity,</w:t>
      </w:r>
    </w:p>
    <w:p w14:paraId="395779D9" w14:textId="77777777" w:rsidR="00C51A12" w:rsidRDefault="00C51A12" w:rsidP="00C51A12">
      <w:r>
        <w:t xml:space="preserve">  title = {Identity mappings in deep residual networks},</w:t>
      </w:r>
    </w:p>
    <w:p w14:paraId="6BEA5DC9" w14:textId="77777777" w:rsidR="00C51A12" w:rsidRDefault="00C51A12" w:rsidP="00C51A12">
      <w:r>
        <w:t xml:space="preserve">  author = {He, </w:t>
      </w:r>
      <w:proofErr w:type="spellStart"/>
      <w:r>
        <w:t>Kaiming</w:t>
      </w:r>
      <w:proofErr w:type="spellEnd"/>
      <w:r>
        <w:t xml:space="preserve"> and Zhang, </w:t>
      </w:r>
      <w:proofErr w:type="spellStart"/>
      <w:r>
        <w:t>Xiangyu</w:t>
      </w:r>
      <w:proofErr w:type="spellEnd"/>
      <w:r>
        <w:t xml:space="preserve"> and Ren, </w:t>
      </w:r>
      <w:proofErr w:type="spellStart"/>
      <w:r>
        <w:t>Shaoqing</w:t>
      </w:r>
      <w:proofErr w:type="spellEnd"/>
      <w:r>
        <w:t xml:space="preserve"> and Sun, Jian},</w:t>
      </w:r>
    </w:p>
    <w:p w14:paraId="191CCDB3" w14:textId="77777777" w:rsidR="00C51A12" w:rsidRDefault="00C51A12" w:rsidP="00C51A12">
      <w:r>
        <w:t xml:space="preserve">  </w:t>
      </w:r>
      <w:proofErr w:type="spellStart"/>
      <w:r>
        <w:t>booktitle</w:t>
      </w:r>
      <w:proofErr w:type="spellEnd"/>
      <w:r>
        <w:t xml:space="preserve"> = {European conference on computer vision},</w:t>
      </w:r>
    </w:p>
    <w:p w14:paraId="010C123D" w14:textId="77777777" w:rsidR="00C51A12" w:rsidRDefault="00C51A12" w:rsidP="00C51A12">
      <w:r>
        <w:t xml:space="preserve">  pages = {630--645},</w:t>
      </w:r>
    </w:p>
    <w:p w14:paraId="47246934" w14:textId="77777777" w:rsidR="00C51A12" w:rsidRDefault="00C51A12" w:rsidP="00C51A12">
      <w:r>
        <w:t xml:space="preserve">  year = {2016},</w:t>
      </w:r>
    </w:p>
    <w:p w14:paraId="5AE4CED3" w14:textId="77777777" w:rsidR="00C51A12" w:rsidRDefault="00C51A12" w:rsidP="00C51A12">
      <w:r>
        <w:t xml:space="preserve">  organization = {Springer},</w:t>
      </w:r>
    </w:p>
    <w:p w14:paraId="16DF5F47" w14:textId="77777777" w:rsidR="00C51A12" w:rsidRDefault="00C51A12" w:rsidP="00C51A12">
      <w:r>
        <w:t xml:space="preserve">  note = {First of references in the Tensorflow </w:t>
      </w:r>
      <w:proofErr w:type="spellStart"/>
      <w:r>
        <w:t>ResNet</w:t>
      </w:r>
      <w:proofErr w:type="spellEnd"/>
      <w:r>
        <w:t>, read me, referred to therein as v1},</w:t>
      </w:r>
    </w:p>
    <w:p w14:paraId="1256EC7B" w14:textId="77777777" w:rsidR="00C51A12" w:rsidRDefault="00C51A12" w:rsidP="00C51A12">
      <w:r>
        <w:t xml:space="preserve">   </w:t>
      </w:r>
      <w:proofErr w:type="spellStart"/>
      <w:r>
        <w:t>url</w:t>
      </w:r>
      <w:proofErr w:type="spellEnd"/>
      <w:r>
        <w:t xml:space="preserve"> = {https://arxiv.org/pdf/1512.03385.pdf},</w:t>
      </w:r>
    </w:p>
    <w:p w14:paraId="2BBADB50" w14:textId="77777777" w:rsidR="00C51A12" w:rsidRDefault="00C51A12" w:rsidP="00C51A12">
      <w:r>
        <w:t>}</w:t>
      </w:r>
    </w:p>
    <w:p w14:paraId="3A7C617B" w14:textId="77777777" w:rsidR="00C51A12" w:rsidRDefault="00C51A12" w:rsidP="00C51A12">
      <w:r>
        <w:t>@</w:t>
      </w:r>
      <w:proofErr w:type="spellStart"/>
      <w:r>
        <w:t>inproceedings</w:t>
      </w:r>
      <w:proofErr w:type="spellEnd"/>
      <w:r>
        <w:t>{he2016deep,</w:t>
      </w:r>
    </w:p>
    <w:p w14:paraId="50B48838" w14:textId="77777777" w:rsidR="00C51A12" w:rsidRDefault="00C51A12" w:rsidP="00C51A12">
      <w:r>
        <w:t xml:space="preserve">  title = {Deep residual learning for image recognition},</w:t>
      </w:r>
    </w:p>
    <w:p w14:paraId="38DAB2B2" w14:textId="77777777" w:rsidR="00C51A12" w:rsidRDefault="00C51A12" w:rsidP="00C51A12">
      <w:r>
        <w:t xml:space="preserve">  author = {He, </w:t>
      </w:r>
      <w:proofErr w:type="spellStart"/>
      <w:r>
        <w:t>Kaiming</w:t>
      </w:r>
      <w:proofErr w:type="spellEnd"/>
      <w:r>
        <w:t xml:space="preserve"> and Zhang, </w:t>
      </w:r>
      <w:proofErr w:type="spellStart"/>
      <w:r>
        <w:t>Xiangyu</w:t>
      </w:r>
      <w:proofErr w:type="spellEnd"/>
      <w:r>
        <w:t xml:space="preserve"> and Ren, </w:t>
      </w:r>
      <w:proofErr w:type="spellStart"/>
      <w:r>
        <w:t>Shaoqing</w:t>
      </w:r>
      <w:proofErr w:type="spellEnd"/>
      <w:r>
        <w:t xml:space="preserve"> and Sun, Jian},</w:t>
      </w:r>
    </w:p>
    <w:p w14:paraId="39063526" w14:textId="77777777" w:rsidR="00C51A12" w:rsidRDefault="00C51A12" w:rsidP="00C51A12">
      <w:r>
        <w:t xml:space="preserve">  </w:t>
      </w:r>
      <w:proofErr w:type="spellStart"/>
      <w:r>
        <w:t>booktitle</w:t>
      </w:r>
      <w:proofErr w:type="spellEnd"/>
      <w:r>
        <w:t xml:space="preserve"> = {Proceedings of the IEEE conference on computer vision and pattern recognition},</w:t>
      </w:r>
    </w:p>
    <w:p w14:paraId="3E31CE84" w14:textId="77777777" w:rsidR="00C51A12" w:rsidRDefault="00C51A12" w:rsidP="00C51A12">
      <w:r>
        <w:t xml:space="preserve">  pages = {770--778},</w:t>
      </w:r>
    </w:p>
    <w:p w14:paraId="17CC8462" w14:textId="77777777" w:rsidR="00C51A12" w:rsidRDefault="00C51A12" w:rsidP="00C51A12">
      <w:r>
        <w:t xml:space="preserve">  year = {2016},</w:t>
      </w:r>
    </w:p>
    <w:p w14:paraId="1BFF62B2" w14:textId="77777777" w:rsidR="00C51A12" w:rsidRDefault="00C51A12" w:rsidP="00C51A12">
      <w:r>
        <w:lastRenderedPageBreak/>
        <w:t xml:space="preserve">  note = {second of references in the Tensorflow </w:t>
      </w:r>
      <w:proofErr w:type="spellStart"/>
      <w:r>
        <w:t>ResNet</w:t>
      </w:r>
      <w:proofErr w:type="spellEnd"/>
      <w:r>
        <w:t>, read me, referred to therein as v2},</w:t>
      </w:r>
    </w:p>
    <w:p w14:paraId="2F79F7E5" w14:textId="77777777" w:rsidR="00C51A12" w:rsidRDefault="00C51A12" w:rsidP="00C51A12">
      <w:r>
        <w:t xml:space="preserve">  </w:t>
      </w:r>
      <w:proofErr w:type="spellStart"/>
      <w:r>
        <w:t>url</w:t>
      </w:r>
      <w:proofErr w:type="spellEnd"/>
      <w:r>
        <w:t xml:space="preserve"> = {https://arxiv.org/pdf/1512.03385.pdf},</w:t>
      </w:r>
    </w:p>
    <w:p w14:paraId="7527CCA0" w14:textId="77777777" w:rsidR="00C51A12" w:rsidRDefault="00C51A12" w:rsidP="00C51A12">
      <w:r>
        <w:t>}</w:t>
      </w:r>
    </w:p>
    <w:p w14:paraId="12E21E6C" w14:textId="77777777" w:rsidR="00C51A12" w:rsidRDefault="00C51A12" w:rsidP="00C51A12">
      <w:r>
        <w:t>@</w:t>
      </w:r>
      <w:proofErr w:type="spellStart"/>
      <w:r>
        <w:t>inproceedings</w:t>
      </w:r>
      <w:proofErr w:type="spellEnd"/>
      <w:r>
        <w:t>{toyama2003geographic,</w:t>
      </w:r>
    </w:p>
    <w:p w14:paraId="07B5D84D" w14:textId="77777777" w:rsidR="00C51A12" w:rsidRDefault="00C51A12" w:rsidP="00C51A12">
      <w:r>
        <w:t xml:space="preserve">  title={Geographic location tags on digital images},</w:t>
      </w:r>
    </w:p>
    <w:p w14:paraId="6637A4E3" w14:textId="77777777" w:rsidR="00C51A12" w:rsidRDefault="00C51A12" w:rsidP="00C51A12">
      <w:r>
        <w:t xml:space="preserve">  author={Toyama, </w:t>
      </w:r>
      <w:proofErr w:type="spellStart"/>
      <w:r>
        <w:t>Kentaro</w:t>
      </w:r>
      <w:proofErr w:type="spellEnd"/>
      <w:r>
        <w:t xml:space="preserve"> and Logan, Ron and </w:t>
      </w:r>
      <w:proofErr w:type="spellStart"/>
      <w:r>
        <w:t>Roseway</w:t>
      </w:r>
      <w:proofErr w:type="spellEnd"/>
      <w:r>
        <w:t xml:space="preserve">, </w:t>
      </w:r>
      <w:proofErr w:type="spellStart"/>
      <w:r>
        <w:t>Asta</w:t>
      </w:r>
      <w:proofErr w:type="spellEnd"/>
      <w:r>
        <w:t>},</w:t>
      </w:r>
    </w:p>
    <w:p w14:paraId="7FBD8B07" w14:textId="77777777" w:rsidR="00C51A12" w:rsidRDefault="00C51A12" w:rsidP="00C51A12">
      <w:r>
        <w:t xml:space="preserve">  </w:t>
      </w:r>
      <w:proofErr w:type="spellStart"/>
      <w:r>
        <w:t>booktitle</w:t>
      </w:r>
      <w:proofErr w:type="spellEnd"/>
      <w:r>
        <w:t>={Proceedings of the eleventh ACM international conference on Multimedia},</w:t>
      </w:r>
    </w:p>
    <w:p w14:paraId="258B8155" w14:textId="77777777" w:rsidR="00C51A12" w:rsidRDefault="00C51A12" w:rsidP="00C51A12">
      <w:r>
        <w:t xml:space="preserve">  pages={156--166},</w:t>
      </w:r>
    </w:p>
    <w:p w14:paraId="73ED6208" w14:textId="77777777" w:rsidR="00C51A12" w:rsidRDefault="00C51A12" w:rsidP="00C51A12">
      <w:r>
        <w:t xml:space="preserve">  year={2003},</w:t>
      </w:r>
    </w:p>
    <w:p w14:paraId="74D6CA09" w14:textId="77777777" w:rsidR="00C51A12" w:rsidRDefault="00C51A12" w:rsidP="00C51A12">
      <w:r>
        <w:t xml:space="preserve">  organization={ACM}</w:t>
      </w:r>
    </w:p>
    <w:p w14:paraId="6F11A24B" w14:textId="77777777" w:rsidR="00C51A12" w:rsidRDefault="00C51A12" w:rsidP="00C51A12">
      <w:r>
        <w:t>}</w:t>
      </w:r>
    </w:p>
    <w:p w14:paraId="128C0E29" w14:textId="77777777" w:rsidR="00C51A12" w:rsidRDefault="00C51A12" w:rsidP="00C51A12"/>
    <w:p w14:paraId="2207F890" w14:textId="77777777" w:rsidR="00C51A12" w:rsidRDefault="00C51A12" w:rsidP="00C51A12"/>
    <w:p w14:paraId="26D77299" w14:textId="77777777" w:rsidR="00C51A12" w:rsidRDefault="00C51A12" w:rsidP="00C51A12"/>
    <w:p w14:paraId="5072D6D3" w14:textId="77777777" w:rsidR="00C51A12" w:rsidRDefault="00C51A12" w:rsidP="00C51A12"/>
    <w:p w14:paraId="60A82EFF" w14:textId="77777777" w:rsidR="00C51A12" w:rsidRDefault="00C51A12" w:rsidP="00C51A12"/>
    <w:p w14:paraId="2741B062" w14:textId="77777777" w:rsidR="004C54E6" w:rsidRDefault="004C54E6" w:rsidP="004806A1"/>
    <w:p w14:paraId="1E1874F3" w14:textId="77777777" w:rsidR="004C54E6" w:rsidRDefault="004C54E6" w:rsidP="004806A1"/>
    <w:p w14:paraId="2B4B3D7C" w14:textId="77777777" w:rsidR="004C54E6" w:rsidRPr="004806A1" w:rsidRDefault="004C54E6" w:rsidP="004806A1"/>
    <w:sectPr w:rsidR="004C54E6" w:rsidRPr="004806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0C93A" w14:textId="77777777" w:rsidR="001C6288" w:rsidRDefault="001C6288" w:rsidP="004C54E6">
      <w:r>
        <w:separator/>
      </w:r>
    </w:p>
  </w:endnote>
  <w:endnote w:type="continuationSeparator" w:id="0">
    <w:p w14:paraId="2524F09D" w14:textId="77777777" w:rsidR="001C6288" w:rsidRDefault="001C6288" w:rsidP="004C54E6">
      <w:r>
        <w:continuationSeparator/>
      </w:r>
    </w:p>
  </w:endnote>
  <w:endnote w:id="1">
    <w:p w14:paraId="4CD9D52D" w14:textId="77777777" w:rsidR="00D64054" w:rsidRDefault="00D64054">
      <w:pPr>
        <w:pStyle w:val="EndnoteText"/>
      </w:pPr>
      <w:r>
        <w:rPr>
          <w:rStyle w:val="EndnoteReference"/>
        </w:rPr>
        <w:endnoteRef/>
      </w:r>
      <w:r>
        <w:t xml:space="preserve"> </w:t>
      </w:r>
      <w:bookmarkStart w:id="0" w:name="_GoBack"/>
      <w:r w:rsidR="00E057B7">
        <w:rPr>
          <w:rStyle w:val="Hyperlink"/>
        </w:rPr>
        <w:fldChar w:fldCharType="begin"/>
      </w:r>
      <w:r w:rsidR="00E057B7">
        <w:rPr>
          <w:rStyle w:val="Hyperlink"/>
        </w:rPr>
        <w:instrText xml:space="preserve"> HYPERLINK "https://www.python.org" </w:instrText>
      </w:r>
      <w:r w:rsidR="00E057B7">
        <w:rPr>
          <w:rStyle w:val="Hyperlink"/>
        </w:rPr>
        <w:fldChar w:fldCharType="separate"/>
      </w:r>
      <w:r w:rsidRPr="002C0980">
        <w:rPr>
          <w:rStyle w:val="Hyperlink"/>
        </w:rPr>
        <w:t>https://www.python.org</w:t>
      </w:r>
      <w:r w:rsidR="00E057B7">
        <w:rPr>
          <w:rStyle w:val="Hyperlink"/>
        </w:rPr>
        <w:fldChar w:fldCharType="end"/>
      </w:r>
      <w:r>
        <w:t xml:space="preserve"> </w:t>
      </w:r>
      <w:bookmarkEnd w:id="0"/>
    </w:p>
  </w:endnote>
  <w:endnote w:id="2">
    <w:p w14:paraId="5BD40ED7" w14:textId="77777777" w:rsidR="00DF7F2F" w:rsidRDefault="00DF7F2F">
      <w:pPr>
        <w:pStyle w:val="EndnoteText"/>
      </w:pPr>
      <w:r>
        <w:rPr>
          <w:rStyle w:val="EndnoteReference"/>
        </w:rPr>
        <w:endnoteRef/>
      </w:r>
      <w:r>
        <w:t xml:space="preserve"> </w:t>
      </w:r>
      <w:hyperlink r:id="rId1" w:history="1">
        <w:r w:rsidRPr="002C0980">
          <w:rPr>
            <w:rStyle w:val="Hyperlink"/>
          </w:rPr>
          <w:t>http://www.tweepy.org</w:t>
        </w:r>
      </w:hyperlink>
      <w:r>
        <w:t xml:space="preserve"> </w:t>
      </w:r>
    </w:p>
  </w:endnote>
  <w:endnote w:id="3">
    <w:p w14:paraId="714A32BB" w14:textId="77777777" w:rsidR="00857731" w:rsidRDefault="00857731">
      <w:pPr>
        <w:pStyle w:val="EndnoteText"/>
      </w:pPr>
      <w:r>
        <w:rPr>
          <w:rStyle w:val="EndnoteReference"/>
        </w:rPr>
        <w:endnoteRef/>
      </w:r>
      <w:r>
        <w:t xml:space="preserve"> </w:t>
      </w:r>
      <w:hyperlink r:id="rId2" w:history="1">
        <w:r w:rsidRPr="002C0980">
          <w:rPr>
            <w:rStyle w:val="Hyperlink"/>
          </w:rPr>
          <w:t>https://www.apple.com/uk/icloud/</w:t>
        </w:r>
      </w:hyperlink>
      <w:r>
        <w:t xml:space="preserve"> </w:t>
      </w:r>
    </w:p>
  </w:endnote>
  <w:endnote w:id="4">
    <w:p w14:paraId="46892DF7" w14:textId="77777777" w:rsidR="0033520A" w:rsidRDefault="0033520A">
      <w:pPr>
        <w:pStyle w:val="EndnoteText"/>
      </w:pPr>
      <w:r>
        <w:rPr>
          <w:rStyle w:val="EndnoteReference"/>
        </w:rPr>
        <w:endnoteRef/>
      </w:r>
      <w:r>
        <w:t xml:space="preserve"> </w:t>
      </w:r>
      <w:hyperlink r:id="rId3" w:history="1">
        <w:r w:rsidRPr="002C0980">
          <w:rPr>
            <w:rStyle w:val="Hyperlink"/>
          </w:rPr>
          <w:t>https://www.tensorflow.org</w:t>
        </w:r>
      </w:hyperlink>
      <w:r>
        <w:t xml:space="preserve"> </w:t>
      </w:r>
    </w:p>
  </w:endnote>
  <w:endnote w:id="5">
    <w:p w14:paraId="17B5244A" w14:textId="77777777" w:rsidR="00EA2D2E" w:rsidRDefault="00EA2D2E">
      <w:pPr>
        <w:pStyle w:val="EndnoteText"/>
      </w:pPr>
      <w:r>
        <w:rPr>
          <w:rStyle w:val="EndnoteReference"/>
        </w:rPr>
        <w:endnoteRef/>
      </w:r>
      <w:r>
        <w:t xml:space="preserve"> </w:t>
      </w:r>
      <w:hyperlink r:id="rId4" w:history="1">
        <w:r w:rsidRPr="002C0980">
          <w:rPr>
            <w:rStyle w:val="Hyperlink"/>
          </w:rPr>
          <w:t>https://cloud.google.com/gpu/</w:t>
        </w:r>
      </w:hyperlink>
      <w:r>
        <w:t xml:space="preserve"> </w:t>
      </w:r>
    </w:p>
  </w:endnote>
  <w:endnote w:id="6">
    <w:p w14:paraId="1B3DF045" w14:textId="77777777" w:rsidR="001E4146" w:rsidRDefault="001E4146">
      <w:pPr>
        <w:pStyle w:val="EndnoteText"/>
      </w:pPr>
      <w:r>
        <w:rPr>
          <w:rStyle w:val="EndnoteReference"/>
        </w:rPr>
        <w:endnoteRef/>
      </w:r>
      <w:r>
        <w:t xml:space="preserve"> </w:t>
      </w:r>
      <w:hyperlink r:id="rId5" w:history="1">
        <w:r w:rsidRPr="002C0980">
          <w:rPr>
            <w:rStyle w:val="Hyperlink"/>
          </w:rPr>
          <w:t>https://www.nvidia.com/en-us/data-center/tesla-k80/</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5CD17" w14:textId="77777777" w:rsidR="001C6288" w:rsidRDefault="001C6288" w:rsidP="004C54E6">
      <w:r>
        <w:separator/>
      </w:r>
    </w:p>
  </w:footnote>
  <w:footnote w:type="continuationSeparator" w:id="0">
    <w:p w14:paraId="36D29E82" w14:textId="77777777" w:rsidR="001C6288" w:rsidRDefault="001C6288" w:rsidP="004C54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6926"/>
    <w:multiLevelType w:val="hybridMultilevel"/>
    <w:tmpl w:val="2FD6890C"/>
    <w:lvl w:ilvl="0" w:tplc="FFFFFFF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BDA4814"/>
    <w:multiLevelType w:val="hybridMultilevel"/>
    <w:tmpl w:val="C5200C8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76"/>
    <w:rsid w:val="000138F2"/>
    <w:rsid w:val="00027E56"/>
    <w:rsid w:val="00036F31"/>
    <w:rsid w:val="00045225"/>
    <w:rsid w:val="000477BD"/>
    <w:rsid w:val="000B60C5"/>
    <w:rsid w:val="001946C9"/>
    <w:rsid w:val="001C6288"/>
    <w:rsid w:val="001E4146"/>
    <w:rsid w:val="002854E9"/>
    <w:rsid w:val="002A54B4"/>
    <w:rsid w:val="002E2F23"/>
    <w:rsid w:val="00310FCA"/>
    <w:rsid w:val="0033520A"/>
    <w:rsid w:val="00337971"/>
    <w:rsid w:val="00377845"/>
    <w:rsid w:val="00386210"/>
    <w:rsid w:val="003C0F15"/>
    <w:rsid w:val="003C42F1"/>
    <w:rsid w:val="003C6317"/>
    <w:rsid w:val="004806A1"/>
    <w:rsid w:val="004C54E6"/>
    <w:rsid w:val="004D0950"/>
    <w:rsid w:val="005013C0"/>
    <w:rsid w:val="00560AA8"/>
    <w:rsid w:val="005C629E"/>
    <w:rsid w:val="005D50B8"/>
    <w:rsid w:val="0062251C"/>
    <w:rsid w:val="00632CD7"/>
    <w:rsid w:val="006B4963"/>
    <w:rsid w:val="006B5896"/>
    <w:rsid w:val="006D27D5"/>
    <w:rsid w:val="006D7666"/>
    <w:rsid w:val="006F66A2"/>
    <w:rsid w:val="00716DAE"/>
    <w:rsid w:val="007225CD"/>
    <w:rsid w:val="007359D2"/>
    <w:rsid w:val="00763CDC"/>
    <w:rsid w:val="00776BB8"/>
    <w:rsid w:val="007C2BCA"/>
    <w:rsid w:val="008120FE"/>
    <w:rsid w:val="00857731"/>
    <w:rsid w:val="008A516A"/>
    <w:rsid w:val="008B2D60"/>
    <w:rsid w:val="008D37BB"/>
    <w:rsid w:val="00963AED"/>
    <w:rsid w:val="009B27C3"/>
    <w:rsid w:val="009C7BBD"/>
    <w:rsid w:val="00A219FF"/>
    <w:rsid w:val="00AF53BD"/>
    <w:rsid w:val="00B170D1"/>
    <w:rsid w:val="00B90D55"/>
    <w:rsid w:val="00C10DB2"/>
    <w:rsid w:val="00C51A12"/>
    <w:rsid w:val="00C67745"/>
    <w:rsid w:val="00C97550"/>
    <w:rsid w:val="00CC5B5B"/>
    <w:rsid w:val="00D51C44"/>
    <w:rsid w:val="00D6151C"/>
    <w:rsid w:val="00D64054"/>
    <w:rsid w:val="00D94076"/>
    <w:rsid w:val="00DF7F2F"/>
    <w:rsid w:val="00E057B7"/>
    <w:rsid w:val="00E14536"/>
    <w:rsid w:val="00E63A02"/>
    <w:rsid w:val="00E97233"/>
    <w:rsid w:val="00EA2D2E"/>
    <w:rsid w:val="00EA40E8"/>
    <w:rsid w:val="00EC06ED"/>
    <w:rsid w:val="00EF6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2D53DB"/>
  <w15:chartTrackingRefBased/>
  <w15:docId w15:val="{F10C5EDC-85E6-4C49-B194-4E2D28C4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10F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151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D94076"/>
    <w:rPr>
      <w:b/>
      <w:bCs/>
      <w:smallCaps/>
      <w:color w:val="4472C4" w:themeColor="accent1"/>
      <w:spacing w:val="5"/>
    </w:rPr>
  </w:style>
  <w:style w:type="character" w:styleId="Hyperlink">
    <w:name w:val="Hyperlink"/>
    <w:basedOn w:val="DefaultParagraphFont"/>
    <w:uiPriority w:val="99"/>
    <w:unhideWhenUsed/>
    <w:rsid w:val="00C10DB2"/>
    <w:rPr>
      <w:color w:val="0563C1" w:themeColor="hyperlink"/>
      <w:u w:val="single"/>
    </w:rPr>
  </w:style>
  <w:style w:type="character" w:styleId="UnresolvedMention">
    <w:name w:val="Unresolved Mention"/>
    <w:basedOn w:val="DefaultParagraphFont"/>
    <w:uiPriority w:val="99"/>
    <w:semiHidden/>
    <w:unhideWhenUsed/>
    <w:rsid w:val="00C10DB2"/>
    <w:rPr>
      <w:color w:val="605E5C"/>
      <w:shd w:val="clear" w:color="auto" w:fill="E1DFDD"/>
    </w:rPr>
  </w:style>
  <w:style w:type="character" w:customStyle="1" w:styleId="Heading2Char">
    <w:name w:val="Heading 2 Char"/>
    <w:basedOn w:val="DefaultParagraphFont"/>
    <w:link w:val="Heading2"/>
    <w:uiPriority w:val="9"/>
    <w:rsid w:val="00310FCA"/>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4C54E6"/>
    <w:rPr>
      <w:sz w:val="20"/>
      <w:szCs w:val="20"/>
    </w:rPr>
  </w:style>
  <w:style w:type="character" w:customStyle="1" w:styleId="EndnoteTextChar">
    <w:name w:val="Endnote Text Char"/>
    <w:basedOn w:val="DefaultParagraphFont"/>
    <w:link w:val="EndnoteText"/>
    <w:uiPriority w:val="99"/>
    <w:semiHidden/>
    <w:rsid w:val="004C54E6"/>
    <w:rPr>
      <w:sz w:val="20"/>
      <w:szCs w:val="20"/>
    </w:rPr>
  </w:style>
  <w:style w:type="character" w:styleId="EndnoteReference">
    <w:name w:val="endnote reference"/>
    <w:basedOn w:val="DefaultParagraphFont"/>
    <w:uiPriority w:val="99"/>
    <w:semiHidden/>
    <w:unhideWhenUsed/>
    <w:rsid w:val="004C54E6"/>
    <w:rPr>
      <w:vertAlign w:val="superscript"/>
    </w:rPr>
  </w:style>
  <w:style w:type="character" w:styleId="CommentReference">
    <w:name w:val="annotation reference"/>
    <w:basedOn w:val="DefaultParagraphFont"/>
    <w:uiPriority w:val="99"/>
    <w:semiHidden/>
    <w:unhideWhenUsed/>
    <w:rsid w:val="00560AA8"/>
    <w:rPr>
      <w:sz w:val="16"/>
      <w:szCs w:val="16"/>
    </w:rPr>
  </w:style>
  <w:style w:type="paragraph" w:styleId="CommentText">
    <w:name w:val="annotation text"/>
    <w:basedOn w:val="Normal"/>
    <w:link w:val="CommentTextChar"/>
    <w:uiPriority w:val="99"/>
    <w:semiHidden/>
    <w:unhideWhenUsed/>
    <w:rsid w:val="00560AA8"/>
    <w:rPr>
      <w:sz w:val="20"/>
      <w:szCs w:val="20"/>
    </w:rPr>
  </w:style>
  <w:style w:type="character" w:customStyle="1" w:styleId="CommentTextChar">
    <w:name w:val="Comment Text Char"/>
    <w:basedOn w:val="DefaultParagraphFont"/>
    <w:link w:val="CommentText"/>
    <w:uiPriority w:val="99"/>
    <w:semiHidden/>
    <w:rsid w:val="00560AA8"/>
    <w:rPr>
      <w:sz w:val="20"/>
      <w:szCs w:val="20"/>
    </w:rPr>
  </w:style>
  <w:style w:type="paragraph" w:styleId="CommentSubject">
    <w:name w:val="annotation subject"/>
    <w:basedOn w:val="CommentText"/>
    <w:next w:val="CommentText"/>
    <w:link w:val="CommentSubjectChar"/>
    <w:uiPriority w:val="99"/>
    <w:semiHidden/>
    <w:unhideWhenUsed/>
    <w:rsid w:val="00560AA8"/>
    <w:rPr>
      <w:b/>
      <w:bCs/>
    </w:rPr>
  </w:style>
  <w:style w:type="character" w:customStyle="1" w:styleId="CommentSubjectChar">
    <w:name w:val="Comment Subject Char"/>
    <w:basedOn w:val="CommentTextChar"/>
    <w:link w:val="CommentSubject"/>
    <w:uiPriority w:val="99"/>
    <w:semiHidden/>
    <w:rsid w:val="00560AA8"/>
    <w:rPr>
      <w:b/>
      <w:bCs/>
      <w:sz w:val="20"/>
      <w:szCs w:val="20"/>
    </w:rPr>
  </w:style>
  <w:style w:type="paragraph" w:styleId="BalloonText">
    <w:name w:val="Balloon Text"/>
    <w:basedOn w:val="Normal"/>
    <w:link w:val="BalloonTextChar"/>
    <w:uiPriority w:val="99"/>
    <w:semiHidden/>
    <w:unhideWhenUsed/>
    <w:rsid w:val="00560AA8"/>
    <w:rPr>
      <w:rFonts w:ascii="Arial" w:hAnsi="Arial" w:cs="Arial"/>
      <w:sz w:val="18"/>
      <w:szCs w:val="18"/>
    </w:rPr>
  </w:style>
  <w:style w:type="character" w:customStyle="1" w:styleId="BalloonTextChar">
    <w:name w:val="Balloon Text Char"/>
    <w:basedOn w:val="DefaultParagraphFont"/>
    <w:link w:val="BalloonText"/>
    <w:uiPriority w:val="99"/>
    <w:semiHidden/>
    <w:rsid w:val="00560AA8"/>
    <w:rPr>
      <w:rFonts w:ascii="Arial" w:hAnsi="Arial" w:cs="Arial"/>
      <w:sz w:val="18"/>
      <w:szCs w:val="18"/>
    </w:rPr>
  </w:style>
  <w:style w:type="paragraph" w:styleId="FootnoteText">
    <w:name w:val="footnote text"/>
    <w:basedOn w:val="Normal"/>
    <w:link w:val="FootnoteTextChar"/>
    <w:uiPriority w:val="99"/>
    <w:semiHidden/>
    <w:unhideWhenUsed/>
    <w:rsid w:val="006D7666"/>
    <w:rPr>
      <w:sz w:val="20"/>
      <w:szCs w:val="20"/>
    </w:rPr>
  </w:style>
  <w:style w:type="character" w:customStyle="1" w:styleId="FootnoteTextChar">
    <w:name w:val="Footnote Text Char"/>
    <w:basedOn w:val="DefaultParagraphFont"/>
    <w:link w:val="FootnoteText"/>
    <w:uiPriority w:val="99"/>
    <w:semiHidden/>
    <w:rsid w:val="006D7666"/>
    <w:rPr>
      <w:sz w:val="20"/>
      <w:szCs w:val="20"/>
    </w:rPr>
  </w:style>
  <w:style w:type="character" w:styleId="FootnoteReference">
    <w:name w:val="footnote reference"/>
    <w:basedOn w:val="DefaultParagraphFont"/>
    <w:uiPriority w:val="99"/>
    <w:semiHidden/>
    <w:unhideWhenUsed/>
    <w:rsid w:val="006D7666"/>
    <w:rPr>
      <w:vertAlign w:val="superscript"/>
    </w:rPr>
  </w:style>
  <w:style w:type="paragraph" w:styleId="ListParagraph">
    <w:name w:val="List Paragraph"/>
    <w:basedOn w:val="Normal"/>
    <w:uiPriority w:val="34"/>
    <w:qFormat/>
    <w:rsid w:val="003C0F15"/>
    <w:pPr>
      <w:ind w:left="720"/>
      <w:contextualSpacing/>
    </w:pPr>
  </w:style>
  <w:style w:type="character" w:customStyle="1" w:styleId="Heading3Char">
    <w:name w:val="Heading 3 Char"/>
    <w:basedOn w:val="DefaultParagraphFont"/>
    <w:link w:val="Heading3"/>
    <w:uiPriority w:val="9"/>
    <w:rsid w:val="00D6151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477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6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www.tensorflow.org" TargetMode="External"/><Relationship Id="rId2" Type="http://schemas.openxmlformats.org/officeDocument/2006/relationships/hyperlink" Target="https://www.apple.com/uk/icloud/" TargetMode="External"/><Relationship Id="rId1" Type="http://schemas.openxmlformats.org/officeDocument/2006/relationships/hyperlink" Target="http://www.tweepy.org" TargetMode="External"/><Relationship Id="rId5" Type="http://schemas.openxmlformats.org/officeDocument/2006/relationships/hyperlink" Target="https://www.nvidia.com/en-us/data-center/tesla-k80/" TargetMode="External"/><Relationship Id="rId4" Type="http://schemas.openxmlformats.org/officeDocument/2006/relationships/hyperlink" Target="https://cloud.google.com/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Moore</dc:creator>
  <cp:keywords/>
  <dc:description/>
  <cp:lastModifiedBy>Pete Moore</cp:lastModifiedBy>
  <cp:revision>51</cp:revision>
  <dcterms:created xsi:type="dcterms:W3CDTF">2018-09-06T14:00:00Z</dcterms:created>
  <dcterms:modified xsi:type="dcterms:W3CDTF">2018-09-12T12:17:00Z</dcterms:modified>
</cp:coreProperties>
</file>