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kern w:val="2"/>
          <w:sz w:val="24"/>
        </w:rPr>
        <w:id w:val="-2011516804"/>
        <w:docPartObj>
          <w:docPartGallery w:val="Cover Pages"/>
          <w:docPartUnique/>
        </w:docPartObj>
      </w:sdtPr>
      <w:sdtContent>
        <w:p w:rsidR="00FC2EFD" w:rsidRPr="004C3262" w:rsidRDefault="00FC2EFD">
          <w:pPr>
            <w:pStyle w:val="a3"/>
          </w:pPr>
          <w:r w:rsidRPr="004C326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群組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矩形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五邊形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A3BD1" w:rsidRPr="00A71FE9" w:rsidRDefault="00FA3BD1">
                                  <w:pPr>
                                    <w:pStyle w:val="a3"/>
                                    <w:jc w:val="right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日期"/>
                                      <w:tag w:val=""/>
                                      <w:id w:val="-650599894"/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>
                                        <w:dateFormat w:val="yyyy/M/d"/>
                                        <w:lid w:val="zh-TW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Pr="00A71FE9">
                                        <w:rPr>
                                          <w:rFonts w:hint="eastAsia"/>
                                          <w:b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資料庫第九組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群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群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手繪多邊形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手繪多邊形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手繪多邊形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手繪多邊形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手繪多邊形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手繪多邊形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手繪多邊形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手繪多邊形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手繪多邊形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手繪多邊形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手繪多邊形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手繪多邊形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群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手繪多邊形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手繪多邊形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手繪多邊形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手繪多邊形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手繪多邊形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手繪多邊形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手繪多邊形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手繪多邊形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手繪多邊形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手繪多邊形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手繪多邊形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群組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D+cuSQAACMFAQAOAAAAZHJzL2Uyb0RvYy54bWzsXU2PI0dyvRvwfyD6aMAa1geLZGNHC2H0&#10;AQPaXcFqY88cNnvY2G6SJjnqkY/GXmxfffLFgLEX+74HG/D+Gq8F/wu/iMgsRjIjszhDSivNlA5i&#10;9zD6VWRUZsaLyMjMn/38zePD4JvFdne/Xj2/Kj4aXg0Wq/n69n716vnV39x8/peTq8FuP1vdzh7W&#10;q8Xzq28Xu6uff/znf/azp831olwv1w+3i+0AIKvd9dPm+dVyv99cP3u2my8Xj7PdR+vNYoUv79bb&#10;x9kev25fPbvdzp6A/vjwrBwOm2dP6+3tZrueL3Y7/Oun8uXVx4x/d7eY7391d7db7AcPz6+g257/&#10;v+X/v6T/P/v4Z7PrV9vZZnk/d2rM3kGLx9n9Cg9toT6d7WeD19v7COrxfr5d79Z3+4/m68dn67u7&#10;+/mC24DWFMOj1nyxXb/ecFteXT+92rRmgmmP7PTOsPNffvPVdnB/+/yqvBqsZo94Rd/94Xff/f63&#10;g5Js87R5dQ2RL7abrzdfbd0/vJLfqLlv7raP9ImGDN6wVb9trbp4sx/M8Y9lMa1HDYw/x3fTohyN&#10;C8aeXc+XeDnR382Xn3X85TP/4GekX6vO0wZ9aHcw0+48M329nG0WbP0d2cCZqWrN9K///sf//rdB&#10;JWZikdZGu+sdzHWqgcg+1SiyT9vK2fVmu9t/sVg/DuiH51dbdGvubbNvvtzt8VYg6kXoobv1w/3t&#10;5/cPD/wLDaXFi4ft4JsZBsH+DRsffxFIPaxIdrWmvxJA+hfY1zeFf9p/+7AguYfVXy/u0Gvo7bIi&#10;PF4PD5nN54vVvpCvlrPbhTx7NMR/ZC96uleLf2NAQr7D81tsB+AlBcRjC4yTpz9d8HBv/3iYU0z+&#10;uP0LfvJ6tW//+PF+td5aAA9olXuyyHsjiWnISi/Xt9+is2zXMtnsNvPP7/Havpzt9l/NtphdMBQw&#10;Y+Lb5Xr7d1eDJ8w+z692f/t6tl1cDR7+aoV+Oy3qmqYr/qUejUv8stXfvNTfrF4/vljj3RaYazdz&#10;/pHk9w/+x7vt+vHXmCg/oafiq9lqjmc/v5rvt/6XF3uZFTHVzheffMJimKI2s/2Xq683cwInK1E3&#10;u3nz69l24/riHsP8l2s/VmbXR11SZOkvV+tPXu/Xd/fcXw92cvbDuKXZ5gcYwLUfwP/zX//8f3//&#10;jzSG63cYw0XdNJORcyDmVDcalcPRyPUWP1H6Yeqst1w/Lr56mO1pnolsRyOe/rkfm3eXGpv7Ny/f&#10;YPgeut8Fh2k7RItJOZngNxmj+OH9GZ/O27bEwDlFOK+AO3Cvf0vuMG7A564G4Ah1WQyH0dAajsY1&#10;CRCLqKfFsConNLYUi5gMmxqaCEIxObAMzyeKatiUY3hwwqgKPKZsgvF5zCcSzW2OmssgYXNJMSYm&#10;X67nv9kNVusXy9nq1eKT3Qa+myZTciLHfxKwGc9xWnJV1AXUj9vnJ59iWI/HMNtx65SFUhAHypUC&#10;acnIsYl+gBmbnJ90r//9h3/67j//44+/+xc3ceMbN5pB0Ih9kdl3G7a5GLjlZTLoiZYNXj79Yn0L&#10;ojuDP+J510/OjsVWzbRxhm7KopmU3J1BMBwtLaZVM3Z8rZnCCXhO43Hmr4WukTbeH6I73IKscb+4&#10;dc25QcPuHh9ACf7i2WA4eBoUpWPGr1oR+HQlshwQL+BufxBBn2hFqqkNg07fyhSjcmACwTW2QpPa&#10;BkK7W5lqWNtAGCCtENpkI42VUF2MbSSEj91IUyUE+9hIhTb2uLF1KrS5MVskoE6xeBGYfJLSSts8&#10;pZS2+ahK6KRtnupL2uRKIQzutnPOlhJSYNZ4s3IdFj+BMiLqFE69We8oaKPei3n0xhNiSFHvTgjL&#10;xHXD4RKelxeGUQjZk6e8MBpOwmM3k+eF0Z9IeHqSMHUZbuFpTYTDEfHTGlm4VhanNbNw7SyChoop&#10;3XuiuPA40bEFD3l+9VLmDLB5er30mujHwRM8EaacwRIuFfMK/fvj+pvFzZol9kehOZ51+PZhpaUq&#10;DEFYCjOLM6z/2n9uGGwiTca8kRVjnQCHWeE0OZkToZ9/nP+Ux47FdBjPWTjfCHA3ch4pNAEb+Zfs&#10;H+U/5ZHSc46B5g/r3UKwyf78kPad0KtUjiMIz9touSOIpzfqAt+3zwFQbPLpbLeUZ/DzyRCza6Sh&#10;Vrf803Ixu/3M/byf3T/Iz2wqF8hJ4kMR7O8t1PVB7P44hL1g2MoJEAnoXft+uEC1hC9K0B6ej8jG&#10;l6Q9yDJMPO2ZDkcToTWK9kzqwtPLuhwPK+bfePfn0x7Mbdy9DpxG+2HyVGXDUzY5Kk+eMG+11GBC&#10;7jxGCVzw1IbBlNTCVGMbRzvgKTlgQx1MCy1Ok8DR/reAkAkUUJ6COUHcMk15oIyNFFCeYpgwUsB5&#10;0lja3A0TjFirkPMk1QpMnoIKbD5JNFAbvbDfHXzI4cWUowSQNnpKI21z1ScxAnr2ZNDDnwB7SrLV&#10;wvHEIiCK5KFbUvxOZAtDhsgWTR/vTrZEt1Y1Tzz8pxCQCt0eFGqapymNSGEuylIemloJzU177O+F&#10;/oUPxRxzkhytBhFdlEk9CVeJ2NQ7Gv8w/ykthasg1TyL9l/6z56PISvS87G3WXf1qxmOYbkkJwVK&#10;CT7GUc+l+VgqWefTUCX+83wMi8fT6oJ5qDjJdEzIinIc5ao0RWAnGsNoRkY+1ILR9ICdegyjycGY&#10;2I+Fo8lBReQgxtHcoBilgDQ5KDibFSNpclBxNstSKWBkZUKpgJDVSFXZzaN0Q8s4Je8XqxUwsqai&#10;fJ2pl7b5iImigRVanZKIJpa2+yTVRm35aU38zsQKTD9kWm0opo0PH5SyGCWSW4sV1cjuExR3HaRK&#10;vCVbN5oPDnJIO5o9rNQ9npqYQtNvoKgSrwBeTj2zbJJo+h0Uw1RL9UsosLqQ0k2/hXHiJZT6JUzr&#10;1Fgin95aDclM02iVfgXjaaqVlX4DqddZ6ReQHgGVtn+ZeJlUpdEqnx6ZlbY+J+TjPkv8rIVKTxgI&#10;sg9iiamH8lYtVHoWgw4HsUQD69Dwif5Qa7unkLTZ9Uzfh0t2Nv39C5eS0RXNw6DsN5hpJRmaz9nT&#10;RMviPpbpEMdIZnEfEXSIY7CyuA+BOsQxIFk8iAyTTXUhzA1mtFOaSjMaoWPSOkncNRXz0knirqmY&#10;e04Sd03F/HKKOM0vpDvmkJPEXVProKnnh9ikBkJsZhPvHmNLW47z92FMibkS7R176/gv/aeLw1kI&#10;s7Iziv/Wf7oYVowBP5AVIzKBR8LzZMXcQgacXVZsJO8X/jUrNpGHgqRlxYohPBqUI/6VFyQvSoKg&#10;VnlB16M8MUzmCUCXHCLy19L3vHn9pzPz0D0aXCcrOJa2gMZkxbAIJF0g/1jX4K734abFrrcLbw/r&#10;dXYVsUhHv5Nu3tGF7bHQr2VdsGzzvV/LwkBJ5E54Drh07qRCrdRExnA9aRDauKIZnzsZFzXNGVQH&#10;hjgQK1/egZ61llVTnIUSNExBeqFKc2piwpMRz8taBNN/y+ATKLBgK5JA0SEMh0OxLjqAaSjeM5TR&#10;0UtJ608xjA5eiooiZAMHBm41LqicKMbRkUvJC2IGTpA0sfUJUybDwlYozJiYCgX5khHnSyyNtKUT&#10;GoWWpnDYAtK2TtgoWMCaDBPGphWLg7UpfRBbG0sGBxloY+sUZklspCBHMhkl7B1kSCgOjlUK0iMT&#10;WMA0U6ntndBI2ztpJdR7HixAuUVDI923G17DNF4cik8PQBQCG0Da2smuFORDKB0SAwXZkDrVuYNk&#10;CGcpDSQ9iSTHW5gKsee0IBNSVJShMawUJEIwmMzWhfZOAGlzpyZIbW81Q/YJhz7hIBS2TzhENZw/&#10;gYTD2SkBzIOUEaD5yUoI0NfggT7WT5U4Hon5wNJ/umhfsJp8dEleiJlnV/zLYpins0GogMEvZKUk&#10;UoUbykoJFrxeVspVrsLL5sUwaaOZzi+ko3cvlm8AZncCw7NzEb7D6tKMsbqaKZNGl8nEsF3md7XB&#10;Xe+S1ne4Z3QkFCTv19HNEj22D9z7wN3YbJ4oekBPSwTuPBAvHrg3FTZmyfAsq6LAzxxN+8C9rOva&#10;772ZYu/NBYtQ46j8OHBvsMZ5FNvrwL3gpbAYRpPumiIcA0cHOCUXPcQ4mBsOER4CcxNIBzjMuIsY&#10;SDPuEovqJpBm3LJOGwNpxl1yYazRtCB8H/NSdIwUBPAV75axoEJzJ+wdxPDYpmu3j5yYMmcKSxt9&#10;hDdj2orK4w5YdeL9BYH8iOs6rDZqw9NWLayQG/bSpm8Kqp8wsMJQHgG/iRUE80BJYAW2l3KHWK8g&#10;nh9NqdzW0iuwfZHoE0Gxw4hjTAtL2x590G6i7vJ1kzKXNr3UcBst1JavUN9itjAI62sumYihgsC+&#10;TBkrCOxLLgwxoPQkkxzTQWQvlUwGlO7y2A+aaKA2e2LwBDUOFJG719dH5H1E3kfkqDOwdlX+KSLy&#10;s0Ns8lAUY9MAt2LscAkxFWK7Epg6H+KRu6IYqd2770Nw/+lCcWgEMcyF2YDRLeGCvWTFiHMCDcwk&#10;K0YLTSQH1pGXc2u9YBR5OSrIAh7YQl4OGy9JDkygQ06scpiIvdH8p1sod0vv8OB5PGxeZf3Qa3Nh&#10;OawrZsmr57YjwKtm0Wp4czQWHjMrRjl6EuvoAS7cgKfLooVd2JurD6b7YPr0YBqDJRFMc0++dDCN&#10;E1Vqtwo+RrGN2yBw2NE5KqsJxgivgg+nF4ylpXxNL3BHoXQ2ksaK8tMgBtEclxfm4k2hOrAoKd6J&#10;UTS9TaBobss0OUbRAQXW2sFtoxbpaIIYcgyiQwnmxz7v+iFvKDybjMDOzEXOoSKEQf7UvxA/3/tP&#10;cZO0Lt0t5RxMW6TpMfynYPX+xZ+c158Y0HkyaCJZi3kr4V+YPl7av6Byqhq7IVCMqkqqqA7+Be6F&#10;cnHsX1DVeMlcLVG1nH8ROq8ldPqK92REdVraveAkgOUgBtHuxQbR3oWPIopBAu8iua/j5mjvwnnV&#10;GEV7FxtEexfejxODBLlZyeIcqxJkZslJCUqfw7HDdxfD3sBsEhDxdoKzfRrFWYivYft3D6/RH+Cs&#10;2uJ/7378p7ghEUL4lwvnXNTX9gQP4T8FCirjeR0l1L3b693eyQdiJ9weZsuE2+Pcz6Xd3ghrlJTa&#10;RuceNZMpDl2UOdOvUTblqF2jxCGTzfAy1cXVlOOZKacptGc7jq3GknzSItr5JXG0/6OJ3sDR/q8a&#10;UeUr0I49hnaB2MhqAmkfWBXkSg0g7QWx7dQE0m6w5EMLDSDtCQvenG20LfCFJRymqVPgDvFuba2I&#10;8rcLgrQcY2Npi5e8iGfppY2O4ygTWNrqJS8uWlja7kVFC5WGuYKFygpby03LBxXH05Ra2vT1sLSh&#10;gnVKxOSmVsEyZc3F4kYLg5pjrhQ1GhiuUnL4bkFpw3MhvAWl7d7wapkFFdg9MY5L3d+bMa0sWlC6&#10;xyc6VrAXe1zTCriBFKxRJsZysEQJjASS7u6c6ohnBYqo2yExZj5q6aRtnuieQe3xmCsqLCRt8oSd&#10;ggXKpMVpp0irORdnGP0g2ITdcJW+oRSl1VsoXkM3oIJN2AirbJsHm7AbigAsKG10KYWwtNJGT3kZ&#10;qiZTqicmvlpbHRv3Emrpnl5ViV6FDYeHJxZNYtSAXx6kStSXmH2dDkpptUda1NZrpF1piboEG0v3&#10;9hJnV5imp4Wl9okFztSwsbTpywlVexivEcfIKyycCWdjadtXcCc2lrZ9yk/Q1tBW+YoLRyy1tOk5&#10;YjY6F531dIBK9a5GW171rT7MfJswM7kN3aUgb5COUVFpWhy9Euz25qyjadPo6FyM7pOrHTvuJUTs&#10;i/d/isX7yU7gFpjPOy0gje46MJzWKf2dvBb1SCwsnyTuOnCb2sh3YPI9hA7vcgq6W8q/aU8Y7kB3&#10;TW2vGukQd00dndZUd0bATbuPPI/uDva7wXSumnp29ot8D6W/yL1Y+S/+Hib2WatUgcmxnM9X+U/J&#10;WyGw5RfW5qv91/7TidF2SjwUZwVIW/3X/lPEEJSyGOLOvBwRGcAhpszLuXMWEC9m5RApMh5iwbwc&#10;UXw8F3FeVg6nMJIYYrisGFbMWKxj04rbm0D3XmWNJ28CcVVWzG1IAYPPioH50PvCaM89Ux7pmAy6&#10;rn+d/lNeq4xpxDFZLDEtYpSslOjVpb2re0JskQXzlTuy2pzUvwGlpNfZUahEA4/fer5TgumzHLh8&#10;VjmweJYDT8/KgaGLXMtAvPX9pxtcFCNAP/DrPN4EnJ3k5MzipFXAmlmuY8yAEbNYRy49Nd30RUN9&#10;0dDpRUPokYnsNvf57zG73Uyxqnu8qIvrG/2po9VwPG0H8lknZ3DOiKcOnbU+jglxUSKNci2iQ3FO&#10;YUUgQRhOkbOBgtHchqicsohQggCczzaMdYHjaFEKzl1FMDr25k0uhjJ43y0MH0Qoc6putY67ZfO9&#10;gRPks6WiKtInzGZPKOFhIWkrI1uDvEKMFNgZYb6NpC0tqbQYKbB1Q1tuLJ0Ca3P6K0bS5i6QDLaR&#10;tMETQNrgk4RGQRLbfv1hCjuFo61tD4wgf03ZEmcg+LUPuXIsGQ7ai/JpcSELH262BP0Icd4ZtwrR&#10;wR+I16hbWvGakGdPKVPRmhDxDsYmvLPjMHya5sD+Oor3XU0+JtQsl3SlgcUkT2HJBMQ4xU8kGadj&#10;9UUbMXuC6z+F6LqKC0xiWd2E1E989O0x/KfDYsXaYxr9l/5Txzf+FfnveubaM9fTmSu8ZoK5ctR8&#10;aebaDMfjQ7n7tAFNZbbo6zLqadmWIw4R6fmQ8XzmyuNNE7Rj5opoO0NcZR0+AtGMCgt8KDGPUAI6&#10;xUXzEYpmUwkUTaWYcEQgmkgR3xBN3j+6cb7jw5unfXCjM/yeS8i1NvaTr/90qQ90D/iXDqnQ03qE&#10;fhrvp/GTp3EqE7GncXyDWe3S07gqr2sm40l7j7OfxnEoiJ/Gm4Yu4oUOGLdnz+Kcns9N4qi4yEzi&#10;FBZHEHoKlytuIww9hVPuIcLQE3hNBVSxHnoCN/XQ8zfXc8UYOgomJxDpoWNgvhQjxghSDiZIkHAg&#10;TyIg758nSQaXsDOm7Ru/bpBfT7MD17O9FLoDnBRMf3Zwxr0E+njP4j/FR0lw1r5i/6X/FCGJkzpW&#10;n8SPIe8hg90j+M8+Ztn2l3x99Hj+JV/EvRLOjknxxZ3dBEdRY2bFlIAfRiMU6rCP8c5OH1Q9Gbtk&#10;/CW8nSQScu6ukAVmLaIzk+RnYpDA4XG2PUbRHo9zwDFM4PM43R7DaKfH6e0YRrs91IYjTxrDaL+X&#10;OFlWez4g2DiB70NRqmWdwPulkbSZC/tMYGJA7SoB3wlvNC084opS0rGJKLHUAjG9sIC0rcmvGzja&#10;1pySFlP3nv0nW8B3Ns1AL+EsMHrC2USDF3eSRMNlUTuqMVzmFgU5ORZBWlPitu2/nmT4TyEbqOk4&#10;RYwGKtDaYi4P4j8FzCWoO5hSH8y/z3vlcNf8q+tX283XG6JywY+45t1dQopZVujJd3/43Xe//61E&#10;aSQNkS/ob78CEYTLph+/XM9/sxus1i+WuJ158clus5jv0a+58x//SftA+XsfTK/v7gZvaOGkcaOi&#10;nuAOYH/zpycpRTVsStRe8U5v3Ek6mjRM1BEDLX8VITT1dIoyIKY58+Vnb/aDOT1iXI+pSpk3izfj&#10;8fQoPXuwDmlINOxptxm8eXxY4afN7vnVcr/fXD97tpsvF4+z3SW4IJiBTQW/l7oLzDdjZ+RRgV2F&#10;ctDxYTN9MZ20d5YQK7xc4qPwJR6vbl2Db47z17XPpR9ENEmREy9jGE1SihGlsA0gTQdxdSfOb4yB&#10;NEmphkQIDSBNUoBhI2maUvN18AaS5oRJJM0KgWHrFLBC3FRrti6ghTj0NgF1isUDXljw6ZRG+wJi&#10;SEknw+QBMeS7QiwgbXMihhaQNrkyU88MP1xmSN2EU1CYV96dGrrD8TCzZAkd7qMjCoZ5IyvGOkEO&#10;s8JpcjInJjkpblXjx2J0Z+km5lqimx1n3mEQEY3MU9fvnyDSy5o9bJazwTezBzpbD/+55rHnXbx4&#10;gHuGTXbrh/vbz+8fHugvHlaDJ6rOp5+DL9q/Ebj9G0lJvv0TNtvd/tPZbik4/AxSa3a9Xb9e3fJP&#10;y8Xs9jP38352/yA/8+uDxsQodsye6KeX69tvwbj6k4je8SQidH2bOn0vC/8VNk7iLEgeIJMpboPk&#10;pyjqJJkz5pZ11WCByXVZT3Pnr3f7LxbrR+7d36DuiTtMW0p3ID0YYG2yhN1dnE86pk6u1D2VRqNd&#10;mkbGRTMnFIEuBwaMJk7YfWniaOI0pXycgaN9OG++N/TRPrwYJxQKaBPvPzWQNG2CMrZKAW0qQPjM&#10;xgW8KY2leRPKSW0obfBiTLlCw1IBb6pSHUDbHAfCJqC01VNI2up84L+lk7Z6CkgbXSnUU7CfLAVL&#10;ri9iRqKJ8KYtieQVRrzp8yo6aSQTY6MeSNPkoWjTWns7fBvmuUQ3FFrmGJE7W2eaT/m5jWaYjLJg&#10;rDfs4UYOu/ubNbUg1AyTDNutS442qhNdw7l32TYIFXMXjyafKlIdJ1n3rK5ndfubN7+ebZEZZKIq&#10;9NT9gjzYD5QQI69s0zp8g9FAzBl5SJ+E3EkGkoZJ8I2n2oOXT79Y3y6eX81e79c8qXg+FqUdR8Ni&#10;WGGPIbAOtA5XYCMEk4zhtBweJQwx4b0rq5P5STO2Y1KHY71ElwM11CwDJ3Q8DWIUzTHGJXiBAaNJ&#10;He/+iWECfsFX0hg4ml4wFYtxNLvARUu2PsfsIobR3AKVrGarAj5HJCWGCcgccRTXqJ6jvA1HOdvP&#10;48Xwmh06+Lu7eboPCU5S1gmSzo8eRa5UxlJSzBEadxVYUkzAUL+Rc8sidMwYLlkOS0Z7+/RFnyCh&#10;zrB6/fhijawSZtvZar5cb59f7f2PL/b4DTLz9eNmtv9y9fVmToJkbsr9iHsc0I/4IyxM/XLtD4vE&#10;+3AhPfrOQfZP7ErhLhKulCuAAoeJpNm5rhSjp/IpknJY1serS1i1m1BOVu4CwImFF8yRyN78nDtt&#10;ardemHCnHLTHMNqf8iF3Bk7gT+UyNV6+0+qEDpVWlwwg7VB5D6w7c0ADaY9a8jqOAaQ9KtbEkI6I&#10;Wxb4VL7x2wAKnCpO8jKRAreKzJjduOC8SlCtBFZgcLnALn5zQZIE3S6BpY0uh9xZTdRWL7iqyrBW&#10;cF7laMK3uxl6acPTaqRtL236Ri6di7FotmoTgdDIxoJjO0ihdbbtgxMrC5RgmXoFW36bYaKNdCHB&#10;QS9JwcW9iwZ6KzWSKymNNmrb43I6Wy3d5etxSi1tekkxGlppy1dTYpJGjwgOrXQX60UDmqo42wZW&#10;fOqoBaUpO649NBsYHFtZMku2oAK7J7p8cG5lIfduxmanfaOt7pzPi00VnFtJXNmpBAfXJq1nS5/H&#10;PiR+8JN15ZiwIiz6C3XihFEyvwSjgbTd+BR6XhhmIWG/oJYXRsNJ2JeU54XRo0jYL+nlhWmmJOl2&#10;Ka5D3LURi+mnWIQmPEY/rZmOHN+050F1KONaGubz0q/HNbUl1Xl0mnxI97ayvkPcNbVdIu0Qd69U&#10;Inf0zg5x11S5ZrdTnKYC0r3l/Hn0n+jFerAJ0q40wM+IxzAfwlIdB1+5vlC05vcZUv8pmV63sR38&#10;Jhtq0ZmleGbVcS89TlpiMVmzwzv3D/OfrkASp15xEzpOZgLfYDkwiqx24BIi12aN/PP8p3uuawaY&#10;QB4PkzTpd5iIPY7/dHgo8WS5od997L/3n07ORb3wztnnOk4Pz5sVc8lyeNWsmLtYDx4zK0bHS6Ot&#10;8IZZMVf6Ck+XFZNR3MfkfdHCnzq9jakjEZPzZHLpmBwlnEhby3SAw6YRoNM4OeS38S+YnSQkxwF7&#10;LRvxWfJ3zm/L3KgDV82XiU+OeZ7QEpi2WlZ6wvV8Y6LvMQom3Ral5EO42bL6QTo2SaBohiwHbUUo&#10;OiyR88WjFsG0rS7Es2Or6IDkYJUPnGQLLTvnbCAMMzAadI53JzQUlcEDSQdLkgZ3PV+HFGVIiKjk&#10;l5t7L9Uvwv44FmExhya8FFPFS3upYojTd4XLY3dqjY0eoZfSl/whiXw5LyVHv2rXcOyl5P5nLaG9&#10;lCTlRNlDXhkTRzvryyV/HLVrEO2kbBDto7D3AXfiRSCBj5Lk2bEq2kchv2ahaB9F7jK2ifZRcslf&#10;pEqQJ5aM0rEqQZaYXJ006AN3dckki51POtsz0pYLeEbY/t09o4ShHQcTi1DHCXCkDfxi2xN8gOo/&#10;JVCVMLpj42XvPHvn+eNwnujTCefJ0+alnSdKlAp39Hit9z36nZO4ExdFTC7Go1XZNrF6VpBHF61h&#10;k76kcbRrO/agYyjHMefBQWoXmsTRXpQjvRhHe9Gq4VMMYn3Q9IM3prVJQyHtSXEAht0w7Uuxzc4E&#10;0s60nJIjNCyk/SkqU2ykwKOWvJRoQAVOle6vMrUKll5p0dhUi3JpraXKskxgaaOj6yWwtNXpzkRb&#10;L233Qg7YiF9gsPRayU1zcV+gZGarPZXE223Utq95+dzoDsHSa6qJwcqrLEtaUEFfT/SsYOF1lGph&#10;sPBa0mYMo0ME666N3EMZGwvVwMpYiYFD9y20FsUlpPY7LLXdU0ppq4/5uG3DVMGyawIpWHUFhq0T&#10;LcO0mid6AoX3rcyYT620dAp6u23yYM013Tpt8lTrQovTSrelk7a4HG4TD5rwrkC5zi3uB/FdgUaX&#10;oi2QraVGfMS5oRUtOrRSuMTR7J1YYToI4QJbu4G0btJCcVWApZWeYWrer21ppa2OMwQSamm7V1xE&#10;YWFpuxe4HNRuou7rJR/kbmBRUXHbxJI3HxltDO8K5D1aFpa2fImDeky9wrsC4SzNvkWXjhz0miTa&#10;SAtWrVSR1EvbvuJUrNVGbXsu7rCaqE1fNQnmgQukDmrJrcBxlw/uCoQ+trXiuwIFqY9W7fIOO1pN&#10;B7fosoj7PtzT75OWcfnkm5ak5wsOyJGTIT/Y6oekIelGXbJMe+hj3pD9XYFUOGNVbvV3Be6pzI3S&#10;ZagKX9IpA+TGeH0JTsFKo/H36Hy+4CC1VdHL5SsmENlyV257ss+O+U/JktHBjdTjcSaEVJT5r/2n&#10;iCEqZbGuLREIOUVOzlFKL4C5tS0EjNnnIlRkPLqrMKcfwkCWQ6CXl8OhENRcBHFZOffYruoVv/zQ&#10;8VSKifBQBFbZh7qyFARNWTEBQ8hwilRLQPz79J/yXsUaCGSyWPIOTnti01G3RAEw2yL/ovxlgbBw&#10;7r3jkkB+ne2ZU755/lOaiVQxi3UdtOIK90Dms08FjWc8EPWsHCi6yCE1kGsF6DfLFe3eBq++/3Sj&#10;0F0iAfKcxQNtZryO2itQYhbruE7UzzfHz+w3J+Gdzq7701t+wH2+GO6JLDlPJ99jlnw0HdbD4/Nb&#10;Rji/BYyR9ibhdDS6flCG+Vk5cko3yDJZLkFeyCkEWkRH9JRKiUF0IqWgPIqBomN5iuRjlCCOp3ST&#10;gaKjeOxNsGB0CO+uHOSXqJukI3hOWsXa6PC9qPgs5dg0QV5cqsRctcBhfSHMivNmHaNhQVacD7eJ&#10;VQpy4sCwTRRsR0Li3LIRLXUeciZIYZjGpsL9gxSliw2dtLkLzhZbrdMGTwBpg7srB6P3FuTCKdsf&#10;KxRmwmlp39An2IJkD4wgDa5g+qSLHZn1SZdUzGpvOTm7eAJdn8I+6t1W2CcU3HuOVNAnPFeqbJJR&#10;lbBSrGnlyCZNYPBXXVcOCk3HhJoFc2HX4coyT1j9pxBXMgGe6QZ4Un+/zwO8NNsCF2N2RF0i1UHR&#10;pZmINnIPDF+Rb1rPf2Gznv/yec8/1Dk3GEcJ/st05uL8F7uLyJVTwF6WqBk5KrEMLi6sx20Ufj7/&#10;5cBaM0EM1JbikJdH5M/d78DfNP095eJComUxiqa/JW8EiFTRnAxrlhaKJmRMWyIQvEmjPe8faTnf&#10;feLN0z7Dc7wnFQBQH+Y+k3Y/kjXpkOqdQV8y+OMoGUSslnAGzAAv7gwOJYO4R6GmtCDPwL5kUF9/&#10;iMsYfAr1bF8QB+pHU6dka7Wz0K6AchgRRJAIGWMKjzG0IzAxtBvg6o8YQ7sByshEemgvUJNbizF0&#10;RE6uJMLQ8bjcGxBtOgvSHyZIkPw4KPL++aPk0i/sDBdx1rkNZ/s6dAe4OvSBdw8UAUGRFveSpKcT&#10;IelrSSEJOU8Kjdq6Ax8b+U8J/3qX2bvMH4fLxFyZcJm85npxl4kSQ7f22BQVec3QZY5xoAHcCJ9t&#10;dtGDQiU1ol3icfzkVvK1yLHXjEECt8lpbTnNRaNov8lZ7RhGe06+n8ZQRrtOqfGOAj7tPHE/DxLI&#10;sTbaeyLpjSLHCEb7TyDYOIEHldsYI6DAh6aRtJkLvo4xRtKG5uuJjKYF6wdSnh8DaVPzeVoWkLY1&#10;sYPYRkE1PSfZxdQ9P/jJJtnPJivoJZzXRk84m65wx00yEZcXbpdXPbvwny7JjEED6oNLdXK5XNKa&#10;CFLbfz2I/xQwV9nTJeZO2ELVU+6ZNDHgmR0n5vQsqWdJXSzpcNkgnxLb3sXI//70is6pgS/ezjbL&#10;+/mns/1M/85/cb0o18v1w+1i+/H/AwAA//8DAFBLAwQUAAYACAAAACEAT/eVMt0AAAAGAQAADwAA&#10;AGRycy9kb3ducmV2LnhtbEyPzU7DMBCE70i8g7VI3KhTWkoV4lSoFSDRAyLlAdx48yPsdWS7aXh7&#10;Fi5wGWk1o5lvi83krBgxxN6TgvksA4FUe9NTq+Dj8HSzBhGTJqOtJ1TwhRE25eVFoXPjz/SOY5Va&#10;wSUUc62gS2nIpYx1h07HmR+Q2Gt8cDrxGVppgj5zubPyNstW0umeeKHTA247rD+rk1Pwsgu71zim&#10;t2ztn7f7yjbNoRqVur6aHh9AJJzSXxh+8BkdSmY6+hOZKKwCfiT9KnuL5d0KxJFDy8X9HGRZyP/4&#10;5TcAAAD//wMAUEsBAi0AFAAGAAgAAAAhALaDOJL+AAAA4QEAABMAAAAAAAAAAAAAAAAAAAAAAFtD&#10;b250ZW50X1R5cGVzXS54bWxQSwECLQAUAAYACAAAACEAOP0h/9YAAACUAQAACwAAAAAAAAAAAAAA&#10;AAAvAQAAX3JlbHMvLnJlbHNQSwECLQAUAAYACAAAACEAlVg/nLkkAAAjBQEADgAAAAAAAAAAAAAA&#10;AAAuAgAAZHJzL2Uyb0RvYy54bWxQSwECLQAUAAYACAAAACEAT/eVMt0AAAAGAQAADwAAAAAAAAAA&#10;AAAAAAATJwAAZHJzL2Rvd25yZXYueG1sUEsFBgAAAAAEAAQA8wAAAB0oAAAAAA==&#10;">
                    <v:rect id="矩形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CnwgAAANoAAAAPAAAAZHJzL2Rvd25yZXYueG1sRI/RasJA&#10;FETfC/7DcgXf6iYKbY2uIkHBvhSM/YBr9poEs3fj7hrj33cLhT4OM3OGWW0G04qenG8sK0inCQji&#10;0uqGKwXfp/3rBwgfkDW2lknBkzxs1qOXFWbaPvhIfREqESHsM1RQh9BlUvqyJoN+ajvi6F2sMxii&#10;dJXUDh8Rblo5S5I3abDhuFBjR3lN5bW4GwX5Iu+/dp/ngvYppf27u50ux5tSk/GwXYIINIT/8F/7&#10;oBXM4fdKvAFy/QMAAP//AwBQSwECLQAUAAYACAAAACEA2+H2y+4AAACFAQAAEwAAAAAAAAAAAAAA&#10;AAAAAAAAW0NvbnRlbnRfVHlwZXNdLnhtbFBLAQItABQABgAIAAAAIQBa9CxbvwAAABUBAAALAAAA&#10;AAAAAAAAAAAAAB8BAABfcmVscy8ucmVsc1BLAQItABQABgAIAAAAIQDkoKCnwgAAANoAAAAPAAAA&#10;AAAAAAAAAAAAAAcCAABkcnMvZG93bnJldi54bWxQSwUGAAAAAAMAAwC3AAAA9gIAAAAA&#10;" fillcolor="#1f497d [3215]" stroked="f" strokeweight="1.2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五邊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VzxAAAANoAAAAPAAAAZHJzL2Rvd25yZXYueG1sRI9Ba8JA&#10;FITvgv9heUJvzcYiRVNXEWklhSIY7aG3R/Y1iWbfht3VpP++Wyh4HGbmG2a5HkwrbuR8Y1nBNElB&#10;EJdWN1wpOB3fHucgfEDW2FomBT/kYb0aj5aYadvzgW5FqESEsM9QQR1Cl0npy5oM+sR2xNH7ts5g&#10;iNJVUjvsI9y08ilNn6XBhuNCjR1tayovxdUoqIrPr12+eL2+f2x2bo/n3PezXKmHybB5ARFoCPfw&#10;fzvXCmbwdyXeALn6BQAA//8DAFBLAQItABQABgAIAAAAIQDb4fbL7gAAAIUBAAATAAAAAAAAAAAA&#10;AAAAAAAAAABbQ29udGVudF9UeXBlc10ueG1sUEsBAi0AFAAGAAgAAAAhAFr0LFu/AAAAFQEAAAsA&#10;AAAAAAAAAAAAAAAAHwEAAF9yZWxzLy5yZWxzUEsBAi0AFAAGAAgAAAAhAObc1XPEAAAA2gAAAA8A&#10;AAAAAAAAAAAAAAAABwIAAGRycy9kb3ducmV2LnhtbFBLBQYAAAAAAwADALcAAAD4AgAAAAA=&#10;" adj="18883" fillcolor="#4f81bd [3204]" stroked="f" strokeweight="1.25pt">
                      <v:stroke endcap="round"/>
                      <v:textbox inset=",0,14.4pt,0">
                        <w:txbxContent>
                          <w:p w:rsidR="00FA3BD1" w:rsidRPr="00A71FE9" w:rsidRDefault="00FA3BD1">
                            <w:pPr>
                              <w:pStyle w:val="a3"/>
                              <w:jc w:val="right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日期"/>
                                <w:tag w:val=""/>
                                <w:id w:val="-65059989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yyyy/M/d"/>
                                  <w:lid w:val="zh-TW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Pr="00A71FE9"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資料庫第九組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group id="群組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群組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手繪多邊形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手繪多邊形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手繪多邊形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手繪多邊形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手繪多邊形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手繪多邊形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手繪多邊形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手繪多邊形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手繪多邊形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手繪多邊形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手繪多邊形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手繪多邊形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群組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手繪多邊形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手繪多邊形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手繪多邊形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手繪多邊形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手繪多邊形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手繪多邊形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手繪多邊形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手繪多邊形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手繪多邊形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手繪多邊形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手繪多邊形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FC2EFD" w:rsidRPr="004C3262" w:rsidRDefault="00FC2EFD">
          <w:pPr>
            <w:widowControl/>
          </w:pPr>
          <w:r w:rsidRPr="004C326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2918180</wp:posOffset>
                    </wp:positionH>
                    <wp:positionV relativeFrom="page">
                      <wp:posOffset>1864970</wp:posOffset>
                    </wp:positionV>
                    <wp:extent cx="3716020" cy="702259"/>
                    <wp:effectExtent l="0" t="0" r="0" b="3175"/>
                    <wp:wrapNone/>
                    <wp:docPr id="1" name="文字方塊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16020" cy="7022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A3BD1" w:rsidRPr="00A71FE9" w:rsidRDefault="00FA3BD1" w:rsidP="00FC2EFD">
                                <w:pPr>
                                  <w:pStyle w:val="a3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標題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A71FE9">
                                      <w:rPr>
                                        <w:rFonts w:asciiTheme="majorHAnsi" w:eastAsiaTheme="majorEastAsia" w:hAnsiTheme="majorHAnsi" w:cstheme="majorBidi" w:hint="eastAsia"/>
                                        <w:b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網路小說推薦系統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" o:spid="_x0000_s1055" type="#_x0000_t202" style="position:absolute;margin-left:229.8pt;margin-top:146.85pt;width:292.6pt;height:55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CpWiwIAAF0FAAAOAAAAZHJzL2Uyb0RvYy54bWysVF1u1DAQfkfiDpbfabJbtYWo2WppVYRU&#10;tRVb1GevY+9G2B5jezdZLoDEAcozB+AAHKg9B2Mn2VYLL0W8OJOZb8bz842PT1qtyFo4X4Mp6Wgv&#10;p0QYDlVtFiX9eHP+6jUlPjBTMQVGlHQjPD2ZvHxx3NhCjGEJqhKOYBDji8aWdBmCLbLM86XQzO+B&#10;FQaNEpxmAX/dIqscazC6Vtk4zw+zBlxlHXDhPWrPOiOdpPhSCh6upPQiEFVSzC2k06VzHs9scsyK&#10;hWN2WfM+DfYPWWhWG7x0G+qMBUZWrv4jlK65Aw8y7HHQGUhZc5FqwGpG+U41syWzItWCzfF22yb/&#10;/8Lyy/W1I3WFs6PEMI0jerj7ev/z+8Pdr/sf38godqixvkDgzCI0tG+hjehe71EZC2+l0/GLJRG0&#10;Y6832/6KNhCOyv2j0WE+RhNH21E+Hh+8iWGyR2/rfHgnQJMolNTh/FJb2frChw46QOJlBs5rpVDP&#10;CmVIU9LD/YM8OWwtGFyZCBCJDX2YWFGXeZLCRokuyAchsRupgKhIPBSnypE1QwYxzoUJqfYUF9ER&#10;JTGJ5zj2+MesnuPc1THcDCZsnXVtwKXqd9KuPg0pyw6PPX9SdxRDO297GvSDnUO1wXk76HbGW35e&#10;41AumA/XzOGS4Bxx8cMVHlIBNh96iZIluC9/00c8chetlDS4dCX1n1fMCUrUe4Osjhs6CG4Q5oNg&#10;VvoUcArIVMwmiejgghpE6UDf4nswjbegiRmOd5U0DOJp6FYf3xMuptMEwj20LFyYmeUxdBxKpNhN&#10;e8uc7XkYkMGXMKwjK3bo2GGjp4HpKoCsE1djX7su9v3GHU5s79+b+Eg8/U+ox1dx8hsAAP//AwBQ&#10;SwMEFAAGAAgAAAAhAE1+9qjhAAAADAEAAA8AAABkcnMvZG93bnJldi54bWxMj8tOwzAQRfdI/IM1&#10;SOyo3TYUGuJUiMeO8iggwc6JhyTCj8h20vD3TFewHN2jO+cWm8kaNmKInXcS5jMBDF3tdecaCW+v&#10;92eXwGJSTivjHUr4wQib8vioULn2e/eC4y41jEpczJWENqU+5zzWLVoVZ75HR9mXD1YlOkPDdVB7&#10;KreGL4RYcas6Rx9a1eNNi/X3brASzEcMD5VIn+Nts03PT3x4v5s/Snl6Ml1fAUs4pT8YDvqkDiU5&#10;VX5wOjIjITtfrwiVsFgvL4AdCJFltKaiTGRL4GXB/48ofwEAAP//AwBQSwECLQAUAAYACAAAACEA&#10;toM4kv4AAADhAQAAEwAAAAAAAAAAAAAAAAAAAAAAW0NvbnRlbnRfVHlwZXNdLnhtbFBLAQItABQA&#10;BgAIAAAAIQA4/SH/1gAAAJQBAAALAAAAAAAAAAAAAAAAAC8BAABfcmVscy8ucmVsc1BLAQItABQA&#10;BgAIAAAAIQAM1CpWiwIAAF0FAAAOAAAAAAAAAAAAAAAAAC4CAABkcnMvZTJvRG9jLnhtbFBLAQIt&#10;ABQABgAIAAAAIQBNfvao4QAAAAwBAAAPAAAAAAAAAAAAAAAAAOUEAABkcnMvZG93bnJldi54bWxQ&#10;SwUGAAAAAAQABADzAAAA8wUAAAAA&#10;" filled="f" stroked="f" strokeweight=".5pt">
                    <v:textbox inset="0,0,0,0">
                      <w:txbxContent>
                        <w:p w:rsidR="00FA3BD1" w:rsidRPr="00A71FE9" w:rsidRDefault="00FA3BD1" w:rsidP="00FC2EFD">
                          <w:pPr>
                            <w:pStyle w:val="a3"/>
                            <w:rPr>
                              <w:rFonts w:asciiTheme="majorHAnsi" w:eastAsiaTheme="majorEastAsia" w:hAnsiTheme="majorHAnsi" w:cstheme="majorBidi"/>
                              <w:b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標題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71FE9">
                                <w:rPr>
                                  <w:rFonts w:asciiTheme="majorHAnsi" w:eastAsiaTheme="majorEastAsia" w:hAnsiTheme="majorHAnsi" w:cstheme="majorBidi" w:hint="eastAsia"/>
                                  <w:b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網路小說推薦系統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4C326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3174797</wp:posOffset>
                    </wp:positionH>
                    <wp:positionV relativeFrom="page">
                      <wp:posOffset>7190842</wp:posOffset>
                    </wp:positionV>
                    <wp:extent cx="3657600" cy="2681274"/>
                    <wp:effectExtent l="0" t="0" r="7620" b="5080"/>
                    <wp:wrapNone/>
                    <wp:docPr id="32" name="文字方塊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26812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資工</w:t>
                                </w: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2B 412410085 </w:t>
                                </w:r>
                                <w:r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張子頡</w:t>
                                </w: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資工</w:t>
                                </w: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2B 412410291</w:t>
                                </w:r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林鈺丞</w:t>
                                </w: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資工</w:t>
                                </w: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2B 412410929 </w:t>
                                </w:r>
                                <w:r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呂秉諺</w:t>
                                </w: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資工</w:t>
                                </w: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2B 412411281</w:t>
                                </w:r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劉奕霈</w:t>
                                </w: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資工</w:t>
                                </w: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2B 412411315</w:t>
                                </w:r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張庭瑄</w:t>
                                </w: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</w:pP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資工</w:t>
                                </w:r>
                                <w:r w:rsidRPr="00FC2EFD"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2B 412411810</w:t>
                                </w:r>
                                <w:r>
                                  <w:rPr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4F81BD" w:themeColor="accent1"/>
                                    <w:sz w:val="32"/>
                                    <w:szCs w:val="32"/>
                                  </w:rPr>
                                  <w:t>金庭聿</w:t>
                                </w: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FA3BD1" w:rsidRPr="00FC2EFD" w:rsidRDefault="00FA3BD1" w:rsidP="00FC2EFD">
                                <w:pPr>
                                  <w:pStyle w:val="a3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32" o:spid="_x0000_s1056" type="#_x0000_t202" style="position:absolute;margin-left:250pt;margin-top:566.2pt;width:4in;height:211.1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rAgkAIAAGAFAAAOAAAAZHJzL2Uyb0RvYy54bWysVF1uEzEQfkfiDpbf6eaHplWUTRVSFSFV&#10;bUWK+ux47WaF7TG2k91wAaQeoDxzAA7AgdpzMPbuJlXhpYgX7+zMN+P55seTk1orshHOl2By2j/o&#10;USIMh6I0tzn9dH325pgSH5gpmAIjcroVnp5MX7+aVHYsBrACVQhHMIjx48rmdBWCHWeZ5yuhmT8A&#10;KwwaJTjNAv6626xwrMLoWmWDXm+UVeAK64AL71F72hjpNMWXUvBwKaUXgaicYm4hnS6dy3hm0wkb&#10;3zpmVyVv02D/kIVmpcFLd6FOWWBk7co/QumSO/AgwwEHnYGUJReJA7Lp956xWayYFYkLFsfbXZn8&#10;/wvLLzZXjpRFTocDSgzT2KPH+28PP78/3v96+HFHUI01qqwfI3RhERzqd1Bjrzu9R2WkXkun4xdJ&#10;EbRjtbe7Cos6EI7K4ejwaNRDE0fbYHTcHxy9jXGyvbt1PrwXoEkUcuqwhamybHPuQwPtIPE2A2el&#10;UqmNypAqp6PhYS857CwYXJmIFWkg2jCRUpN6ksJWiYhR5qOQWJDEICrSKIq5cmTDcIgY58KERD7F&#10;RXRESUziJY4tfp/VS5wbHt3NYMLOWZcGXGL/LO3ic5eybPBY8ye8oxjqZZ0mYdfxJRRbbLiDZm28&#10;5WclNuWc+XDFHO4JNhJ3P1ziIRVg8aGVKFmB+/o3fcTj+KKVkgr3Lqf+y5o5QYn6YHCw45J2guuE&#10;ZSeYtZ4DdqGPr4rlSUQHF1QnSgf6Bp+EWbwFTcxwvCuny06ch2b78UnhYjZLIFxFy8K5WVgeQ8em&#10;xBG7rm+Ys+0cBhzhC+g2ko2fjWODjZ4GZusAskyzGuvaVLGtN65xmvb2yYnvxNP/hNo/jNPfAAAA&#10;//8DAFBLAwQUAAYACAAAACEAvdh4yuEAAAAOAQAADwAAAGRycy9kb3ducmV2LnhtbEyPQU/DMAyF&#10;70j8h8hI3FiysXaoNJ0QGoLb1A0kjlkbmrLGqep0K/8e7wQ32+/p+Xv5evKdONmB2oAa5jMFwmIV&#10;6hYbDe/7l7sHEBQN1qYLaDX8WIJ1cX2Vm6wOZyztaRcbwSFImdHgYuwzKaly1huahd4ia19h8Cby&#10;OjSyHsyZw30nF0ql0psW+YMzvX12tjruRq9h8/b9uXe4HcsVbWh7fKUPU5LWtzfT0yOIaKf4Z4YL&#10;PqNDwUyHMGJNotOQKMVdIgvz+8USxMWiVinfDjwlyTIFWeTyf43iFwAA//8DAFBLAQItABQABgAI&#10;AAAAIQC2gziS/gAAAOEBAAATAAAAAAAAAAAAAAAAAAAAAABbQ29udGVudF9UeXBlc10ueG1sUEsB&#10;Ai0AFAAGAAgAAAAhADj9If/WAAAAlAEAAAsAAAAAAAAAAAAAAAAALwEAAF9yZWxzLy5yZWxzUEsB&#10;Ai0AFAAGAAgAAAAhAA6ysCCQAgAAYAUAAA4AAAAAAAAAAAAAAAAALgIAAGRycy9lMm9Eb2MueG1s&#10;UEsBAi0AFAAGAAgAAAAhAL3YeMrhAAAADgEAAA8AAAAAAAAAAAAAAAAA6gQAAGRycy9kb3ducmV2&#10;LnhtbFBLBQYAAAAABAAEAPMAAAD4BQAAAAA=&#10;" filled="f" stroked="f" strokeweight=".5pt">
                    <v:textbox inset="0,0,0,0">
                      <w:txbxContent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資工</w:t>
                          </w: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 xml:space="preserve">2B 412410085 </w:t>
                          </w:r>
                          <w:r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張子頡</w:t>
                          </w: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資工</w:t>
                          </w: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2B 412410291</w:t>
                          </w:r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林鈺丞</w:t>
                          </w: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資工</w:t>
                          </w: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 xml:space="preserve">2B 412410929 </w:t>
                          </w:r>
                          <w:r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呂秉諺</w:t>
                          </w: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資工</w:t>
                          </w: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2B 412411281</w:t>
                          </w:r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劉奕霈</w:t>
                          </w: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資工</w:t>
                          </w: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2B 412411315</w:t>
                          </w:r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張庭瑄</w:t>
                          </w: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</w:pP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資工</w:t>
                          </w:r>
                          <w:r w:rsidRPr="00FC2EFD"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2B 412411810</w:t>
                          </w:r>
                          <w:r>
                            <w:rPr>
                              <w:color w:val="4F81BD" w:themeColor="accent1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4F81BD" w:themeColor="accent1"/>
                              <w:sz w:val="32"/>
                              <w:szCs w:val="32"/>
                            </w:rPr>
                            <w:t>金庭聿</w:t>
                          </w: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</w:p>
                        <w:p w:rsidR="00FA3BD1" w:rsidRPr="00FC2EFD" w:rsidRDefault="00FA3BD1" w:rsidP="00FC2EFD">
                          <w:pPr>
                            <w:pStyle w:val="a3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4C3262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TW"/>
        </w:rPr>
        <w:id w:val="-725864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0C2B" w:rsidRDefault="008C0C2B">
          <w:pPr>
            <w:pStyle w:val="ae"/>
          </w:pPr>
          <w:r>
            <w:rPr>
              <w:lang w:val="zh-TW"/>
            </w:rPr>
            <w:t>內容</w:t>
          </w:r>
        </w:p>
        <w:p w:rsidR="008C0C2B" w:rsidRDefault="008C0C2B">
          <w:pPr>
            <w:pStyle w:val="11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688101" w:history="1">
            <w:r w:rsidRPr="00A07D28">
              <w:rPr>
                <w:rStyle w:val="ac"/>
                <w:rFonts w:hint="eastAsia"/>
                <w:noProof/>
              </w:rPr>
              <w:t>壹、</w:t>
            </w:r>
            <w:r>
              <w:rPr>
                <w:rFonts w:cstheme="minorBidi"/>
                <w:noProof/>
                <w:kern w:val="2"/>
                <w:sz w:val="24"/>
              </w:rPr>
              <w:tab/>
            </w:r>
            <w:r w:rsidRPr="00A07D28">
              <w:rPr>
                <w:rStyle w:val="ac"/>
                <w:rFonts w:hint="eastAsia"/>
                <w:noProof/>
              </w:rPr>
              <w:t>前言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_Toc199688101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02" w:history="1">
            <w:r w:rsidR="008C0C2B" w:rsidRPr="00A07D28">
              <w:rPr>
                <w:rStyle w:val="ac"/>
                <w:noProof/>
              </w:rPr>
              <w:t>1.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動機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_Toc199688102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- 3 -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03" w:history="1">
            <w:r w:rsidR="008C0C2B" w:rsidRPr="00A07D28">
              <w:rPr>
                <w:rStyle w:val="ac"/>
                <w:noProof/>
              </w:rPr>
              <w:t>2.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目的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_Toc199688103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- 3 -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11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04" w:history="1">
            <w:r w:rsidR="008C0C2B" w:rsidRPr="00A07D28">
              <w:rPr>
                <w:rStyle w:val="ac"/>
                <w:rFonts w:hint="eastAsia"/>
                <w:noProof/>
              </w:rPr>
              <w:t>貳、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系統分析與設計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_Toc199688104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- 3 -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05" w:history="1">
            <w:r w:rsidR="008C0C2B" w:rsidRPr="00A07D28">
              <w:rPr>
                <w:rStyle w:val="ac"/>
                <w:noProof/>
              </w:rPr>
              <w:t>1.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系統需求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_Toc199688105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- 3 -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06" w:history="1">
            <w:r w:rsidR="008C0C2B" w:rsidRPr="00A07D28">
              <w:rPr>
                <w:rStyle w:val="ac"/>
                <w:noProof/>
              </w:rPr>
              <w:t>2.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資料收集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_Toc199688106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- 3 -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07" w:history="1">
            <w:r w:rsidR="008C0C2B" w:rsidRPr="00A07D28">
              <w:rPr>
                <w:rStyle w:val="ac"/>
                <w:noProof/>
              </w:rPr>
              <w:t>3.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系統設計工具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_Toc199688107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- 3 -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08" w:history="1">
            <w:r w:rsidR="008C0C2B" w:rsidRPr="00A07D28">
              <w:rPr>
                <w:rStyle w:val="ac"/>
                <w:noProof/>
              </w:rPr>
              <w:t>4.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使用對象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_Toc199688108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- 4 -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11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09" w:history="1">
            <w:r w:rsidR="008C0C2B" w:rsidRPr="00A07D28">
              <w:rPr>
                <w:rStyle w:val="ac"/>
                <w:rFonts w:hint="eastAsia"/>
                <w:noProof/>
              </w:rPr>
              <w:t>參、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資料庫邏輯設計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_Toc199688109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- 4 -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0" w:history="1">
            <w:r w:rsidR="008C0C2B" w:rsidRPr="00A07D28">
              <w:rPr>
                <w:rStyle w:val="ac"/>
                <w:noProof/>
              </w:rPr>
              <w:t>1.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noProof/>
              </w:rPr>
              <w:t>E-R</w:t>
            </w:r>
            <w:r w:rsidR="008C0C2B" w:rsidRPr="00A07D28">
              <w:rPr>
                <w:rStyle w:val="ac"/>
                <w:rFonts w:hint="eastAsia"/>
                <w:noProof/>
              </w:rPr>
              <w:t>關係圖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_Toc199688110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- 4 -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1" w:history="1">
            <w:r w:rsidR="008C0C2B" w:rsidRPr="00A07D28">
              <w:rPr>
                <w:rStyle w:val="ac"/>
                <w:noProof/>
              </w:rPr>
              <w:t>2.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noProof/>
              </w:rPr>
              <w:t>E-R</w:t>
            </w:r>
            <w:r w:rsidR="008C0C2B" w:rsidRPr="00A07D28">
              <w:rPr>
                <w:rStyle w:val="ac"/>
                <w:rFonts w:hint="eastAsia"/>
                <w:noProof/>
              </w:rPr>
              <w:t>圖轉換關聯表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_Toc199688111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- 4 -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2" w:history="1">
            <w:r w:rsidR="008C0C2B" w:rsidRPr="00A07D28">
              <w:rPr>
                <w:rStyle w:val="ac"/>
                <w:noProof/>
              </w:rPr>
              <w:t>3.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關聯表各欄位屬性規劃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_Toc199688112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- 5 -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3" w:history="1">
            <w:r w:rsidR="008C0C2B" w:rsidRPr="00A07D28">
              <w:rPr>
                <w:rStyle w:val="ac"/>
                <w:noProof/>
              </w:rPr>
              <w:t>4.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正規化分析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_Toc199688113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- 9 -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11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4" w:history="1">
            <w:r w:rsidR="008C0C2B" w:rsidRPr="00A07D28">
              <w:rPr>
                <w:rStyle w:val="ac"/>
                <w:rFonts w:hint="eastAsia"/>
                <w:noProof/>
              </w:rPr>
              <w:t>肆、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實體建置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_Toc199688114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- 9 -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5" w:history="1">
            <w:r w:rsidR="008C0C2B" w:rsidRPr="00A07D28">
              <w:rPr>
                <w:rStyle w:val="ac"/>
                <w:noProof/>
              </w:rPr>
              <w:t>1.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noProof/>
              </w:rPr>
              <w:t>SQL</w:t>
            </w:r>
            <w:r w:rsidR="008C0C2B" w:rsidRPr="00A07D28">
              <w:rPr>
                <w:rStyle w:val="ac"/>
                <w:rFonts w:hint="eastAsia"/>
                <w:noProof/>
              </w:rPr>
              <w:t>命令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_Toc199688115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- 9 -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6" w:history="1">
            <w:r w:rsidR="008C0C2B" w:rsidRPr="00A07D28">
              <w:rPr>
                <w:rStyle w:val="ac"/>
                <w:noProof/>
              </w:rPr>
              <w:t>2.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搜尋演算法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_Toc199688116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- 12 -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7" w:history="1">
            <w:r w:rsidR="008C0C2B" w:rsidRPr="00A07D28">
              <w:rPr>
                <w:rStyle w:val="ac"/>
                <w:noProof/>
              </w:rPr>
              <w:t>3.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網頁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_Toc199688117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- 15 -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11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8" w:history="1">
            <w:r w:rsidR="008C0C2B" w:rsidRPr="00A07D28">
              <w:rPr>
                <w:rStyle w:val="ac"/>
                <w:rFonts w:hint="eastAsia"/>
                <w:noProof/>
              </w:rPr>
              <w:t>伍、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測試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_Toc199688118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- 16 -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19" w:history="1">
            <w:r w:rsidR="008C0C2B" w:rsidRPr="00A07D28">
              <w:rPr>
                <w:rStyle w:val="ac"/>
                <w:noProof/>
              </w:rPr>
              <w:t>1.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驗證</w:t>
            </w:r>
            <w:r w:rsidR="008C0C2B" w:rsidRPr="00A07D28">
              <w:rPr>
                <w:rStyle w:val="ac"/>
                <w:noProof/>
              </w:rPr>
              <w:t>1</w:t>
            </w:r>
            <w:r w:rsidR="008C0C2B" w:rsidRPr="00A07D28">
              <w:rPr>
                <w:rStyle w:val="ac"/>
                <w:rFonts w:hint="eastAsia"/>
                <w:noProof/>
              </w:rPr>
              <w:t>：所有書籍均需登錄於該系統內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_Toc199688119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- 16 -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0" w:history="1">
            <w:r w:rsidR="008C0C2B" w:rsidRPr="00A07D28">
              <w:rPr>
                <w:rStyle w:val="ac"/>
                <w:noProof/>
              </w:rPr>
              <w:t>2.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驗證</w:t>
            </w:r>
            <w:r w:rsidR="008C0C2B" w:rsidRPr="00A07D28">
              <w:rPr>
                <w:rStyle w:val="ac"/>
                <w:noProof/>
              </w:rPr>
              <w:t>2</w:t>
            </w:r>
            <w:r w:rsidR="008C0C2B" w:rsidRPr="00A07D28">
              <w:rPr>
                <w:rStyle w:val="ac"/>
                <w:rFonts w:hint="eastAsia"/>
                <w:noProof/>
              </w:rPr>
              <w:t>：可瀏覽網頁中所有書籍的資訊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_Toc199688120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- 16 -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1" w:history="1">
            <w:r w:rsidR="008C0C2B" w:rsidRPr="00A07D28">
              <w:rPr>
                <w:rStyle w:val="ac"/>
                <w:noProof/>
              </w:rPr>
              <w:t>3.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驗證</w:t>
            </w:r>
            <w:r w:rsidR="008C0C2B" w:rsidRPr="00A07D28">
              <w:rPr>
                <w:rStyle w:val="ac"/>
                <w:noProof/>
              </w:rPr>
              <w:t>3</w:t>
            </w:r>
            <w:r w:rsidR="008C0C2B" w:rsidRPr="00A07D28">
              <w:rPr>
                <w:rStyle w:val="ac"/>
                <w:rFonts w:hint="eastAsia"/>
                <w:noProof/>
              </w:rPr>
              <w:t>：可經由類型、出版社、作者篩選書籍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_Toc199688121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- 17 -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2" w:history="1">
            <w:r w:rsidR="008C0C2B" w:rsidRPr="00A07D28">
              <w:rPr>
                <w:rStyle w:val="ac"/>
                <w:noProof/>
              </w:rPr>
              <w:t>4.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驗證</w:t>
            </w:r>
            <w:r w:rsidR="008C0C2B" w:rsidRPr="00A07D28">
              <w:rPr>
                <w:rStyle w:val="ac"/>
                <w:noProof/>
              </w:rPr>
              <w:t>4</w:t>
            </w:r>
            <w:r w:rsidR="008C0C2B" w:rsidRPr="00A07D28">
              <w:rPr>
                <w:rStyle w:val="ac"/>
                <w:rFonts w:hint="eastAsia"/>
                <w:noProof/>
              </w:rPr>
              <w:t>：可經由作者姓名、書籍名稱、出版社名稱或關鍵字查找書籍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_Toc199688122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- 19 -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3" w:history="1">
            <w:r w:rsidR="008C0C2B" w:rsidRPr="00A07D28">
              <w:rPr>
                <w:rStyle w:val="ac"/>
                <w:noProof/>
              </w:rPr>
              <w:t>5.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驗證</w:t>
            </w:r>
            <w:r w:rsidR="008C0C2B" w:rsidRPr="00A07D28">
              <w:rPr>
                <w:rStyle w:val="ac"/>
                <w:noProof/>
              </w:rPr>
              <w:t>5</w:t>
            </w:r>
            <w:r w:rsidR="008C0C2B" w:rsidRPr="00A07D28">
              <w:rPr>
                <w:rStyle w:val="ac"/>
                <w:rFonts w:hint="eastAsia"/>
                <w:noProof/>
              </w:rPr>
              <w:t>：管理者可任意增加或刪除書籍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_Toc199688123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- 21 -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4" w:history="1">
            <w:r w:rsidR="008C0C2B" w:rsidRPr="00A07D28">
              <w:rPr>
                <w:rStyle w:val="ac"/>
                <w:noProof/>
              </w:rPr>
              <w:t>6.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驗證</w:t>
            </w:r>
            <w:r w:rsidR="008C0C2B" w:rsidRPr="00A07D28">
              <w:rPr>
                <w:rStyle w:val="ac"/>
                <w:noProof/>
              </w:rPr>
              <w:t>6</w:t>
            </w:r>
            <w:r w:rsidR="008C0C2B" w:rsidRPr="00A07D28">
              <w:rPr>
                <w:rStyle w:val="ac"/>
                <w:rFonts w:hint="eastAsia"/>
                <w:noProof/>
              </w:rPr>
              <w:t>：使用者須登入方可使用平台之推薦書籍功能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_Toc199688124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- 23 -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5" w:history="1">
            <w:r w:rsidR="008C0C2B" w:rsidRPr="00A07D28">
              <w:rPr>
                <w:rStyle w:val="ac"/>
                <w:noProof/>
              </w:rPr>
              <w:t>7.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驗證</w:t>
            </w:r>
            <w:r w:rsidR="008C0C2B" w:rsidRPr="00A07D28">
              <w:rPr>
                <w:rStyle w:val="ac"/>
                <w:noProof/>
              </w:rPr>
              <w:t>7</w:t>
            </w:r>
            <w:r w:rsidR="008C0C2B" w:rsidRPr="00A07D28">
              <w:rPr>
                <w:rStyle w:val="ac"/>
                <w:rFonts w:hint="eastAsia"/>
                <w:noProof/>
              </w:rPr>
              <w:t>：系統可記錄使用者閱讀紀錄、收藏紀錄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_Toc199688125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- 24 -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6" w:history="1">
            <w:r w:rsidR="008C0C2B" w:rsidRPr="00A07D28">
              <w:rPr>
                <w:rStyle w:val="ac"/>
                <w:noProof/>
              </w:rPr>
              <w:t>8.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驗證</w:t>
            </w:r>
            <w:r w:rsidR="008C0C2B" w:rsidRPr="00A07D28">
              <w:rPr>
                <w:rStyle w:val="ac"/>
                <w:noProof/>
              </w:rPr>
              <w:t>8</w:t>
            </w:r>
            <w:r w:rsidR="008C0C2B" w:rsidRPr="00A07D28">
              <w:rPr>
                <w:rStyle w:val="ac"/>
                <w:rFonts w:hint="eastAsia"/>
                <w:noProof/>
              </w:rPr>
              <w:t>：系統可依據使用者的喜好推薦其可能感興趣之書籍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_Toc199688126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- 26 -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2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7" w:history="1">
            <w:r w:rsidR="008C0C2B" w:rsidRPr="00A07D28">
              <w:rPr>
                <w:rStyle w:val="ac"/>
                <w:noProof/>
              </w:rPr>
              <w:t>9.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額外功能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_Toc199688127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- 28 -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11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8" w:history="1">
            <w:r w:rsidR="008C0C2B" w:rsidRPr="00A07D28">
              <w:rPr>
                <w:rStyle w:val="ac"/>
                <w:rFonts w:hint="eastAsia"/>
                <w:noProof/>
              </w:rPr>
              <w:t>陸、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結論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_Toc199688128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- 29 -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11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29" w:history="1">
            <w:r w:rsidR="008C0C2B" w:rsidRPr="00A07D28">
              <w:rPr>
                <w:rStyle w:val="ac"/>
                <w:rFonts w:hint="eastAsia"/>
                <w:noProof/>
              </w:rPr>
              <w:t>柒、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工作分配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_Toc199688129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- 30 -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FA3BD1">
          <w:pPr>
            <w:pStyle w:val="11"/>
            <w:tabs>
              <w:tab w:val="left" w:pos="720"/>
              <w:tab w:val="right" w:leader="dot" w:pos="8296"/>
            </w:tabs>
            <w:rPr>
              <w:rFonts w:cstheme="minorBidi"/>
              <w:noProof/>
              <w:kern w:val="2"/>
              <w:sz w:val="24"/>
            </w:rPr>
          </w:pPr>
          <w:hyperlink w:anchor="_Toc199688130" w:history="1">
            <w:r w:rsidR="008C0C2B" w:rsidRPr="00A07D28">
              <w:rPr>
                <w:rStyle w:val="ac"/>
                <w:rFonts w:hint="eastAsia"/>
                <w:noProof/>
              </w:rPr>
              <w:t>捌、</w:t>
            </w:r>
            <w:r w:rsidR="008C0C2B">
              <w:rPr>
                <w:rFonts w:cstheme="minorBidi"/>
                <w:noProof/>
                <w:kern w:val="2"/>
                <w:sz w:val="24"/>
              </w:rPr>
              <w:tab/>
            </w:r>
            <w:r w:rsidR="008C0C2B" w:rsidRPr="00A07D28">
              <w:rPr>
                <w:rStyle w:val="ac"/>
                <w:rFonts w:hint="eastAsia"/>
                <w:noProof/>
              </w:rPr>
              <w:t>參考資料</w:t>
            </w:r>
            <w:r w:rsidR="008C0C2B">
              <w:rPr>
                <w:noProof/>
                <w:webHidden/>
              </w:rPr>
              <w:tab/>
            </w:r>
            <w:r w:rsidR="008C0C2B">
              <w:rPr>
                <w:noProof/>
                <w:webHidden/>
              </w:rPr>
              <w:fldChar w:fldCharType="begin"/>
            </w:r>
            <w:r w:rsidR="008C0C2B">
              <w:rPr>
                <w:noProof/>
                <w:webHidden/>
              </w:rPr>
              <w:instrText xml:space="preserve"> PAGEREF _Toc199688130 \h </w:instrText>
            </w:r>
            <w:r w:rsidR="008C0C2B">
              <w:rPr>
                <w:noProof/>
                <w:webHidden/>
              </w:rPr>
            </w:r>
            <w:r w:rsidR="008C0C2B">
              <w:rPr>
                <w:noProof/>
                <w:webHidden/>
              </w:rPr>
              <w:fldChar w:fldCharType="separate"/>
            </w:r>
            <w:r w:rsidR="00B71820">
              <w:rPr>
                <w:noProof/>
                <w:webHidden/>
              </w:rPr>
              <w:t>- 30 -</w:t>
            </w:r>
            <w:r w:rsidR="008C0C2B">
              <w:rPr>
                <w:noProof/>
                <w:webHidden/>
              </w:rPr>
              <w:fldChar w:fldCharType="end"/>
            </w:r>
          </w:hyperlink>
        </w:p>
        <w:p w:rsidR="008C0C2B" w:rsidRDefault="008C0C2B">
          <w:r>
            <w:rPr>
              <w:b/>
              <w:bCs/>
              <w:lang w:val="zh-TW"/>
            </w:rPr>
            <w:fldChar w:fldCharType="end"/>
          </w:r>
        </w:p>
      </w:sdtContent>
    </w:sdt>
    <w:p w:rsidR="008C0C2B" w:rsidRDefault="008C0C2B">
      <w:pPr>
        <w:widowControl/>
        <w:rPr>
          <w:sz w:val="32"/>
        </w:rPr>
      </w:pPr>
      <w:bookmarkStart w:id="0" w:name="_Toc199688101"/>
      <w:r>
        <w:rPr>
          <w:sz w:val="32"/>
        </w:rPr>
        <w:br w:type="page"/>
      </w:r>
    </w:p>
    <w:p w:rsidR="00011FCA" w:rsidRPr="004C3262" w:rsidRDefault="00011FCA" w:rsidP="00E51DA4">
      <w:pPr>
        <w:pStyle w:val="a5"/>
        <w:widowControl/>
        <w:numPr>
          <w:ilvl w:val="0"/>
          <w:numId w:val="8"/>
        </w:numPr>
        <w:ind w:leftChars="0" w:left="482" w:hanging="482"/>
        <w:outlineLvl w:val="0"/>
        <w:rPr>
          <w:sz w:val="32"/>
        </w:rPr>
      </w:pPr>
      <w:r w:rsidRPr="004C3262">
        <w:rPr>
          <w:sz w:val="32"/>
        </w:rPr>
        <w:lastRenderedPageBreak/>
        <w:t>前言</w:t>
      </w:r>
      <w:bookmarkEnd w:id="0"/>
    </w:p>
    <w:p w:rsidR="00011FCA" w:rsidRPr="004C3262" w:rsidRDefault="00011FCA" w:rsidP="00E51DA4">
      <w:pPr>
        <w:pStyle w:val="a5"/>
        <w:widowControl/>
        <w:numPr>
          <w:ilvl w:val="0"/>
          <w:numId w:val="9"/>
        </w:numPr>
        <w:ind w:leftChars="0" w:left="964" w:hanging="482"/>
        <w:outlineLvl w:val="1"/>
        <w:rPr>
          <w:sz w:val="28"/>
        </w:rPr>
      </w:pPr>
      <w:bookmarkStart w:id="1" w:name="_Toc199688102"/>
      <w:r w:rsidRPr="004C3262">
        <w:rPr>
          <w:sz w:val="28"/>
        </w:rPr>
        <w:t>動機</w:t>
      </w:r>
      <w:bookmarkEnd w:id="1"/>
    </w:p>
    <w:p w:rsidR="001577E0" w:rsidRPr="004C3262" w:rsidRDefault="00EC4979" w:rsidP="001577E0">
      <w:pPr>
        <w:pStyle w:val="a5"/>
        <w:widowControl/>
        <w:ind w:leftChars="0" w:left="960"/>
      </w:pPr>
      <w:proofErr w:type="gramStart"/>
      <w:r w:rsidRPr="004C3262">
        <w:t>線上小說</w:t>
      </w:r>
      <w:proofErr w:type="gramEnd"/>
      <w:r w:rsidRPr="004C3262">
        <w:t>閱讀網站種類繁多，網站除了提供讀者閱讀書籍的功能，還往往兼具「推薦書籍」的任務。而</w:t>
      </w:r>
      <w:r w:rsidR="00902703" w:rsidRPr="004C3262">
        <w:t>在使用</w:t>
      </w:r>
      <w:r w:rsidRPr="004C3262">
        <w:t>「</w:t>
      </w:r>
      <w:proofErr w:type="spellStart"/>
      <w:r w:rsidR="00902703" w:rsidRPr="004C3262">
        <w:t>Mojoin</w:t>
      </w:r>
      <w:proofErr w:type="spellEnd"/>
      <w:proofErr w:type="gramStart"/>
      <w:r w:rsidRPr="004C3262">
        <w:t>線上漫畫</w:t>
      </w:r>
      <w:proofErr w:type="gramEnd"/>
      <w:r w:rsidRPr="004C3262">
        <w:t>、小說平台」</w:t>
      </w:r>
      <w:r w:rsidR="00902703" w:rsidRPr="004C3262">
        <w:t>閱讀小說時，我們</w:t>
      </w:r>
      <w:r w:rsidRPr="004C3262">
        <w:t>卻</w:t>
      </w:r>
      <w:r w:rsidR="00902703" w:rsidRPr="004C3262">
        <w:t>發現他的「更多感興趣」</w:t>
      </w:r>
      <w:r w:rsidRPr="004C3262">
        <w:t>推薦內容多半與讀者正在閱讀的書、歷史閱讀紀錄或收藏的小說較無相似之處，似乎沒有一個合理且有效的推薦系統，能以使用者的閱讀紀錄與收藏內容為依據，推薦符合對方閱讀的類型、可能感興趣的書籍。因此我們打算模擬</w:t>
      </w:r>
      <w:proofErr w:type="spellStart"/>
      <w:r w:rsidRPr="004C3262">
        <w:t>Mojoin</w:t>
      </w:r>
      <w:proofErr w:type="spellEnd"/>
      <w:r w:rsidRPr="004C3262">
        <w:t>網頁使用方式，結合演算法與資料庫，推薦使用者可能感興趣的小說。</w:t>
      </w:r>
    </w:p>
    <w:p w:rsidR="00094549" w:rsidRPr="004C3262" w:rsidRDefault="00094549" w:rsidP="001577E0">
      <w:pPr>
        <w:pStyle w:val="a5"/>
        <w:widowControl/>
        <w:ind w:leftChars="0" w:left="960"/>
      </w:pPr>
    </w:p>
    <w:p w:rsidR="00902703" w:rsidRPr="004C3262" w:rsidRDefault="00011FCA" w:rsidP="00E51DA4">
      <w:pPr>
        <w:pStyle w:val="a5"/>
        <w:widowControl/>
        <w:numPr>
          <w:ilvl w:val="0"/>
          <w:numId w:val="9"/>
        </w:numPr>
        <w:ind w:leftChars="0" w:left="964" w:hanging="482"/>
        <w:outlineLvl w:val="1"/>
        <w:rPr>
          <w:sz w:val="28"/>
        </w:rPr>
      </w:pPr>
      <w:bookmarkStart w:id="2" w:name="_Toc199688103"/>
      <w:r w:rsidRPr="004C3262">
        <w:rPr>
          <w:sz w:val="28"/>
        </w:rPr>
        <w:t>目的</w:t>
      </w:r>
      <w:bookmarkEnd w:id="2"/>
    </w:p>
    <w:p w:rsidR="00094549" w:rsidRPr="004C3262" w:rsidRDefault="00902703" w:rsidP="00466B1A">
      <w:pPr>
        <w:pStyle w:val="a5"/>
        <w:widowControl/>
        <w:ind w:leftChars="0" w:left="960"/>
        <w:rPr>
          <w:szCs w:val="24"/>
        </w:rPr>
      </w:pPr>
      <w:r w:rsidRPr="004C3262">
        <w:rPr>
          <w:szCs w:val="24"/>
        </w:rPr>
        <w:t>透過演算法搜尋</w:t>
      </w:r>
      <w:r w:rsidR="00C76A26" w:rsidRPr="004C3262">
        <w:rPr>
          <w:szCs w:val="24"/>
        </w:rPr>
        <w:t>M</w:t>
      </w:r>
      <w:r w:rsidRPr="004C3262">
        <w:rPr>
          <w:szCs w:val="24"/>
        </w:rPr>
        <w:t>ySQL</w:t>
      </w:r>
      <w:r w:rsidRPr="004C3262">
        <w:rPr>
          <w:szCs w:val="24"/>
        </w:rPr>
        <w:t>資料庫，推薦使用者可能感興趣的小說</w:t>
      </w:r>
      <w:r w:rsidR="00EC4979" w:rsidRPr="004C3262">
        <w:rPr>
          <w:szCs w:val="24"/>
        </w:rPr>
        <w:t>。</w:t>
      </w:r>
    </w:p>
    <w:p w:rsidR="00EC4979" w:rsidRPr="004C3262" w:rsidRDefault="00EC4979" w:rsidP="00EC4979">
      <w:pPr>
        <w:widowControl/>
        <w:rPr>
          <w:sz w:val="32"/>
          <w:szCs w:val="24"/>
        </w:rPr>
      </w:pPr>
    </w:p>
    <w:p w:rsidR="00011FCA" w:rsidRPr="004C3262" w:rsidRDefault="00011FCA" w:rsidP="00E51DA4">
      <w:pPr>
        <w:pStyle w:val="a5"/>
        <w:widowControl/>
        <w:numPr>
          <w:ilvl w:val="0"/>
          <w:numId w:val="8"/>
        </w:numPr>
        <w:ind w:leftChars="0" w:left="482" w:hanging="482"/>
        <w:outlineLvl w:val="0"/>
        <w:rPr>
          <w:sz w:val="32"/>
        </w:rPr>
      </w:pPr>
      <w:bookmarkStart w:id="3" w:name="_Toc199688104"/>
      <w:r w:rsidRPr="004C3262">
        <w:rPr>
          <w:sz w:val="32"/>
        </w:rPr>
        <w:t>系統分析與設計</w:t>
      </w:r>
      <w:bookmarkEnd w:id="3"/>
    </w:p>
    <w:p w:rsidR="00C76A26" w:rsidRPr="004C3262" w:rsidRDefault="00011FCA" w:rsidP="00730972">
      <w:pPr>
        <w:pStyle w:val="a5"/>
        <w:widowControl/>
        <w:numPr>
          <w:ilvl w:val="0"/>
          <w:numId w:val="10"/>
        </w:numPr>
        <w:ind w:leftChars="0" w:left="964" w:hanging="482"/>
        <w:outlineLvl w:val="1"/>
        <w:rPr>
          <w:szCs w:val="24"/>
        </w:rPr>
      </w:pPr>
      <w:bookmarkStart w:id="4" w:name="_Toc199688105"/>
      <w:r w:rsidRPr="004C3262">
        <w:rPr>
          <w:sz w:val="28"/>
        </w:rPr>
        <w:t>系統需求</w:t>
      </w:r>
      <w:bookmarkEnd w:id="4"/>
    </w:p>
    <w:p w:rsidR="00634371" w:rsidRPr="004C3262" w:rsidRDefault="00634371" w:rsidP="00634371">
      <w:pPr>
        <w:pStyle w:val="a5"/>
        <w:widowControl/>
        <w:numPr>
          <w:ilvl w:val="0"/>
          <w:numId w:val="15"/>
        </w:numPr>
        <w:ind w:leftChars="0"/>
        <w:rPr>
          <w:szCs w:val="24"/>
        </w:rPr>
      </w:pPr>
      <w:r w:rsidRPr="004C3262">
        <w:rPr>
          <w:szCs w:val="24"/>
        </w:rPr>
        <w:t>所有</w:t>
      </w:r>
      <w:proofErr w:type="gramStart"/>
      <w:r w:rsidRPr="004C3262">
        <w:rPr>
          <w:szCs w:val="24"/>
        </w:rPr>
        <w:t>書籍均需登錄</w:t>
      </w:r>
      <w:proofErr w:type="gramEnd"/>
      <w:r w:rsidRPr="004C3262">
        <w:rPr>
          <w:szCs w:val="24"/>
        </w:rPr>
        <w:t>於該系統內</w:t>
      </w:r>
    </w:p>
    <w:p w:rsidR="00634371" w:rsidRPr="004C3262" w:rsidRDefault="00634371" w:rsidP="00634371">
      <w:pPr>
        <w:pStyle w:val="a5"/>
        <w:widowControl/>
        <w:numPr>
          <w:ilvl w:val="0"/>
          <w:numId w:val="15"/>
        </w:numPr>
        <w:ind w:leftChars="0"/>
        <w:rPr>
          <w:szCs w:val="24"/>
        </w:rPr>
      </w:pPr>
      <w:r w:rsidRPr="004C3262">
        <w:rPr>
          <w:szCs w:val="24"/>
        </w:rPr>
        <w:t>可瀏覽</w:t>
      </w:r>
      <w:r w:rsidR="003D2622">
        <w:rPr>
          <w:rFonts w:hint="eastAsia"/>
          <w:szCs w:val="24"/>
        </w:rPr>
        <w:t>網頁中</w:t>
      </w:r>
      <w:r w:rsidRPr="004C3262">
        <w:rPr>
          <w:szCs w:val="24"/>
        </w:rPr>
        <w:t>所有書籍</w:t>
      </w:r>
      <w:r w:rsidR="003D2622">
        <w:rPr>
          <w:rFonts w:hint="eastAsia"/>
          <w:szCs w:val="24"/>
        </w:rPr>
        <w:t>的資訊</w:t>
      </w:r>
    </w:p>
    <w:p w:rsidR="00634371" w:rsidRPr="004C3262" w:rsidRDefault="00634371" w:rsidP="00634371">
      <w:pPr>
        <w:pStyle w:val="a5"/>
        <w:widowControl/>
        <w:numPr>
          <w:ilvl w:val="0"/>
          <w:numId w:val="15"/>
        </w:numPr>
        <w:ind w:leftChars="0"/>
        <w:rPr>
          <w:szCs w:val="24"/>
        </w:rPr>
      </w:pPr>
      <w:r w:rsidRPr="004C3262">
        <w:rPr>
          <w:szCs w:val="24"/>
        </w:rPr>
        <w:t>可經由類型、出版社</w:t>
      </w:r>
      <w:r w:rsidR="003D2622">
        <w:rPr>
          <w:rFonts w:hint="eastAsia"/>
          <w:szCs w:val="24"/>
        </w:rPr>
        <w:t>、作者</w:t>
      </w:r>
      <w:r w:rsidRPr="004C3262">
        <w:rPr>
          <w:szCs w:val="24"/>
        </w:rPr>
        <w:t>篩選書籍</w:t>
      </w:r>
    </w:p>
    <w:p w:rsidR="00634371" w:rsidRPr="004C3262" w:rsidRDefault="00CB01DC" w:rsidP="00634371">
      <w:pPr>
        <w:pStyle w:val="a5"/>
        <w:widowControl/>
        <w:numPr>
          <w:ilvl w:val="0"/>
          <w:numId w:val="15"/>
        </w:numPr>
        <w:ind w:leftChars="0"/>
        <w:rPr>
          <w:szCs w:val="24"/>
        </w:rPr>
      </w:pPr>
      <w:r w:rsidRPr="004C3262">
        <w:rPr>
          <w:szCs w:val="24"/>
        </w:rPr>
        <w:t>可經由作者姓名、書籍名稱</w:t>
      </w:r>
      <w:r w:rsidR="003D2622">
        <w:rPr>
          <w:rFonts w:hint="eastAsia"/>
          <w:szCs w:val="24"/>
        </w:rPr>
        <w:t>、出版社名稱或關鍵字</w:t>
      </w:r>
      <w:r w:rsidRPr="004C3262">
        <w:rPr>
          <w:szCs w:val="24"/>
        </w:rPr>
        <w:t>查找書籍</w:t>
      </w:r>
    </w:p>
    <w:p w:rsidR="00634371" w:rsidRPr="004C3262" w:rsidRDefault="00634371" w:rsidP="00634371">
      <w:pPr>
        <w:pStyle w:val="a5"/>
        <w:widowControl/>
        <w:numPr>
          <w:ilvl w:val="0"/>
          <w:numId w:val="15"/>
        </w:numPr>
        <w:ind w:leftChars="0"/>
        <w:rPr>
          <w:szCs w:val="24"/>
        </w:rPr>
      </w:pPr>
      <w:r w:rsidRPr="004C3262">
        <w:rPr>
          <w:szCs w:val="24"/>
        </w:rPr>
        <w:t>管理者可任意增加或刪除書籍</w:t>
      </w:r>
    </w:p>
    <w:p w:rsidR="00634371" w:rsidRPr="004C3262" w:rsidRDefault="00634371" w:rsidP="00634371">
      <w:pPr>
        <w:pStyle w:val="a5"/>
        <w:widowControl/>
        <w:numPr>
          <w:ilvl w:val="0"/>
          <w:numId w:val="15"/>
        </w:numPr>
        <w:ind w:leftChars="0"/>
        <w:rPr>
          <w:szCs w:val="24"/>
        </w:rPr>
      </w:pPr>
      <w:r w:rsidRPr="004C3262">
        <w:rPr>
          <w:szCs w:val="24"/>
        </w:rPr>
        <w:t>使用者須登入方可使用平台</w:t>
      </w:r>
      <w:r w:rsidR="002C1E01" w:rsidRPr="004C3262">
        <w:rPr>
          <w:szCs w:val="24"/>
        </w:rPr>
        <w:t>之推薦書籍功能</w:t>
      </w:r>
    </w:p>
    <w:p w:rsidR="00634371" w:rsidRDefault="00634371" w:rsidP="00634371">
      <w:pPr>
        <w:pStyle w:val="a5"/>
        <w:widowControl/>
        <w:numPr>
          <w:ilvl w:val="0"/>
          <w:numId w:val="15"/>
        </w:numPr>
        <w:ind w:leftChars="0"/>
        <w:rPr>
          <w:szCs w:val="24"/>
        </w:rPr>
      </w:pPr>
      <w:r w:rsidRPr="004C3262">
        <w:rPr>
          <w:szCs w:val="24"/>
        </w:rPr>
        <w:t>系統可記錄使用者閱讀紀錄、收藏紀錄</w:t>
      </w:r>
    </w:p>
    <w:p w:rsidR="001106E7" w:rsidRPr="004C3262" w:rsidRDefault="001106E7" w:rsidP="00634371">
      <w:pPr>
        <w:pStyle w:val="a5"/>
        <w:widowControl/>
        <w:numPr>
          <w:ilvl w:val="0"/>
          <w:numId w:val="15"/>
        </w:numPr>
        <w:ind w:leftChars="0"/>
        <w:rPr>
          <w:szCs w:val="24"/>
        </w:rPr>
      </w:pPr>
      <w:r>
        <w:rPr>
          <w:rFonts w:hint="eastAsia"/>
          <w:szCs w:val="24"/>
        </w:rPr>
        <w:t>系統可依據使用者的喜好推薦其可能感興趣之書籍</w:t>
      </w:r>
    </w:p>
    <w:p w:rsidR="00094549" w:rsidRPr="004C3262" w:rsidRDefault="00094549" w:rsidP="00094549">
      <w:pPr>
        <w:widowControl/>
        <w:ind w:left="960"/>
        <w:rPr>
          <w:szCs w:val="24"/>
        </w:rPr>
      </w:pPr>
    </w:p>
    <w:p w:rsidR="00C76A26" w:rsidRPr="004C3262" w:rsidRDefault="00C76A26" w:rsidP="00730972">
      <w:pPr>
        <w:pStyle w:val="a5"/>
        <w:widowControl/>
        <w:numPr>
          <w:ilvl w:val="0"/>
          <w:numId w:val="10"/>
        </w:numPr>
        <w:ind w:leftChars="0" w:left="964" w:hanging="482"/>
        <w:outlineLvl w:val="1"/>
        <w:rPr>
          <w:sz w:val="28"/>
        </w:rPr>
      </w:pPr>
      <w:bookmarkStart w:id="5" w:name="_Toc199688106"/>
      <w:r w:rsidRPr="004C3262">
        <w:rPr>
          <w:sz w:val="28"/>
        </w:rPr>
        <w:t>資料收集</w:t>
      </w:r>
      <w:bookmarkEnd w:id="5"/>
    </w:p>
    <w:p w:rsidR="00094549" w:rsidRPr="004C3262" w:rsidRDefault="00634371" w:rsidP="00466B1A">
      <w:pPr>
        <w:pStyle w:val="a5"/>
        <w:widowControl/>
        <w:ind w:leftChars="0" w:left="960"/>
      </w:pPr>
      <w:r w:rsidRPr="004C3262">
        <w:t>人工統計「</w:t>
      </w:r>
      <w:proofErr w:type="spellStart"/>
      <w:r w:rsidRPr="004C3262">
        <w:t>Mojoin</w:t>
      </w:r>
      <w:proofErr w:type="spellEnd"/>
      <w:proofErr w:type="gramStart"/>
      <w:r w:rsidRPr="004C3262">
        <w:t>線上漫畫</w:t>
      </w:r>
      <w:proofErr w:type="gramEnd"/>
      <w:r w:rsidRPr="004C3262">
        <w:t>、小說平台」中的「小說」部分直至民國</w:t>
      </w:r>
      <w:r w:rsidRPr="004C3262">
        <w:t>114</w:t>
      </w:r>
      <w:r w:rsidRPr="004C3262">
        <w:t>年</w:t>
      </w:r>
      <w:r w:rsidRPr="004C3262">
        <w:t>2</w:t>
      </w:r>
      <w:r w:rsidRPr="004C3262">
        <w:t>月</w:t>
      </w:r>
      <w:r w:rsidRPr="004C3262">
        <w:t>28</w:t>
      </w:r>
      <w:r w:rsidRPr="004C3262">
        <w:t>日以前之書籍內容，並建立</w:t>
      </w:r>
      <w:r w:rsidRPr="004C3262">
        <w:t>Excel</w:t>
      </w:r>
      <w:r w:rsidRPr="004C3262">
        <w:t>表格以利後續使用。</w:t>
      </w:r>
    </w:p>
    <w:p w:rsidR="00466B1A" w:rsidRPr="004C3262" w:rsidRDefault="00466B1A" w:rsidP="00466B1A">
      <w:pPr>
        <w:pStyle w:val="a5"/>
        <w:widowControl/>
        <w:ind w:leftChars="0" w:left="960"/>
        <w:rPr>
          <w:szCs w:val="24"/>
        </w:rPr>
      </w:pPr>
    </w:p>
    <w:p w:rsidR="00C76A26" w:rsidRPr="004C3262" w:rsidRDefault="00C76A26" w:rsidP="00730972">
      <w:pPr>
        <w:pStyle w:val="a5"/>
        <w:widowControl/>
        <w:numPr>
          <w:ilvl w:val="0"/>
          <w:numId w:val="10"/>
        </w:numPr>
        <w:ind w:leftChars="0" w:left="964" w:hanging="482"/>
        <w:outlineLvl w:val="1"/>
        <w:rPr>
          <w:sz w:val="28"/>
        </w:rPr>
      </w:pPr>
      <w:bookmarkStart w:id="6" w:name="_Toc199688107"/>
      <w:r w:rsidRPr="004C3262">
        <w:rPr>
          <w:sz w:val="28"/>
        </w:rPr>
        <w:t>系統設計工具</w:t>
      </w:r>
      <w:bookmarkEnd w:id="6"/>
    </w:p>
    <w:p w:rsidR="00C76A26" w:rsidRPr="004C3262" w:rsidRDefault="00C76A26" w:rsidP="00C76A26">
      <w:pPr>
        <w:pStyle w:val="a5"/>
        <w:widowControl/>
        <w:numPr>
          <w:ilvl w:val="0"/>
          <w:numId w:val="14"/>
        </w:numPr>
        <w:ind w:leftChars="0"/>
        <w:rPr>
          <w:szCs w:val="24"/>
        </w:rPr>
      </w:pPr>
      <w:r w:rsidRPr="004C3262">
        <w:rPr>
          <w:szCs w:val="24"/>
        </w:rPr>
        <w:lastRenderedPageBreak/>
        <w:t>資料庫開發工具：</w:t>
      </w:r>
      <w:r w:rsidRPr="004C3262">
        <w:rPr>
          <w:szCs w:val="24"/>
        </w:rPr>
        <w:t>MySQL</w:t>
      </w:r>
    </w:p>
    <w:p w:rsidR="00634371" w:rsidRPr="004C3262" w:rsidRDefault="00634371" w:rsidP="00634371">
      <w:pPr>
        <w:pStyle w:val="a5"/>
        <w:widowControl/>
        <w:numPr>
          <w:ilvl w:val="0"/>
          <w:numId w:val="14"/>
        </w:numPr>
        <w:ind w:leftChars="0"/>
        <w:rPr>
          <w:szCs w:val="24"/>
        </w:rPr>
      </w:pPr>
      <w:r w:rsidRPr="004C3262">
        <w:rPr>
          <w:szCs w:val="24"/>
        </w:rPr>
        <w:t>系統設計工具：</w:t>
      </w:r>
      <w:r w:rsidRPr="004C3262">
        <w:rPr>
          <w:szCs w:val="24"/>
        </w:rPr>
        <w:t>Flask</w:t>
      </w:r>
      <w:r w:rsidRPr="004C3262">
        <w:rPr>
          <w:szCs w:val="24"/>
        </w:rPr>
        <w:t>、</w:t>
      </w:r>
      <w:r w:rsidRPr="004C3262">
        <w:rPr>
          <w:szCs w:val="24"/>
        </w:rPr>
        <w:t>Python</w:t>
      </w:r>
      <w:r w:rsidRPr="004C3262">
        <w:rPr>
          <w:szCs w:val="24"/>
        </w:rPr>
        <w:t>、</w:t>
      </w:r>
      <w:r w:rsidRPr="004C3262">
        <w:rPr>
          <w:szCs w:val="24"/>
        </w:rPr>
        <w:t>HTML</w:t>
      </w:r>
      <w:r w:rsidRPr="004C3262">
        <w:rPr>
          <w:szCs w:val="24"/>
        </w:rPr>
        <w:t>、</w:t>
      </w:r>
      <w:r w:rsidRPr="004C3262">
        <w:rPr>
          <w:szCs w:val="24"/>
        </w:rPr>
        <w:t>CSS</w:t>
      </w:r>
    </w:p>
    <w:p w:rsidR="00094549" w:rsidRPr="004C3262" w:rsidRDefault="00094549" w:rsidP="00094549">
      <w:pPr>
        <w:pStyle w:val="a5"/>
        <w:widowControl/>
        <w:ind w:leftChars="0" w:left="1440"/>
        <w:rPr>
          <w:szCs w:val="24"/>
        </w:rPr>
      </w:pPr>
    </w:p>
    <w:p w:rsidR="00011FCA" w:rsidRPr="004C3262" w:rsidRDefault="00011FCA" w:rsidP="00730972">
      <w:pPr>
        <w:pStyle w:val="a5"/>
        <w:widowControl/>
        <w:numPr>
          <w:ilvl w:val="0"/>
          <w:numId w:val="10"/>
        </w:numPr>
        <w:ind w:leftChars="0" w:left="964" w:hanging="482"/>
        <w:outlineLvl w:val="1"/>
        <w:rPr>
          <w:sz w:val="28"/>
        </w:rPr>
      </w:pPr>
      <w:bookmarkStart w:id="7" w:name="_Toc199688108"/>
      <w:r w:rsidRPr="004C3262">
        <w:rPr>
          <w:sz w:val="28"/>
        </w:rPr>
        <w:t>使用對象</w:t>
      </w:r>
      <w:bookmarkEnd w:id="7"/>
    </w:p>
    <w:p w:rsidR="00C76A26" w:rsidRPr="004C3262" w:rsidRDefault="00C76A26" w:rsidP="00C76A26">
      <w:pPr>
        <w:pStyle w:val="a5"/>
        <w:widowControl/>
        <w:numPr>
          <w:ilvl w:val="0"/>
          <w:numId w:val="13"/>
        </w:numPr>
        <w:ind w:leftChars="0"/>
        <w:rPr>
          <w:szCs w:val="24"/>
        </w:rPr>
      </w:pPr>
      <w:r w:rsidRPr="004C3262">
        <w:rPr>
          <w:szCs w:val="24"/>
        </w:rPr>
        <w:t>一般用戶：享有較符合個人喜好的推薦內容</w:t>
      </w:r>
    </w:p>
    <w:p w:rsidR="00C76A26" w:rsidRPr="004C3262" w:rsidRDefault="00C76A26" w:rsidP="00C76A26">
      <w:pPr>
        <w:pStyle w:val="a5"/>
        <w:widowControl/>
        <w:numPr>
          <w:ilvl w:val="0"/>
          <w:numId w:val="13"/>
        </w:numPr>
        <w:ind w:leftChars="0"/>
        <w:rPr>
          <w:sz w:val="32"/>
        </w:rPr>
      </w:pPr>
      <w:r w:rsidRPr="004C3262">
        <w:rPr>
          <w:szCs w:val="24"/>
        </w:rPr>
        <w:t>網站管理者：小說登錄</w:t>
      </w:r>
    </w:p>
    <w:p w:rsidR="00D252E6" w:rsidRPr="004C3262" w:rsidRDefault="00D252E6" w:rsidP="00D252E6">
      <w:pPr>
        <w:pStyle w:val="a5"/>
        <w:widowControl/>
        <w:ind w:leftChars="0" w:left="1440"/>
      </w:pPr>
    </w:p>
    <w:p w:rsidR="002C1E01" w:rsidRPr="004C3262" w:rsidRDefault="002C1E01" w:rsidP="002C1E01">
      <w:pPr>
        <w:widowControl/>
        <w:rPr>
          <w:sz w:val="32"/>
        </w:rPr>
      </w:pPr>
    </w:p>
    <w:p w:rsidR="00011FCA" w:rsidRPr="004C3262" w:rsidRDefault="00011FCA" w:rsidP="00730972">
      <w:pPr>
        <w:pStyle w:val="a5"/>
        <w:widowControl/>
        <w:numPr>
          <w:ilvl w:val="0"/>
          <w:numId w:val="8"/>
        </w:numPr>
        <w:ind w:leftChars="0" w:left="482" w:hanging="482"/>
        <w:outlineLvl w:val="0"/>
        <w:rPr>
          <w:sz w:val="32"/>
        </w:rPr>
      </w:pPr>
      <w:bookmarkStart w:id="8" w:name="_Toc199688109"/>
      <w:r w:rsidRPr="004C3262">
        <w:rPr>
          <w:sz w:val="32"/>
        </w:rPr>
        <w:t>資料庫邏輯設計</w:t>
      </w:r>
      <w:bookmarkEnd w:id="8"/>
    </w:p>
    <w:p w:rsidR="00635723" w:rsidRPr="004C3262" w:rsidRDefault="00011FCA" w:rsidP="00730972">
      <w:pPr>
        <w:pStyle w:val="a5"/>
        <w:widowControl/>
        <w:numPr>
          <w:ilvl w:val="0"/>
          <w:numId w:val="11"/>
        </w:numPr>
        <w:ind w:leftChars="0" w:left="964" w:hanging="482"/>
        <w:outlineLvl w:val="1"/>
        <w:rPr>
          <w:sz w:val="28"/>
        </w:rPr>
      </w:pPr>
      <w:bookmarkStart w:id="9" w:name="_Toc199688110"/>
      <w:r w:rsidRPr="004C3262">
        <w:rPr>
          <w:sz w:val="28"/>
        </w:rPr>
        <w:t>E-R</w:t>
      </w:r>
      <w:r w:rsidRPr="004C3262">
        <w:rPr>
          <w:sz w:val="28"/>
        </w:rPr>
        <w:t>關係圖</w:t>
      </w:r>
      <w:bookmarkEnd w:id="9"/>
    </w:p>
    <w:p w:rsidR="004576CE" w:rsidRPr="004C3262" w:rsidRDefault="00094549" w:rsidP="00635723">
      <w:pPr>
        <w:widowControl/>
        <w:ind w:left="480"/>
        <w:rPr>
          <w:sz w:val="28"/>
        </w:rPr>
      </w:pPr>
      <w:r w:rsidRPr="004C3262">
        <w:rPr>
          <w:noProof/>
        </w:rPr>
        <w:drawing>
          <wp:inline distT="0" distB="0" distL="0" distR="0">
            <wp:extent cx="5274262" cy="3082925"/>
            <wp:effectExtent l="0" t="0" r="3175" b="3175"/>
            <wp:docPr id="104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ER_中文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549" w:rsidRPr="004C3262" w:rsidRDefault="00094549" w:rsidP="004576CE">
      <w:pPr>
        <w:pStyle w:val="a5"/>
        <w:widowControl/>
        <w:ind w:leftChars="0" w:left="960"/>
        <w:rPr>
          <w:sz w:val="28"/>
        </w:rPr>
      </w:pPr>
    </w:p>
    <w:p w:rsidR="00011FCA" w:rsidRPr="004C3262" w:rsidRDefault="00011FCA" w:rsidP="00730972">
      <w:pPr>
        <w:pStyle w:val="a5"/>
        <w:widowControl/>
        <w:numPr>
          <w:ilvl w:val="0"/>
          <w:numId w:val="11"/>
        </w:numPr>
        <w:ind w:leftChars="0" w:left="964" w:hanging="482"/>
        <w:outlineLvl w:val="1"/>
        <w:rPr>
          <w:sz w:val="28"/>
        </w:rPr>
      </w:pPr>
      <w:bookmarkStart w:id="10" w:name="_Toc199688111"/>
      <w:r w:rsidRPr="004C3262">
        <w:rPr>
          <w:sz w:val="28"/>
        </w:rPr>
        <w:t>E-R</w:t>
      </w:r>
      <w:r w:rsidRPr="004C3262">
        <w:rPr>
          <w:sz w:val="28"/>
        </w:rPr>
        <w:t>圖轉換關聯表</w:t>
      </w:r>
      <w:bookmarkEnd w:id="10"/>
    </w:p>
    <w:p w:rsidR="005E533A" w:rsidRPr="004C3262" w:rsidRDefault="00562F7A" w:rsidP="00635723">
      <w:pPr>
        <w:widowControl/>
        <w:ind w:left="480"/>
        <w:rPr>
          <w:sz w:val="28"/>
        </w:rPr>
      </w:pPr>
      <w:r w:rsidRPr="004C3262">
        <w:rPr>
          <w:noProof/>
        </w:rPr>
        <w:lastRenderedPageBreak/>
        <w:drawing>
          <wp:inline distT="0" distB="0" distL="0" distR="0">
            <wp:extent cx="5274310" cy="3274695"/>
            <wp:effectExtent l="0" t="0" r="2540" b="1905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B4C57B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FCA" w:rsidRPr="004C3262" w:rsidRDefault="00011FCA" w:rsidP="00730972">
      <w:pPr>
        <w:pStyle w:val="a5"/>
        <w:widowControl/>
        <w:numPr>
          <w:ilvl w:val="0"/>
          <w:numId w:val="11"/>
        </w:numPr>
        <w:ind w:leftChars="0" w:left="964" w:hanging="482"/>
        <w:outlineLvl w:val="1"/>
        <w:rPr>
          <w:sz w:val="28"/>
        </w:rPr>
      </w:pPr>
      <w:bookmarkStart w:id="11" w:name="_Toc199688112"/>
      <w:proofErr w:type="gramStart"/>
      <w:r w:rsidRPr="004C3262">
        <w:rPr>
          <w:sz w:val="28"/>
        </w:rPr>
        <w:t>關聯表</w:t>
      </w:r>
      <w:r w:rsidR="00AE6B26" w:rsidRPr="004C3262">
        <w:rPr>
          <w:sz w:val="28"/>
        </w:rPr>
        <w:t>各</w:t>
      </w:r>
      <w:r w:rsidRPr="004C3262">
        <w:rPr>
          <w:sz w:val="28"/>
        </w:rPr>
        <w:t>欄位</w:t>
      </w:r>
      <w:proofErr w:type="gramEnd"/>
      <w:r w:rsidRPr="004C3262">
        <w:rPr>
          <w:sz w:val="28"/>
        </w:rPr>
        <w:t>屬性規劃</w:t>
      </w:r>
      <w:bookmarkEnd w:id="11"/>
    </w:p>
    <w:p w:rsidR="00AE6B26" w:rsidRPr="004C3262" w:rsidRDefault="00567A14" w:rsidP="00AE6B26">
      <w:pPr>
        <w:pStyle w:val="a5"/>
        <w:widowControl/>
        <w:numPr>
          <w:ilvl w:val="0"/>
          <w:numId w:val="16"/>
        </w:numPr>
        <w:ind w:leftChars="0"/>
      </w:pPr>
      <w:r w:rsidRPr="004C3262">
        <w:t>n</w:t>
      </w:r>
      <w:r w:rsidR="00AE6B26" w:rsidRPr="004C3262">
        <w:t>ovel</w:t>
      </w:r>
    </w:p>
    <w:p w:rsidR="00567A14" w:rsidRPr="004C3262" w:rsidRDefault="00567A14" w:rsidP="00567A14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>
            <wp:extent cx="2771519" cy="162000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519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809" w:rsidRPr="004C3262" w:rsidRDefault="00AC1809" w:rsidP="00567A14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lastRenderedPageBreak/>
        <w:drawing>
          <wp:inline distT="0" distB="0" distL="0" distR="0">
            <wp:extent cx="4433920" cy="2886096"/>
            <wp:effectExtent l="0" t="0" r="508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B4CEFEE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920" cy="288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14" w:rsidRPr="004C3262" w:rsidRDefault="00FB16BE" w:rsidP="00FB16BE">
      <w:pPr>
        <w:pStyle w:val="a5"/>
        <w:widowControl/>
        <w:numPr>
          <w:ilvl w:val="0"/>
          <w:numId w:val="20"/>
        </w:numPr>
        <w:ind w:leftChars="0"/>
      </w:pPr>
      <w:r w:rsidRPr="004C3262">
        <w:t>novel</w:t>
      </w:r>
      <w:r w:rsidRPr="004C3262">
        <w:t>的「系列」為複合屬性，原先為「系列編號．書籍集數」</w:t>
      </w:r>
      <w:r w:rsidRPr="004C3262">
        <w:t>(</w:t>
      </w:r>
      <w:r w:rsidRPr="004C3262">
        <w:t>例：</w:t>
      </w:r>
      <w:r w:rsidRPr="004C3262">
        <w:t>7.8)</w:t>
      </w:r>
      <w:r w:rsidRPr="004C3262">
        <w:t>，因此</w:t>
      </w:r>
      <w:r w:rsidR="00AC1809" w:rsidRPr="004C3262">
        <w:t>在正</w:t>
      </w:r>
      <w:r w:rsidR="009402D7" w:rsidRPr="004C3262">
        <w:t>規</w:t>
      </w:r>
      <w:r w:rsidR="00AC1809" w:rsidRPr="004C3262">
        <w:t>化</w:t>
      </w:r>
      <w:r w:rsidR="009402D7" w:rsidRPr="004C3262">
        <w:t>1NF</w:t>
      </w:r>
      <w:r w:rsidR="00AC1809" w:rsidRPr="004C3262">
        <w:t>的時候被拆成</w:t>
      </w:r>
      <w:r w:rsidRPr="004C3262">
        <w:t>「系列</w:t>
      </w:r>
      <w:r w:rsidRPr="004C3262">
        <w:t>(1)</w:t>
      </w:r>
      <w:r w:rsidRPr="004C3262">
        <w:t>」、「系列</w:t>
      </w:r>
      <w:r w:rsidRPr="004C3262">
        <w:t>(2)</w:t>
      </w:r>
      <w:r w:rsidRPr="004C3262">
        <w:t>」</w:t>
      </w:r>
      <w:r w:rsidR="00AC1809" w:rsidRPr="004C3262">
        <w:t>兩欄</w:t>
      </w:r>
    </w:p>
    <w:p w:rsidR="00AE6B26" w:rsidRPr="004C3262" w:rsidRDefault="00567A14" w:rsidP="00AE6B26">
      <w:pPr>
        <w:pStyle w:val="a5"/>
        <w:widowControl/>
        <w:numPr>
          <w:ilvl w:val="0"/>
          <w:numId w:val="16"/>
        </w:numPr>
        <w:ind w:leftChars="0"/>
      </w:pPr>
      <w:r w:rsidRPr="004C3262">
        <w:t>a</w:t>
      </w:r>
      <w:r w:rsidR="00AE6B26" w:rsidRPr="004C3262">
        <w:t>uthor</w:t>
      </w:r>
    </w:p>
    <w:p w:rsidR="00AC1809" w:rsidRPr="004C3262" w:rsidRDefault="00AC1809" w:rsidP="00AC1809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 wp14:anchorId="114FA28D" wp14:editId="371BBE0F">
            <wp:extent cx="2771492" cy="1620000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809" w:rsidRPr="004C3262" w:rsidRDefault="00AC1809" w:rsidP="00AC1809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>
            <wp:extent cx="2243154" cy="962032"/>
            <wp:effectExtent l="0" t="0" r="508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B4C6D0E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154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26" w:rsidRPr="004C3262" w:rsidRDefault="00567A14" w:rsidP="00AE6B26">
      <w:pPr>
        <w:pStyle w:val="a5"/>
        <w:widowControl/>
        <w:numPr>
          <w:ilvl w:val="0"/>
          <w:numId w:val="16"/>
        </w:numPr>
        <w:ind w:leftChars="0"/>
      </w:pPr>
      <w:r w:rsidRPr="004C3262">
        <w:t>p</w:t>
      </w:r>
      <w:r w:rsidR="00AE6B26" w:rsidRPr="004C3262">
        <w:t>ublish</w:t>
      </w:r>
    </w:p>
    <w:p w:rsidR="00AC1809" w:rsidRPr="004C3262" w:rsidRDefault="00AC1809" w:rsidP="00AC1809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 wp14:anchorId="114FA28D" wp14:editId="371BBE0F">
            <wp:extent cx="2771492" cy="1620000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809" w:rsidRPr="004C3262" w:rsidRDefault="00AC1809" w:rsidP="00AC1809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lastRenderedPageBreak/>
        <w:drawing>
          <wp:inline distT="0" distB="0" distL="0" distR="0">
            <wp:extent cx="2233629" cy="957269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B4CDBE6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629" cy="95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26" w:rsidRPr="004C3262" w:rsidRDefault="00567A14" w:rsidP="00AE6B26">
      <w:pPr>
        <w:pStyle w:val="a5"/>
        <w:widowControl/>
        <w:numPr>
          <w:ilvl w:val="0"/>
          <w:numId w:val="16"/>
        </w:numPr>
        <w:ind w:leftChars="0"/>
      </w:pPr>
      <w:r w:rsidRPr="004C3262">
        <w:t>t</w:t>
      </w:r>
      <w:r w:rsidR="00AE6B26" w:rsidRPr="004C3262">
        <w:t>ag</w:t>
      </w:r>
    </w:p>
    <w:p w:rsidR="00AC1809" w:rsidRPr="004C3262" w:rsidRDefault="00AC1809" w:rsidP="00AC1809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 wp14:anchorId="114FA28D" wp14:editId="371BBE0F">
            <wp:extent cx="2771492" cy="1620000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809" w:rsidRPr="004C3262" w:rsidRDefault="00562F7A" w:rsidP="00AC1809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>
            <wp:extent cx="3338537" cy="966795"/>
            <wp:effectExtent l="0" t="0" r="0" b="508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B4CF8B1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537" cy="9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6BE" w:rsidRPr="004C3262" w:rsidRDefault="00FB16BE" w:rsidP="00FB16BE">
      <w:pPr>
        <w:pStyle w:val="a5"/>
        <w:widowControl/>
        <w:numPr>
          <w:ilvl w:val="0"/>
          <w:numId w:val="19"/>
        </w:numPr>
        <w:ind w:leftChars="0"/>
      </w:pPr>
      <w:r w:rsidRPr="004C3262">
        <w:t>原先的</w:t>
      </w:r>
      <w:r w:rsidRPr="004C3262">
        <w:t>tag</w:t>
      </w:r>
      <w:r w:rsidRPr="004C3262">
        <w:t>有許多語意相近但表述方式不同的標籤，</w:t>
      </w:r>
      <w:proofErr w:type="gramStart"/>
      <w:r w:rsidRPr="004C3262">
        <w:t>如異界</w:t>
      </w:r>
      <w:proofErr w:type="gramEnd"/>
      <w:r w:rsidRPr="004C3262">
        <w:t>、異世界</w:t>
      </w:r>
      <w:proofErr w:type="gramStart"/>
      <w:r w:rsidRPr="004C3262">
        <w:t>涵義均為</w:t>
      </w:r>
      <w:proofErr w:type="gramEnd"/>
      <w:r w:rsidRPr="004C3262">
        <w:t>「異世界」，故將</w:t>
      </w:r>
      <w:r w:rsidRPr="004C3262">
        <w:t>tag</w:t>
      </w:r>
      <w:r w:rsidRPr="004C3262">
        <w:t>做</w:t>
      </w:r>
      <w:proofErr w:type="gramStart"/>
      <w:r w:rsidRPr="004C3262">
        <w:t>正則化</w:t>
      </w:r>
      <w:proofErr w:type="gramEnd"/>
      <w:r w:rsidRPr="004C3262">
        <w:t>，合併涵義相近的</w:t>
      </w:r>
      <w:r w:rsidRPr="004C3262">
        <w:t>tag</w:t>
      </w:r>
      <w:r w:rsidRPr="004C3262">
        <w:t>，並賦予每</w:t>
      </w:r>
      <w:proofErr w:type="gramStart"/>
      <w:r w:rsidRPr="004C3262">
        <w:t>個</w:t>
      </w:r>
      <w:proofErr w:type="gramEnd"/>
      <w:r w:rsidRPr="004C3262">
        <w:t>tag</w:t>
      </w:r>
      <w:r w:rsidRPr="004C3262">
        <w:t>代號作為主鍵。</w:t>
      </w:r>
    </w:p>
    <w:p w:rsidR="0026765D" w:rsidRPr="004C3262" w:rsidRDefault="00FB16BE" w:rsidP="00FB16BE">
      <w:pPr>
        <w:pStyle w:val="a5"/>
        <w:widowControl/>
        <w:numPr>
          <w:ilvl w:val="0"/>
          <w:numId w:val="19"/>
        </w:numPr>
        <w:ind w:leftChars="0"/>
      </w:pPr>
      <w:r w:rsidRPr="004C3262">
        <w:t>又因一個</w:t>
      </w:r>
      <w:r w:rsidRPr="004C3262">
        <w:t>tag</w:t>
      </w:r>
      <w:r w:rsidRPr="004C3262">
        <w:t>在</w:t>
      </w:r>
      <w:proofErr w:type="gramStart"/>
      <w:r w:rsidRPr="004C3262">
        <w:t>正則化的</w:t>
      </w:r>
      <w:proofErr w:type="gramEnd"/>
      <w:r w:rsidRPr="004C3262">
        <w:t>時候可能會分屬兩個</w:t>
      </w:r>
      <w:proofErr w:type="spellStart"/>
      <w:r w:rsidRPr="004C3262">
        <w:t>tagNOR</w:t>
      </w:r>
      <w:proofErr w:type="spellEnd"/>
      <w:r w:rsidRPr="004C3262">
        <w:t>，如懸</w:t>
      </w:r>
      <w:proofErr w:type="gramStart"/>
      <w:r w:rsidRPr="004C3262">
        <w:t>疑</w:t>
      </w:r>
      <w:proofErr w:type="gramEnd"/>
      <w:r w:rsidRPr="004C3262">
        <w:t>恐怖既為「懸</w:t>
      </w:r>
      <w:proofErr w:type="gramStart"/>
      <w:r w:rsidRPr="004C3262">
        <w:t>疑</w:t>
      </w:r>
      <w:proofErr w:type="gramEnd"/>
      <w:r w:rsidRPr="004C3262">
        <w:t>」亦為「恐怖」，故其一的</w:t>
      </w:r>
      <w:proofErr w:type="spellStart"/>
      <w:r w:rsidRPr="004C3262">
        <w:t>tIndex</w:t>
      </w:r>
      <w:proofErr w:type="spellEnd"/>
      <w:r w:rsidRPr="004C3262">
        <w:t>為原本的</w:t>
      </w:r>
      <w:proofErr w:type="spellStart"/>
      <w:r w:rsidRPr="004C3262">
        <w:t>tIndex</w:t>
      </w:r>
      <w:proofErr w:type="spellEnd"/>
      <w:r w:rsidRPr="004C3262">
        <w:t>再加上</w:t>
      </w:r>
      <w:r w:rsidRPr="004C3262">
        <w:t>500</w:t>
      </w:r>
      <w:r w:rsidRPr="004C3262">
        <w:t>，在同時涵蓋兩個</w:t>
      </w:r>
      <w:proofErr w:type="spellStart"/>
      <w:r w:rsidRPr="004C3262">
        <w:t>tagNOR</w:t>
      </w:r>
      <w:proofErr w:type="spellEnd"/>
      <w:r w:rsidRPr="004C3262">
        <w:t>的時候，能夠以「</w:t>
      </w:r>
      <w:proofErr w:type="spellStart"/>
      <w:r w:rsidRPr="004C3262">
        <w:t>tIndex</w:t>
      </w:r>
      <w:proofErr w:type="spellEnd"/>
      <w:r w:rsidRPr="004C3262">
        <w:t>小於</w:t>
      </w:r>
      <w:r w:rsidRPr="004C3262">
        <w:t>500</w:t>
      </w:r>
      <w:r w:rsidRPr="004C3262">
        <w:t>」為條件篩選，避免網頁列出重複的</w:t>
      </w:r>
      <w:r w:rsidRPr="004C3262">
        <w:t>tag</w:t>
      </w:r>
      <w:r w:rsidRPr="004C3262">
        <w:t>。</w:t>
      </w:r>
    </w:p>
    <w:p w:rsidR="00AE6B26" w:rsidRPr="004C3262" w:rsidRDefault="00567A14" w:rsidP="00AE6B26">
      <w:pPr>
        <w:pStyle w:val="a5"/>
        <w:widowControl/>
        <w:numPr>
          <w:ilvl w:val="0"/>
          <w:numId w:val="16"/>
        </w:numPr>
        <w:ind w:leftChars="0"/>
      </w:pPr>
      <w:r w:rsidRPr="004C3262">
        <w:t>u</w:t>
      </w:r>
      <w:r w:rsidR="00AE6B26" w:rsidRPr="004C3262">
        <w:t>ser</w:t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 wp14:anchorId="114FA28D" wp14:editId="371BBE0F">
            <wp:extent cx="2771492" cy="1620000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lastRenderedPageBreak/>
        <w:drawing>
          <wp:inline distT="0" distB="0" distL="0" distR="0">
            <wp:extent cx="2252679" cy="971557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B4C66CA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679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F7A" w:rsidRPr="004C3262" w:rsidRDefault="00562F7A" w:rsidP="00AE6B26">
      <w:pPr>
        <w:pStyle w:val="a5"/>
        <w:widowControl/>
        <w:numPr>
          <w:ilvl w:val="0"/>
          <w:numId w:val="16"/>
        </w:numPr>
        <w:ind w:leftChars="0"/>
      </w:pPr>
      <w:r w:rsidRPr="004C3262">
        <w:t>userlove</w:t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 wp14:anchorId="54AA3DCC" wp14:editId="2211A582">
            <wp:extent cx="2771492" cy="1620000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 wp14:anchorId="4360AA58" wp14:editId="6E73DA91">
            <wp:extent cx="2243154" cy="971557"/>
            <wp:effectExtent l="0" t="0" r="508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B4C5CB4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154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F7A" w:rsidRPr="004C3262" w:rsidRDefault="009402D7" w:rsidP="00FB16BE">
      <w:pPr>
        <w:pStyle w:val="a5"/>
        <w:widowControl/>
        <w:numPr>
          <w:ilvl w:val="0"/>
          <w:numId w:val="21"/>
        </w:numPr>
        <w:ind w:leftChars="0"/>
      </w:pPr>
      <w:r w:rsidRPr="004C3262">
        <w:t>愛心紀錄為外來鍵，</w:t>
      </w:r>
      <w:r w:rsidR="00FB16BE" w:rsidRPr="004C3262">
        <w:t>會</w:t>
      </w:r>
      <w:r w:rsidRPr="004C3262">
        <w:t>連到</w:t>
      </w:r>
      <w:r w:rsidRPr="004C3262">
        <w:t>novel</w:t>
      </w:r>
      <w:r w:rsidRPr="004C3262">
        <w:t>的</w:t>
      </w:r>
      <w:proofErr w:type="spellStart"/>
      <w:r w:rsidRPr="004C3262">
        <w:t>nIndex</w:t>
      </w:r>
      <w:proofErr w:type="spellEnd"/>
    </w:p>
    <w:p w:rsidR="00AE6B26" w:rsidRPr="004C3262" w:rsidRDefault="00567A14" w:rsidP="00AE6B26">
      <w:pPr>
        <w:pStyle w:val="a5"/>
        <w:widowControl/>
        <w:numPr>
          <w:ilvl w:val="0"/>
          <w:numId w:val="16"/>
        </w:numPr>
        <w:ind w:leftChars="0"/>
      </w:pPr>
      <w:proofErr w:type="spellStart"/>
      <w:r w:rsidRPr="004C3262">
        <w:t>n</w:t>
      </w:r>
      <w:r w:rsidR="00AE6B26" w:rsidRPr="004C3262">
        <w:t>ovel</w:t>
      </w:r>
      <w:r w:rsidRPr="004C3262">
        <w:t>t</w:t>
      </w:r>
      <w:r w:rsidR="00AE6B26" w:rsidRPr="004C3262">
        <w:t>ag</w:t>
      </w:r>
      <w:proofErr w:type="spellEnd"/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 wp14:anchorId="114FA28D" wp14:editId="371BBE0F">
            <wp:extent cx="2771492" cy="1620000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1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>
            <wp:extent cx="2252679" cy="1014420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B4CC1B8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679" cy="10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26" w:rsidRPr="004C3262" w:rsidRDefault="00567A14" w:rsidP="00AE6B26">
      <w:pPr>
        <w:pStyle w:val="a5"/>
        <w:widowControl/>
        <w:numPr>
          <w:ilvl w:val="0"/>
          <w:numId w:val="16"/>
        </w:numPr>
        <w:ind w:leftChars="0"/>
      </w:pPr>
      <w:r w:rsidRPr="004C3262">
        <w:t>s</w:t>
      </w:r>
      <w:r w:rsidR="00AE6B26" w:rsidRPr="004C3262">
        <w:t>ign</w:t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lastRenderedPageBreak/>
        <w:drawing>
          <wp:inline distT="0" distB="0" distL="0" distR="0" wp14:anchorId="114FA28D" wp14:editId="371BBE0F">
            <wp:extent cx="2771492" cy="1620000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>
            <wp:extent cx="2243154" cy="1004895"/>
            <wp:effectExtent l="0" t="0" r="5080" b="508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B4CD9EF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154" cy="10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26" w:rsidRPr="004C3262" w:rsidRDefault="00567A14" w:rsidP="00AE6B26">
      <w:pPr>
        <w:pStyle w:val="a5"/>
        <w:widowControl/>
        <w:numPr>
          <w:ilvl w:val="0"/>
          <w:numId w:val="16"/>
        </w:numPr>
        <w:ind w:leftChars="0"/>
      </w:pPr>
      <w:r w:rsidRPr="004C3262">
        <w:t>r</w:t>
      </w:r>
      <w:r w:rsidR="00AE6B26" w:rsidRPr="004C3262">
        <w:t>ead</w:t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 wp14:anchorId="114FA28D" wp14:editId="371BBE0F">
            <wp:extent cx="2771492" cy="1620000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圖片1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492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  <w:r w:rsidRPr="004C3262">
        <w:rPr>
          <w:noProof/>
          <w:sz w:val="28"/>
        </w:rPr>
        <w:drawing>
          <wp:inline distT="0" distB="0" distL="0" distR="0">
            <wp:extent cx="3333774" cy="1023945"/>
            <wp:effectExtent l="0" t="0" r="0" b="508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B4C1F9F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74" cy="10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F7A" w:rsidRPr="004C3262" w:rsidRDefault="00562F7A" w:rsidP="00562F7A">
      <w:pPr>
        <w:pStyle w:val="a5"/>
        <w:widowControl/>
        <w:ind w:leftChars="0" w:left="1440"/>
        <w:rPr>
          <w:sz w:val="28"/>
        </w:rPr>
      </w:pPr>
    </w:p>
    <w:p w:rsidR="00011FCA" w:rsidRPr="004C3262" w:rsidRDefault="00011FCA" w:rsidP="00730972">
      <w:pPr>
        <w:pStyle w:val="a5"/>
        <w:widowControl/>
        <w:numPr>
          <w:ilvl w:val="0"/>
          <w:numId w:val="11"/>
        </w:numPr>
        <w:ind w:leftChars="0" w:left="964" w:hanging="482"/>
        <w:outlineLvl w:val="1"/>
        <w:rPr>
          <w:sz w:val="28"/>
        </w:rPr>
      </w:pPr>
      <w:bookmarkStart w:id="12" w:name="_Toc199688113"/>
      <w:r w:rsidRPr="004C3262">
        <w:rPr>
          <w:sz w:val="28"/>
        </w:rPr>
        <w:t>正規化分析</w:t>
      </w:r>
      <w:bookmarkEnd w:id="12"/>
    </w:p>
    <w:p w:rsidR="009402D7" w:rsidRPr="004C3262" w:rsidRDefault="009402D7" w:rsidP="009402D7">
      <w:pPr>
        <w:pStyle w:val="a5"/>
        <w:widowControl/>
        <w:numPr>
          <w:ilvl w:val="1"/>
          <w:numId w:val="11"/>
        </w:numPr>
        <w:ind w:leftChars="0"/>
      </w:pPr>
      <w:r w:rsidRPr="004C3262">
        <w:t>1NF</w:t>
      </w:r>
      <w:r w:rsidRPr="004C3262">
        <w:t>：關聯表中的每一個屬性其</w:t>
      </w:r>
      <w:r w:rsidR="00B71820">
        <w:rPr>
          <w:rFonts w:hint="eastAsia"/>
        </w:rPr>
        <w:t>值</w:t>
      </w:r>
      <w:r w:rsidRPr="004C3262">
        <w:t>皆為</w:t>
      </w:r>
      <w:r w:rsidRPr="004C3262">
        <w:t>Atomic Value</w:t>
      </w:r>
      <w:r w:rsidRPr="004C3262">
        <w:t>：符合</w:t>
      </w:r>
      <w:r w:rsidRPr="004C3262">
        <w:t>novel</w:t>
      </w:r>
      <w:r w:rsidRPr="004C3262">
        <w:t>的「系列」為複合屬性</w:t>
      </w:r>
      <w:r w:rsidR="00C57902" w:rsidRPr="004C3262">
        <w:t>，原先為「系列編號．書籍集數」</w:t>
      </w:r>
      <w:r w:rsidR="00C57902" w:rsidRPr="004C3262">
        <w:t>(</w:t>
      </w:r>
      <w:r w:rsidR="00C57902" w:rsidRPr="004C3262">
        <w:t>例：</w:t>
      </w:r>
      <w:r w:rsidR="00C57902" w:rsidRPr="004C3262">
        <w:t>7.8)</w:t>
      </w:r>
      <w:r w:rsidRPr="004C3262">
        <w:t>，</w:t>
      </w:r>
      <w:r w:rsidR="00C57902" w:rsidRPr="004C3262">
        <w:t>因而</w:t>
      </w:r>
      <w:r w:rsidRPr="004C3262">
        <w:t>拆解為「系列</w:t>
      </w:r>
      <w:r w:rsidRPr="004C3262">
        <w:t>(1)</w:t>
      </w:r>
      <w:r w:rsidRPr="004C3262">
        <w:t>」與「系列</w:t>
      </w:r>
      <w:r w:rsidRPr="004C3262">
        <w:t>(2)</w:t>
      </w:r>
      <w:r w:rsidRPr="004C3262">
        <w:t>」</w:t>
      </w:r>
    </w:p>
    <w:p w:rsidR="009402D7" w:rsidRPr="004C3262" w:rsidRDefault="009402D7" w:rsidP="009402D7">
      <w:pPr>
        <w:pStyle w:val="a5"/>
        <w:widowControl/>
        <w:numPr>
          <w:ilvl w:val="1"/>
          <w:numId w:val="11"/>
        </w:numPr>
        <w:ind w:leftChars="0"/>
      </w:pPr>
      <w:r w:rsidRPr="004C3262">
        <w:t>2NF</w:t>
      </w:r>
      <w:r w:rsidRPr="004C3262">
        <w:t>：關聯表中</w:t>
      </w:r>
      <w:proofErr w:type="gramStart"/>
      <w:r w:rsidRPr="004C3262">
        <w:t>所有非鍵</w:t>
      </w:r>
      <w:r w:rsidR="00B71820">
        <w:rPr>
          <w:rFonts w:hint="eastAsia"/>
        </w:rPr>
        <w:t>值</w:t>
      </w:r>
      <w:proofErr w:type="gramEnd"/>
      <w:r w:rsidRPr="004C3262">
        <w:t>屬性皆為完全功能相依於主鍵：符合</w:t>
      </w:r>
    </w:p>
    <w:p w:rsidR="009402D7" w:rsidRPr="004C3262" w:rsidRDefault="009402D7" w:rsidP="009402D7">
      <w:pPr>
        <w:pStyle w:val="a5"/>
        <w:widowControl/>
        <w:numPr>
          <w:ilvl w:val="1"/>
          <w:numId w:val="11"/>
        </w:numPr>
        <w:ind w:leftChars="0"/>
        <w:rPr>
          <w:sz w:val="28"/>
        </w:rPr>
      </w:pPr>
      <w:r w:rsidRPr="004C3262">
        <w:t>3NF</w:t>
      </w:r>
      <w:r w:rsidRPr="004C3262">
        <w:t>：關聯表中不</w:t>
      </w:r>
      <w:proofErr w:type="gramStart"/>
      <w:r w:rsidRPr="004C3262">
        <w:t>存在非鍵</w:t>
      </w:r>
      <w:r w:rsidR="00B71820">
        <w:rPr>
          <w:rFonts w:hint="eastAsia"/>
        </w:rPr>
        <w:t>值</w:t>
      </w:r>
      <w:proofErr w:type="gramEnd"/>
      <w:r w:rsidRPr="004C3262">
        <w:t>屬性遞移相依於主鍵：符合</w:t>
      </w:r>
    </w:p>
    <w:p w:rsidR="00011FCA" w:rsidRPr="004C3262" w:rsidRDefault="00011FCA" w:rsidP="00730972">
      <w:pPr>
        <w:pStyle w:val="a5"/>
        <w:widowControl/>
        <w:numPr>
          <w:ilvl w:val="0"/>
          <w:numId w:val="8"/>
        </w:numPr>
        <w:ind w:leftChars="0" w:left="482" w:hanging="482"/>
        <w:outlineLvl w:val="0"/>
        <w:rPr>
          <w:sz w:val="32"/>
        </w:rPr>
      </w:pPr>
      <w:bookmarkStart w:id="13" w:name="_Toc199688114"/>
      <w:r w:rsidRPr="004C3262">
        <w:rPr>
          <w:sz w:val="32"/>
        </w:rPr>
        <w:t>實體建置</w:t>
      </w:r>
      <w:bookmarkEnd w:id="13"/>
    </w:p>
    <w:p w:rsidR="00011FCA" w:rsidRPr="004C3262" w:rsidRDefault="00011FCA" w:rsidP="00730972">
      <w:pPr>
        <w:pStyle w:val="a5"/>
        <w:widowControl/>
        <w:numPr>
          <w:ilvl w:val="0"/>
          <w:numId w:val="12"/>
        </w:numPr>
        <w:ind w:leftChars="0" w:left="964" w:hanging="482"/>
        <w:outlineLvl w:val="1"/>
        <w:rPr>
          <w:sz w:val="28"/>
        </w:rPr>
      </w:pPr>
      <w:bookmarkStart w:id="14" w:name="_Toc199688115"/>
      <w:r w:rsidRPr="004C3262">
        <w:rPr>
          <w:sz w:val="28"/>
        </w:rPr>
        <w:t>SQL</w:t>
      </w:r>
      <w:r w:rsidRPr="004C3262">
        <w:rPr>
          <w:sz w:val="28"/>
        </w:rPr>
        <w:t>命令</w:t>
      </w:r>
      <w:bookmarkEnd w:id="14"/>
    </w:p>
    <w:p w:rsidR="009402D7" w:rsidRPr="004C3262" w:rsidRDefault="00DD0C79" w:rsidP="00DD0C79">
      <w:pPr>
        <w:pStyle w:val="a5"/>
        <w:widowControl/>
        <w:numPr>
          <w:ilvl w:val="0"/>
          <w:numId w:val="17"/>
        </w:numPr>
        <w:ind w:leftChars="0"/>
      </w:pPr>
      <w:r w:rsidRPr="004C3262">
        <w:lastRenderedPageBreak/>
        <w:t>建立</w:t>
      </w:r>
      <w:r w:rsidRPr="004C3262">
        <w:t>table (table</w:t>
      </w:r>
      <w:r w:rsidRPr="004C3262">
        <w:t>依字母排序</w:t>
      </w:r>
      <w:r w:rsidRPr="004C3262">
        <w:t>)</w:t>
      </w:r>
    </w:p>
    <w:p w:rsidR="00915436" w:rsidRPr="004C3262" w:rsidRDefault="00915436" w:rsidP="00C57902">
      <w:pPr>
        <w:pStyle w:val="a5"/>
        <w:widowControl/>
        <w:numPr>
          <w:ilvl w:val="0"/>
          <w:numId w:val="18"/>
        </w:numPr>
        <w:ind w:leftChars="0"/>
      </w:pPr>
      <w:r w:rsidRPr="004C3262">
        <w:t>a</w:t>
      </w:r>
      <w:r w:rsidR="00DD0C79" w:rsidRPr="004C3262">
        <w:t>uthor</w:t>
      </w:r>
    </w:p>
    <w:p w:rsidR="00DD0C79" w:rsidRPr="004C3262" w:rsidRDefault="00DD0C79" w:rsidP="0013711E">
      <w:pPr>
        <w:widowControl/>
        <w:ind w:left="1440"/>
      </w:pPr>
      <w:r w:rsidRPr="004C3262">
        <w:rPr>
          <w:noProof/>
        </w:rPr>
        <w:drawing>
          <wp:inline distT="0" distB="0" distL="0" distR="0">
            <wp:extent cx="2962297" cy="1614499"/>
            <wp:effectExtent l="0" t="0" r="0" b="508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B4CDB35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97" cy="16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DA" w:rsidRPr="004C3262" w:rsidRDefault="00DD0C79" w:rsidP="00C57902">
      <w:pPr>
        <w:pStyle w:val="a5"/>
        <w:widowControl/>
        <w:numPr>
          <w:ilvl w:val="0"/>
          <w:numId w:val="18"/>
        </w:numPr>
        <w:ind w:leftChars="0"/>
      </w:pPr>
      <w:r w:rsidRPr="004C3262">
        <w:t>novel</w:t>
      </w:r>
    </w:p>
    <w:p w:rsidR="00956209" w:rsidRPr="004C3262" w:rsidRDefault="00956209" w:rsidP="00956209">
      <w:pPr>
        <w:widowControl/>
        <w:ind w:left="1440"/>
      </w:pPr>
      <w:r w:rsidRPr="004C3262">
        <w:rPr>
          <w:noProof/>
        </w:rPr>
        <w:drawing>
          <wp:inline distT="0" distB="0" distL="0" distR="0" wp14:anchorId="52C86708" wp14:editId="6D258455">
            <wp:extent cx="4246563" cy="4436828"/>
            <wp:effectExtent l="0" t="0" r="1905" b="1905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B4CEE6D.tmp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755" cy="445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79" w:rsidRPr="004C3262" w:rsidRDefault="00DD0C79" w:rsidP="00DD0C79">
      <w:pPr>
        <w:pStyle w:val="a5"/>
        <w:widowControl/>
        <w:numPr>
          <w:ilvl w:val="0"/>
          <w:numId w:val="18"/>
        </w:numPr>
        <w:ind w:leftChars="0"/>
      </w:pPr>
      <w:proofErr w:type="spellStart"/>
      <w:r w:rsidRPr="004C3262">
        <w:t>novelta</w:t>
      </w:r>
      <w:r w:rsidR="0013711E" w:rsidRPr="004C3262">
        <w:t>g</w:t>
      </w:r>
      <w:proofErr w:type="spellEnd"/>
    </w:p>
    <w:p w:rsidR="0013711E" w:rsidRPr="004C3262" w:rsidRDefault="0013711E" w:rsidP="0013711E">
      <w:pPr>
        <w:widowControl/>
        <w:ind w:left="1440"/>
      </w:pPr>
      <w:r w:rsidRPr="004C3262">
        <w:rPr>
          <w:noProof/>
        </w:rPr>
        <w:lastRenderedPageBreak/>
        <w:drawing>
          <wp:inline distT="0" distB="0" distL="0" distR="0">
            <wp:extent cx="4248000" cy="1760358"/>
            <wp:effectExtent l="0" t="0" r="635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B4CCBD6.tmp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7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79" w:rsidRPr="004C3262" w:rsidRDefault="00DD0C79" w:rsidP="00DD0C79">
      <w:pPr>
        <w:pStyle w:val="a5"/>
        <w:widowControl/>
        <w:numPr>
          <w:ilvl w:val="0"/>
          <w:numId w:val="18"/>
        </w:numPr>
        <w:ind w:leftChars="0"/>
      </w:pPr>
      <w:r w:rsidRPr="004C3262">
        <w:t>publish</w:t>
      </w:r>
    </w:p>
    <w:p w:rsidR="0013711E" w:rsidRPr="004C3262" w:rsidRDefault="0013711E" w:rsidP="0013711E">
      <w:pPr>
        <w:widowControl/>
        <w:ind w:left="1440"/>
      </w:pPr>
      <w:r w:rsidRPr="004C3262">
        <w:rPr>
          <w:noProof/>
        </w:rPr>
        <w:drawing>
          <wp:inline distT="0" distB="0" distL="0" distR="0">
            <wp:extent cx="2938484" cy="1809763"/>
            <wp:effectExtent l="0" t="0" r="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B4CF0CB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484" cy="18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79" w:rsidRPr="004C3262" w:rsidRDefault="00DD0C79" w:rsidP="00DD0C79">
      <w:pPr>
        <w:pStyle w:val="a5"/>
        <w:widowControl/>
        <w:numPr>
          <w:ilvl w:val="0"/>
          <w:numId w:val="18"/>
        </w:numPr>
        <w:ind w:leftChars="0"/>
      </w:pPr>
      <w:r w:rsidRPr="004C3262">
        <w:t>read</w:t>
      </w:r>
    </w:p>
    <w:p w:rsidR="0013711E" w:rsidRPr="004C3262" w:rsidRDefault="00956209" w:rsidP="0013711E">
      <w:pPr>
        <w:widowControl/>
        <w:ind w:left="1440"/>
      </w:pPr>
      <w:r w:rsidRPr="004C3262">
        <w:rPr>
          <w:noProof/>
        </w:rPr>
        <w:drawing>
          <wp:inline distT="0" distB="0" distL="0" distR="0">
            <wp:extent cx="4248000" cy="1440988"/>
            <wp:effectExtent l="0" t="0" r="635" b="698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ECC70BC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44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79" w:rsidRPr="004C3262" w:rsidRDefault="00DD0C79" w:rsidP="00DD0C79">
      <w:pPr>
        <w:pStyle w:val="a5"/>
        <w:widowControl/>
        <w:numPr>
          <w:ilvl w:val="0"/>
          <w:numId w:val="18"/>
        </w:numPr>
        <w:ind w:leftChars="0"/>
      </w:pPr>
      <w:r w:rsidRPr="004C3262">
        <w:t>sign</w:t>
      </w:r>
    </w:p>
    <w:p w:rsidR="0013711E" w:rsidRPr="004C3262" w:rsidRDefault="00E85404" w:rsidP="0013711E">
      <w:pPr>
        <w:widowControl/>
        <w:ind w:left="1440"/>
      </w:pPr>
      <w:r w:rsidRPr="004C3262">
        <w:rPr>
          <w:noProof/>
        </w:rPr>
        <w:drawing>
          <wp:inline distT="0" distB="0" distL="0" distR="0">
            <wp:extent cx="4248000" cy="1716933"/>
            <wp:effectExtent l="0" t="0" r="635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ECC767C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7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79" w:rsidRPr="004C3262" w:rsidRDefault="00DD0C79" w:rsidP="00DD0C79">
      <w:pPr>
        <w:pStyle w:val="a5"/>
        <w:widowControl/>
        <w:numPr>
          <w:ilvl w:val="0"/>
          <w:numId w:val="18"/>
        </w:numPr>
        <w:ind w:leftChars="0"/>
      </w:pPr>
      <w:r w:rsidRPr="004C3262">
        <w:t>tag</w:t>
      </w:r>
    </w:p>
    <w:p w:rsidR="0013711E" w:rsidRPr="004C3262" w:rsidRDefault="0013711E" w:rsidP="0013711E">
      <w:pPr>
        <w:widowControl/>
        <w:ind w:left="1440"/>
      </w:pPr>
      <w:r w:rsidRPr="004C3262">
        <w:rPr>
          <w:noProof/>
        </w:rPr>
        <w:lastRenderedPageBreak/>
        <w:drawing>
          <wp:inline distT="0" distB="0" distL="0" distR="0">
            <wp:extent cx="3238524" cy="2209816"/>
            <wp:effectExtent l="0" t="0" r="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B4CC007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24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79" w:rsidRPr="004C3262" w:rsidRDefault="00DD0C79" w:rsidP="00DD0C79">
      <w:pPr>
        <w:pStyle w:val="a5"/>
        <w:widowControl/>
        <w:numPr>
          <w:ilvl w:val="0"/>
          <w:numId w:val="18"/>
        </w:numPr>
        <w:ind w:leftChars="0"/>
      </w:pPr>
      <w:r w:rsidRPr="004C3262">
        <w:t>user</w:t>
      </w:r>
    </w:p>
    <w:p w:rsidR="0013711E" w:rsidRPr="004C3262" w:rsidRDefault="0013711E" w:rsidP="0013711E">
      <w:pPr>
        <w:widowControl/>
        <w:ind w:left="1440"/>
      </w:pPr>
      <w:r w:rsidRPr="004C3262">
        <w:rPr>
          <w:noProof/>
        </w:rPr>
        <w:drawing>
          <wp:inline distT="0" distB="0" distL="0" distR="0">
            <wp:extent cx="2967059" cy="1585924"/>
            <wp:effectExtent l="0" t="0" r="5080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B4C4E99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059" cy="15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79" w:rsidRPr="004C3262" w:rsidRDefault="00DD0C79" w:rsidP="00DD0C79">
      <w:pPr>
        <w:pStyle w:val="a5"/>
        <w:widowControl/>
        <w:numPr>
          <w:ilvl w:val="0"/>
          <w:numId w:val="18"/>
        </w:numPr>
        <w:ind w:leftChars="0"/>
      </w:pPr>
      <w:r w:rsidRPr="004C3262">
        <w:t>userlove</w:t>
      </w:r>
    </w:p>
    <w:p w:rsidR="00466B1A" w:rsidRPr="004C3262" w:rsidRDefault="00956209" w:rsidP="00466B1A">
      <w:pPr>
        <w:widowControl/>
        <w:ind w:left="1440"/>
      </w:pPr>
      <w:r w:rsidRPr="004C3262">
        <w:rPr>
          <w:noProof/>
        </w:rPr>
        <w:drawing>
          <wp:inline distT="0" distB="0" distL="0" distR="0">
            <wp:extent cx="4248000" cy="1754432"/>
            <wp:effectExtent l="0" t="0" r="635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CCE3D2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79" w:rsidRPr="004C3262" w:rsidRDefault="00DD0C79" w:rsidP="00DD0C79">
      <w:pPr>
        <w:pStyle w:val="a5"/>
        <w:widowControl/>
        <w:numPr>
          <w:ilvl w:val="0"/>
          <w:numId w:val="17"/>
        </w:numPr>
        <w:ind w:leftChars="0"/>
      </w:pPr>
      <w:r w:rsidRPr="004C3262">
        <w:t>匯入資料</w:t>
      </w:r>
    </w:p>
    <w:p w:rsidR="00701836" w:rsidRPr="004C3262" w:rsidRDefault="00915436" w:rsidP="00701836">
      <w:pPr>
        <w:pStyle w:val="a5"/>
        <w:widowControl/>
        <w:ind w:leftChars="0" w:left="1440"/>
        <w:rPr>
          <w:noProof/>
        </w:rPr>
      </w:pPr>
      <w:r w:rsidRPr="004C3262">
        <w:t>資料以</w:t>
      </w:r>
      <w:r w:rsidRPr="004C3262">
        <w:t>csv</w:t>
      </w:r>
      <w:r w:rsidRPr="004C3262">
        <w:t>檔儲存並直接匯入，程式格式如下：</w:t>
      </w:r>
    </w:p>
    <w:p w:rsidR="00915436" w:rsidRPr="004C3262" w:rsidRDefault="005541F1" w:rsidP="00701836">
      <w:pPr>
        <w:pStyle w:val="a5"/>
        <w:widowControl/>
        <w:ind w:leftChars="0" w:left="1440"/>
      </w:pPr>
      <w:r w:rsidRPr="004C3262">
        <w:rPr>
          <w:noProof/>
        </w:rPr>
        <w:drawing>
          <wp:inline distT="0" distB="0" distL="0" distR="0">
            <wp:extent cx="4248000" cy="1053050"/>
            <wp:effectExtent l="0" t="0" r="635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ECC864F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0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436" w:rsidRPr="004C3262" w:rsidRDefault="00915436" w:rsidP="00701836">
      <w:pPr>
        <w:pStyle w:val="a5"/>
        <w:widowControl/>
        <w:ind w:leftChars="0" w:left="1440"/>
      </w:pPr>
      <w:r w:rsidRPr="004C3262">
        <w:t>(table name)</w:t>
      </w:r>
      <w:r w:rsidRPr="004C3262">
        <w:t>替換為各自的</w:t>
      </w:r>
      <w:r w:rsidR="00E85404" w:rsidRPr="004C3262">
        <w:t>table</w:t>
      </w:r>
      <w:r w:rsidRPr="004C3262">
        <w:t>名稱以及</w:t>
      </w:r>
      <w:r w:rsidRPr="004C3262">
        <w:t>csv</w:t>
      </w:r>
      <w:r w:rsidRPr="004C3262">
        <w:t>檔名稱</w:t>
      </w:r>
    </w:p>
    <w:p w:rsidR="00011FCA" w:rsidRPr="004C3262" w:rsidRDefault="00011FCA" w:rsidP="00730972">
      <w:pPr>
        <w:pStyle w:val="a5"/>
        <w:widowControl/>
        <w:numPr>
          <w:ilvl w:val="0"/>
          <w:numId w:val="12"/>
        </w:numPr>
        <w:ind w:leftChars="0" w:left="964" w:hanging="482"/>
        <w:outlineLvl w:val="1"/>
        <w:rPr>
          <w:sz w:val="28"/>
        </w:rPr>
      </w:pPr>
      <w:bookmarkStart w:id="15" w:name="_Toc199688116"/>
      <w:r w:rsidRPr="004C3262">
        <w:rPr>
          <w:sz w:val="28"/>
        </w:rPr>
        <w:t>搜尋演算法</w:t>
      </w:r>
      <w:bookmarkEnd w:id="15"/>
    </w:p>
    <w:p w:rsidR="00154669" w:rsidRPr="004C3262" w:rsidRDefault="000B4EA4" w:rsidP="00154669">
      <w:pPr>
        <w:pStyle w:val="a5"/>
        <w:widowControl/>
        <w:numPr>
          <w:ilvl w:val="0"/>
          <w:numId w:val="22"/>
        </w:numPr>
        <w:ind w:leftChars="0"/>
      </w:pPr>
      <w:r w:rsidRPr="004C3262">
        <w:t>使用者偏好分析機制：</w:t>
      </w:r>
      <w:r w:rsidR="007C29F6" w:rsidRPr="004C3262">
        <w:t>協同過濾</w:t>
      </w:r>
    </w:p>
    <w:p w:rsidR="003C4113" w:rsidRPr="004C3262" w:rsidRDefault="002E745B" w:rsidP="007C29F6">
      <w:pPr>
        <w:pStyle w:val="a5"/>
        <w:widowControl/>
        <w:numPr>
          <w:ilvl w:val="0"/>
          <w:numId w:val="18"/>
        </w:numPr>
        <w:ind w:leftChars="0"/>
      </w:pPr>
      <w:r>
        <w:rPr>
          <w:rFonts w:hint="eastAsia"/>
        </w:rPr>
        <w:lastRenderedPageBreak/>
        <w:t>目標</w:t>
      </w:r>
    </w:p>
    <w:p w:rsidR="007C29F6" w:rsidRPr="004C3262" w:rsidRDefault="007C29F6" w:rsidP="003C4113">
      <w:pPr>
        <w:pStyle w:val="a5"/>
        <w:widowControl/>
        <w:ind w:leftChars="0" w:left="1920"/>
      </w:pPr>
      <w:r w:rsidRPr="004C3262">
        <w:t>分析</w:t>
      </w:r>
      <w:r w:rsidR="00E97B2C" w:rsidRPr="004C3262">
        <w:t>目標</w:t>
      </w:r>
      <w:r w:rsidRPr="004C3262">
        <w:t>使用者興趣，找到與他興趣相似的使用者並推薦其書單中</w:t>
      </w:r>
      <w:r w:rsidR="00E97B2C" w:rsidRPr="004C3262">
        <w:t>目標</w:t>
      </w:r>
      <w:r w:rsidRPr="004C3262">
        <w:t>使用者</w:t>
      </w:r>
      <w:r w:rsidR="00E97B2C" w:rsidRPr="004C3262">
        <w:t>未</w:t>
      </w:r>
      <w:r w:rsidR="00DF2552">
        <w:rPr>
          <w:rFonts w:hint="eastAsia"/>
        </w:rPr>
        <w:t>收藏</w:t>
      </w:r>
      <w:r w:rsidRPr="004C3262">
        <w:t>的書</w:t>
      </w:r>
    </w:p>
    <w:p w:rsidR="007C29F6" w:rsidRPr="004C3262" w:rsidRDefault="003C4113" w:rsidP="007C29F6">
      <w:pPr>
        <w:pStyle w:val="a5"/>
        <w:widowControl/>
        <w:numPr>
          <w:ilvl w:val="0"/>
          <w:numId w:val="18"/>
        </w:numPr>
        <w:ind w:leftChars="0"/>
      </w:pPr>
      <w:r w:rsidRPr="004C3262">
        <w:t>舉</w:t>
      </w:r>
      <w:r w:rsidR="007C29F6" w:rsidRPr="004C3262">
        <w:t>例</w:t>
      </w:r>
    </w:p>
    <w:p w:rsidR="007C29F6" w:rsidRPr="004C3262" w:rsidRDefault="007C29F6" w:rsidP="007C29F6">
      <w:pPr>
        <w:pStyle w:val="a5"/>
        <w:widowControl/>
        <w:ind w:leftChars="0" w:left="1920"/>
      </w:pPr>
      <w:r w:rsidRPr="004C3262">
        <w:rPr>
          <w:noProof/>
        </w:rPr>
        <w:drawing>
          <wp:inline distT="0" distB="0" distL="0" distR="0">
            <wp:extent cx="4248000" cy="4375348"/>
            <wp:effectExtent l="0" t="0" r="635" b="635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1875DB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37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9F6" w:rsidRDefault="007C29F6" w:rsidP="007C29F6">
      <w:pPr>
        <w:pStyle w:val="a5"/>
        <w:widowControl/>
        <w:ind w:leftChars="0" w:left="1920"/>
      </w:pPr>
      <w:r w:rsidRPr="004C3262">
        <w:t>(1)</w:t>
      </w:r>
      <w:r w:rsidRPr="004C3262">
        <w:t>從上圖來看，若是要從</w:t>
      </w:r>
      <w:r w:rsidR="00E97B2C" w:rsidRPr="004C3262">
        <w:t>目標</w:t>
      </w:r>
      <w:r w:rsidRPr="004C3262">
        <w:t>使用者</w:t>
      </w:r>
      <w:r w:rsidRPr="004C3262">
        <w:t>A</w:t>
      </w:r>
      <w:r w:rsidRPr="004C3262">
        <w:t>未</w:t>
      </w:r>
      <w:r w:rsidR="00DF2552">
        <w:rPr>
          <w:rFonts w:hint="eastAsia"/>
        </w:rPr>
        <w:t>收藏</w:t>
      </w:r>
      <w:r w:rsidRPr="004C3262">
        <w:t>的書中推薦一本給他，首先要找到跟</w:t>
      </w:r>
      <w:r w:rsidRPr="004C3262">
        <w:t>A</w:t>
      </w:r>
      <w:r w:rsidRPr="004C3262">
        <w:t>興趣相似的使用者群體。</w:t>
      </w:r>
    </w:p>
    <w:p w:rsidR="00802358" w:rsidRPr="00802358" w:rsidRDefault="00802358" w:rsidP="007C29F6">
      <w:pPr>
        <w:pStyle w:val="a5"/>
        <w:widowControl/>
        <w:ind w:leftChars="0" w:left="1920"/>
      </w:pPr>
    </w:p>
    <w:p w:rsidR="007C29F6" w:rsidRDefault="007C29F6" w:rsidP="007C29F6">
      <w:pPr>
        <w:pStyle w:val="a5"/>
        <w:widowControl/>
        <w:ind w:leftChars="0" w:left="1920"/>
      </w:pPr>
      <w:r w:rsidRPr="004C3262">
        <w:t>(2)</w:t>
      </w:r>
      <w:r w:rsidRPr="004C3262">
        <w:t>而</w:t>
      </w:r>
      <w:r w:rsidRPr="004C3262">
        <w:t>C</w:t>
      </w:r>
      <w:r w:rsidRPr="004C3262">
        <w:t>和</w:t>
      </w:r>
      <w:r w:rsidRPr="004C3262">
        <w:t>A</w:t>
      </w:r>
      <w:r w:rsidRPr="004C3262">
        <w:t>兩人的</w:t>
      </w:r>
      <w:r w:rsidR="002E745B">
        <w:rPr>
          <w:rFonts w:hint="eastAsia"/>
        </w:rPr>
        <w:t>收藏</w:t>
      </w:r>
      <w:r w:rsidRPr="004C3262">
        <w:t>紀錄重複率很高，因此可以說</w:t>
      </w:r>
      <w:r w:rsidRPr="004C3262">
        <w:t>C</w:t>
      </w:r>
      <w:r w:rsidRPr="004C3262">
        <w:t>與</w:t>
      </w:r>
      <w:r w:rsidRPr="004C3262">
        <w:t>A</w:t>
      </w:r>
      <w:r w:rsidRPr="004C3262">
        <w:t>的興趣相似度很高。</w:t>
      </w:r>
    </w:p>
    <w:p w:rsidR="00802358" w:rsidRPr="004C3262" w:rsidRDefault="00802358" w:rsidP="007C29F6">
      <w:pPr>
        <w:pStyle w:val="a5"/>
        <w:widowControl/>
        <w:ind w:leftChars="0" w:left="1920"/>
      </w:pPr>
    </w:p>
    <w:p w:rsidR="007C29F6" w:rsidRPr="004C3262" w:rsidRDefault="007C29F6" w:rsidP="007C29F6">
      <w:pPr>
        <w:pStyle w:val="a5"/>
        <w:widowControl/>
        <w:ind w:leftChars="0" w:left="1920"/>
      </w:pPr>
      <w:r w:rsidRPr="004C3262">
        <w:t>(3)</w:t>
      </w:r>
      <w:r w:rsidRPr="004C3262">
        <w:t>故從</w:t>
      </w:r>
      <w:r w:rsidRPr="004C3262">
        <w:t>C</w:t>
      </w:r>
      <w:r w:rsidR="002E745B">
        <w:rPr>
          <w:rFonts w:hint="eastAsia"/>
        </w:rPr>
        <w:t>收藏</w:t>
      </w:r>
      <w:r w:rsidRPr="004C3262">
        <w:t>但</w:t>
      </w:r>
      <w:r w:rsidRPr="004C3262">
        <w:t>A</w:t>
      </w:r>
      <w:r w:rsidRPr="004C3262">
        <w:t>未</w:t>
      </w:r>
      <w:r w:rsidR="002E745B">
        <w:rPr>
          <w:rFonts w:hint="eastAsia"/>
        </w:rPr>
        <w:t>收藏</w:t>
      </w:r>
      <w:r w:rsidRPr="004C3262">
        <w:t>的書中推薦書籍</w:t>
      </w:r>
      <w:r w:rsidRPr="004C3262">
        <w:t>4</w:t>
      </w:r>
      <w:r w:rsidRPr="004C3262">
        <w:t>給</w:t>
      </w:r>
      <w:r w:rsidRPr="004C3262">
        <w:t>A</w:t>
      </w:r>
      <w:r w:rsidRPr="004C3262">
        <w:t>。</w:t>
      </w:r>
    </w:p>
    <w:p w:rsidR="000D7F62" w:rsidRPr="004C3262" w:rsidRDefault="000D7F62" w:rsidP="000D7F62">
      <w:pPr>
        <w:pStyle w:val="a5"/>
        <w:widowControl/>
        <w:numPr>
          <w:ilvl w:val="0"/>
          <w:numId w:val="18"/>
        </w:numPr>
        <w:ind w:leftChars="0"/>
      </w:pPr>
      <w:r w:rsidRPr="004C3262">
        <w:t>實作方式：</w:t>
      </w:r>
      <w:r w:rsidRPr="004C3262">
        <w:t>Jaccard</w:t>
      </w:r>
      <w:r w:rsidRPr="004C3262">
        <w:t>相似</w:t>
      </w:r>
      <w:r w:rsidR="002E745B" w:rsidRPr="002E745B">
        <w:rPr>
          <w:rFonts w:hint="eastAsia"/>
        </w:rPr>
        <w:t>程</w:t>
      </w:r>
      <w:r w:rsidRPr="004C3262">
        <w:t>度公式</w:t>
      </w:r>
    </w:p>
    <w:p w:rsidR="007C29F6" w:rsidRPr="004C3262" w:rsidRDefault="007C29F6" w:rsidP="00154669">
      <w:pPr>
        <w:pStyle w:val="a5"/>
        <w:widowControl/>
        <w:numPr>
          <w:ilvl w:val="0"/>
          <w:numId w:val="22"/>
        </w:numPr>
        <w:ind w:leftChars="0"/>
      </w:pPr>
      <w:r w:rsidRPr="004C3262">
        <w:t>Jaccard</w:t>
      </w:r>
      <w:r w:rsidRPr="004C3262">
        <w:t>相似</w:t>
      </w:r>
      <w:r w:rsidR="002E745B" w:rsidRPr="002E745B">
        <w:rPr>
          <w:rFonts w:hint="eastAsia"/>
        </w:rPr>
        <w:t>程</w:t>
      </w:r>
      <w:r w:rsidRPr="004C3262">
        <w:t>度</w:t>
      </w:r>
      <w:r w:rsidR="000D7F62" w:rsidRPr="004C3262">
        <w:t>公式</w:t>
      </w:r>
    </w:p>
    <w:p w:rsidR="000D7F62" w:rsidRDefault="002E745B" w:rsidP="00A45DD4">
      <w:pPr>
        <w:pStyle w:val="a5"/>
        <w:widowControl/>
        <w:numPr>
          <w:ilvl w:val="0"/>
          <w:numId w:val="18"/>
        </w:numPr>
        <w:ind w:leftChars="0"/>
      </w:pPr>
      <w:r>
        <w:rPr>
          <w:rFonts w:hint="eastAsia"/>
        </w:rPr>
        <w:t>具體作法</w:t>
      </w:r>
    </w:p>
    <w:p w:rsidR="00DF2552" w:rsidRDefault="00DF2552" w:rsidP="00DF2552">
      <w:pPr>
        <w:pStyle w:val="a5"/>
        <w:widowControl/>
        <w:ind w:leftChars="0" w:left="1920"/>
      </w:pPr>
      <w:r>
        <w:rPr>
          <w:rFonts w:hint="eastAsia"/>
        </w:rPr>
        <w:t>(</w:t>
      </w:r>
      <w:r>
        <w:t>1)</w:t>
      </w:r>
      <w:r>
        <w:rPr>
          <w:rFonts w:hint="eastAsia"/>
        </w:rPr>
        <w:t>首先將圖轉換為喜好</w:t>
      </w:r>
      <w:r w:rsidR="002E745B" w:rsidRPr="002E745B">
        <w:rPr>
          <w:rFonts w:hint="eastAsia"/>
        </w:rPr>
        <w:t>程</w:t>
      </w:r>
      <w:r>
        <w:rPr>
          <w:rFonts w:hint="eastAsia"/>
        </w:rPr>
        <w:t>度分析表，若一位使用者有</w:t>
      </w:r>
      <w:r w:rsidR="002E745B">
        <w:rPr>
          <w:rFonts w:hint="eastAsia"/>
        </w:rPr>
        <w:t>收藏</w:t>
      </w:r>
      <w:r>
        <w:rPr>
          <w:rFonts w:hint="eastAsia"/>
        </w:rPr>
        <w:t>該本書則計為</w:t>
      </w:r>
      <w:r>
        <w:rPr>
          <w:rFonts w:hint="eastAsia"/>
        </w:rPr>
        <w:t>1</w:t>
      </w:r>
      <w:r>
        <w:rPr>
          <w:rFonts w:hint="eastAsia"/>
        </w:rPr>
        <w:t>，若無則為</w:t>
      </w:r>
      <w:r>
        <w:rPr>
          <w:rFonts w:hint="eastAsia"/>
        </w:rPr>
        <w:t>0</w:t>
      </w:r>
      <w:r>
        <w:rPr>
          <w:rFonts w:hint="eastAsia"/>
        </w:rPr>
        <w:t>：</w:t>
      </w:r>
    </w:p>
    <w:tbl>
      <w:tblPr>
        <w:tblStyle w:val="a6"/>
        <w:tblW w:w="0" w:type="auto"/>
        <w:tblInd w:w="1920" w:type="dxa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6"/>
      </w:tblGrid>
      <w:tr w:rsidR="00DF2552" w:rsidTr="00DF2552"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書籍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書籍</w:t>
            </w: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書籍</w:t>
            </w:r>
            <w:r>
              <w:rPr>
                <w:rFonts w:hint="eastAsia"/>
              </w:rPr>
              <w:t>3</w:t>
            </w:r>
          </w:p>
        </w:tc>
        <w:tc>
          <w:tcPr>
            <w:tcW w:w="1660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書籍</w:t>
            </w:r>
            <w:r>
              <w:rPr>
                <w:rFonts w:hint="eastAsia"/>
              </w:rPr>
              <w:t>4</w:t>
            </w:r>
          </w:p>
        </w:tc>
      </w:tr>
      <w:tr w:rsidR="00DF2552" w:rsidTr="00DF2552"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使用者</w:t>
            </w:r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0</w:t>
            </w:r>
          </w:p>
        </w:tc>
      </w:tr>
      <w:tr w:rsidR="00DF2552" w:rsidTr="00DF2552"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lastRenderedPageBreak/>
              <w:t>使用者</w:t>
            </w:r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1</w:t>
            </w:r>
          </w:p>
        </w:tc>
      </w:tr>
      <w:tr w:rsidR="00DF2552" w:rsidTr="00DF2552"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使用者</w:t>
            </w:r>
            <w:r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:rsidR="00DF2552" w:rsidRDefault="00DF2552" w:rsidP="00DF2552">
            <w:pPr>
              <w:pStyle w:val="a5"/>
              <w:widowControl/>
              <w:ind w:leftChars="0" w:left="0"/>
            </w:pPr>
            <w:r>
              <w:rPr>
                <w:rFonts w:hint="eastAsia"/>
              </w:rPr>
              <w:t>1</w:t>
            </w:r>
          </w:p>
        </w:tc>
      </w:tr>
    </w:tbl>
    <w:p w:rsidR="00DF2552" w:rsidRPr="00DF2552" w:rsidRDefault="00DF2552" w:rsidP="00DF2552">
      <w:pPr>
        <w:pStyle w:val="a5"/>
        <w:widowControl/>
        <w:ind w:leftChars="0" w:left="1920"/>
      </w:pPr>
    </w:p>
    <w:p w:rsidR="00E97B2C" w:rsidRPr="004C3262" w:rsidRDefault="003C4113" w:rsidP="003C4113">
      <w:pPr>
        <w:pStyle w:val="a5"/>
        <w:widowControl/>
        <w:ind w:leftChars="0" w:left="1920"/>
      </w:pPr>
      <w:r w:rsidRPr="004C3262">
        <w:t>(</w:t>
      </w:r>
      <w:r w:rsidR="00DF2552">
        <w:t>2</w:t>
      </w:r>
      <w:r w:rsidRPr="004C3262">
        <w:t>)</w:t>
      </w:r>
      <w:r w:rsidR="00DF2552">
        <w:rPr>
          <w:rFonts w:hint="eastAsia"/>
        </w:rPr>
        <w:t>再來</w:t>
      </w:r>
      <w:r w:rsidRPr="004C3262">
        <w:t>從兩人</w:t>
      </w:r>
      <w:r w:rsidR="00E97B2C" w:rsidRPr="004C3262">
        <w:t>書單的聯集中，看交集的書所</w:t>
      </w:r>
      <w:proofErr w:type="gramStart"/>
      <w:r w:rsidR="00E97B2C" w:rsidRPr="004C3262">
        <w:t>佔</w:t>
      </w:r>
      <w:proofErr w:type="gramEnd"/>
      <w:r w:rsidR="00DF2552">
        <w:rPr>
          <w:rFonts w:hint="eastAsia"/>
        </w:rPr>
        <w:t>之比例</w:t>
      </w:r>
      <w:r w:rsidR="00E97B2C" w:rsidRPr="004C3262">
        <w:t>，分析後所得表格為</w:t>
      </w:r>
      <w:r w:rsidR="004C3262" w:rsidRPr="004C3262">
        <w:t>：</w:t>
      </w:r>
    </w:p>
    <w:tbl>
      <w:tblPr>
        <w:tblStyle w:val="a6"/>
        <w:tblW w:w="0" w:type="auto"/>
        <w:tblInd w:w="1920" w:type="dxa"/>
        <w:tblLook w:val="04A0" w:firstRow="1" w:lastRow="0" w:firstColumn="1" w:lastColumn="0" w:noHBand="0" w:noVBand="1"/>
      </w:tblPr>
      <w:tblGrid>
        <w:gridCol w:w="1587"/>
        <w:gridCol w:w="1361"/>
        <w:gridCol w:w="3402"/>
      </w:tblGrid>
      <w:tr w:rsidR="00E97B2C" w:rsidRPr="004C3262" w:rsidTr="00DF2552">
        <w:tc>
          <w:tcPr>
            <w:tcW w:w="1587" w:type="dxa"/>
          </w:tcPr>
          <w:p w:rsidR="00E97B2C" w:rsidRPr="004C3262" w:rsidRDefault="00E97B2C" w:rsidP="003C4113">
            <w:pPr>
              <w:pStyle w:val="a5"/>
              <w:widowControl/>
              <w:ind w:leftChars="0" w:left="0"/>
            </w:pPr>
            <w:r w:rsidRPr="004C3262">
              <w:t>目標使用者</w:t>
            </w:r>
          </w:p>
        </w:tc>
        <w:tc>
          <w:tcPr>
            <w:tcW w:w="1361" w:type="dxa"/>
          </w:tcPr>
          <w:p w:rsidR="00E97B2C" w:rsidRPr="004C3262" w:rsidRDefault="00E97B2C" w:rsidP="003C4113">
            <w:pPr>
              <w:pStyle w:val="a5"/>
              <w:widowControl/>
              <w:ind w:leftChars="0" w:left="0"/>
            </w:pPr>
            <w:r w:rsidRPr="004C3262">
              <w:t>使用者</w:t>
            </w:r>
          </w:p>
        </w:tc>
        <w:tc>
          <w:tcPr>
            <w:tcW w:w="3402" w:type="dxa"/>
          </w:tcPr>
          <w:p w:rsidR="00E97B2C" w:rsidRPr="004C3262" w:rsidRDefault="00E97B2C" w:rsidP="003C4113">
            <w:pPr>
              <w:pStyle w:val="a5"/>
              <w:widowControl/>
              <w:ind w:leftChars="0" w:left="0"/>
            </w:pPr>
            <w:r w:rsidRPr="004C3262">
              <w:t>相似</w:t>
            </w:r>
            <w:r w:rsidR="002E745B" w:rsidRPr="002E745B">
              <w:rPr>
                <w:rFonts w:hint="eastAsia"/>
              </w:rPr>
              <w:t>程</w:t>
            </w:r>
            <w:r w:rsidRPr="004C3262">
              <w:t>度</w:t>
            </w:r>
          </w:p>
        </w:tc>
      </w:tr>
      <w:tr w:rsidR="00E97B2C" w:rsidRPr="004C3262" w:rsidTr="00DF2552">
        <w:tc>
          <w:tcPr>
            <w:tcW w:w="1587" w:type="dxa"/>
          </w:tcPr>
          <w:p w:rsidR="00E97B2C" w:rsidRPr="004C3262" w:rsidRDefault="00E97B2C" w:rsidP="003C4113">
            <w:pPr>
              <w:pStyle w:val="a5"/>
              <w:widowControl/>
              <w:ind w:leftChars="0" w:left="0"/>
            </w:pPr>
            <w:r w:rsidRPr="004C3262">
              <w:t>使用者</w:t>
            </w:r>
            <w:r w:rsidRPr="004C3262">
              <w:t>A</w:t>
            </w:r>
          </w:p>
        </w:tc>
        <w:tc>
          <w:tcPr>
            <w:tcW w:w="1361" w:type="dxa"/>
          </w:tcPr>
          <w:p w:rsidR="00E97B2C" w:rsidRPr="004C3262" w:rsidRDefault="00E97B2C" w:rsidP="003C4113">
            <w:pPr>
              <w:pStyle w:val="a5"/>
              <w:widowControl/>
              <w:ind w:leftChars="0" w:left="0"/>
            </w:pPr>
            <w:r w:rsidRPr="004C3262">
              <w:t>使用者</w:t>
            </w:r>
            <w:r w:rsidRPr="004C3262">
              <w:t>B</w:t>
            </w:r>
          </w:p>
        </w:tc>
        <w:tc>
          <w:tcPr>
            <w:tcW w:w="3402" w:type="dxa"/>
          </w:tcPr>
          <w:p w:rsidR="00E97B2C" w:rsidRPr="004C3262" w:rsidRDefault="00E97B2C" w:rsidP="003C4113">
            <w:pPr>
              <w:pStyle w:val="a5"/>
              <w:widowControl/>
              <w:ind w:leftChars="0" w:left="0"/>
            </w:pPr>
            <w:r w:rsidRPr="004C3262">
              <w:t>(A∩B)</w:t>
            </w:r>
            <w:r w:rsidR="004C3262" w:rsidRPr="004C3262">
              <w:t xml:space="preserve"> / (AUB) = 0/4 = 0</w:t>
            </w:r>
          </w:p>
        </w:tc>
      </w:tr>
      <w:tr w:rsidR="00E97B2C" w:rsidRPr="004C3262" w:rsidTr="00DF2552">
        <w:tc>
          <w:tcPr>
            <w:tcW w:w="1587" w:type="dxa"/>
          </w:tcPr>
          <w:p w:rsidR="00E97B2C" w:rsidRPr="004C3262" w:rsidRDefault="00E97B2C" w:rsidP="003C4113">
            <w:pPr>
              <w:pStyle w:val="a5"/>
              <w:widowControl/>
              <w:ind w:leftChars="0" w:left="0"/>
            </w:pPr>
            <w:r w:rsidRPr="004C3262">
              <w:t>使用者</w:t>
            </w:r>
            <w:r w:rsidRPr="004C3262">
              <w:t>A</w:t>
            </w:r>
          </w:p>
        </w:tc>
        <w:tc>
          <w:tcPr>
            <w:tcW w:w="1361" w:type="dxa"/>
          </w:tcPr>
          <w:p w:rsidR="00E97B2C" w:rsidRPr="004C3262" w:rsidRDefault="00E97B2C" w:rsidP="003C4113">
            <w:pPr>
              <w:pStyle w:val="a5"/>
              <w:widowControl/>
              <w:ind w:leftChars="0" w:left="0"/>
            </w:pPr>
            <w:r w:rsidRPr="004C3262">
              <w:t>使用者</w:t>
            </w:r>
            <w:r w:rsidRPr="004C3262">
              <w:t>C</w:t>
            </w:r>
          </w:p>
        </w:tc>
        <w:tc>
          <w:tcPr>
            <w:tcW w:w="3402" w:type="dxa"/>
          </w:tcPr>
          <w:p w:rsidR="00E97B2C" w:rsidRPr="004C3262" w:rsidRDefault="004C3262" w:rsidP="003C4113">
            <w:pPr>
              <w:pStyle w:val="a5"/>
              <w:widowControl/>
              <w:ind w:leftChars="0" w:left="0"/>
            </w:pPr>
            <w:r w:rsidRPr="004C3262">
              <w:t xml:space="preserve">(A∩C) / (AUC) = 2/3 </w:t>
            </w:r>
            <w:r w:rsidRPr="004C3262">
              <w:rPr>
                <w:rFonts w:cs="Calibri"/>
              </w:rPr>
              <w:t>≈</w:t>
            </w:r>
            <w:r w:rsidRPr="004C3262">
              <w:t xml:space="preserve"> 0.67</w:t>
            </w:r>
          </w:p>
        </w:tc>
      </w:tr>
    </w:tbl>
    <w:p w:rsidR="00E97B2C" w:rsidRPr="004C3262" w:rsidRDefault="00E97B2C" w:rsidP="003C4113">
      <w:pPr>
        <w:pStyle w:val="a5"/>
        <w:widowControl/>
        <w:ind w:leftChars="0" w:left="1920"/>
      </w:pPr>
    </w:p>
    <w:p w:rsidR="00E97B2C" w:rsidRPr="004C3262" w:rsidRDefault="00E97B2C" w:rsidP="003C4113">
      <w:pPr>
        <w:pStyle w:val="a5"/>
        <w:widowControl/>
        <w:ind w:leftChars="0" w:left="1920"/>
      </w:pPr>
      <w:r w:rsidRPr="004C3262">
        <w:t>(</w:t>
      </w:r>
      <w:r w:rsidR="00DF2552">
        <w:t>3</w:t>
      </w:r>
      <w:r w:rsidRPr="004C3262">
        <w:t>)</w:t>
      </w:r>
      <w:r w:rsidRPr="004C3262">
        <w:t>藉由二分法</w:t>
      </w:r>
      <w:r w:rsidRPr="004C3262">
        <w:t>(</w:t>
      </w:r>
      <w:r w:rsidR="002E745B">
        <w:rPr>
          <w:rFonts w:hint="eastAsia"/>
        </w:rPr>
        <w:t>收藏</w:t>
      </w:r>
      <w:r w:rsidRPr="004C3262">
        <w:t>與沒</w:t>
      </w:r>
      <w:r w:rsidR="002E745B">
        <w:rPr>
          <w:rFonts w:hint="eastAsia"/>
        </w:rPr>
        <w:t>收藏</w:t>
      </w:r>
      <w:r w:rsidRPr="004C3262">
        <w:t>)</w:t>
      </w:r>
      <w:r w:rsidRPr="004C3262">
        <w:t>來計算目標使用者對沒</w:t>
      </w:r>
      <w:r w:rsidR="002E745B">
        <w:rPr>
          <w:rFonts w:hint="eastAsia"/>
        </w:rPr>
        <w:t>收藏</w:t>
      </w:r>
      <w:r w:rsidRPr="004C3262">
        <w:t>的書及喜好程度</w:t>
      </w:r>
      <w:r w:rsidR="004C3262" w:rsidRPr="004C3262">
        <w:t>，公式如下：</w:t>
      </w:r>
    </w:p>
    <w:p w:rsidR="004C3262" w:rsidRPr="004C3262" w:rsidRDefault="00FA3BD1" w:rsidP="003C4113">
      <w:pPr>
        <w:pStyle w:val="a5"/>
        <w:widowControl/>
        <w:ind w:leftChars="0" w:left="1920"/>
        <w:rPr>
          <w:b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</w:rPr>
                <m:t>目標使用者與使用者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的相似</m:t>
              </m:r>
              <m:r>
                <m:rPr>
                  <m:sty m:val="b"/>
                </m:rPr>
                <w:rPr>
                  <w:rFonts w:ascii="Cambria Math" w:hAnsi="Cambria Math" w:hint="eastAsia"/>
                </w:rPr>
                <m:t>程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度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使用者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對書籍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的喜好程度</m:t>
              </m:r>
            </m:e>
          </m:nary>
        </m:oMath>
      </m:oMathPara>
    </w:p>
    <w:p w:rsidR="004C3262" w:rsidRPr="004C3262" w:rsidRDefault="004C3262" w:rsidP="003C4113">
      <w:pPr>
        <w:pStyle w:val="a5"/>
        <w:widowControl/>
        <w:ind w:leftChars="0" w:left="1920"/>
      </w:pPr>
    </w:p>
    <w:p w:rsidR="004C3262" w:rsidRPr="004C3262" w:rsidRDefault="004C3262" w:rsidP="003C4113">
      <w:pPr>
        <w:pStyle w:val="a5"/>
        <w:widowControl/>
        <w:ind w:leftChars="0" w:left="1920"/>
      </w:pPr>
      <w:r w:rsidRPr="004C3262">
        <w:t>n</w:t>
      </w:r>
      <w:r w:rsidRPr="004C3262">
        <w:t>為使用者數，</w:t>
      </w:r>
      <w:proofErr w:type="spellStart"/>
      <w:r w:rsidRPr="004C3262">
        <w:t>i</w:t>
      </w:r>
      <w:proofErr w:type="spellEnd"/>
      <w:r w:rsidRPr="004C3262">
        <w:t>為使用者編號，</w:t>
      </w:r>
      <w:r w:rsidRPr="004C3262">
        <w:t>k</w:t>
      </w:r>
      <w:r w:rsidRPr="004C3262">
        <w:t>為目前判斷之書籍編號</w:t>
      </w:r>
      <w:r w:rsidR="002E745B">
        <w:rPr>
          <w:rFonts w:hint="eastAsia"/>
        </w:rPr>
        <w:t>。</w:t>
      </w:r>
    </w:p>
    <w:p w:rsidR="004C3262" w:rsidRPr="004C3262" w:rsidRDefault="004C3262" w:rsidP="003C4113">
      <w:pPr>
        <w:pStyle w:val="a5"/>
        <w:widowControl/>
        <w:ind w:leftChars="0" w:left="1920"/>
      </w:pPr>
      <w:r w:rsidRPr="004C3262">
        <w:t>以書籍</w:t>
      </w:r>
      <w:r w:rsidRPr="004C3262">
        <w:t>3</w:t>
      </w:r>
      <w:r w:rsidRPr="004C3262">
        <w:t>、</w:t>
      </w:r>
      <w:r w:rsidRPr="004C3262">
        <w:t>4</w:t>
      </w:r>
      <w:r w:rsidRPr="004C3262">
        <w:t>為例，目標使用者</w:t>
      </w:r>
      <w:r w:rsidRPr="004C3262">
        <w:t>A</w:t>
      </w:r>
      <w:r w:rsidRPr="004C3262">
        <w:t>對他的喜好程度為：</w:t>
      </w:r>
    </w:p>
    <w:p w:rsidR="004C3262" w:rsidRPr="00DF2552" w:rsidRDefault="004C3262" w:rsidP="003C4113">
      <w:pPr>
        <w:pStyle w:val="a5"/>
        <w:widowControl/>
        <w:ind w:leftChars="0" w:left="1920"/>
      </w:pPr>
      <w:bookmarkStart w:id="16" w:name="_Hlk199627016"/>
      <m:oMathPara>
        <m:oMath>
          <m:r>
            <m:rPr>
              <m:sty m:val="p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對書籍</m:t>
          </m:r>
          <m:r>
            <m:rPr>
              <m:sty m:val="p"/>
            </m:rP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的喜好</m:t>
          </m:r>
          <m:r>
            <m:rPr>
              <m:sty m:val="p"/>
            </m:rPr>
            <w:rPr>
              <w:rFonts w:ascii="Cambria Math" w:hAnsi="Cambria Math" w:hint="eastAsia"/>
            </w:rPr>
            <m:t>程</m:t>
          </m:r>
          <m:r>
            <m:rPr>
              <m:sty m:val="p"/>
            </m:rPr>
            <w:rPr>
              <w:rFonts w:ascii="Cambria Math" w:hAnsi="Cambria Math"/>
            </w:rPr>
            <m:t>度</m:t>
          </m:r>
          <m:r>
            <m:rPr>
              <m:sty m:val="p"/>
            </m:rP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與</m:t>
          </m:r>
          <m:r>
            <m:rPr>
              <m:sty m:val="p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的相似</m:t>
          </m:r>
          <m:r>
            <m:rPr>
              <m:sty m:val="p"/>
            </m:rPr>
            <w:rPr>
              <w:rFonts w:ascii="Cambria Math" w:hAnsi="Cambria Math" w:hint="eastAsia"/>
            </w:rPr>
            <m:t>程</m:t>
          </m:r>
          <m:r>
            <m:rPr>
              <m:sty m:val="p"/>
            </m:rPr>
            <w:rPr>
              <w:rFonts w:ascii="Cambria Math" w:hAnsi="Cambria Math"/>
            </w:rPr>
            <m:t>度</m:t>
          </m:r>
          <m:r>
            <m:rPr>
              <m:sty m:val="p"/>
            </m:rPr>
            <w:rPr>
              <w:rFonts w:ascii="Cambria Math" w:hAnsi="Cambria Math"/>
            </w:rPr>
            <m:t>×B</m:t>
          </m:r>
          <m:r>
            <m:rPr>
              <m:sty m:val="p"/>
            </m:rPr>
            <w:rPr>
              <w:rFonts w:ascii="Cambria Math" w:hAnsi="Cambria Math"/>
            </w:rPr>
            <m:t>對</m:t>
          </m:r>
          <m:r>
            <m:rPr>
              <m:sty m:val="p"/>
            </m:rPr>
            <w:rPr>
              <w:rFonts w:ascii="Cambria Math" w:hAnsi="Cambria Math" w:hint="eastAsia"/>
            </w:rPr>
            <m:t>書籍</m:t>
          </m:r>
          <m:r>
            <m:rPr>
              <m:sty m:val="p"/>
            </m:rPr>
            <w:rPr>
              <w:rFonts w:ascii="Cambria Math" w:hAnsi="Cambria Math" w:hint="eastAsia"/>
            </w:rPr>
            <m:t>3</m:t>
          </m:r>
          <m:r>
            <m:rPr>
              <m:sty m:val="p"/>
            </m:rPr>
            <w:rPr>
              <w:rFonts w:ascii="Cambria Math" w:hAnsi="Cambria Math" w:hint="eastAsia"/>
            </w:rPr>
            <m:t>的喜好程度</m:t>
          </m:r>
          <m:r>
            <m:rPr>
              <m:sty m:val="p"/>
            </m:rPr>
            <w:rPr>
              <w:rFonts w:ascii="Cambria Math" w:hAnsi="Cambria Math" w:hint="eastAsia"/>
            </w:rPr>
            <m:t>+A</m:t>
          </m:r>
          <m:r>
            <m:rPr>
              <m:sty m:val="p"/>
            </m:rPr>
            <w:rPr>
              <w:rFonts w:ascii="Cambria Math" w:hAnsi="Cambria Math" w:hint="eastAsia"/>
            </w:rPr>
            <m:t>與</m:t>
          </m:r>
          <m:r>
            <m:rPr>
              <m:sty m:val="p"/>
            </m:rPr>
            <w:rPr>
              <w:rFonts w:ascii="Cambria Math" w:hAnsi="Cambria Math" w:hint="eastAsia"/>
            </w:rPr>
            <m:t>C</m:t>
          </m:r>
          <m:r>
            <m:rPr>
              <m:sty m:val="p"/>
            </m:rPr>
            <w:rPr>
              <w:rFonts w:ascii="Cambria Math" w:hAnsi="Cambria Math" w:hint="eastAsia"/>
            </w:rPr>
            <m:t>的相似程度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 w:hint="eastAsia"/>
            </w:rPr>
            <m:t>C</m:t>
          </m:r>
          <m:r>
            <m:rPr>
              <m:sty m:val="p"/>
            </m:rPr>
            <w:rPr>
              <w:rFonts w:ascii="Cambria Math" w:hAnsi="Cambria Math" w:hint="eastAsia"/>
            </w:rPr>
            <m:t>對書籍</m:t>
          </m:r>
          <m:r>
            <m:rPr>
              <m:sty m:val="p"/>
            </m:rPr>
            <w:rPr>
              <w:rFonts w:ascii="Cambria Math" w:hAnsi="Cambria Math" w:hint="eastAsia"/>
            </w:rPr>
            <m:t>3</m:t>
          </m:r>
          <m:r>
            <m:rPr>
              <m:sty m:val="p"/>
            </m:rPr>
            <w:rPr>
              <w:rFonts w:ascii="Cambria Math" w:hAnsi="Cambria Math" w:hint="eastAsia"/>
            </w:rPr>
            <m:t>的喜好程度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 w:hint="eastAsia"/>
            </w:rPr>
            <m:t>1+0.67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 w:hint="eastAsia"/>
            </w:rPr>
            <m:t>0=</m:t>
          </m:r>
          <w:bookmarkEnd w:id="16"/>
          <m:r>
            <m:rPr>
              <m:sty m:val="p"/>
            </m:rPr>
            <w:rPr>
              <w:rFonts w:ascii="Cambria Math" w:hAnsi="Cambria Math" w:hint="eastAsia"/>
            </w:rPr>
            <m:t>0</m:t>
          </m:r>
        </m:oMath>
      </m:oMathPara>
    </w:p>
    <w:p w:rsidR="00DF2552" w:rsidRPr="00802358" w:rsidRDefault="00DF2552" w:rsidP="00DF2552">
      <w:pPr>
        <w:pStyle w:val="a5"/>
        <w:widowControl/>
        <w:ind w:leftChars="0" w:left="1920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A</m:t>
          </m:r>
          <m:r>
            <m:rPr>
              <m:sty m:val="p"/>
            </m:rPr>
            <w:rPr>
              <w:rFonts w:ascii="Cambria Math" w:hAnsi="Cambria Math" w:hint="eastAsia"/>
            </w:rPr>
            <m:t>對書籍</m:t>
          </m:r>
          <m:r>
            <m:rPr>
              <m:sty m:val="p"/>
            </m:rPr>
            <w:rPr>
              <w:rFonts w:ascii="Cambria Math" w:hAnsi="Cambria Math" w:hint="eastAsia"/>
            </w:rPr>
            <m:t>4</m:t>
          </m:r>
          <m:r>
            <m:rPr>
              <m:sty m:val="p"/>
            </m:rPr>
            <w:rPr>
              <w:rFonts w:ascii="Cambria Math" w:hAnsi="Cambria Math" w:hint="eastAsia"/>
            </w:rPr>
            <m:t>的喜好程度</m:t>
          </m:r>
          <m:r>
            <m:rPr>
              <m:sty m:val="p"/>
            </m:rPr>
            <w:rPr>
              <w:rFonts w:ascii="Cambria Math" w:hAnsi="Cambria Math" w:hint="eastAsia"/>
            </w:rPr>
            <m:t>=A</m:t>
          </m:r>
          <m:r>
            <m:rPr>
              <m:sty m:val="p"/>
            </m:rPr>
            <w:rPr>
              <w:rFonts w:ascii="Cambria Math" w:hAnsi="Cambria Math" w:hint="eastAsia"/>
            </w:rPr>
            <m:t>與</m:t>
          </m:r>
          <m:r>
            <m:rPr>
              <m:sty m:val="p"/>
            </m:rPr>
            <w:rPr>
              <w:rFonts w:ascii="Cambria Math" w:hAnsi="Cambria Math" w:hint="eastAsia"/>
            </w:rPr>
            <m:t>B</m:t>
          </m:r>
          <m:r>
            <m:rPr>
              <m:sty m:val="p"/>
            </m:rPr>
            <w:rPr>
              <w:rFonts w:ascii="Cambria Math" w:hAnsi="Cambria Math" w:hint="eastAsia"/>
            </w:rPr>
            <m:t>的相似程度×</m:t>
          </m:r>
          <m:r>
            <m:rPr>
              <m:sty m:val="p"/>
            </m:rPr>
            <w:rPr>
              <w:rFonts w:ascii="Cambria Math" w:hAnsi="Cambria Math" w:hint="eastAsia"/>
            </w:rPr>
            <m:t>B</m:t>
          </m:r>
          <m:r>
            <m:rPr>
              <m:sty m:val="p"/>
            </m:rPr>
            <w:rPr>
              <w:rFonts w:ascii="Cambria Math" w:hAnsi="Cambria Math" w:hint="eastAsia"/>
            </w:rPr>
            <m:t>對書籍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 w:hint="eastAsia"/>
            </w:rPr>
            <m:t>的喜好程度</m:t>
          </m:r>
          <m:r>
            <m:rPr>
              <m:sty m:val="p"/>
            </m:rPr>
            <w:rPr>
              <w:rFonts w:ascii="Cambria Math" w:hAnsi="Cambria Math" w:hint="eastAsia"/>
            </w:rPr>
            <m:t>+A</m:t>
          </m:r>
          <m:r>
            <m:rPr>
              <m:sty m:val="p"/>
            </m:rPr>
            <w:rPr>
              <w:rFonts w:ascii="Cambria Math" w:hAnsi="Cambria Math" w:hint="eastAsia"/>
            </w:rPr>
            <m:t>與</m:t>
          </m:r>
          <m:r>
            <m:rPr>
              <m:sty m:val="p"/>
            </m:rPr>
            <w:rPr>
              <w:rFonts w:ascii="Cambria Math" w:hAnsi="Cambria Math" w:hint="eastAsia"/>
            </w:rPr>
            <m:t>C</m:t>
          </m:r>
          <m:r>
            <m:rPr>
              <m:sty m:val="p"/>
            </m:rPr>
            <w:rPr>
              <w:rFonts w:ascii="Cambria Math" w:hAnsi="Cambria Math" w:hint="eastAsia"/>
            </w:rPr>
            <m:t>的相似程度×</m:t>
          </m:r>
          <m:r>
            <m:rPr>
              <m:sty m:val="p"/>
            </m:rPr>
            <w:rPr>
              <w:rFonts w:ascii="Cambria Math" w:hAnsi="Cambria Math" w:hint="eastAsia"/>
            </w:rPr>
            <m:t>C</m:t>
          </m:r>
          <m:r>
            <m:rPr>
              <m:sty m:val="p"/>
            </m:rPr>
            <w:rPr>
              <w:rFonts w:ascii="Cambria Math" w:hAnsi="Cambria Math" w:hint="eastAsia"/>
            </w:rPr>
            <m:t>對書籍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 w:hint="eastAsia"/>
            </w:rPr>
            <m:t>的喜好程度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=0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m:rPr>
              <m:sty m:val="p"/>
            </m:rPr>
            <w:rPr>
              <w:rFonts w:ascii="Cambria Math" w:hAnsi="Cambria Math" w:hint="eastAsia"/>
            </w:rPr>
            <m:t>1+0.67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0.67</m:t>
          </m:r>
        </m:oMath>
      </m:oMathPara>
    </w:p>
    <w:p w:rsidR="00802358" w:rsidRPr="00DF2552" w:rsidRDefault="00802358" w:rsidP="00DF2552">
      <w:pPr>
        <w:pStyle w:val="a5"/>
        <w:widowControl/>
        <w:ind w:leftChars="0" w:left="1920"/>
      </w:pPr>
    </w:p>
    <w:p w:rsidR="00DF2552" w:rsidRDefault="00DF2552" w:rsidP="00DF2552">
      <w:pPr>
        <w:pStyle w:val="a5"/>
        <w:widowControl/>
        <w:ind w:leftChars="0" w:left="1920"/>
      </w:pPr>
      <w:r>
        <w:rPr>
          <w:rFonts w:hint="eastAsia"/>
        </w:rPr>
        <w:t>(4)</w:t>
      </w:r>
      <w:r>
        <w:rPr>
          <w:rFonts w:hint="eastAsia"/>
        </w:rPr>
        <w:t>最後推薦目標使用者喜好</w:t>
      </w:r>
      <w:r w:rsidR="002E745B" w:rsidRPr="002E745B">
        <w:rPr>
          <w:rFonts w:hint="eastAsia"/>
        </w:rPr>
        <w:t>程</w:t>
      </w:r>
      <w:r>
        <w:rPr>
          <w:rFonts w:hint="eastAsia"/>
        </w:rPr>
        <w:t>度較高的書籍，像是目標使用者</w:t>
      </w:r>
      <w:r>
        <w:rPr>
          <w:rFonts w:hint="eastAsia"/>
        </w:rPr>
        <w:t>A</w:t>
      </w:r>
      <w:r>
        <w:rPr>
          <w:rFonts w:hint="eastAsia"/>
        </w:rPr>
        <w:t>對書籍</w:t>
      </w:r>
      <w:r>
        <w:rPr>
          <w:rFonts w:hint="eastAsia"/>
        </w:rPr>
        <w:t>4</w:t>
      </w:r>
      <w:r>
        <w:rPr>
          <w:rFonts w:hint="eastAsia"/>
        </w:rPr>
        <w:t>的喜好程度</w:t>
      </w:r>
      <w:r>
        <w:rPr>
          <w:rFonts w:hint="eastAsia"/>
        </w:rPr>
        <w:t>(0.67)</w:t>
      </w:r>
      <w:r>
        <w:rPr>
          <w:rFonts w:hint="eastAsia"/>
        </w:rPr>
        <w:t>較書籍</w:t>
      </w:r>
      <w:r>
        <w:rPr>
          <w:rFonts w:hint="eastAsia"/>
        </w:rPr>
        <w:t>3</w:t>
      </w:r>
      <w:r>
        <w:rPr>
          <w:rFonts w:hint="eastAsia"/>
        </w:rPr>
        <w:t>的喜好程度</w:t>
      </w:r>
      <w:r>
        <w:rPr>
          <w:rFonts w:hint="eastAsia"/>
        </w:rPr>
        <w:t>(0)</w:t>
      </w:r>
      <w:r>
        <w:rPr>
          <w:rFonts w:hint="eastAsia"/>
        </w:rPr>
        <w:t>高，故推薦書籍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:rsidR="003C4113" w:rsidRPr="004C3262" w:rsidRDefault="003C4113" w:rsidP="00DF2552">
      <w:pPr>
        <w:pStyle w:val="a5"/>
        <w:widowControl/>
        <w:numPr>
          <w:ilvl w:val="0"/>
          <w:numId w:val="18"/>
        </w:numPr>
        <w:ind w:leftChars="0"/>
      </w:pPr>
      <w:r w:rsidRPr="004C3262">
        <w:t>缺點</w:t>
      </w:r>
    </w:p>
    <w:p w:rsidR="00E97B2C" w:rsidRPr="004C3262" w:rsidRDefault="00E97B2C" w:rsidP="00E97B2C">
      <w:pPr>
        <w:pStyle w:val="a5"/>
        <w:widowControl/>
        <w:ind w:leftChars="0" w:left="1920"/>
      </w:pPr>
      <w:r w:rsidRPr="004C3262">
        <w:t>方式較像二分</w:t>
      </w:r>
      <w:r w:rsidR="002E745B">
        <w:rPr>
          <w:rFonts w:hint="eastAsia"/>
        </w:rPr>
        <w:t>法</w:t>
      </w:r>
      <w:r w:rsidRPr="004C3262">
        <w:t>，無法表達偏好程度</w:t>
      </w:r>
    </w:p>
    <w:p w:rsidR="00E97B2C" w:rsidRPr="004C3262" w:rsidRDefault="00E97B2C" w:rsidP="00E97B2C">
      <w:pPr>
        <w:pStyle w:val="a5"/>
        <w:widowControl/>
        <w:numPr>
          <w:ilvl w:val="0"/>
          <w:numId w:val="18"/>
        </w:numPr>
        <w:ind w:leftChars="0"/>
      </w:pPr>
      <w:r w:rsidRPr="004C3262">
        <w:t>解決方式</w:t>
      </w:r>
    </w:p>
    <w:p w:rsidR="00E97B2C" w:rsidRPr="004C3262" w:rsidRDefault="00E97B2C" w:rsidP="00E97B2C">
      <w:pPr>
        <w:pStyle w:val="a5"/>
        <w:widowControl/>
        <w:ind w:leftChars="0" w:left="1920"/>
      </w:pPr>
      <w:r w:rsidRPr="004C3262">
        <w:t>使用第二種計算方式：餘弦相似</w:t>
      </w:r>
      <w:r w:rsidR="002E745B" w:rsidRPr="002E745B">
        <w:rPr>
          <w:rFonts w:hint="eastAsia"/>
        </w:rPr>
        <w:t>程</w:t>
      </w:r>
      <w:r w:rsidRPr="004C3262">
        <w:t>度</w:t>
      </w:r>
    </w:p>
    <w:p w:rsidR="007C29F6" w:rsidRDefault="007C29F6" w:rsidP="00154669">
      <w:pPr>
        <w:pStyle w:val="a5"/>
        <w:widowControl/>
        <w:numPr>
          <w:ilvl w:val="0"/>
          <w:numId w:val="22"/>
        </w:numPr>
        <w:ind w:leftChars="0"/>
      </w:pPr>
      <w:r w:rsidRPr="004C3262">
        <w:t>餘弦相似</w:t>
      </w:r>
      <w:r w:rsidR="002E745B" w:rsidRPr="002E745B">
        <w:rPr>
          <w:rFonts w:hint="eastAsia"/>
        </w:rPr>
        <w:t>程</w:t>
      </w:r>
      <w:r w:rsidRPr="004C3262">
        <w:t>度</w:t>
      </w:r>
    </w:p>
    <w:p w:rsidR="00DF2552" w:rsidRDefault="002E745B" w:rsidP="002E745B">
      <w:pPr>
        <w:pStyle w:val="a5"/>
        <w:widowControl/>
        <w:numPr>
          <w:ilvl w:val="0"/>
          <w:numId w:val="18"/>
        </w:numPr>
        <w:ind w:leftChars="0"/>
      </w:pPr>
      <w:r>
        <w:rPr>
          <w:rFonts w:hint="eastAsia"/>
        </w:rPr>
        <w:t>解決方式</w:t>
      </w:r>
    </w:p>
    <w:p w:rsidR="002E745B" w:rsidRDefault="002E745B" w:rsidP="002E745B">
      <w:pPr>
        <w:pStyle w:val="a5"/>
        <w:widowControl/>
        <w:ind w:leftChars="0" w:left="1920"/>
      </w:pPr>
      <w:r>
        <w:rPr>
          <w:rFonts w:hint="eastAsia"/>
        </w:rPr>
        <w:lastRenderedPageBreak/>
        <w:t>把目標使用者</w:t>
      </w:r>
      <w:r w:rsidR="0039451E">
        <w:rPr>
          <w:rFonts w:hint="eastAsia"/>
        </w:rPr>
        <w:t>(A)</w:t>
      </w:r>
      <w:r>
        <w:rPr>
          <w:rFonts w:hint="eastAsia"/>
        </w:rPr>
        <w:t>的觀看紀錄化成向量</w:t>
      </w:r>
      <w:r w:rsidR="0039451E">
        <w:rPr>
          <w:rFonts w:hint="eastAsia"/>
        </w:rPr>
        <w:t>(</w:t>
      </w:r>
      <w:r w:rsidR="0039451E" w:rsidRPr="0039451E">
        <w:rPr>
          <w:rFonts w:hint="eastAsia"/>
          <w:b/>
          <w:i/>
        </w:rPr>
        <w:t>A</w:t>
      </w:r>
      <w:r w:rsidR="0039451E">
        <w:rPr>
          <w:rFonts w:hint="eastAsia"/>
        </w:rPr>
        <w:t>)</w:t>
      </w:r>
      <w:r>
        <w:rPr>
          <w:rFonts w:hint="eastAsia"/>
        </w:rPr>
        <w:t>，再對其他使用者</w:t>
      </w:r>
      <w:r w:rsidR="0039451E">
        <w:rPr>
          <w:rFonts w:hint="eastAsia"/>
        </w:rPr>
        <w:t>(B)</w:t>
      </w:r>
      <w:r>
        <w:rPr>
          <w:rFonts w:hint="eastAsia"/>
        </w:rPr>
        <w:t>的觀看紀錄向量</w:t>
      </w:r>
      <w:r w:rsidR="0039451E">
        <w:rPr>
          <w:rFonts w:hint="eastAsia"/>
        </w:rPr>
        <w:t>(</w:t>
      </w:r>
      <w:r w:rsidR="0039451E" w:rsidRPr="0039451E">
        <w:rPr>
          <w:rFonts w:hint="eastAsia"/>
          <w:b/>
          <w:i/>
        </w:rPr>
        <w:t>B</w:t>
      </w:r>
      <w:r w:rsidR="0039451E">
        <w:rPr>
          <w:rFonts w:hint="eastAsia"/>
        </w:rPr>
        <w:t>)</w:t>
      </w:r>
      <w:r>
        <w:rPr>
          <w:rFonts w:hint="eastAsia"/>
        </w:rPr>
        <w:t>做投影，投影長度越高表示相似程度越高。</w:t>
      </w:r>
    </w:p>
    <w:p w:rsidR="002E745B" w:rsidRDefault="002E745B" w:rsidP="002E745B">
      <w:pPr>
        <w:pStyle w:val="a5"/>
        <w:widowControl/>
        <w:numPr>
          <w:ilvl w:val="0"/>
          <w:numId w:val="18"/>
        </w:numPr>
        <w:ind w:leftChars="0"/>
      </w:pPr>
      <w:r>
        <w:rPr>
          <w:rFonts w:hint="eastAsia"/>
        </w:rPr>
        <w:t>公式</w:t>
      </w:r>
    </w:p>
    <w:p w:rsidR="002E745B" w:rsidRPr="0039451E" w:rsidRDefault="002E745B" w:rsidP="002E745B">
      <w:pPr>
        <w:pStyle w:val="a5"/>
        <w:widowControl/>
        <w:ind w:leftChars="0" w:left="1920"/>
        <w:rPr>
          <w:b/>
        </w:rPr>
      </w:pPr>
      <m:oMathPara>
        <m:oMath>
          <m:r>
            <m:rPr>
              <m:sty m:val="b"/>
            </m:rPr>
            <w:rPr>
              <w:rFonts w:ascii="Cambria Math" w:hAnsi="Cambria Math" w:hint="eastAsia"/>
            </w:rPr>
            <m:t>喜好程度</m:t>
          </m:r>
          <m:r>
            <m:rPr>
              <m:sty m:val="b"/>
            </m:rPr>
            <w:rPr>
              <w:rFonts w:ascii="Cambria Math" w:hAnsi="Cambria Math" w:hint="eastAsia"/>
            </w:rPr>
            <m:t>=</m:t>
          </m:r>
          <m:r>
            <m:rPr>
              <m:sty m:val="b"/>
            </m:rPr>
            <w:rPr>
              <w:rFonts w:ascii="Cambria Math" w:hAnsi="Cambria Math" w:hint="eastAsia"/>
            </w:rPr>
            <m:t>使用者與目標使用者的相似程度</m:t>
          </m:r>
          <m:r>
            <m:rPr>
              <m:sty m:val="b"/>
            </m:rPr>
            <w:rPr>
              <w:rFonts w:ascii="Cambria Math" w:hAnsi="Cambria Math"/>
            </w:rPr>
            <m:t>×</m:t>
          </m:r>
          <m:r>
            <m:rPr>
              <m:sty m:val="b"/>
            </m:rPr>
            <w:rPr>
              <w:rFonts w:ascii="Cambria Math" w:hAnsi="Cambria Math" w:hint="eastAsia"/>
            </w:rPr>
            <m:t>使用者觀看書籍之次數</m:t>
          </m:r>
        </m:oMath>
      </m:oMathPara>
    </w:p>
    <w:p w:rsidR="0039451E" w:rsidRPr="002E745B" w:rsidRDefault="0039451E" w:rsidP="002E745B">
      <w:pPr>
        <w:pStyle w:val="a5"/>
        <w:widowControl/>
        <w:ind w:leftChars="0" w:left="1920"/>
        <w:rPr>
          <w:b/>
        </w:rPr>
      </w:pPr>
    </w:p>
    <w:p w:rsidR="002E745B" w:rsidRPr="0039451E" w:rsidRDefault="002E745B" w:rsidP="002E745B">
      <w:pPr>
        <w:pStyle w:val="a5"/>
        <w:widowControl/>
        <w:ind w:leftChars="0" w:left="1920"/>
        <w:rPr>
          <w:b/>
        </w:rPr>
      </w:pPr>
      <m:oMathPara>
        <m:oMath>
          <m:r>
            <m:rPr>
              <m:sty m:val="b"/>
            </m:rPr>
            <w:rPr>
              <w:rFonts w:ascii="Cambria Math" w:hAnsi="Cambria Math" w:hint="eastAsia"/>
            </w:rPr>
            <m:t>相似程度</m:t>
          </m:r>
          <m:r>
            <m:rPr>
              <m:sty m:val="b"/>
            </m:rPr>
            <w:rPr>
              <w:rFonts w:ascii="Cambria Math" w:hAnsi="Cambria Math" w:hint="eastAsia"/>
            </w:rPr>
            <m:t>=</m:t>
          </m:r>
          <m:func>
            <m:funcPr>
              <m:ctrlPr>
                <w:rPr>
                  <w:rFonts w:ascii="Cambria Math" w:hAnsi="Cambria Math"/>
                  <w:b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</m:func>
          <m:r>
            <m:rPr>
              <m:sty m:val="bi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hint="eastAsia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∙</m:t>
              </m:r>
              <m:r>
                <m:rPr>
                  <m:sty m:val="bi"/>
                </m:rPr>
                <w:rPr>
                  <w:rFonts w:ascii="Cambria Math" w:hAnsi="Cambria Math" w:hint="eastAsia"/>
                </w:rPr>
                <m:t>B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</w:rPr>
                    <m:t>A</m:t>
                  </m:r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</w:rPr>
                    <m:t>B</m:t>
                  </m:r>
                </m:e>
              </m:d>
            </m:den>
          </m:f>
          <m:r>
            <m:rPr>
              <m:sty m:val="bi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b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bi"/>
                </m:rPr>
                <w:rPr>
                  <w:rFonts w:ascii="Cambria Math" w:hAnsi="Cambria Math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:rsidR="0039451E" w:rsidRPr="0039451E" w:rsidRDefault="0039451E" w:rsidP="002E745B">
      <w:pPr>
        <w:pStyle w:val="a5"/>
        <w:widowControl/>
        <w:ind w:leftChars="0" w:left="1920"/>
        <w:rPr>
          <w:b/>
        </w:rPr>
      </w:pPr>
    </w:p>
    <w:p w:rsidR="002E745B" w:rsidRDefault="002E745B" w:rsidP="002E745B">
      <w:pPr>
        <w:pStyle w:val="a5"/>
        <w:widowControl/>
        <w:numPr>
          <w:ilvl w:val="0"/>
          <w:numId w:val="18"/>
        </w:numPr>
        <w:ind w:leftChars="0"/>
      </w:pPr>
      <w:r>
        <w:rPr>
          <w:rFonts w:hint="eastAsia"/>
        </w:rPr>
        <w:t>具體作法</w:t>
      </w:r>
    </w:p>
    <w:p w:rsidR="002F021B" w:rsidRDefault="002F021B" w:rsidP="00802358">
      <w:pPr>
        <w:widowControl/>
        <w:ind w:leftChars="800" w:left="1920"/>
      </w:pPr>
      <w:r>
        <w:rPr>
          <w:rFonts w:hint="eastAsia"/>
        </w:rPr>
        <w:t>(1)</w:t>
      </w:r>
      <w:r>
        <w:rPr>
          <w:rFonts w:hint="eastAsia"/>
        </w:rPr>
        <w:t>以目標使用者</w:t>
      </w:r>
      <w:r>
        <w:rPr>
          <w:rFonts w:hint="eastAsia"/>
        </w:rPr>
        <w:t>A</w:t>
      </w:r>
      <w:r>
        <w:rPr>
          <w:rFonts w:hint="eastAsia"/>
        </w:rPr>
        <w:t>、使用者</w:t>
      </w:r>
      <w:r>
        <w:rPr>
          <w:rFonts w:hint="eastAsia"/>
        </w:rPr>
        <w:t>B</w:t>
      </w:r>
      <w:r>
        <w:rPr>
          <w:rFonts w:hint="eastAsia"/>
        </w:rPr>
        <w:t>為例，用觀看次數作為喜好程度，將資料表</w:t>
      </w:r>
      <w:r>
        <w:rPr>
          <w:rFonts w:hint="eastAsia"/>
        </w:rPr>
        <w:t>read</w:t>
      </w:r>
      <w:r>
        <w:rPr>
          <w:rFonts w:hint="eastAsia"/>
        </w:rPr>
        <w:t>與自己做</w:t>
      </w:r>
      <w:r>
        <w:rPr>
          <w:rFonts w:hint="eastAsia"/>
        </w:rPr>
        <w:t>Natural JOIN</w:t>
      </w:r>
      <w:r>
        <w:rPr>
          <w:rFonts w:hint="eastAsia"/>
        </w:rPr>
        <w:t>並將喜好程度相乘，先計算出對同一本書籍時使用者的對應關係</w:t>
      </w:r>
      <w:r>
        <w:rPr>
          <w:rFonts w:hint="eastAsia"/>
        </w:rPr>
        <w:t>(</w:t>
      </w:r>
      <w:r>
        <w:rPr>
          <w:rFonts w:hint="eastAsia"/>
        </w:rPr>
        <w:t>以下簡稱</w:t>
      </w:r>
      <w:r>
        <w:rPr>
          <w:rFonts w:hint="eastAsia"/>
        </w:rPr>
        <w:t>AA</w:t>
      </w:r>
      <w:r>
        <w:rPr>
          <w:rFonts w:hint="eastAsia"/>
        </w:rPr>
        <w:t>、</w:t>
      </w:r>
      <w:r>
        <w:rPr>
          <w:rFonts w:hint="eastAsia"/>
        </w:rPr>
        <w:t>AB</w:t>
      </w:r>
      <w:r>
        <w:rPr>
          <w:rFonts w:hint="eastAsia"/>
        </w:rPr>
        <w:t>、</w:t>
      </w:r>
      <w:r>
        <w:rPr>
          <w:rFonts w:hint="eastAsia"/>
        </w:rPr>
        <w:t>BA</w:t>
      </w:r>
      <w:r>
        <w:rPr>
          <w:rFonts w:hint="eastAsia"/>
        </w:rPr>
        <w:t>、</w:t>
      </w:r>
      <w:r>
        <w:rPr>
          <w:rFonts w:hint="eastAsia"/>
        </w:rPr>
        <w:t>BB)</w:t>
      </w:r>
    </w:p>
    <w:p w:rsidR="002F021B" w:rsidRDefault="002F021B" w:rsidP="002F021B">
      <w:pPr>
        <w:ind w:left="1440"/>
      </w:pPr>
      <w:r>
        <w:rPr>
          <w:rFonts w:hint="eastAsia"/>
          <w:noProof/>
        </w:rPr>
        <w:drawing>
          <wp:inline distT="0" distB="0" distL="0" distR="0" wp14:anchorId="46A4BFE6" wp14:editId="3962AEB3">
            <wp:extent cx="4248000" cy="984006"/>
            <wp:effectExtent l="0" t="0" r="635" b="6985"/>
            <wp:docPr id="110" name="圖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4C464A9.tmp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98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58" w:rsidRDefault="00802358" w:rsidP="00802358">
      <w:pPr>
        <w:ind w:leftChars="800" w:left="1920"/>
      </w:pPr>
      <w:r>
        <w:rPr>
          <w:rFonts w:hint="eastAsia"/>
        </w:rPr>
        <w:t>而我們會用到表格中的</w:t>
      </w:r>
      <w:r>
        <w:rPr>
          <w:rFonts w:hint="eastAsia"/>
        </w:rPr>
        <w:t>AA</w:t>
      </w:r>
      <w:r>
        <w:rPr>
          <w:rFonts w:hint="eastAsia"/>
        </w:rPr>
        <w:t>、</w:t>
      </w:r>
      <w:r>
        <w:rPr>
          <w:rFonts w:hint="eastAsia"/>
        </w:rPr>
        <w:t>AB</w:t>
      </w:r>
      <w:r>
        <w:rPr>
          <w:rFonts w:hint="eastAsia"/>
        </w:rPr>
        <w:t>、</w:t>
      </w:r>
      <w:r>
        <w:rPr>
          <w:rFonts w:hint="eastAsia"/>
        </w:rPr>
        <w:t>BB</w:t>
      </w:r>
      <w:r>
        <w:rPr>
          <w:rFonts w:hint="eastAsia"/>
        </w:rPr>
        <w:t>欄位</w:t>
      </w:r>
    </w:p>
    <w:p w:rsidR="00802358" w:rsidRDefault="00802358" w:rsidP="00802358">
      <w:pPr>
        <w:ind w:leftChars="800" w:left="1920"/>
      </w:pPr>
      <w:r>
        <w:rPr>
          <w:rFonts w:hint="eastAsia"/>
        </w:rPr>
        <w:t>(</w:t>
      </w:r>
      <w:r>
        <w:t>2)</w:t>
      </w:r>
      <w:r>
        <w:rPr>
          <w:rFonts w:hint="eastAsia"/>
        </w:rPr>
        <w:t>接著用</w:t>
      </w:r>
      <w:r>
        <w:rPr>
          <w:rFonts w:hint="eastAsia"/>
        </w:rPr>
        <w:t>SUM</w:t>
      </w:r>
      <w:r>
        <w:rPr>
          <w:rFonts w:hint="eastAsia"/>
        </w:rPr>
        <w:t>計算</w:t>
      </w:r>
      <m:oMath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ascii="標楷體" w:eastAsia="標楷體" w:hAnsi="標楷體" w:hint="eastAsia"/>
        </w:rPr>
        <w:t>×</w:t>
      </w:r>
      <w:r>
        <w:t>B</w:t>
      </w:r>
    </w:p>
    <w:p w:rsidR="00802358" w:rsidRDefault="00802358" w:rsidP="00072EF1">
      <w:pPr>
        <w:ind w:leftChars="800" w:left="1920"/>
      </w:pPr>
      <w:r>
        <w:rPr>
          <w:rFonts w:hint="eastAsia"/>
        </w:rPr>
        <w:t>(</w:t>
      </w:r>
      <w:r>
        <w:t>3)</w:t>
      </w:r>
      <w:r>
        <w:rPr>
          <w:rFonts w:hint="eastAsia"/>
        </w:rPr>
        <w:t>再將步驟</w:t>
      </w:r>
      <w:r>
        <w:rPr>
          <w:rFonts w:hint="eastAsia"/>
        </w:rPr>
        <w:t>(1)</w:t>
      </w:r>
      <w:r>
        <w:rPr>
          <w:rFonts w:hint="eastAsia"/>
        </w:rPr>
        <w:t>的表格與自己做第二次</w:t>
      </w:r>
      <w:r>
        <w:rPr>
          <w:rFonts w:hint="eastAsia"/>
        </w:rPr>
        <w:t>Natural JOIN</w:t>
      </w:r>
      <w:r>
        <w:rPr>
          <w:rFonts w:hint="eastAsia"/>
        </w:rPr>
        <w:t>，而需要將</w:t>
      </w:r>
      <w:r>
        <w:rPr>
          <w:rFonts w:hint="eastAsia"/>
        </w:rPr>
        <w:t>AA</w:t>
      </w:r>
      <w:r>
        <w:rPr>
          <w:rFonts w:hint="eastAsia"/>
        </w:rPr>
        <w:t>、</w:t>
      </w:r>
      <w:r>
        <w:rPr>
          <w:rFonts w:hint="eastAsia"/>
        </w:rPr>
        <w:t>AB</w:t>
      </w:r>
      <w:r>
        <w:rPr>
          <w:rFonts w:hint="eastAsia"/>
        </w:rPr>
        <w:t>、</w:t>
      </w:r>
      <w:r>
        <w:rPr>
          <w:rFonts w:hint="eastAsia"/>
        </w:rPr>
        <w:t>BB</w:t>
      </w:r>
      <w:r>
        <w:rPr>
          <w:rFonts w:hint="eastAsia"/>
        </w:rPr>
        <w:t>顯示在同一列已進行計算</w:t>
      </w:r>
    </w:p>
    <w:p w:rsidR="00072EF1" w:rsidRDefault="00072EF1" w:rsidP="00072EF1">
      <w:pPr>
        <w:ind w:left="1440"/>
      </w:pPr>
      <w:r>
        <w:rPr>
          <w:rFonts w:hint="eastAsia"/>
          <w:noProof/>
        </w:rPr>
        <w:drawing>
          <wp:inline distT="0" distB="0" distL="0" distR="0">
            <wp:extent cx="4248000" cy="392784"/>
            <wp:effectExtent l="0" t="0" r="635" b="7620"/>
            <wp:docPr id="111" name="圖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4C437E7.tmp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9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58" w:rsidRDefault="00802358" w:rsidP="00802358">
      <w:pPr>
        <w:ind w:leftChars="800" w:left="1920"/>
      </w:pPr>
      <w:r>
        <w:rPr>
          <w:rFonts w:hint="eastAsia"/>
        </w:rPr>
        <w:t>(4</w:t>
      </w:r>
      <w:r>
        <w:t>)</w:t>
      </w:r>
      <w:r w:rsidR="00072EF1">
        <w:rPr>
          <w:rFonts w:hint="eastAsia"/>
        </w:rPr>
        <w:t>用公式「</w:t>
      </w:r>
      <w:r w:rsidR="00072EF1" w:rsidRPr="00072EF1">
        <w:t>P1.pre / SQRT(P2.pre* P3.pre)</w:t>
      </w:r>
      <w:r w:rsidR="00072EF1">
        <w:rPr>
          <w:rFonts w:hint="eastAsia"/>
        </w:rPr>
        <w:t>」計算相似度投影</w:t>
      </w:r>
    </w:p>
    <w:p w:rsidR="00072EF1" w:rsidRDefault="00072EF1" w:rsidP="00802358">
      <w:pPr>
        <w:ind w:leftChars="800" w:left="1920"/>
      </w:pPr>
      <w:r>
        <w:rPr>
          <w:rFonts w:hint="eastAsia"/>
        </w:rPr>
        <w:t>(</w:t>
      </w:r>
      <w:r>
        <w:t>5)</w:t>
      </w:r>
      <w:r>
        <w:rPr>
          <w:rFonts w:hint="eastAsia"/>
        </w:rPr>
        <w:t>用</w:t>
      </w:r>
      <w:r>
        <w:rPr>
          <w:rFonts w:hint="eastAsia"/>
        </w:rPr>
        <w:t>Na</w:t>
      </w:r>
      <w:r>
        <w:t>tural</w:t>
      </w:r>
      <w:r>
        <w:rPr>
          <w:rFonts w:hint="eastAsia"/>
        </w:rPr>
        <w:t xml:space="preserve"> JOIN</w:t>
      </w:r>
      <w:r>
        <w:rPr>
          <w:rFonts w:hint="eastAsia"/>
        </w:rPr>
        <w:t>合併</w:t>
      </w:r>
      <w:r>
        <w:rPr>
          <w:rFonts w:hint="eastAsia"/>
        </w:rPr>
        <w:t>read</w:t>
      </w:r>
      <w:r>
        <w:rPr>
          <w:rFonts w:hint="eastAsia"/>
        </w:rPr>
        <w:t>計算「</w:t>
      </w:r>
      <w:r>
        <w:rPr>
          <w:rFonts w:hint="eastAsia"/>
        </w:rPr>
        <w:t>A</w:t>
      </w:r>
      <w:r>
        <w:rPr>
          <w:rFonts w:hint="eastAsia"/>
        </w:rPr>
        <w:t>與</w:t>
      </w:r>
      <w:r>
        <w:rPr>
          <w:rFonts w:hint="eastAsia"/>
        </w:rPr>
        <w:t>B</w:t>
      </w:r>
      <w:r>
        <w:rPr>
          <w:rFonts w:hint="eastAsia"/>
        </w:rPr>
        <w:t>的相似度</w:t>
      </w:r>
      <w:r>
        <w:rPr>
          <w:rFonts w:ascii="標楷體" w:eastAsia="標楷體" w:hAnsi="標楷體" w:hint="eastAsia"/>
        </w:rPr>
        <w:t>×B對書本的喜好程度</w:t>
      </w:r>
      <w:r>
        <w:rPr>
          <w:rFonts w:hint="eastAsia"/>
        </w:rPr>
        <w:t>」</w:t>
      </w:r>
    </w:p>
    <w:p w:rsidR="00072EF1" w:rsidRPr="00802358" w:rsidRDefault="00072EF1" w:rsidP="00802358">
      <w:pPr>
        <w:ind w:leftChars="800" w:left="1920"/>
      </w:pPr>
      <w:r>
        <w:rPr>
          <w:rFonts w:hint="eastAsia"/>
        </w:rPr>
        <w:t>(</w:t>
      </w:r>
      <w:r>
        <w:t>6)</w:t>
      </w:r>
      <w:r>
        <w:rPr>
          <w:rFonts w:hint="eastAsia"/>
        </w:rPr>
        <w:t>最後將預測出的喜好程度進行排列，推薦給使用者</w:t>
      </w:r>
    </w:p>
    <w:p w:rsidR="00C57902" w:rsidRPr="004C3262" w:rsidRDefault="00C57902" w:rsidP="00C57902">
      <w:pPr>
        <w:pStyle w:val="a5"/>
        <w:widowControl/>
        <w:ind w:leftChars="0" w:left="960"/>
      </w:pPr>
    </w:p>
    <w:p w:rsidR="008204AB" w:rsidRDefault="00635723" w:rsidP="00730972">
      <w:pPr>
        <w:pStyle w:val="a5"/>
        <w:widowControl/>
        <w:numPr>
          <w:ilvl w:val="0"/>
          <w:numId w:val="12"/>
        </w:numPr>
        <w:ind w:leftChars="0" w:left="964" w:hanging="482"/>
        <w:outlineLvl w:val="1"/>
        <w:rPr>
          <w:sz w:val="28"/>
        </w:rPr>
      </w:pPr>
      <w:bookmarkStart w:id="17" w:name="_Toc199688117"/>
      <w:r w:rsidRPr="004C3262">
        <w:rPr>
          <w:sz w:val="28"/>
        </w:rPr>
        <w:t>網頁</w:t>
      </w:r>
      <w:bookmarkEnd w:id="17"/>
    </w:p>
    <w:p w:rsidR="00AB667B" w:rsidRDefault="00AB667B" w:rsidP="00AB667B">
      <w:pPr>
        <w:pStyle w:val="a5"/>
        <w:widowControl/>
        <w:ind w:leftChars="0" w:left="960"/>
      </w:pPr>
      <w:r>
        <w:rPr>
          <w:rFonts w:hint="eastAsia"/>
        </w:rPr>
        <w:t>網頁使用</w:t>
      </w:r>
      <w:r>
        <w:rPr>
          <w:rFonts w:hint="eastAsia"/>
        </w:rPr>
        <w:t>Html</w:t>
      </w:r>
      <w:r>
        <w:rPr>
          <w:rFonts w:hint="eastAsia"/>
        </w:rPr>
        <w:t>搭配</w:t>
      </w:r>
      <w:r>
        <w:rPr>
          <w:rFonts w:hint="eastAsia"/>
        </w:rPr>
        <w:t>CSS</w:t>
      </w:r>
      <w:r>
        <w:rPr>
          <w:rFonts w:hint="eastAsia"/>
        </w:rPr>
        <w:t>，</w:t>
      </w:r>
      <w:r w:rsidR="00D41FF2">
        <w:rPr>
          <w:rFonts w:hint="eastAsia"/>
        </w:rPr>
        <w:t>運用</w:t>
      </w:r>
      <w:r>
        <w:rPr>
          <w:rFonts w:hint="eastAsia"/>
        </w:rPr>
        <w:t>Flask</w:t>
      </w:r>
      <w:r>
        <w:rPr>
          <w:rFonts w:hint="eastAsia"/>
        </w:rPr>
        <w:t>框架</w:t>
      </w:r>
      <w:r w:rsidR="00D41FF2" w:rsidRPr="004C3262">
        <w:t>，</w:t>
      </w:r>
      <w:r w:rsidR="00D41FF2">
        <w:rPr>
          <w:rFonts w:hint="eastAsia"/>
        </w:rPr>
        <w:t>以及</w:t>
      </w:r>
      <w:proofErr w:type="spellStart"/>
      <w:r w:rsidR="00D41FF2" w:rsidRPr="004C3262">
        <w:t>pym</w:t>
      </w:r>
      <w:r w:rsidR="005138E6">
        <w:rPr>
          <w:rFonts w:hint="eastAsia"/>
        </w:rPr>
        <w:t>y</w:t>
      </w:r>
      <w:r w:rsidR="00D41FF2" w:rsidRPr="004C3262">
        <w:t>sql</w:t>
      </w:r>
      <w:proofErr w:type="spellEnd"/>
      <w:r w:rsidR="00D41FF2" w:rsidRPr="004C3262">
        <w:t>語法調用</w:t>
      </w:r>
      <w:r w:rsidR="00D41FF2" w:rsidRPr="004C3262">
        <w:t>mysql</w:t>
      </w:r>
      <w:r w:rsidR="00D41FF2" w:rsidRPr="004C3262">
        <w:t>資料庫，可直接在</w:t>
      </w:r>
      <w:r w:rsidR="00D41FF2" w:rsidRPr="004C3262">
        <w:t xml:space="preserve">python </w:t>
      </w:r>
      <w:r w:rsidR="00D41FF2" w:rsidRPr="004C3262">
        <w:t>檔裡面使用</w:t>
      </w:r>
      <w:r w:rsidR="00D41FF2" w:rsidRPr="004C3262">
        <w:t>mysql</w:t>
      </w:r>
      <w:r w:rsidR="00D41FF2" w:rsidRPr="004C3262">
        <w:t>的指令</w:t>
      </w:r>
    </w:p>
    <w:p w:rsidR="00AB667B" w:rsidRDefault="00A029A9" w:rsidP="00A029A9">
      <w:pPr>
        <w:pStyle w:val="a5"/>
        <w:widowControl/>
        <w:numPr>
          <w:ilvl w:val="0"/>
          <w:numId w:val="22"/>
        </w:numPr>
        <w:ind w:leftChars="0"/>
      </w:pPr>
      <w:r>
        <w:rPr>
          <w:rFonts w:hint="eastAsia"/>
        </w:rPr>
        <w:t>首頁</w:t>
      </w:r>
    </w:p>
    <w:p w:rsidR="00A029A9" w:rsidRDefault="00A029A9" w:rsidP="003D2622">
      <w:pPr>
        <w:pStyle w:val="a5"/>
        <w:widowControl/>
        <w:ind w:leftChars="0" w:left="1440"/>
      </w:pPr>
      <w:r w:rsidRPr="00A029A9">
        <w:rPr>
          <w:noProof/>
        </w:rPr>
        <w:lastRenderedPageBreak/>
        <w:drawing>
          <wp:inline distT="0" distB="0" distL="0" distR="0" wp14:anchorId="27B0C17A" wp14:editId="1237EA51">
            <wp:extent cx="4248000" cy="2654361"/>
            <wp:effectExtent l="0" t="0" r="635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622">
        <w:t xml:space="preserve"> </w:t>
      </w:r>
    </w:p>
    <w:p w:rsidR="00A029A9" w:rsidRDefault="00A029A9" w:rsidP="00A029A9">
      <w:pPr>
        <w:pStyle w:val="a5"/>
        <w:widowControl/>
        <w:ind w:leftChars="0" w:left="1440"/>
      </w:pPr>
    </w:p>
    <w:p w:rsidR="00011FCA" w:rsidRDefault="00011FCA" w:rsidP="00730972">
      <w:pPr>
        <w:pStyle w:val="a5"/>
        <w:widowControl/>
        <w:numPr>
          <w:ilvl w:val="0"/>
          <w:numId w:val="8"/>
        </w:numPr>
        <w:ind w:leftChars="0" w:left="482" w:hanging="482"/>
        <w:outlineLvl w:val="0"/>
        <w:rPr>
          <w:sz w:val="32"/>
        </w:rPr>
      </w:pPr>
      <w:bookmarkStart w:id="18" w:name="_Toc199688118"/>
      <w:r w:rsidRPr="004C3262">
        <w:rPr>
          <w:sz w:val="32"/>
        </w:rPr>
        <w:t>測試</w:t>
      </w:r>
      <w:bookmarkEnd w:id="18"/>
    </w:p>
    <w:p w:rsidR="00D41FF2" w:rsidRDefault="00D41FF2" w:rsidP="00730972">
      <w:pPr>
        <w:pStyle w:val="a5"/>
        <w:widowControl/>
        <w:numPr>
          <w:ilvl w:val="0"/>
          <w:numId w:val="24"/>
        </w:numPr>
        <w:ind w:leftChars="0" w:left="964" w:hanging="482"/>
        <w:outlineLvl w:val="1"/>
        <w:rPr>
          <w:sz w:val="28"/>
        </w:rPr>
      </w:pPr>
      <w:bookmarkStart w:id="19" w:name="_Toc199688119"/>
      <w:r>
        <w:rPr>
          <w:rFonts w:hint="eastAsia"/>
          <w:sz w:val="28"/>
        </w:rPr>
        <w:t>驗證</w:t>
      </w:r>
      <w:r>
        <w:rPr>
          <w:rFonts w:hint="eastAsia"/>
          <w:sz w:val="28"/>
        </w:rPr>
        <w:t>1</w:t>
      </w:r>
      <w:r>
        <w:rPr>
          <w:rFonts w:hint="eastAsia"/>
          <w:sz w:val="28"/>
        </w:rPr>
        <w:t>：</w:t>
      </w:r>
      <w:r w:rsidRPr="00D41FF2">
        <w:rPr>
          <w:rFonts w:hint="eastAsia"/>
          <w:sz w:val="28"/>
        </w:rPr>
        <w:t>所有</w:t>
      </w:r>
      <w:proofErr w:type="gramStart"/>
      <w:r w:rsidRPr="00D41FF2">
        <w:rPr>
          <w:rFonts w:hint="eastAsia"/>
          <w:sz w:val="28"/>
        </w:rPr>
        <w:t>書籍均需登錄</w:t>
      </w:r>
      <w:proofErr w:type="gramEnd"/>
      <w:r w:rsidRPr="00D41FF2">
        <w:rPr>
          <w:rFonts w:hint="eastAsia"/>
          <w:sz w:val="28"/>
        </w:rPr>
        <w:t>於該系統內</w:t>
      </w:r>
      <w:bookmarkEnd w:id="19"/>
    </w:p>
    <w:p w:rsidR="00D41FF2" w:rsidRDefault="005138E6" w:rsidP="005138E6">
      <w:pPr>
        <w:pStyle w:val="a5"/>
        <w:widowControl/>
        <w:numPr>
          <w:ilvl w:val="0"/>
          <w:numId w:val="22"/>
        </w:numPr>
        <w:ind w:leftChars="0"/>
      </w:pPr>
      <w:r w:rsidRPr="005138E6">
        <w:rPr>
          <w:rFonts w:hint="eastAsia"/>
        </w:rPr>
        <w:t>程式</w:t>
      </w:r>
    </w:p>
    <w:p w:rsidR="005138E6" w:rsidRDefault="005138E6" w:rsidP="005138E6">
      <w:pPr>
        <w:pStyle w:val="a5"/>
        <w:widowControl/>
        <w:ind w:leftChars="0" w:left="1440"/>
      </w:pPr>
      <w:r>
        <w:rPr>
          <w:rFonts w:hint="eastAsia"/>
        </w:rPr>
        <w:t>我們事先將書籍資料整理成</w:t>
      </w:r>
      <w:r>
        <w:rPr>
          <w:rFonts w:hint="eastAsia"/>
        </w:rPr>
        <w:t>CSV</w:t>
      </w:r>
      <w:r>
        <w:rPr>
          <w:rFonts w:hint="eastAsia"/>
        </w:rPr>
        <w:t>檔匯入資料庫</w:t>
      </w:r>
    </w:p>
    <w:p w:rsidR="005138E6" w:rsidRDefault="005138E6" w:rsidP="005138E6">
      <w:pPr>
        <w:pStyle w:val="a5"/>
        <w:widowControl/>
        <w:ind w:leftChars="0" w:left="1440"/>
      </w:pPr>
      <w:r w:rsidRPr="005138E6">
        <w:rPr>
          <w:noProof/>
        </w:rPr>
        <w:drawing>
          <wp:inline distT="0" distB="0" distL="0" distR="0" wp14:anchorId="4F14702C" wp14:editId="7A65BBE3">
            <wp:extent cx="4248000" cy="1122094"/>
            <wp:effectExtent l="0" t="0" r="635" b="1905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12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E6" w:rsidRDefault="005138E6" w:rsidP="005138E6">
      <w:pPr>
        <w:pStyle w:val="a5"/>
        <w:widowControl/>
        <w:ind w:leftChars="0" w:left="1440"/>
      </w:pPr>
      <w:r>
        <w:rPr>
          <w:rFonts w:hint="eastAsia"/>
        </w:rPr>
        <w:t>再用</w:t>
      </w:r>
      <w:proofErr w:type="spellStart"/>
      <w:r>
        <w:rPr>
          <w:rFonts w:hint="eastAsia"/>
        </w:rPr>
        <w:t>pymysql</w:t>
      </w:r>
      <w:proofErr w:type="spellEnd"/>
      <w:r>
        <w:rPr>
          <w:rFonts w:hint="eastAsia"/>
        </w:rPr>
        <w:t>語法</w:t>
      </w:r>
      <w:r w:rsidR="0083036E">
        <w:rPr>
          <w:rFonts w:hint="eastAsia"/>
        </w:rPr>
        <w:t>導入</w:t>
      </w:r>
      <w:proofErr w:type="spellStart"/>
      <w:r w:rsidR="0083036E">
        <w:rPr>
          <w:rFonts w:hint="eastAsia"/>
        </w:rPr>
        <w:t>mojoin</w:t>
      </w:r>
      <w:proofErr w:type="spellEnd"/>
      <w:r>
        <w:rPr>
          <w:rFonts w:hint="eastAsia"/>
        </w:rPr>
        <w:t>資料庫</w:t>
      </w:r>
    </w:p>
    <w:p w:rsidR="005138E6" w:rsidRDefault="005138E6" w:rsidP="005138E6">
      <w:pPr>
        <w:pStyle w:val="a5"/>
        <w:widowControl/>
        <w:ind w:leftChars="0" w:left="1440"/>
      </w:pPr>
      <w:r w:rsidRPr="005138E6">
        <w:rPr>
          <w:noProof/>
        </w:rPr>
        <w:drawing>
          <wp:inline distT="0" distB="0" distL="0" distR="0" wp14:anchorId="0ABC790F" wp14:editId="55FC5A55">
            <wp:extent cx="3343742" cy="1295581"/>
            <wp:effectExtent l="0" t="0" r="9525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6E" w:rsidRDefault="0083036E" w:rsidP="005138E6">
      <w:pPr>
        <w:pStyle w:val="a5"/>
        <w:widowControl/>
        <w:ind w:leftChars="0" w:left="1440"/>
      </w:pPr>
      <w:r>
        <w:rPr>
          <w:rFonts w:hint="eastAsia"/>
        </w:rPr>
        <w:t>網頁即可顯示資料庫中所有書籍</w:t>
      </w:r>
    </w:p>
    <w:p w:rsidR="005138E6" w:rsidRDefault="005138E6" w:rsidP="005138E6">
      <w:pPr>
        <w:pStyle w:val="a5"/>
        <w:widowControl/>
        <w:numPr>
          <w:ilvl w:val="0"/>
          <w:numId w:val="22"/>
        </w:numPr>
        <w:ind w:leftChars="0"/>
      </w:pPr>
      <w:r>
        <w:rPr>
          <w:rFonts w:hint="eastAsia"/>
        </w:rPr>
        <w:t>執行結果</w:t>
      </w:r>
      <w:r w:rsidR="00AE5703">
        <w:rPr>
          <w:rFonts w:hint="eastAsia"/>
        </w:rPr>
        <w:t>(</w:t>
      </w:r>
      <w:r w:rsidR="00AE5703">
        <w:rPr>
          <w:rFonts w:hint="eastAsia"/>
        </w:rPr>
        <w:t>影片</w:t>
      </w:r>
      <w:r w:rsidR="00AE5703">
        <w:rPr>
          <w:rFonts w:hint="eastAsia"/>
        </w:rPr>
        <w:t>)</w:t>
      </w:r>
    </w:p>
    <w:p w:rsidR="0083036E" w:rsidRPr="005138E6" w:rsidRDefault="00FA3BD1" w:rsidP="0083036E">
      <w:pPr>
        <w:pStyle w:val="a5"/>
        <w:widowControl/>
        <w:ind w:leftChars="0" w:left="1440"/>
      </w:pPr>
      <w:hyperlink r:id="rId45" w:history="1">
        <w:r w:rsidR="00A71FE9" w:rsidRPr="00A71FE9">
          <w:rPr>
            <w:rStyle w:val="ac"/>
          </w:rPr>
          <w:t>https://drive.google.com/file/d/16g_-BDxb69mNJb_FWWzcmkXYvZ6Mly6K/view?usp=sharing</w:t>
        </w:r>
      </w:hyperlink>
    </w:p>
    <w:p w:rsidR="00D41FF2" w:rsidRDefault="00D41FF2" w:rsidP="00730972">
      <w:pPr>
        <w:pStyle w:val="a5"/>
        <w:widowControl/>
        <w:numPr>
          <w:ilvl w:val="0"/>
          <w:numId w:val="24"/>
        </w:numPr>
        <w:ind w:leftChars="0" w:left="964" w:hanging="482"/>
        <w:outlineLvl w:val="1"/>
        <w:rPr>
          <w:sz w:val="28"/>
        </w:rPr>
      </w:pPr>
      <w:bookmarkStart w:id="20" w:name="_Toc199688120"/>
      <w:r>
        <w:rPr>
          <w:rFonts w:hint="eastAsia"/>
          <w:sz w:val="28"/>
        </w:rPr>
        <w:t>驗證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：</w:t>
      </w:r>
      <w:r w:rsidRPr="00D41FF2">
        <w:rPr>
          <w:rFonts w:hint="eastAsia"/>
          <w:sz w:val="28"/>
        </w:rPr>
        <w:t>可瀏覽網頁中所有書籍的資訊</w:t>
      </w:r>
      <w:bookmarkEnd w:id="20"/>
    </w:p>
    <w:p w:rsidR="00A71FE9" w:rsidRPr="00A71FE9" w:rsidRDefault="00A71FE9" w:rsidP="00A71FE9">
      <w:pPr>
        <w:pStyle w:val="a5"/>
        <w:widowControl/>
        <w:numPr>
          <w:ilvl w:val="0"/>
          <w:numId w:val="22"/>
        </w:numPr>
        <w:ind w:leftChars="0"/>
        <w:rPr>
          <w:sz w:val="28"/>
        </w:rPr>
      </w:pPr>
      <w:r>
        <w:rPr>
          <w:rFonts w:hint="eastAsia"/>
        </w:rPr>
        <w:t>程式</w:t>
      </w:r>
    </w:p>
    <w:p w:rsidR="00A71FE9" w:rsidRPr="00A71FE9" w:rsidRDefault="00A71FE9" w:rsidP="00A71FE9">
      <w:pPr>
        <w:pStyle w:val="a5"/>
        <w:widowControl/>
        <w:ind w:leftChars="0" w:left="1440"/>
        <w:rPr>
          <w:sz w:val="28"/>
        </w:rPr>
      </w:pPr>
      <w:r w:rsidRPr="00A71FE9">
        <w:rPr>
          <w:noProof/>
          <w:sz w:val="28"/>
        </w:rPr>
        <w:lastRenderedPageBreak/>
        <w:drawing>
          <wp:inline distT="0" distB="0" distL="0" distR="0" wp14:anchorId="4446E49D" wp14:editId="2FC8D0EB">
            <wp:extent cx="4248000" cy="2823135"/>
            <wp:effectExtent l="0" t="0" r="635" b="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8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FE9" w:rsidRPr="00A71FE9" w:rsidRDefault="00A71FE9" w:rsidP="00A71FE9">
      <w:pPr>
        <w:pStyle w:val="a5"/>
        <w:widowControl/>
        <w:numPr>
          <w:ilvl w:val="0"/>
          <w:numId w:val="22"/>
        </w:numPr>
        <w:ind w:leftChars="0"/>
        <w:rPr>
          <w:sz w:val="28"/>
        </w:rPr>
      </w:pPr>
      <w:r>
        <w:rPr>
          <w:rFonts w:hint="eastAsia"/>
        </w:rPr>
        <w:t>執行結果</w:t>
      </w:r>
    </w:p>
    <w:p w:rsidR="00A71FE9" w:rsidRPr="002B3D9C" w:rsidRDefault="002B3D9C" w:rsidP="00A71FE9">
      <w:pPr>
        <w:pStyle w:val="a5"/>
        <w:widowControl/>
        <w:ind w:leftChars="0" w:left="1440"/>
      </w:pPr>
      <w:r>
        <w:rPr>
          <w:rFonts w:hint="eastAsia"/>
        </w:rPr>
        <w:t>每本小說的頁面都會顯示其書名、作者、出版社、類別、狀態、簡介與</w:t>
      </w:r>
      <w:r>
        <w:rPr>
          <w:rFonts w:hint="eastAsia"/>
        </w:rPr>
        <w:t>Tag</w:t>
      </w:r>
      <w:r>
        <w:rPr>
          <w:rFonts w:hint="eastAsia"/>
        </w:rPr>
        <w:t>，而閱讀按鍵會連結到小說網站。而作者與出版社在</w:t>
      </w:r>
      <w:r>
        <w:rPr>
          <w:rFonts w:hint="eastAsia"/>
        </w:rPr>
        <w:t>novel</w:t>
      </w:r>
      <w:r>
        <w:rPr>
          <w:rFonts w:hint="eastAsia"/>
        </w:rPr>
        <w:t>的資料表中為外來鍵，因此用</w:t>
      </w:r>
      <w:r>
        <w:rPr>
          <w:rFonts w:hint="eastAsia"/>
        </w:rPr>
        <w:t>JOIN</w:t>
      </w:r>
      <w:r>
        <w:rPr>
          <w:rFonts w:hint="eastAsia"/>
        </w:rPr>
        <w:t>合併資料表。最後判斷該小說是否被收藏，以決定收藏的圖示為何</w:t>
      </w:r>
      <w:r>
        <w:rPr>
          <w:rFonts w:hint="eastAsia"/>
        </w:rPr>
        <w:t>(</w:t>
      </w:r>
      <w:r>
        <w:rPr>
          <w:rFonts w:hint="eastAsia"/>
        </w:rPr>
        <w:t>下圖為未收藏之畫面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A71FE9" w:rsidRPr="00D41FF2" w:rsidRDefault="00A71FE9" w:rsidP="00A71FE9">
      <w:pPr>
        <w:pStyle w:val="a5"/>
        <w:widowControl/>
        <w:ind w:leftChars="0" w:left="1440"/>
        <w:rPr>
          <w:sz w:val="28"/>
        </w:rPr>
      </w:pPr>
      <w:r w:rsidRPr="00A71FE9">
        <w:rPr>
          <w:noProof/>
          <w:sz w:val="28"/>
        </w:rPr>
        <w:drawing>
          <wp:inline distT="0" distB="0" distL="0" distR="0" wp14:anchorId="13052503" wp14:editId="296F5C4F">
            <wp:extent cx="4248000" cy="2654361"/>
            <wp:effectExtent l="0" t="0" r="635" b="0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B3D" w:rsidRDefault="00D41FF2" w:rsidP="00730972">
      <w:pPr>
        <w:pStyle w:val="a5"/>
        <w:widowControl/>
        <w:numPr>
          <w:ilvl w:val="0"/>
          <w:numId w:val="24"/>
        </w:numPr>
        <w:ind w:leftChars="0" w:left="964" w:hanging="482"/>
        <w:outlineLvl w:val="1"/>
        <w:rPr>
          <w:sz w:val="28"/>
        </w:rPr>
      </w:pPr>
      <w:bookmarkStart w:id="21" w:name="_Toc199688121"/>
      <w:r>
        <w:rPr>
          <w:rFonts w:hint="eastAsia"/>
          <w:sz w:val="28"/>
        </w:rPr>
        <w:t>驗證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：</w:t>
      </w:r>
      <w:r w:rsidRPr="00D41FF2">
        <w:rPr>
          <w:rFonts w:hint="eastAsia"/>
          <w:sz w:val="28"/>
        </w:rPr>
        <w:t>可經由類型、出版社、作者篩選書籍</w:t>
      </w:r>
      <w:bookmarkEnd w:id="21"/>
    </w:p>
    <w:p w:rsidR="00D66B3D" w:rsidRPr="00D66B3D" w:rsidRDefault="00D66B3D" w:rsidP="00D66B3D">
      <w:pPr>
        <w:pStyle w:val="a5"/>
        <w:widowControl/>
        <w:numPr>
          <w:ilvl w:val="0"/>
          <w:numId w:val="22"/>
        </w:numPr>
        <w:ind w:leftChars="0"/>
        <w:rPr>
          <w:szCs w:val="24"/>
        </w:rPr>
      </w:pPr>
      <w:r>
        <w:rPr>
          <w:rFonts w:hint="eastAsia"/>
        </w:rPr>
        <w:t>類</w:t>
      </w:r>
      <w:r w:rsidRPr="00D66B3D">
        <w:rPr>
          <w:rFonts w:hint="eastAsia"/>
          <w:szCs w:val="24"/>
        </w:rPr>
        <w:t>型篩選</w:t>
      </w:r>
    </w:p>
    <w:p w:rsidR="00D66B3D" w:rsidRDefault="00D66B3D" w:rsidP="00D66B3D">
      <w:pPr>
        <w:pStyle w:val="a5"/>
        <w:widowControl/>
        <w:numPr>
          <w:ilvl w:val="0"/>
          <w:numId w:val="18"/>
        </w:numPr>
        <w:ind w:leftChars="0"/>
        <w:rPr>
          <w:szCs w:val="24"/>
        </w:rPr>
      </w:pPr>
      <w:r w:rsidRPr="00D66B3D">
        <w:rPr>
          <w:rFonts w:hint="eastAsia"/>
          <w:szCs w:val="24"/>
        </w:rPr>
        <w:t>程式</w:t>
      </w:r>
    </w:p>
    <w:p w:rsidR="006E6D6F" w:rsidRDefault="006E6D6F" w:rsidP="006E6D6F">
      <w:pPr>
        <w:pStyle w:val="a5"/>
        <w:widowControl/>
        <w:ind w:leftChars="0" w:left="1920"/>
        <w:rPr>
          <w:szCs w:val="24"/>
        </w:rPr>
      </w:pPr>
      <w:r>
        <w:rPr>
          <w:rFonts w:hint="eastAsia"/>
          <w:szCs w:val="24"/>
        </w:rPr>
        <w:t>可依據使用者點選之類別按鍵篩選同類別</w:t>
      </w:r>
      <w:proofErr w:type="gramStart"/>
      <w:r>
        <w:rPr>
          <w:rFonts w:hint="eastAsia"/>
          <w:szCs w:val="24"/>
        </w:rPr>
        <w:t>之</w:t>
      </w:r>
      <w:proofErr w:type="gramEnd"/>
      <w:r>
        <w:rPr>
          <w:rFonts w:hint="eastAsia"/>
          <w:szCs w:val="24"/>
        </w:rPr>
        <w:t>小說</w:t>
      </w:r>
    </w:p>
    <w:p w:rsidR="00D66B3D" w:rsidRPr="00D66B3D" w:rsidRDefault="00D66B3D" w:rsidP="00D66B3D">
      <w:pPr>
        <w:widowControl/>
        <w:ind w:left="1440"/>
        <w:rPr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248000" cy="1201878"/>
            <wp:effectExtent l="0" t="0" r="635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218ABF.tmp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20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B3D" w:rsidRDefault="00D66B3D" w:rsidP="00D66B3D">
      <w:pPr>
        <w:pStyle w:val="a5"/>
        <w:widowControl/>
        <w:numPr>
          <w:ilvl w:val="0"/>
          <w:numId w:val="18"/>
        </w:numPr>
        <w:ind w:leftChars="0"/>
        <w:rPr>
          <w:szCs w:val="24"/>
        </w:rPr>
      </w:pPr>
      <w:r>
        <w:rPr>
          <w:rFonts w:hint="eastAsia"/>
          <w:szCs w:val="24"/>
        </w:rPr>
        <w:t>執行結果</w:t>
      </w:r>
    </w:p>
    <w:p w:rsidR="00D66B3D" w:rsidRDefault="00D66B3D" w:rsidP="00D66B3D">
      <w:pPr>
        <w:pStyle w:val="a5"/>
        <w:widowControl/>
        <w:ind w:leftChars="0" w:left="1920"/>
        <w:rPr>
          <w:szCs w:val="24"/>
        </w:rPr>
      </w:pPr>
      <w:r>
        <w:rPr>
          <w:rFonts w:hint="eastAsia"/>
          <w:szCs w:val="24"/>
        </w:rPr>
        <w:t>篩選類別：青春校園</w:t>
      </w:r>
    </w:p>
    <w:p w:rsidR="00D66B3D" w:rsidRPr="00D66B3D" w:rsidRDefault="00D66B3D" w:rsidP="00D66B3D">
      <w:pPr>
        <w:widowControl/>
        <w:ind w:left="1440"/>
        <w:rPr>
          <w:szCs w:val="24"/>
        </w:rPr>
      </w:pPr>
      <w:r w:rsidRPr="00D66B3D">
        <w:rPr>
          <w:noProof/>
        </w:rPr>
        <w:drawing>
          <wp:inline distT="0" distB="0" distL="0" distR="0" wp14:anchorId="5DBF3566" wp14:editId="59C854CA">
            <wp:extent cx="4248000" cy="2654361"/>
            <wp:effectExtent l="0" t="0" r="635" b="0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B3D" w:rsidRDefault="00D66B3D" w:rsidP="00D66B3D">
      <w:pPr>
        <w:pStyle w:val="a5"/>
        <w:widowControl/>
        <w:numPr>
          <w:ilvl w:val="0"/>
          <w:numId w:val="22"/>
        </w:numPr>
        <w:ind w:leftChars="0"/>
        <w:rPr>
          <w:szCs w:val="24"/>
        </w:rPr>
      </w:pPr>
      <w:r w:rsidRPr="00D66B3D">
        <w:rPr>
          <w:rFonts w:hint="eastAsia"/>
          <w:szCs w:val="24"/>
        </w:rPr>
        <w:t>出版社篩選</w:t>
      </w:r>
    </w:p>
    <w:p w:rsidR="00D66B3D" w:rsidRDefault="00D66B3D" w:rsidP="00D66B3D">
      <w:pPr>
        <w:pStyle w:val="a5"/>
        <w:widowControl/>
        <w:numPr>
          <w:ilvl w:val="0"/>
          <w:numId w:val="26"/>
        </w:numPr>
        <w:ind w:leftChars="0"/>
        <w:rPr>
          <w:szCs w:val="24"/>
        </w:rPr>
      </w:pPr>
      <w:r>
        <w:rPr>
          <w:rFonts w:hint="eastAsia"/>
          <w:szCs w:val="24"/>
        </w:rPr>
        <w:t>程式</w:t>
      </w:r>
    </w:p>
    <w:p w:rsidR="006E6D6F" w:rsidRPr="006E6D6F" w:rsidRDefault="006E6D6F" w:rsidP="006E6D6F">
      <w:pPr>
        <w:pStyle w:val="a5"/>
        <w:widowControl/>
        <w:ind w:leftChars="0" w:left="1920"/>
        <w:rPr>
          <w:szCs w:val="24"/>
        </w:rPr>
      </w:pPr>
      <w:r>
        <w:rPr>
          <w:rFonts w:hint="eastAsia"/>
          <w:szCs w:val="24"/>
        </w:rPr>
        <w:t>可依據使用者點選之出版社名稱連結篩選同出版社之小說</w:t>
      </w:r>
    </w:p>
    <w:p w:rsidR="00D66B3D" w:rsidRPr="00D66B3D" w:rsidRDefault="00D66B3D" w:rsidP="00D66B3D">
      <w:pPr>
        <w:widowControl/>
        <w:ind w:left="144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4248000" cy="1213641"/>
            <wp:effectExtent l="0" t="0" r="635" b="5715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218881D.tmp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21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B3D" w:rsidRDefault="00D66B3D" w:rsidP="00D66B3D">
      <w:pPr>
        <w:pStyle w:val="a5"/>
        <w:widowControl/>
        <w:numPr>
          <w:ilvl w:val="0"/>
          <w:numId w:val="26"/>
        </w:numPr>
        <w:ind w:leftChars="0"/>
        <w:rPr>
          <w:szCs w:val="24"/>
        </w:rPr>
      </w:pPr>
      <w:r w:rsidRPr="00D66B3D">
        <w:rPr>
          <w:rFonts w:hint="eastAsia"/>
          <w:szCs w:val="24"/>
        </w:rPr>
        <w:t>執行結果</w:t>
      </w:r>
    </w:p>
    <w:p w:rsidR="00D66B3D" w:rsidRDefault="00D66B3D" w:rsidP="00D66B3D">
      <w:pPr>
        <w:pStyle w:val="a5"/>
        <w:widowControl/>
        <w:ind w:leftChars="0" w:left="1920"/>
        <w:rPr>
          <w:szCs w:val="24"/>
        </w:rPr>
      </w:pPr>
      <w:r w:rsidRPr="00D66B3D">
        <w:rPr>
          <w:rFonts w:hint="eastAsia"/>
          <w:szCs w:val="24"/>
        </w:rPr>
        <w:t>篩選出版社：</w:t>
      </w:r>
      <w:r>
        <w:rPr>
          <w:rFonts w:hint="eastAsia"/>
          <w:szCs w:val="24"/>
        </w:rPr>
        <w:t>飛</w:t>
      </w:r>
      <w:proofErr w:type="gramStart"/>
      <w:r>
        <w:rPr>
          <w:rFonts w:hint="eastAsia"/>
          <w:szCs w:val="24"/>
        </w:rPr>
        <w:t>燕文創</w:t>
      </w:r>
      <w:proofErr w:type="gramEnd"/>
    </w:p>
    <w:p w:rsidR="00D66B3D" w:rsidRPr="00D66B3D" w:rsidRDefault="00D66B3D" w:rsidP="00D66B3D">
      <w:pPr>
        <w:widowControl/>
        <w:ind w:left="1440"/>
        <w:rPr>
          <w:szCs w:val="24"/>
        </w:rPr>
      </w:pPr>
      <w:r w:rsidRPr="00D66B3D">
        <w:rPr>
          <w:noProof/>
          <w:szCs w:val="24"/>
        </w:rPr>
        <w:lastRenderedPageBreak/>
        <w:drawing>
          <wp:inline distT="0" distB="0" distL="0" distR="0" wp14:anchorId="2E5D957E" wp14:editId="1244F846">
            <wp:extent cx="4248000" cy="2654361"/>
            <wp:effectExtent l="0" t="0" r="635" b="0"/>
            <wp:docPr id="77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B3D" w:rsidRPr="00D66B3D" w:rsidRDefault="00D66B3D" w:rsidP="00D66B3D">
      <w:pPr>
        <w:pStyle w:val="a5"/>
        <w:widowControl/>
        <w:numPr>
          <w:ilvl w:val="0"/>
          <w:numId w:val="22"/>
        </w:numPr>
        <w:ind w:leftChars="0"/>
        <w:rPr>
          <w:sz w:val="28"/>
        </w:rPr>
      </w:pPr>
      <w:r w:rsidRPr="00D66B3D">
        <w:rPr>
          <w:rFonts w:hint="eastAsia"/>
          <w:szCs w:val="24"/>
        </w:rPr>
        <w:t>作者篩</w:t>
      </w:r>
      <w:r>
        <w:rPr>
          <w:rFonts w:hint="eastAsia"/>
        </w:rPr>
        <w:t>選</w:t>
      </w:r>
    </w:p>
    <w:p w:rsidR="00D66B3D" w:rsidRDefault="00D66B3D" w:rsidP="00D66B3D">
      <w:pPr>
        <w:pStyle w:val="a5"/>
        <w:widowControl/>
        <w:numPr>
          <w:ilvl w:val="0"/>
          <w:numId w:val="27"/>
        </w:numPr>
        <w:ind w:leftChars="0"/>
      </w:pPr>
      <w:r w:rsidRPr="00D66B3D">
        <w:rPr>
          <w:rFonts w:hint="eastAsia"/>
        </w:rPr>
        <w:t>程式</w:t>
      </w:r>
    </w:p>
    <w:p w:rsidR="006E6D6F" w:rsidRDefault="006E6D6F" w:rsidP="006E6D6F">
      <w:pPr>
        <w:pStyle w:val="a5"/>
        <w:widowControl/>
        <w:ind w:leftChars="0" w:left="1920"/>
      </w:pPr>
      <w:r>
        <w:rPr>
          <w:rFonts w:hint="eastAsia"/>
          <w:szCs w:val="24"/>
        </w:rPr>
        <w:t>可依據使用者點選之作者姓名連結篩選同作者之小說</w:t>
      </w:r>
    </w:p>
    <w:p w:rsidR="00D66B3D" w:rsidRDefault="00D66B3D" w:rsidP="00D66B3D">
      <w:pPr>
        <w:widowControl/>
        <w:ind w:left="1440"/>
      </w:pPr>
      <w:r>
        <w:rPr>
          <w:rFonts w:hint="eastAsia"/>
          <w:noProof/>
        </w:rPr>
        <w:drawing>
          <wp:inline distT="0" distB="0" distL="0" distR="0">
            <wp:extent cx="4248000" cy="1225404"/>
            <wp:effectExtent l="0" t="0" r="635" b="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218D90D.tmp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2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A3" w:rsidRDefault="00D66B3D" w:rsidP="00D66B3D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執行結果</w:t>
      </w:r>
    </w:p>
    <w:p w:rsidR="00D66B3D" w:rsidRDefault="00147EA3" w:rsidP="00147EA3">
      <w:pPr>
        <w:pStyle w:val="a5"/>
        <w:widowControl/>
        <w:ind w:leftChars="0" w:left="1920"/>
      </w:pPr>
      <w:r>
        <w:rPr>
          <w:rFonts w:hint="eastAsia"/>
        </w:rPr>
        <w:t>篩選作者：</w:t>
      </w:r>
      <w:proofErr w:type="gramStart"/>
      <w:r w:rsidR="005D59C1">
        <w:rPr>
          <w:rFonts w:hint="eastAsia"/>
        </w:rPr>
        <w:t>芙</w:t>
      </w:r>
      <w:proofErr w:type="gramEnd"/>
      <w:r w:rsidR="005D59C1">
        <w:rPr>
          <w:rFonts w:hint="eastAsia"/>
        </w:rPr>
        <w:t>蘿</w:t>
      </w:r>
    </w:p>
    <w:p w:rsidR="00147EA3" w:rsidRPr="00D66B3D" w:rsidRDefault="00147EA3" w:rsidP="00147EA3">
      <w:pPr>
        <w:widowControl/>
        <w:ind w:left="1440"/>
      </w:pPr>
      <w:r w:rsidRPr="00147EA3">
        <w:rPr>
          <w:noProof/>
        </w:rPr>
        <w:drawing>
          <wp:inline distT="0" distB="0" distL="0" distR="0" wp14:anchorId="49F10F8D" wp14:editId="1F084F3E">
            <wp:extent cx="4248000" cy="2654361"/>
            <wp:effectExtent l="0" t="0" r="635" b="0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FF2" w:rsidRDefault="00D41FF2" w:rsidP="00730972">
      <w:pPr>
        <w:pStyle w:val="a5"/>
        <w:widowControl/>
        <w:numPr>
          <w:ilvl w:val="0"/>
          <w:numId w:val="24"/>
        </w:numPr>
        <w:ind w:leftChars="0" w:left="964" w:hanging="482"/>
        <w:outlineLvl w:val="1"/>
        <w:rPr>
          <w:sz w:val="28"/>
        </w:rPr>
      </w:pPr>
      <w:bookmarkStart w:id="22" w:name="_Toc199688122"/>
      <w:r>
        <w:rPr>
          <w:rFonts w:hint="eastAsia"/>
          <w:sz w:val="28"/>
        </w:rPr>
        <w:t>驗證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：</w:t>
      </w:r>
      <w:r w:rsidRPr="00D41FF2">
        <w:rPr>
          <w:rFonts w:hint="eastAsia"/>
          <w:sz w:val="28"/>
        </w:rPr>
        <w:t>可經由作者姓名、書籍名稱、出版社名稱或關鍵字查找書籍</w:t>
      </w:r>
      <w:bookmarkEnd w:id="22"/>
    </w:p>
    <w:p w:rsidR="005D59C1" w:rsidRPr="006E6D6F" w:rsidRDefault="005D59C1" w:rsidP="005D59C1">
      <w:pPr>
        <w:pStyle w:val="a5"/>
        <w:widowControl/>
        <w:numPr>
          <w:ilvl w:val="0"/>
          <w:numId w:val="22"/>
        </w:numPr>
        <w:ind w:leftChars="0"/>
        <w:rPr>
          <w:sz w:val="28"/>
        </w:rPr>
      </w:pPr>
      <w:r>
        <w:rPr>
          <w:rFonts w:hint="eastAsia"/>
        </w:rPr>
        <w:lastRenderedPageBreak/>
        <w:t>程式</w:t>
      </w:r>
    </w:p>
    <w:p w:rsidR="006E6D6F" w:rsidRPr="006E6D6F" w:rsidRDefault="006E6D6F" w:rsidP="006E6D6F">
      <w:pPr>
        <w:pStyle w:val="a5"/>
        <w:widowControl/>
        <w:ind w:leftChars="0" w:left="1440"/>
      </w:pPr>
      <w:r>
        <w:rPr>
          <w:rFonts w:hint="eastAsia"/>
        </w:rPr>
        <w:t>可依據使用者在</w:t>
      </w:r>
      <w:r>
        <w:rPr>
          <w:rFonts w:hint="eastAsia"/>
        </w:rPr>
        <w:t>Search</w:t>
      </w:r>
      <w:r>
        <w:rPr>
          <w:rFonts w:hint="eastAsia"/>
        </w:rPr>
        <w:t>欄位輸入之字詞查詢作者、書名、出版社等欄位包含該字詞的小說</w:t>
      </w:r>
    </w:p>
    <w:p w:rsidR="005D59C1" w:rsidRPr="005D59C1" w:rsidRDefault="005D59C1" w:rsidP="005D59C1">
      <w:pPr>
        <w:pStyle w:val="a5"/>
        <w:widowControl/>
        <w:ind w:leftChars="0" w:left="1440"/>
        <w:rPr>
          <w:sz w:val="28"/>
        </w:rPr>
      </w:pPr>
      <w:r w:rsidRPr="005D59C1">
        <w:rPr>
          <w:noProof/>
          <w:sz w:val="28"/>
        </w:rPr>
        <w:drawing>
          <wp:inline distT="0" distB="0" distL="0" distR="0" wp14:anchorId="34001605" wp14:editId="537EA765">
            <wp:extent cx="4248000" cy="1442765"/>
            <wp:effectExtent l="0" t="0" r="635" b="5080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4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C1" w:rsidRDefault="005D59C1" w:rsidP="005D59C1">
      <w:pPr>
        <w:pStyle w:val="a5"/>
        <w:widowControl/>
        <w:numPr>
          <w:ilvl w:val="0"/>
          <w:numId w:val="22"/>
        </w:numPr>
        <w:ind w:leftChars="0"/>
      </w:pPr>
      <w:r w:rsidRPr="005D59C1">
        <w:rPr>
          <w:rFonts w:hint="eastAsia"/>
        </w:rPr>
        <w:t>執行結果</w:t>
      </w:r>
    </w:p>
    <w:p w:rsidR="005D59C1" w:rsidRDefault="005D59C1" w:rsidP="005D59C1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搜尋作者姓名「</w:t>
      </w:r>
      <w:proofErr w:type="gramStart"/>
      <w:r>
        <w:rPr>
          <w:rFonts w:hint="eastAsia"/>
        </w:rPr>
        <w:t>吐維</w:t>
      </w:r>
      <w:proofErr w:type="gramEnd"/>
      <w:r>
        <w:rPr>
          <w:rFonts w:hint="eastAsia"/>
        </w:rPr>
        <w:t>」</w:t>
      </w:r>
    </w:p>
    <w:p w:rsidR="005D59C1" w:rsidRDefault="005D59C1" w:rsidP="005D59C1">
      <w:pPr>
        <w:widowControl/>
        <w:ind w:left="1440"/>
      </w:pPr>
      <w:r w:rsidRPr="005D59C1">
        <w:rPr>
          <w:noProof/>
        </w:rPr>
        <w:drawing>
          <wp:inline distT="0" distB="0" distL="0" distR="0" wp14:anchorId="2899E62F" wp14:editId="3A2CD817">
            <wp:extent cx="4248000" cy="2654361"/>
            <wp:effectExtent l="0" t="0" r="635" b="0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C1" w:rsidRDefault="005D59C1" w:rsidP="005D59C1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搜尋書籍名稱「</w:t>
      </w:r>
      <w:r w:rsidRPr="005D59C1">
        <w:rPr>
          <w:rFonts w:hint="eastAsia"/>
        </w:rPr>
        <w:t>童話開膛手</w:t>
      </w:r>
      <w:r>
        <w:rPr>
          <w:rFonts w:hint="eastAsia"/>
        </w:rPr>
        <w:t>」</w:t>
      </w:r>
    </w:p>
    <w:p w:rsidR="005D59C1" w:rsidRDefault="005D59C1" w:rsidP="005D59C1">
      <w:pPr>
        <w:widowControl/>
        <w:ind w:left="1440"/>
      </w:pPr>
      <w:r w:rsidRPr="005D59C1">
        <w:rPr>
          <w:noProof/>
        </w:rPr>
        <w:drawing>
          <wp:inline distT="0" distB="0" distL="0" distR="0" wp14:anchorId="663B0232" wp14:editId="71E9BAF1">
            <wp:extent cx="4248000" cy="2654361"/>
            <wp:effectExtent l="0" t="0" r="635" b="0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C1" w:rsidRDefault="005D59C1" w:rsidP="005D59C1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搜尋出版社「</w:t>
      </w:r>
      <w:r w:rsidRPr="005D59C1">
        <w:rPr>
          <w:rFonts w:hint="eastAsia"/>
        </w:rPr>
        <w:t>三日月書版</w:t>
      </w:r>
      <w:r>
        <w:rPr>
          <w:rFonts w:hint="eastAsia"/>
        </w:rPr>
        <w:t>」</w:t>
      </w:r>
    </w:p>
    <w:p w:rsidR="005D59C1" w:rsidRPr="005D59C1" w:rsidRDefault="005D59C1" w:rsidP="005D59C1">
      <w:pPr>
        <w:widowControl/>
        <w:ind w:left="1440"/>
      </w:pPr>
      <w:r w:rsidRPr="005D59C1">
        <w:rPr>
          <w:noProof/>
        </w:rPr>
        <w:lastRenderedPageBreak/>
        <w:drawing>
          <wp:inline distT="0" distB="0" distL="0" distR="0" wp14:anchorId="1817BF91" wp14:editId="79DD20E1">
            <wp:extent cx="4248000" cy="2654361"/>
            <wp:effectExtent l="0" t="0" r="635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9C1" w:rsidRDefault="005D59C1" w:rsidP="005D59C1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搜尋關鍵字「非人類」</w:t>
      </w:r>
    </w:p>
    <w:p w:rsidR="005D59C1" w:rsidRPr="005D59C1" w:rsidRDefault="005D59C1" w:rsidP="005D59C1">
      <w:pPr>
        <w:widowControl/>
        <w:ind w:left="1440"/>
      </w:pPr>
      <w:r w:rsidRPr="005D59C1">
        <w:rPr>
          <w:noProof/>
        </w:rPr>
        <w:drawing>
          <wp:inline distT="0" distB="0" distL="0" distR="0" wp14:anchorId="35D05EED" wp14:editId="372EC0C0">
            <wp:extent cx="4248000" cy="2654361"/>
            <wp:effectExtent l="0" t="0" r="635" b="0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FF2" w:rsidRDefault="00D41FF2" w:rsidP="00730972">
      <w:pPr>
        <w:pStyle w:val="a5"/>
        <w:widowControl/>
        <w:numPr>
          <w:ilvl w:val="0"/>
          <w:numId w:val="24"/>
        </w:numPr>
        <w:ind w:leftChars="0" w:left="964" w:hanging="482"/>
        <w:outlineLvl w:val="1"/>
        <w:rPr>
          <w:sz w:val="28"/>
        </w:rPr>
      </w:pPr>
      <w:bookmarkStart w:id="23" w:name="_Toc199688123"/>
      <w:r>
        <w:rPr>
          <w:rFonts w:hint="eastAsia"/>
          <w:sz w:val="28"/>
        </w:rPr>
        <w:t>驗證</w:t>
      </w:r>
      <w:r>
        <w:rPr>
          <w:rFonts w:hint="eastAsia"/>
          <w:sz w:val="28"/>
        </w:rPr>
        <w:t>5</w:t>
      </w:r>
      <w:r>
        <w:rPr>
          <w:rFonts w:hint="eastAsia"/>
          <w:sz w:val="28"/>
        </w:rPr>
        <w:t>：</w:t>
      </w:r>
      <w:r w:rsidRPr="00D41FF2">
        <w:rPr>
          <w:rFonts w:hint="eastAsia"/>
          <w:sz w:val="28"/>
        </w:rPr>
        <w:t>管理者可任意增加或刪除書籍</w:t>
      </w:r>
      <w:bookmarkEnd w:id="23"/>
    </w:p>
    <w:p w:rsidR="00945259" w:rsidRPr="006262BF" w:rsidRDefault="00945259" w:rsidP="00945259">
      <w:pPr>
        <w:pStyle w:val="a5"/>
        <w:widowControl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</w:rPr>
        <w:t>程式</w:t>
      </w:r>
    </w:p>
    <w:p w:rsidR="006262BF" w:rsidRDefault="006262BF" w:rsidP="006262BF">
      <w:pPr>
        <w:pStyle w:val="a5"/>
        <w:widowControl/>
        <w:ind w:leftChars="0" w:left="1440"/>
      </w:pPr>
      <w:r>
        <w:rPr>
          <w:rFonts w:hint="eastAsia"/>
        </w:rPr>
        <w:t>以增加小說「無</w:t>
      </w:r>
      <w:proofErr w:type="gramStart"/>
      <w:r>
        <w:rPr>
          <w:rFonts w:hint="eastAsia"/>
        </w:rPr>
        <w:t>瞳</w:t>
      </w:r>
      <w:proofErr w:type="gramEnd"/>
      <w:r>
        <w:rPr>
          <w:rFonts w:hint="eastAsia"/>
        </w:rPr>
        <w:t>之眼</w:t>
      </w:r>
      <w:r>
        <w:rPr>
          <w:rFonts w:hint="eastAsia"/>
        </w:rPr>
        <w:t>03</w:t>
      </w:r>
      <w:r>
        <w:rPr>
          <w:rFonts w:hint="eastAsia"/>
        </w:rPr>
        <w:t>」為例</w:t>
      </w:r>
    </w:p>
    <w:p w:rsidR="006262BF" w:rsidRDefault="001106E7" w:rsidP="006262BF">
      <w:pPr>
        <w:pStyle w:val="a5"/>
        <w:widowControl/>
        <w:ind w:leftChars="0" w:left="1440"/>
      </w:pPr>
      <w:r>
        <w:rPr>
          <w:rFonts w:hint="eastAsia"/>
        </w:rPr>
        <w:t>因為該小說的作者、出版社與</w:t>
      </w:r>
      <w:r>
        <w:rPr>
          <w:rFonts w:hint="eastAsia"/>
        </w:rPr>
        <w:t>Tag</w:t>
      </w:r>
      <w:r>
        <w:rPr>
          <w:rFonts w:hint="eastAsia"/>
        </w:rPr>
        <w:t>已在</w:t>
      </w:r>
      <w:r>
        <w:rPr>
          <w:rFonts w:hint="eastAsia"/>
        </w:rPr>
        <w:t>author</w:t>
      </w:r>
      <w:r>
        <w:rPr>
          <w:rFonts w:hint="eastAsia"/>
        </w:rPr>
        <w:t>、</w:t>
      </w:r>
      <w:r>
        <w:rPr>
          <w:rFonts w:hint="eastAsia"/>
        </w:rPr>
        <w:t>publish</w:t>
      </w:r>
      <w:r>
        <w:rPr>
          <w:rFonts w:hint="eastAsia"/>
        </w:rPr>
        <w:t>和</w:t>
      </w:r>
      <w:r>
        <w:rPr>
          <w:rFonts w:hint="eastAsia"/>
        </w:rPr>
        <w:t>tag</w:t>
      </w:r>
      <w:r>
        <w:rPr>
          <w:rFonts w:hint="eastAsia"/>
        </w:rPr>
        <w:t>資料表中，故只需在</w:t>
      </w:r>
      <w:r>
        <w:rPr>
          <w:rFonts w:hint="eastAsia"/>
        </w:rPr>
        <w:t>novel</w:t>
      </w:r>
      <w:r>
        <w:rPr>
          <w:rFonts w:hint="eastAsia"/>
        </w:rPr>
        <w:t>和</w:t>
      </w:r>
      <w:proofErr w:type="spellStart"/>
      <w:r>
        <w:rPr>
          <w:rFonts w:hint="eastAsia"/>
        </w:rPr>
        <w:t>noveltag</w:t>
      </w:r>
      <w:proofErr w:type="spellEnd"/>
      <w:r>
        <w:rPr>
          <w:rFonts w:hint="eastAsia"/>
        </w:rPr>
        <w:t>資料表中新增小說相關資訊。</w:t>
      </w:r>
    </w:p>
    <w:p w:rsidR="001106E7" w:rsidRPr="006262BF" w:rsidRDefault="001106E7" w:rsidP="006262BF">
      <w:pPr>
        <w:pStyle w:val="a5"/>
        <w:widowControl/>
        <w:ind w:leftChars="0" w:left="1440"/>
      </w:pPr>
      <w:r>
        <w:rPr>
          <w:rFonts w:hint="eastAsia"/>
          <w:noProof/>
        </w:rPr>
        <w:drawing>
          <wp:inline distT="0" distB="0" distL="0" distR="0">
            <wp:extent cx="4248000" cy="1022875"/>
            <wp:effectExtent l="0" t="0" r="635" b="635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4C422A9.tmp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0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259" w:rsidRPr="00945259" w:rsidRDefault="00945259" w:rsidP="00945259">
      <w:pPr>
        <w:pStyle w:val="a5"/>
        <w:widowControl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</w:rPr>
        <w:t>執行結果</w:t>
      </w:r>
    </w:p>
    <w:p w:rsidR="00945259" w:rsidRPr="006262BF" w:rsidRDefault="00945259" w:rsidP="00945259">
      <w:pPr>
        <w:pStyle w:val="a5"/>
        <w:widowControl/>
        <w:numPr>
          <w:ilvl w:val="0"/>
          <w:numId w:val="27"/>
        </w:numPr>
        <w:ind w:leftChars="0"/>
        <w:rPr>
          <w:sz w:val="28"/>
        </w:rPr>
      </w:pPr>
      <w:r>
        <w:rPr>
          <w:rFonts w:hint="eastAsia"/>
        </w:rPr>
        <w:lastRenderedPageBreak/>
        <w:t>未</w:t>
      </w:r>
      <w:r w:rsidR="006262BF">
        <w:rPr>
          <w:rFonts w:hint="eastAsia"/>
        </w:rPr>
        <w:t>增加小說「無</w:t>
      </w:r>
      <w:proofErr w:type="gramStart"/>
      <w:r w:rsidR="006262BF">
        <w:rPr>
          <w:rFonts w:hint="eastAsia"/>
        </w:rPr>
        <w:t>瞳</w:t>
      </w:r>
      <w:proofErr w:type="gramEnd"/>
      <w:r w:rsidR="006262BF">
        <w:rPr>
          <w:rFonts w:hint="eastAsia"/>
        </w:rPr>
        <w:t>之眼</w:t>
      </w:r>
      <w:r w:rsidR="006262BF">
        <w:rPr>
          <w:rFonts w:hint="eastAsia"/>
        </w:rPr>
        <w:t>03</w:t>
      </w:r>
      <w:r w:rsidR="006262BF">
        <w:rPr>
          <w:rFonts w:hint="eastAsia"/>
        </w:rPr>
        <w:t>」前</w:t>
      </w:r>
    </w:p>
    <w:p w:rsidR="006262BF" w:rsidRPr="006262BF" w:rsidRDefault="006262BF" w:rsidP="006262BF">
      <w:pPr>
        <w:widowControl/>
        <w:ind w:left="1440"/>
        <w:rPr>
          <w:sz w:val="28"/>
        </w:rPr>
      </w:pPr>
      <w:r>
        <w:rPr>
          <w:rFonts w:hint="eastAsia"/>
          <w:noProof/>
          <w:sz w:val="28"/>
        </w:rPr>
        <w:drawing>
          <wp:inline distT="0" distB="0" distL="0" distR="0">
            <wp:extent cx="4248000" cy="1574932"/>
            <wp:effectExtent l="0" t="0" r="635" b="635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4C4C954.tmp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57"/>
                    <a:stretch/>
                  </pic:blipFill>
                  <pic:spPr bwMode="auto">
                    <a:xfrm>
                      <a:off x="0" y="0"/>
                      <a:ext cx="4248000" cy="1574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62BF" w:rsidRPr="001106E7" w:rsidRDefault="006262BF" w:rsidP="00945259">
      <w:pPr>
        <w:pStyle w:val="a5"/>
        <w:widowControl/>
        <w:numPr>
          <w:ilvl w:val="0"/>
          <w:numId w:val="27"/>
        </w:numPr>
        <w:ind w:leftChars="0"/>
        <w:rPr>
          <w:sz w:val="28"/>
        </w:rPr>
      </w:pPr>
      <w:r>
        <w:rPr>
          <w:rFonts w:hint="eastAsia"/>
        </w:rPr>
        <w:t>增加後</w:t>
      </w:r>
      <w:r w:rsidR="001106E7">
        <w:rPr>
          <w:rFonts w:hint="eastAsia"/>
        </w:rPr>
        <w:t>在資料庫可搜索到小說</w:t>
      </w:r>
    </w:p>
    <w:p w:rsidR="001106E7" w:rsidRPr="001106E7" w:rsidRDefault="001106E7" w:rsidP="001106E7">
      <w:pPr>
        <w:widowControl/>
        <w:ind w:left="1440"/>
        <w:rPr>
          <w:sz w:val="28"/>
        </w:rPr>
      </w:pPr>
      <w:r>
        <w:rPr>
          <w:rFonts w:hint="eastAsia"/>
          <w:noProof/>
        </w:rPr>
        <w:drawing>
          <wp:inline distT="0" distB="0" distL="0" distR="0">
            <wp:extent cx="4248000" cy="1585493"/>
            <wp:effectExtent l="0" t="0" r="635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4C4F391.tmp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58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6E7" w:rsidRPr="001106E7" w:rsidRDefault="001106E7" w:rsidP="00945259">
      <w:pPr>
        <w:pStyle w:val="a5"/>
        <w:widowControl/>
        <w:numPr>
          <w:ilvl w:val="0"/>
          <w:numId w:val="27"/>
        </w:numPr>
        <w:ind w:leftChars="0"/>
        <w:rPr>
          <w:sz w:val="28"/>
        </w:rPr>
      </w:pPr>
      <w:r>
        <w:rPr>
          <w:rFonts w:hint="eastAsia"/>
        </w:rPr>
        <w:t>網頁上亦可看到該小說的相關資訊</w:t>
      </w:r>
    </w:p>
    <w:p w:rsidR="001106E7" w:rsidRDefault="001106E7" w:rsidP="001106E7">
      <w:pPr>
        <w:widowControl/>
        <w:ind w:left="1440"/>
        <w:rPr>
          <w:sz w:val="28"/>
        </w:rPr>
      </w:pPr>
      <w:r w:rsidRPr="001106E7">
        <w:rPr>
          <w:noProof/>
          <w:sz w:val="28"/>
        </w:rPr>
        <w:drawing>
          <wp:inline distT="0" distB="0" distL="0" distR="0" wp14:anchorId="53D0CC7E" wp14:editId="3D186B87">
            <wp:extent cx="4248000" cy="2654872"/>
            <wp:effectExtent l="0" t="0" r="635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6E7" w:rsidRPr="001106E7" w:rsidRDefault="001106E7" w:rsidP="001106E7">
      <w:pPr>
        <w:widowControl/>
        <w:ind w:left="1440"/>
        <w:rPr>
          <w:sz w:val="28"/>
        </w:rPr>
      </w:pPr>
      <w:r w:rsidRPr="001106E7">
        <w:rPr>
          <w:noProof/>
          <w:sz w:val="28"/>
        </w:rPr>
        <w:lastRenderedPageBreak/>
        <w:drawing>
          <wp:inline distT="0" distB="0" distL="0" distR="0" wp14:anchorId="1AEC2E64" wp14:editId="7415D2C2">
            <wp:extent cx="4248000" cy="2654872"/>
            <wp:effectExtent l="0" t="0" r="635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5F" w:rsidRDefault="00D41FF2" w:rsidP="00730972">
      <w:pPr>
        <w:pStyle w:val="a5"/>
        <w:widowControl/>
        <w:numPr>
          <w:ilvl w:val="0"/>
          <w:numId w:val="24"/>
        </w:numPr>
        <w:ind w:leftChars="0" w:left="964" w:hanging="482"/>
        <w:outlineLvl w:val="1"/>
      </w:pPr>
      <w:bookmarkStart w:id="24" w:name="_Toc199688124"/>
      <w:r>
        <w:rPr>
          <w:rFonts w:hint="eastAsia"/>
          <w:sz w:val="28"/>
        </w:rPr>
        <w:t>驗證</w:t>
      </w:r>
      <w:r>
        <w:rPr>
          <w:rFonts w:hint="eastAsia"/>
          <w:sz w:val="28"/>
        </w:rPr>
        <w:t>6</w:t>
      </w:r>
      <w:r>
        <w:rPr>
          <w:rFonts w:hint="eastAsia"/>
          <w:sz w:val="28"/>
        </w:rPr>
        <w:t>：</w:t>
      </w:r>
      <w:r w:rsidRPr="00D41FF2">
        <w:rPr>
          <w:rFonts w:hint="eastAsia"/>
          <w:sz w:val="28"/>
        </w:rPr>
        <w:t>使用者須登入方可使用平台之推薦書籍功能</w:t>
      </w:r>
      <w:bookmarkEnd w:id="24"/>
    </w:p>
    <w:p w:rsidR="0032625F" w:rsidRDefault="0032625F" w:rsidP="0032625F">
      <w:pPr>
        <w:pStyle w:val="a5"/>
        <w:widowControl/>
        <w:numPr>
          <w:ilvl w:val="0"/>
          <w:numId w:val="17"/>
        </w:numPr>
        <w:ind w:leftChars="0"/>
      </w:pPr>
      <w:r>
        <w:rPr>
          <w:rFonts w:hint="eastAsia"/>
        </w:rPr>
        <w:t>登入</w:t>
      </w:r>
    </w:p>
    <w:p w:rsidR="0032625F" w:rsidRDefault="0032625F" w:rsidP="0032625F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程式</w:t>
      </w:r>
    </w:p>
    <w:p w:rsidR="005D59C1" w:rsidRDefault="0032625F" w:rsidP="0032625F">
      <w:pPr>
        <w:widowControl/>
        <w:ind w:left="1440"/>
      </w:pPr>
      <w:r w:rsidRPr="0032625F">
        <w:rPr>
          <w:noProof/>
        </w:rPr>
        <w:drawing>
          <wp:inline distT="0" distB="0" distL="0" distR="0" wp14:anchorId="5BD820A9" wp14:editId="4AD0755E">
            <wp:extent cx="4248000" cy="1738376"/>
            <wp:effectExtent l="0" t="0" r="635" b="0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73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5F" w:rsidRDefault="0032625F" w:rsidP="0032625F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執行畫面</w:t>
      </w:r>
    </w:p>
    <w:p w:rsidR="0032625F" w:rsidRDefault="0032625F" w:rsidP="0032625F">
      <w:pPr>
        <w:widowControl/>
        <w:ind w:left="1440"/>
      </w:pPr>
      <w:r w:rsidRPr="0032625F">
        <w:rPr>
          <w:noProof/>
        </w:rPr>
        <w:drawing>
          <wp:inline distT="0" distB="0" distL="0" distR="0" wp14:anchorId="66CAF4B4" wp14:editId="4AB2154E">
            <wp:extent cx="4248000" cy="2654361"/>
            <wp:effectExtent l="0" t="0" r="635" b="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5F" w:rsidRDefault="0032625F" w:rsidP="0032625F">
      <w:pPr>
        <w:pStyle w:val="a5"/>
        <w:widowControl/>
        <w:numPr>
          <w:ilvl w:val="0"/>
          <w:numId w:val="17"/>
        </w:numPr>
        <w:ind w:leftChars="0"/>
      </w:pPr>
      <w:r>
        <w:rPr>
          <w:rFonts w:hint="eastAsia"/>
        </w:rPr>
        <w:t>註冊</w:t>
      </w:r>
    </w:p>
    <w:p w:rsidR="0032625F" w:rsidRDefault="0032625F" w:rsidP="0032625F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lastRenderedPageBreak/>
        <w:t>程式</w:t>
      </w:r>
    </w:p>
    <w:p w:rsidR="0032625F" w:rsidRDefault="0032625F" w:rsidP="0032625F">
      <w:pPr>
        <w:pStyle w:val="a5"/>
        <w:widowControl/>
        <w:ind w:leftChars="0" w:left="1920"/>
      </w:pPr>
      <w:r>
        <w:rPr>
          <w:rFonts w:hint="eastAsia"/>
        </w:rPr>
        <w:t>因為帳號</w:t>
      </w:r>
      <w:r>
        <w:rPr>
          <w:rFonts w:hint="eastAsia"/>
        </w:rPr>
        <w:t>(Account)</w:t>
      </w:r>
      <w:r>
        <w:rPr>
          <w:rFonts w:hint="eastAsia"/>
        </w:rPr>
        <w:t>為主鍵，必須具有唯一性，因此在</w:t>
      </w:r>
      <w:r>
        <w:rPr>
          <w:rFonts w:hint="eastAsia"/>
        </w:rPr>
        <w:t>INSERT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t>ser</w:t>
      </w:r>
      <w:r>
        <w:rPr>
          <w:rFonts w:hint="eastAsia"/>
        </w:rPr>
        <w:t>之前須先判斷有沒有與其重複之帳號名稱</w:t>
      </w:r>
    </w:p>
    <w:p w:rsidR="0032625F" w:rsidRDefault="0032625F" w:rsidP="0032625F">
      <w:pPr>
        <w:widowControl/>
        <w:ind w:left="1440"/>
      </w:pPr>
      <w:r w:rsidRPr="0032625F">
        <w:rPr>
          <w:noProof/>
        </w:rPr>
        <w:drawing>
          <wp:inline distT="0" distB="0" distL="0" distR="0" wp14:anchorId="4C1423F1" wp14:editId="3D5131DC">
            <wp:extent cx="4248000" cy="2726985"/>
            <wp:effectExtent l="0" t="0" r="635" b="0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7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5F" w:rsidRDefault="0032625F" w:rsidP="0032625F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執行畫面</w:t>
      </w:r>
    </w:p>
    <w:p w:rsidR="0032625F" w:rsidRPr="005D59C1" w:rsidRDefault="0032625F" w:rsidP="0032625F">
      <w:pPr>
        <w:widowControl/>
        <w:ind w:left="1440"/>
      </w:pPr>
      <w:r w:rsidRPr="0032625F">
        <w:rPr>
          <w:noProof/>
        </w:rPr>
        <w:drawing>
          <wp:inline distT="0" distB="0" distL="0" distR="0" wp14:anchorId="5F72320C" wp14:editId="1C813823">
            <wp:extent cx="4248000" cy="2654361"/>
            <wp:effectExtent l="0" t="0" r="635" b="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22" w:rsidRDefault="00D41FF2" w:rsidP="00730972">
      <w:pPr>
        <w:pStyle w:val="a5"/>
        <w:widowControl/>
        <w:numPr>
          <w:ilvl w:val="0"/>
          <w:numId w:val="24"/>
        </w:numPr>
        <w:ind w:leftChars="0" w:left="964" w:hanging="482"/>
        <w:outlineLvl w:val="1"/>
        <w:rPr>
          <w:sz w:val="28"/>
        </w:rPr>
      </w:pPr>
      <w:bookmarkStart w:id="25" w:name="_Toc199688125"/>
      <w:r>
        <w:rPr>
          <w:rFonts w:hint="eastAsia"/>
          <w:sz w:val="28"/>
        </w:rPr>
        <w:t>驗證</w:t>
      </w:r>
      <w:r>
        <w:rPr>
          <w:rFonts w:hint="eastAsia"/>
          <w:sz w:val="28"/>
        </w:rPr>
        <w:t>7</w:t>
      </w:r>
      <w:r>
        <w:rPr>
          <w:rFonts w:hint="eastAsia"/>
          <w:sz w:val="28"/>
        </w:rPr>
        <w:t>：</w:t>
      </w:r>
      <w:r w:rsidRPr="00D41FF2">
        <w:rPr>
          <w:rFonts w:hint="eastAsia"/>
          <w:sz w:val="28"/>
        </w:rPr>
        <w:t>系統可記錄使用者閱讀紀錄、收藏紀錄</w:t>
      </w:r>
      <w:bookmarkEnd w:id="25"/>
    </w:p>
    <w:p w:rsidR="0032625F" w:rsidRDefault="0032625F" w:rsidP="0032625F">
      <w:pPr>
        <w:pStyle w:val="a5"/>
        <w:widowControl/>
        <w:numPr>
          <w:ilvl w:val="0"/>
          <w:numId w:val="17"/>
        </w:numPr>
        <w:ind w:leftChars="0"/>
      </w:pPr>
      <w:r>
        <w:rPr>
          <w:rFonts w:hint="eastAsia"/>
        </w:rPr>
        <w:t>閱讀紀錄</w:t>
      </w:r>
    </w:p>
    <w:p w:rsidR="0032625F" w:rsidRDefault="0032625F" w:rsidP="0032625F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程式</w:t>
      </w:r>
    </w:p>
    <w:p w:rsidR="006B27BC" w:rsidRDefault="006B27BC" w:rsidP="006B27BC">
      <w:pPr>
        <w:pStyle w:val="a5"/>
        <w:widowControl/>
        <w:ind w:leftChars="0" w:left="1920"/>
      </w:pPr>
      <w:r>
        <w:rPr>
          <w:rFonts w:hint="eastAsia"/>
        </w:rPr>
        <w:t>點擊閱讀按鍵後，</w:t>
      </w:r>
      <w:r>
        <w:rPr>
          <w:rFonts w:hint="eastAsia"/>
        </w:rPr>
        <w:t>History</w:t>
      </w:r>
      <w:r>
        <w:rPr>
          <w:rFonts w:hint="eastAsia"/>
        </w:rPr>
        <w:t>會加一，記錄使用者閱讀過一次那本書</w:t>
      </w:r>
    </w:p>
    <w:p w:rsidR="0032625F" w:rsidRDefault="0032625F" w:rsidP="0032625F">
      <w:pPr>
        <w:widowControl/>
        <w:ind w:left="1440"/>
      </w:pPr>
      <w:r w:rsidRPr="0032625F">
        <w:rPr>
          <w:noProof/>
        </w:rPr>
        <w:lastRenderedPageBreak/>
        <w:drawing>
          <wp:inline distT="0" distB="0" distL="0" distR="0" wp14:anchorId="65335537" wp14:editId="01E2CA66">
            <wp:extent cx="4248000" cy="2054444"/>
            <wp:effectExtent l="0" t="0" r="635" b="3175"/>
            <wp:docPr id="8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05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BC" w:rsidRDefault="0032625F" w:rsidP="006B27BC">
      <w:pPr>
        <w:pStyle w:val="a5"/>
        <w:widowControl/>
        <w:numPr>
          <w:ilvl w:val="0"/>
          <w:numId w:val="27"/>
        </w:numPr>
        <w:ind w:leftChars="0"/>
      </w:pPr>
      <w:r>
        <w:rPr>
          <w:rFonts w:hint="eastAsia"/>
        </w:rPr>
        <w:t>執行結果</w:t>
      </w:r>
    </w:p>
    <w:p w:rsidR="006B27BC" w:rsidRDefault="006B27BC" w:rsidP="006B27BC">
      <w:pPr>
        <w:pStyle w:val="a5"/>
        <w:widowControl/>
        <w:ind w:leftChars="0" w:left="1920"/>
      </w:pPr>
      <w:r>
        <w:rPr>
          <w:rFonts w:hint="eastAsia"/>
        </w:rPr>
        <w:t>點擊小說「地球之眼」</w:t>
      </w:r>
      <w:r>
        <w:rPr>
          <w:rFonts w:hint="eastAsia"/>
        </w:rPr>
        <w:t>(</w:t>
      </w:r>
      <w:proofErr w:type="spellStart"/>
      <w:r>
        <w:rPr>
          <w:rFonts w:hint="eastAsia"/>
        </w:rPr>
        <w:t>nIndex</w:t>
      </w:r>
      <w:proofErr w:type="spellEnd"/>
      <w:r>
        <w:rPr>
          <w:rFonts w:hint="eastAsia"/>
        </w:rPr>
        <w:t>: 30)</w:t>
      </w:r>
      <w:r>
        <w:rPr>
          <w:rFonts w:hint="eastAsia"/>
        </w:rPr>
        <w:t>前</w:t>
      </w:r>
    </w:p>
    <w:p w:rsidR="006B27BC" w:rsidRDefault="006B27BC" w:rsidP="006B27BC">
      <w:pPr>
        <w:pStyle w:val="a5"/>
        <w:widowControl/>
        <w:ind w:leftChars="600" w:left="1440"/>
      </w:pPr>
      <w:r w:rsidRPr="006B27BC">
        <w:rPr>
          <w:noProof/>
        </w:rPr>
        <w:drawing>
          <wp:inline distT="0" distB="0" distL="0" distR="0" wp14:anchorId="05481144" wp14:editId="3BB213C9">
            <wp:extent cx="1848108" cy="1305107"/>
            <wp:effectExtent l="0" t="0" r="0" b="9525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BC" w:rsidRDefault="006B27BC" w:rsidP="006B27BC">
      <w:pPr>
        <w:pStyle w:val="a5"/>
        <w:widowControl/>
        <w:ind w:leftChars="0" w:left="1920"/>
      </w:pPr>
      <w:r>
        <w:rPr>
          <w:rFonts w:hint="eastAsia"/>
        </w:rPr>
        <w:t>點擊小說「地球之眼」</w:t>
      </w:r>
      <w:r>
        <w:rPr>
          <w:rFonts w:hint="eastAsia"/>
        </w:rPr>
        <w:t>(</w:t>
      </w:r>
      <w:proofErr w:type="spellStart"/>
      <w:r>
        <w:rPr>
          <w:rFonts w:hint="eastAsia"/>
        </w:rPr>
        <w:t>nIndex</w:t>
      </w:r>
      <w:proofErr w:type="spellEnd"/>
      <w:r>
        <w:rPr>
          <w:rFonts w:hint="eastAsia"/>
        </w:rPr>
        <w:t>: 30)</w:t>
      </w:r>
      <w:r>
        <w:rPr>
          <w:rFonts w:hint="eastAsia"/>
        </w:rPr>
        <w:t>第一次</w:t>
      </w:r>
    </w:p>
    <w:p w:rsidR="006B27BC" w:rsidRDefault="006B27BC" w:rsidP="006B27BC">
      <w:pPr>
        <w:pStyle w:val="a5"/>
        <w:widowControl/>
        <w:ind w:leftChars="600" w:left="1440"/>
      </w:pPr>
      <w:r w:rsidRPr="006B27BC">
        <w:rPr>
          <w:noProof/>
        </w:rPr>
        <w:drawing>
          <wp:inline distT="0" distB="0" distL="0" distR="0" wp14:anchorId="4F374D8D" wp14:editId="6C71B2F0">
            <wp:extent cx="1848108" cy="1495634"/>
            <wp:effectExtent l="0" t="0" r="0" b="9525"/>
            <wp:docPr id="90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7BC" w:rsidRDefault="006B27BC" w:rsidP="006B27BC">
      <w:pPr>
        <w:pStyle w:val="a5"/>
        <w:widowControl/>
        <w:ind w:leftChars="0" w:left="1920"/>
      </w:pPr>
      <w:r>
        <w:rPr>
          <w:rFonts w:hint="eastAsia"/>
        </w:rPr>
        <w:t>點擊小說「地球之眼」</w:t>
      </w:r>
      <w:r>
        <w:rPr>
          <w:rFonts w:hint="eastAsia"/>
        </w:rPr>
        <w:t>(</w:t>
      </w:r>
      <w:proofErr w:type="spellStart"/>
      <w:r>
        <w:rPr>
          <w:rFonts w:hint="eastAsia"/>
        </w:rPr>
        <w:t>nIndex</w:t>
      </w:r>
      <w:proofErr w:type="spellEnd"/>
      <w:r>
        <w:rPr>
          <w:rFonts w:hint="eastAsia"/>
        </w:rPr>
        <w:t>: 30)</w:t>
      </w:r>
      <w:r>
        <w:rPr>
          <w:rFonts w:hint="eastAsia"/>
        </w:rPr>
        <w:t>第二次</w:t>
      </w:r>
    </w:p>
    <w:p w:rsidR="006B27BC" w:rsidRDefault="006B27BC" w:rsidP="006B27BC">
      <w:pPr>
        <w:pStyle w:val="a5"/>
        <w:widowControl/>
        <w:ind w:leftChars="600" w:left="1440"/>
      </w:pPr>
      <w:r w:rsidRPr="006B27BC">
        <w:rPr>
          <w:noProof/>
        </w:rPr>
        <w:drawing>
          <wp:inline distT="0" distB="0" distL="0" distR="0" wp14:anchorId="291B5AD8" wp14:editId="7F0816CB">
            <wp:extent cx="1848108" cy="1476581"/>
            <wp:effectExtent l="0" t="0" r="0" b="9525"/>
            <wp:docPr id="91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5F" w:rsidRDefault="0032625F" w:rsidP="0032625F">
      <w:pPr>
        <w:pStyle w:val="a5"/>
        <w:widowControl/>
        <w:numPr>
          <w:ilvl w:val="0"/>
          <w:numId w:val="17"/>
        </w:numPr>
        <w:ind w:leftChars="0"/>
      </w:pPr>
      <w:r>
        <w:rPr>
          <w:rFonts w:hint="eastAsia"/>
        </w:rPr>
        <w:t>收藏紀錄</w:t>
      </w:r>
    </w:p>
    <w:p w:rsidR="0032625F" w:rsidRDefault="0032625F" w:rsidP="0032625F">
      <w:pPr>
        <w:pStyle w:val="a5"/>
        <w:widowControl/>
        <w:numPr>
          <w:ilvl w:val="0"/>
          <w:numId w:val="28"/>
        </w:numPr>
        <w:ind w:leftChars="0"/>
      </w:pPr>
      <w:r>
        <w:rPr>
          <w:rFonts w:hint="eastAsia"/>
        </w:rPr>
        <w:t>程式</w:t>
      </w:r>
    </w:p>
    <w:p w:rsidR="006B27BC" w:rsidRDefault="00AE5703" w:rsidP="006B27BC">
      <w:pPr>
        <w:pStyle w:val="a5"/>
        <w:widowControl/>
        <w:ind w:leftChars="0" w:left="1920"/>
      </w:pPr>
      <w:r>
        <w:rPr>
          <w:rFonts w:hint="eastAsia"/>
        </w:rPr>
        <w:t>當使用者點下收藏鍵時，首先要先用</w:t>
      </w:r>
      <w:r>
        <w:rPr>
          <w:rFonts w:hint="eastAsia"/>
        </w:rPr>
        <w:t>SELECT</w:t>
      </w:r>
      <w:r>
        <w:rPr>
          <w:rFonts w:hint="eastAsia"/>
        </w:rPr>
        <w:t>判斷該書目前是否處於收藏的狀態。如果已被收藏，則用</w:t>
      </w:r>
      <w:r>
        <w:rPr>
          <w:rFonts w:hint="eastAsia"/>
        </w:rPr>
        <w:t>DELETE</w:t>
      </w:r>
      <w:r>
        <w:rPr>
          <w:rFonts w:hint="eastAsia"/>
        </w:rPr>
        <w:t>取消收藏，若尚未收藏，則用</w:t>
      </w:r>
      <w:r>
        <w:rPr>
          <w:rFonts w:hint="eastAsia"/>
        </w:rPr>
        <w:t>INSERT</w:t>
      </w:r>
      <w:r>
        <w:rPr>
          <w:rFonts w:hint="eastAsia"/>
        </w:rPr>
        <w:t>加入收藏</w:t>
      </w:r>
    </w:p>
    <w:p w:rsidR="006B27BC" w:rsidRDefault="006B27BC" w:rsidP="006B27BC">
      <w:pPr>
        <w:widowControl/>
        <w:ind w:left="1440"/>
      </w:pPr>
      <w:r w:rsidRPr="006B27BC">
        <w:rPr>
          <w:noProof/>
        </w:rPr>
        <w:lastRenderedPageBreak/>
        <w:drawing>
          <wp:inline distT="0" distB="0" distL="0" distR="0" wp14:anchorId="5F2DC275" wp14:editId="737E9501">
            <wp:extent cx="4248000" cy="1088850"/>
            <wp:effectExtent l="0" t="0" r="635" b="0"/>
            <wp:docPr id="92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08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5F" w:rsidRDefault="0032625F" w:rsidP="0032625F">
      <w:pPr>
        <w:pStyle w:val="a5"/>
        <w:widowControl/>
        <w:numPr>
          <w:ilvl w:val="0"/>
          <w:numId w:val="28"/>
        </w:numPr>
        <w:ind w:leftChars="0"/>
      </w:pPr>
      <w:r>
        <w:rPr>
          <w:rFonts w:hint="eastAsia"/>
        </w:rPr>
        <w:t>執行結果</w:t>
      </w:r>
    </w:p>
    <w:p w:rsidR="00AE5703" w:rsidRDefault="00AE5703" w:rsidP="00AE5703">
      <w:pPr>
        <w:pStyle w:val="a5"/>
        <w:widowControl/>
        <w:ind w:leftChars="0" w:left="1920"/>
      </w:pPr>
      <w:r>
        <w:rPr>
          <w:rFonts w:hint="eastAsia"/>
        </w:rPr>
        <w:t>收藏小說「指數化愛情」</w:t>
      </w:r>
      <w:r>
        <w:rPr>
          <w:rFonts w:hint="eastAsia"/>
        </w:rPr>
        <w:t>(</w:t>
      </w:r>
      <w:proofErr w:type="spellStart"/>
      <w:r>
        <w:rPr>
          <w:rFonts w:hint="eastAsia"/>
        </w:rPr>
        <w:t>nIndex</w:t>
      </w:r>
      <w:proofErr w:type="spellEnd"/>
      <w:r>
        <w:rPr>
          <w:rFonts w:hint="eastAsia"/>
        </w:rPr>
        <w:t>: 585)</w:t>
      </w:r>
      <w:r>
        <w:rPr>
          <w:rFonts w:hint="eastAsia"/>
        </w:rPr>
        <w:t>前</w:t>
      </w:r>
    </w:p>
    <w:p w:rsidR="00AE5703" w:rsidRDefault="00AE5703" w:rsidP="00AE5703">
      <w:pPr>
        <w:pStyle w:val="a5"/>
        <w:widowControl/>
        <w:ind w:leftChars="600" w:left="1440"/>
      </w:pPr>
      <w:r w:rsidRPr="00AE5703">
        <w:rPr>
          <w:noProof/>
        </w:rPr>
        <w:drawing>
          <wp:inline distT="0" distB="0" distL="0" distR="0" wp14:anchorId="5E5DDBFC" wp14:editId="105D5CFD">
            <wp:extent cx="1590897" cy="1438476"/>
            <wp:effectExtent l="0" t="0" r="9525" b="9525"/>
            <wp:docPr id="93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703" w:rsidRDefault="00AE5703" w:rsidP="00AE5703">
      <w:pPr>
        <w:pStyle w:val="a5"/>
        <w:widowControl/>
        <w:ind w:leftChars="0" w:left="1920"/>
      </w:pPr>
      <w:r>
        <w:rPr>
          <w:rFonts w:hint="eastAsia"/>
        </w:rPr>
        <w:t>收藏小說「指數化愛情」</w:t>
      </w:r>
      <w:r>
        <w:rPr>
          <w:rFonts w:hint="eastAsia"/>
        </w:rPr>
        <w:t>(</w:t>
      </w:r>
      <w:proofErr w:type="spellStart"/>
      <w:r>
        <w:rPr>
          <w:rFonts w:hint="eastAsia"/>
        </w:rPr>
        <w:t>nIndex</w:t>
      </w:r>
      <w:proofErr w:type="spellEnd"/>
      <w:r>
        <w:rPr>
          <w:rFonts w:hint="eastAsia"/>
        </w:rPr>
        <w:t>: 585)</w:t>
      </w:r>
      <w:r>
        <w:rPr>
          <w:rFonts w:hint="eastAsia"/>
        </w:rPr>
        <w:t>後</w:t>
      </w:r>
    </w:p>
    <w:p w:rsidR="00AE5703" w:rsidRPr="0032625F" w:rsidRDefault="00AE5703" w:rsidP="00AE5703">
      <w:pPr>
        <w:pStyle w:val="a5"/>
        <w:widowControl/>
        <w:ind w:leftChars="600" w:left="1440"/>
      </w:pPr>
      <w:r w:rsidRPr="00AE5703">
        <w:rPr>
          <w:noProof/>
        </w:rPr>
        <w:drawing>
          <wp:inline distT="0" distB="0" distL="0" distR="0" wp14:anchorId="2B1E9E97" wp14:editId="56549BAC">
            <wp:extent cx="1552792" cy="1590897"/>
            <wp:effectExtent l="0" t="0" r="9525" b="9525"/>
            <wp:docPr id="94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703" w:rsidRDefault="00AE5703" w:rsidP="00AE5703">
      <w:pPr>
        <w:pStyle w:val="a5"/>
        <w:widowControl/>
        <w:ind w:leftChars="0" w:left="1920"/>
      </w:pPr>
      <w:r>
        <w:rPr>
          <w:rFonts w:hint="eastAsia"/>
        </w:rPr>
        <w:t>是否收藏的結果也會同步顯示在網頁上</w:t>
      </w:r>
    </w:p>
    <w:p w:rsidR="001106E7" w:rsidRDefault="00AE5703" w:rsidP="001106E7">
      <w:pPr>
        <w:pStyle w:val="a5"/>
        <w:widowControl/>
        <w:ind w:leftChars="600" w:left="1440"/>
      </w:pPr>
      <w:r w:rsidRPr="00AE5703">
        <w:rPr>
          <w:noProof/>
        </w:rPr>
        <w:drawing>
          <wp:inline distT="0" distB="0" distL="0" distR="0" wp14:anchorId="2989CA08" wp14:editId="3F5C4C39">
            <wp:extent cx="4248000" cy="2654361"/>
            <wp:effectExtent l="0" t="0" r="635" b="0"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6E7" w:rsidRDefault="001106E7" w:rsidP="00730972">
      <w:pPr>
        <w:pStyle w:val="a5"/>
        <w:numPr>
          <w:ilvl w:val="0"/>
          <w:numId w:val="24"/>
        </w:numPr>
        <w:ind w:leftChars="0" w:left="964" w:hanging="482"/>
        <w:outlineLvl w:val="1"/>
        <w:rPr>
          <w:sz w:val="28"/>
        </w:rPr>
      </w:pPr>
      <w:bookmarkStart w:id="26" w:name="_Toc199688126"/>
      <w:r w:rsidRPr="001106E7">
        <w:rPr>
          <w:rFonts w:hint="eastAsia"/>
          <w:sz w:val="28"/>
        </w:rPr>
        <w:t>驗證</w:t>
      </w:r>
      <w:r w:rsidRPr="001106E7">
        <w:rPr>
          <w:rFonts w:hint="eastAsia"/>
          <w:sz w:val="28"/>
        </w:rPr>
        <w:t>8</w:t>
      </w:r>
      <w:r w:rsidRPr="001106E7">
        <w:rPr>
          <w:rFonts w:hint="eastAsia"/>
          <w:sz w:val="28"/>
        </w:rPr>
        <w:t>：系統可依據使用者的喜好推薦其可能感興趣之書籍</w:t>
      </w:r>
      <w:bookmarkEnd w:id="26"/>
    </w:p>
    <w:p w:rsidR="00A97B15" w:rsidRDefault="00A97B15" w:rsidP="00A97B15">
      <w:pPr>
        <w:pStyle w:val="a5"/>
        <w:numPr>
          <w:ilvl w:val="0"/>
          <w:numId w:val="30"/>
        </w:numPr>
        <w:ind w:leftChars="0"/>
      </w:pPr>
      <w:r>
        <w:rPr>
          <w:rFonts w:hint="eastAsia"/>
        </w:rPr>
        <w:t>程式</w:t>
      </w:r>
    </w:p>
    <w:p w:rsidR="00A97B15" w:rsidRDefault="00A97B15" w:rsidP="00A97B15">
      <w:pPr>
        <w:pStyle w:val="a5"/>
        <w:ind w:leftChars="0" w:left="1444"/>
      </w:pPr>
      <w:r w:rsidRPr="00A97B15">
        <w:rPr>
          <w:noProof/>
        </w:rPr>
        <w:lastRenderedPageBreak/>
        <w:drawing>
          <wp:inline distT="0" distB="0" distL="0" distR="0" wp14:anchorId="54650155" wp14:editId="10DF707C">
            <wp:extent cx="4248000" cy="4193276"/>
            <wp:effectExtent l="0" t="0" r="635" b="0"/>
            <wp:docPr id="102" name="圖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19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B15" w:rsidRDefault="00A97B15" w:rsidP="00A97B15">
      <w:pPr>
        <w:pStyle w:val="a5"/>
        <w:ind w:leftChars="0" w:left="1444"/>
      </w:pPr>
      <w:r w:rsidRPr="00A97B15">
        <w:rPr>
          <w:noProof/>
        </w:rPr>
        <w:drawing>
          <wp:inline distT="0" distB="0" distL="0" distR="0" wp14:anchorId="2919786E" wp14:editId="16BDFBA1">
            <wp:extent cx="4248000" cy="465408"/>
            <wp:effectExtent l="0" t="0" r="635" b="0"/>
            <wp:docPr id="103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6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B15" w:rsidRDefault="00A97B15" w:rsidP="00A97B15">
      <w:pPr>
        <w:pStyle w:val="a5"/>
        <w:ind w:leftChars="0" w:left="1444"/>
      </w:pPr>
      <w:r w:rsidRPr="00A97B15">
        <w:rPr>
          <w:noProof/>
        </w:rPr>
        <w:drawing>
          <wp:inline distT="0" distB="0" distL="0" distR="0" wp14:anchorId="26ABB725" wp14:editId="56590B59">
            <wp:extent cx="4248000" cy="3689053"/>
            <wp:effectExtent l="0" t="0" r="635" b="6985"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68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B15" w:rsidRDefault="00A97B15" w:rsidP="004208CC">
      <w:pPr>
        <w:pStyle w:val="a5"/>
        <w:numPr>
          <w:ilvl w:val="0"/>
          <w:numId w:val="30"/>
        </w:numPr>
        <w:ind w:leftChars="0"/>
      </w:pPr>
      <w:r>
        <w:rPr>
          <w:rFonts w:hint="eastAsia"/>
        </w:rPr>
        <w:lastRenderedPageBreak/>
        <w:t>執行結果</w:t>
      </w:r>
    </w:p>
    <w:p w:rsidR="004208CC" w:rsidRDefault="004208CC" w:rsidP="004208CC">
      <w:pPr>
        <w:pStyle w:val="a5"/>
        <w:ind w:leftChars="0" w:left="1444"/>
      </w:pPr>
      <w:r>
        <w:rPr>
          <w:rFonts w:hint="eastAsia"/>
        </w:rPr>
        <w:t>以帳號</w:t>
      </w:r>
      <w:r>
        <w:t>ccc</w:t>
      </w:r>
      <w:r>
        <w:rPr>
          <w:rFonts w:hint="eastAsia"/>
        </w:rPr>
        <w:t>為例，以下為他的閱讀紀錄</w:t>
      </w:r>
    </w:p>
    <w:p w:rsidR="004208CC" w:rsidRDefault="004208CC" w:rsidP="004208CC">
      <w:pPr>
        <w:pStyle w:val="a5"/>
        <w:ind w:leftChars="0" w:left="1444"/>
      </w:pPr>
      <w:r w:rsidRPr="004208CC">
        <w:rPr>
          <w:noProof/>
        </w:rPr>
        <w:drawing>
          <wp:inline distT="0" distB="0" distL="0" distR="0" wp14:anchorId="3E78F3A1" wp14:editId="18F0DA30">
            <wp:extent cx="4248000" cy="2359261"/>
            <wp:effectExtent l="0" t="0" r="635" b="3175"/>
            <wp:docPr id="107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35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8CC" w:rsidRDefault="004208CC" w:rsidP="004208CC">
      <w:pPr>
        <w:pStyle w:val="a5"/>
        <w:ind w:leftChars="0" w:left="1444"/>
      </w:pPr>
      <w:r>
        <w:rPr>
          <w:rFonts w:hint="eastAsia"/>
        </w:rPr>
        <w:t>因此他的推薦書籍為</w:t>
      </w:r>
    </w:p>
    <w:p w:rsidR="004208CC" w:rsidRPr="00A97B15" w:rsidRDefault="004208CC" w:rsidP="004208CC">
      <w:pPr>
        <w:pStyle w:val="a5"/>
        <w:ind w:leftChars="0" w:left="1444"/>
      </w:pPr>
      <w:r w:rsidRPr="004208CC">
        <w:rPr>
          <w:noProof/>
        </w:rPr>
        <w:drawing>
          <wp:inline distT="0" distB="0" distL="0" distR="0" wp14:anchorId="30646718" wp14:editId="09DB2E46">
            <wp:extent cx="4248000" cy="2628277"/>
            <wp:effectExtent l="0" t="0" r="635" b="635"/>
            <wp:docPr id="108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2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6E7" w:rsidRPr="006E6D6F" w:rsidRDefault="006E6D6F" w:rsidP="00730972">
      <w:pPr>
        <w:pStyle w:val="a5"/>
        <w:widowControl/>
        <w:numPr>
          <w:ilvl w:val="0"/>
          <w:numId w:val="24"/>
        </w:numPr>
        <w:ind w:leftChars="0" w:left="964" w:hanging="482"/>
        <w:outlineLvl w:val="1"/>
      </w:pPr>
      <w:bookmarkStart w:id="27" w:name="_Toc199688127"/>
      <w:r>
        <w:rPr>
          <w:rFonts w:hint="eastAsia"/>
          <w:sz w:val="28"/>
        </w:rPr>
        <w:t>額外功能</w:t>
      </w:r>
      <w:bookmarkEnd w:id="27"/>
    </w:p>
    <w:p w:rsidR="006E6D6F" w:rsidRDefault="006E6D6F" w:rsidP="006E6D6F">
      <w:pPr>
        <w:pStyle w:val="a5"/>
        <w:widowControl/>
        <w:numPr>
          <w:ilvl w:val="0"/>
          <w:numId w:val="29"/>
        </w:numPr>
        <w:ind w:leftChars="0"/>
      </w:pPr>
      <w:r>
        <w:rPr>
          <w:rFonts w:hint="eastAsia"/>
        </w:rPr>
        <w:t>可依據使用者選擇之狀態篩選小說</w:t>
      </w:r>
    </w:p>
    <w:p w:rsidR="006E6D6F" w:rsidRDefault="006E6D6F" w:rsidP="006E6D6F">
      <w:pPr>
        <w:pStyle w:val="a5"/>
        <w:widowControl/>
        <w:numPr>
          <w:ilvl w:val="0"/>
          <w:numId w:val="28"/>
        </w:numPr>
        <w:ind w:leftChars="0"/>
      </w:pPr>
      <w:r>
        <w:rPr>
          <w:rFonts w:hint="eastAsia"/>
        </w:rPr>
        <w:t>程式</w:t>
      </w:r>
    </w:p>
    <w:p w:rsidR="006E6D6F" w:rsidRDefault="006E6D6F" w:rsidP="006E6D6F">
      <w:pPr>
        <w:pStyle w:val="a5"/>
        <w:widowControl/>
        <w:ind w:leftChars="0" w:left="1920"/>
      </w:pPr>
      <w:r>
        <w:rPr>
          <w:rFonts w:hint="eastAsia"/>
        </w:rPr>
        <w:t>使用者可點選小說狀態之按鍵，篩選同狀態小說</w:t>
      </w:r>
    </w:p>
    <w:p w:rsidR="006E6D6F" w:rsidRDefault="006E6D6F" w:rsidP="006E6D6F">
      <w:pPr>
        <w:widowControl/>
        <w:ind w:left="1440"/>
      </w:pPr>
      <w:r w:rsidRPr="006E6D6F">
        <w:rPr>
          <w:noProof/>
        </w:rPr>
        <w:drawing>
          <wp:inline distT="0" distB="0" distL="0" distR="0" wp14:anchorId="461B3B90" wp14:editId="7C74F6B9">
            <wp:extent cx="4248000" cy="1187046"/>
            <wp:effectExtent l="0" t="0" r="635" b="0"/>
            <wp:docPr id="96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18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D6F" w:rsidRDefault="006E6D6F" w:rsidP="006E6D6F">
      <w:pPr>
        <w:pStyle w:val="a5"/>
        <w:widowControl/>
        <w:numPr>
          <w:ilvl w:val="0"/>
          <w:numId w:val="28"/>
        </w:numPr>
        <w:ind w:leftChars="0"/>
      </w:pPr>
      <w:r>
        <w:rPr>
          <w:rFonts w:hint="eastAsia"/>
        </w:rPr>
        <w:t>執行結果</w:t>
      </w:r>
    </w:p>
    <w:p w:rsidR="006E6D6F" w:rsidRDefault="006E6D6F" w:rsidP="006E6D6F">
      <w:pPr>
        <w:pStyle w:val="a5"/>
        <w:widowControl/>
        <w:ind w:leftChars="0" w:left="1920"/>
      </w:pPr>
      <w:r>
        <w:rPr>
          <w:rFonts w:hint="eastAsia"/>
        </w:rPr>
        <w:lastRenderedPageBreak/>
        <w:t>篩選狀態：連載</w:t>
      </w:r>
    </w:p>
    <w:p w:rsidR="006E6D6F" w:rsidRDefault="006E6D6F" w:rsidP="006E6D6F">
      <w:pPr>
        <w:widowControl/>
        <w:ind w:left="1440"/>
      </w:pPr>
      <w:r w:rsidRPr="006E6D6F">
        <w:rPr>
          <w:noProof/>
        </w:rPr>
        <w:drawing>
          <wp:inline distT="0" distB="0" distL="0" distR="0" wp14:anchorId="40A810BD" wp14:editId="5244FD43">
            <wp:extent cx="4248000" cy="2654872"/>
            <wp:effectExtent l="0" t="0" r="635" b="0"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D6F" w:rsidRDefault="006E6D6F" w:rsidP="006E6D6F">
      <w:pPr>
        <w:pStyle w:val="a5"/>
        <w:widowControl/>
        <w:numPr>
          <w:ilvl w:val="0"/>
          <w:numId w:val="29"/>
        </w:numPr>
        <w:ind w:leftChars="0"/>
      </w:pPr>
      <w:r>
        <w:rPr>
          <w:rFonts w:hint="eastAsia"/>
        </w:rPr>
        <w:t>可依據使用者選擇之</w:t>
      </w:r>
      <w:r>
        <w:rPr>
          <w:rFonts w:hint="eastAsia"/>
        </w:rPr>
        <w:t>Tag</w:t>
      </w:r>
      <w:r>
        <w:rPr>
          <w:rFonts w:hint="eastAsia"/>
        </w:rPr>
        <w:t>篩選小說</w:t>
      </w:r>
    </w:p>
    <w:p w:rsidR="006E6D6F" w:rsidRDefault="006E6D6F" w:rsidP="006E6D6F">
      <w:pPr>
        <w:pStyle w:val="a5"/>
        <w:widowControl/>
        <w:numPr>
          <w:ilvl w:val="0"/>
          <w:numId w:val="28"/>
        </w:numPr>
        <w:ind w:leftChars="0"/>
      </w:pPr>
      <w:r>
        <w:rPr>
          <w:rFonts w:hint="eastAsia"/>
        </w:rPr>
        <w:t>程式</w:t>
      </w:r>
    </w:p>
    <w:p w:rsidR="006E6D6F" w:rsidRDefault="006E6D6F" w:rsidP="006E6D6F">
      <w:pPr>
        <w:pStyle w:val="a5"/>
        <w:widowControl/>
        <w:ind w:leftChars="0" w:left="1920"/>
      </w:pPr>
      <w:r>
        <w:rPr>
          <w:rFonts w:hint="eastAsia"/>
        </w:rPr>
        <w:t>可依據使用者點擊之</w:t>
      </w:r>
      <w:r>
        <w:rPr>
          <w:rFonts w:hint="eastAsia"/>
        </w:rPr>
        <w:t>Tag</w:t>
      </w:r>
      <w:r>
        <w:rPr>
          <w:rFonts w:hint="eastAsia"/>
        </w:rPr>
        <w:t>連結篩選同</w:t>
      </w:r>
      <w:r>
        <w:rPr>
          <w:rFonts w:hint="eastAsia"/>
        </w:rPr>
        <w:t>Tag</w:t>
      </w:r>
      <w:r>
        <w:rPr>
          <w:rFonts w:hint="eastAsia"/>
        </w:rPr>
        <w:t>之小說</w:t>
      </w:r>
    </w:p>
    <w:p w:rsidR="006E6D6F" w:rsidRDefault="006E6D6F" w:rsidP="006E6D6F">
      <w:pPr>
        <w:widowControl/>
        <w:ind w:left="1440"/>
      </w:pPr>
      <w:r w:rsidRPr="006E6D6F">
        <w:rPr>
          <w:noProof/>
        </w:rPr>
        <w:drawing>
          <wp:inline distT="0" distB="0" distL="0" distR="0" wp14:anchorId="191772B7" wp14:editId="1A256271">
            <wp:extent cx="4248000" cy="1499023"/>
            <wp:effectExtent l="0" t="0" r="635" b="6350"/>
            <wp:docPr id="98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4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D6F" w:rsidRDefault="006E6D6F" w:rsidP="006E6D6F">
      <w:pPr>
        <w:pStyle w:val="a5"/>
        <w:widowControl/>
        <w:numPr>
          <w:ilvl w:val="0"/>
          <w:numId w:val="28"/>
        </w:numPr>
        <w:ind w:leftChars="0"/>
      </w:pPr>
      <w:r>
        <w:rPr>
          <w:rFonts w:hint="eastAsia"/>
        </w:rPr>
        <w:t>執行結果</w:t>
      </w:r>
    </w:p>
    <w:p w:rsidR="00AE0106" w:rsidRDefault="00AE0106" w:rsidP="00AE0106">
      <w:pPr>
        <w:pStyle w:val="a5"/>
        <w:widowControl/>
        <w:ind w:leftChars="0" w:left="1920"/>
      </w:pPr>
      <w:r>
        <w:rPr>
          <w:rFonts w:hint="eastAsia"/>
        </w:rPr>
        <w:t>篩選</w:t>
      </w:r>
      <w:r>
        <w:rPr>
          <w:rFonts w:hint="eastAsia"/>
        </w:rPr>
        <w:t>Tag</w:t>
      </w:r>
      <w:r>
        <w:rPr>
          <w:rFonts w:hint="eastAsia"/>
        </w:rPr>
        <w:t>：平行時空</w:t>
      </w:r>
    </w:p>
    <w:p w:rsidR="006E6D6F" w:rsidRDefault="006E6D6F" w:rsidP="006E6D6F">
      <w:pPr>
        <w:widowControl/>
        <w:ind w:left="1440"/>
      </w:pPr>
      <w:r w:rsidRPr="006E6D6F">
        <w:rPr>
          <w:noProof/>
        </w:rPr>
        <w:drawing>
          <wp:inline distT="0" distB="0" distL="0" distR="0" wp14:anchorId="12C82261" wp14:editId="4D96EAED">
            <wp:extent cx="4248000" cy="2654872"/>
            <wp:effectExtent l="0" t="0" r="635" b="0"/>
            <wp:docPr id="9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5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BD1" w:rsidRDefault="00FA3BD1" w:rsidP="006E6D6F">
      <w:pPr>
        <w:widowControl/>
        <w:ind w:left="1440"/>
        <w:rPr>
          <w:rFonts w:hint="eastAsia"/>
        </w:rPr>
      </w:pPr>
    </w:p>
    <w:p w:rsidR="00FA3BD1" w:rsidRDefault="00011FCA" w:rsidP="00FA3BD1">
      <w:pPr>
        <w:pStyle w:val="a5"/>
        <w:widowControl/>
        <w:numPr>
          <w:ilvl w:val="0"/>
          <w:numId w:val="8"/>
        </w:numPr>
        <w:ind w:leftChars="0" w:left="482" w:hanging="482"/>
        <w:outlineLvl w:val="0"/>
        <w:rPr>
          <w:sz w:val="32"/>
        </w:rPr>
      </w:pPr>
      <w:bookmarkStart w:id="28" w:name="_Toc199688128"/>
      <w:r w:rsidRPr="004C3262">
        <w:rPr>
          <w:sz w:val="32"/>
        </w:rPr>
        <w:lastRenderedPageBreak/>
        <w:t>結論</w:t>
      </w:r>
      <w:bookmarkEnd w:id="28"/>
    </w:p>
    <w:p w:rsidR="00910DF8" w:rsidRDefault="00FA3BD1" w:rsidP="00910DF8">
      <w:pPr>
        <w:pStyle w:val="a5"/>
        <w:widowControl/>
        <w:numPr>
          <w:ilvl w:val="0"/>
          <w:numId w:val="33"/>
        </w:numPr>
        <w:ind w:leftChars="0"/>
      </w:pPr>
      <w:r>
        <w:rPr>
          <w:rFonts w:hint="eastAsia"/>
        </w:rPr>
        <w:t>此次研究的目的為製作出小說推薦系統。我們使用餘弦相似程度作為評斷依據，用</w:t>
      </w:r>
      <w:r>
        <w:rPr>
          <w:rFonts w:hint="eastAsia"/>
        </w:rPr>
        <w:t>Html</w:t>
      </w:r>
      <w:r>
        <w:rPr>
          <w:rFonts w:hint="eastAsia"/>
        </w:rPr>
        <w:t>搭配</w:t>
      </w:r>
      <w:r>
        <w:rPr>
          <w:rFonts w:hint="eastAsia"/>
        </w:rPr>
        <w:t>Flask</w:t>
      </w:r>
      <w:r>
        <w:rPr>
          <w:rFonts w:hint="eastAsia"/>
        </w:rPr>
        <w:t>架構編寫網頁，再以</w:t>
      </w:r>
      <w:r>
        <w:rPr>
          <w:rFonts w:hint="eastAsia"/>
        </w:rPr>
        <w:t>CSS</w:t>
      </w:r>
      <w:r>
        <w:rPr>
          <w:rFonts w:hint="eastAsia"/>
        </w:rPr>
        <w:t>美化，而最重要的資料庫則是以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儲存。管理者可直接操作資料庫刪減、新增或更新書籍、作者、出版社、</w:t>
      </w:r>
      <w:r>
        <w:rPr>
          <w:rFonts w:hint="eastAsia"/>
        </w:rPr>
        <w:t>Tag</w:t>
      </w:r>
      <w:r>
        <w:rPr>
          <w:rFonts w:hint="eastAsia"/>
        </w:rPr>
        <w:t>等資料；使用者則可使用網頁查找資料庫、增刪資料，達成新增使用者、收藏與查找書籍的功能。</w:t>
      </w:r>
    </w:p>
    <w:p w:rsidR="00910DF8" w:rsidRDefault="00910DF8" w:rsidP="00910DF8">
      <w:pPr>
        <w:pStyle w:val="a5"/>
        <w:widowControl/>
        <w:ind w:leftChars="0"/>
      </w:pPr>
    </w:p>
    <w:p w:rsidR="00910DF8" w:rsidRDefault="00910DF8" w:rsidP="00910DF8">
      <w:pPr>
        <w:pStyle w:val="a5"/>
        <w:widowControl/>
        <w:ind w:leftChars="0"/>
      </w:pPr>
      <w:r>
        <w:rPr>
          <w:rFonts w:hint="eastAsia"/>
        </w:rPr>
        <w:t>本系統在網頁搜尋使用、資料庫後台修改等功能已相當完善，但在推薦使用者書籍的方面尚有進步空間。餘弦相似度較適合使用人數較多的網頁，而我們的系統人流量不多，造成餘弦相似度的推薦準確率仍需加強。因此我們考慮在網頁使用人數較低時改成運用另一套演算法，等到使用者足夠時再改用餘弦相似度計算，以提升推薦準確率。</w:t>
      </w:r>
    </w:p>
    <w:p w:rsidR="00910DF8" w:rsidRDefault="00910DF8" w:rsidP="00910DF8">
      <w:pPr>
        <w:pStyle w:val="a5"/>
        <w:widowControl/>
        <w:ind w:leftChars="0"/>
      </w:pPr>
    </w:p>
    <w:p w:rsidR="00910DF8" w:rsidRDefault="00910DF8" w:rsidP="00910DF8">
      <w:pPr>
        <w:pStyle w:val="a5"/>
        <w:widowControl/>
        <w:ind w:leftChars="0"/>
        <w:rPr>
          <w:rFonts w:hint="eastAsia"/>
        </w:rPr>
      </w:pPr>
      <w:r>
        <w:rPr>
          <w:rFonts w:hint="eastAsia"/>
        </w:rPr>
        <w:t>總體而言，此系統雖仍有進步空間，但基本搜尋功能與推薦以相當完善，達成我們最初「依使用者喜好推薦小說」的目的。</w:t>
      </w:r>
      <w:bookmarkStart w:id="29" w:name="_GoBack"/>
      <w:bookmarkEnd w:id="29"/>
    </w:p>
    <w:p w:rsidR="00FA3BD1" w:rsidRPr="00FA3BD1" w:rsidRDefault="00FA3BD1" w:rsidP="00FA3BD1">
      <w:pPr>
        <w:widowControl/>
        <w:rPr>
          <w:rFonts w:hint="eastAsia"/>
        </w:rPr>
      </w:pPr>
    </w:p>
    <w:p w:rsidR="00011FCA" w:rsidRDefault="001577E0" w:rsidP="00730972">
      <w:pPr>
        <w:pStyle w:val="a5"/>
        <w:widowControl/>
        <w:numPr>
          <w:ilvl w:val="0"/>
          <w:numId w:val="8"/>
        </w:numPr>
        <w:ind w:leftChars="0" w:left="482" w:hanging="482"/>
        <w:outlineLvl w:val="0"/>
        <w:rPr>
          <w:sz w:val="32"/>
        </w:rPr>
      </w:pPr>
      <w:bookmarkStart w:id="30" w:name="_Toc199688129"/>
      <w:r w:rsidRPr="004C3262">
        <w:rPr>
          <w:sz w:val="32"/>
        </w:rPr>
        <w:t>工作分配</w:t>
      </w:r>
      <w:bookmarkEnd w:id="30"/>
    </w:p>
    <w:tbl>
      <w:tblPr>
        <w:tblStyle w:val="3-1"/>
        <w:tblW w:w="8337" w:type="dxa"/>
        <w:tblInd w:w="5" w:type="dxa"/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191"/>
        <w:gridCol w:w="1191"/>
        <w:gridCol w:w="1191"/>
        <w:gridCol w:w="1191"/>
      </w:tblGrid>
      <w:tr w:rsidR="00DD50C8" w:rsidRPr="00DD50C8" w:rsidTr="00DD5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rPr>
                <w:b w:val="0"/>
                <w:i w:val="0"/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DD50C8">
              <w:rPr>
                <w:rFonts w:hint="eastAsia"/>
                <w:b w:val="0"/>
                <w:szCs w:val="24"/>
              </w:rPr>
              <w:t>張子頡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DD50C8">
              <w:rPr>
                <w:rFonts w:hint="eastAsia"/>
                <w:b w:val="0"/>
                <w:szCs w:val="24"/>
              </w:rPr>
              <w:t>林鈺丞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DD50C8">
              <w:rPr>
                <w:rFonts w:hint="eastAsia"/>
                <w:b w:val="0"/>
                <w:szCs w:val="24"/>
              </w:rPr>
              <w:t>呂秉</w:t>
            </w:r>
            <w:proofErr w:type="gramStart"/>
            <w:r w:rsidRPr="00DD50C8">
              <w:rPr>
                <w:rFonts w:hint="eastAsia"/>
                <w:b w:val="0"/>
                <w:szCs w:val="24"/>
              </w:rPr>
              <w:t>諺</w:t>
            </w:r>
            <w:proofErr w:type="gramEnd"/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DD50C8">
              <w:rPr>
                <w:rFonts w:hint="eastAsia"/>
                <w:b w:val="0"/>
                <w:szCs w:val="24"/>
              </w:rPr>
              <w:t>劉奕霈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4"/>
              </w:rPr>
            </w:pPr>
            <w:r>
              <w:rPr>
                <w:rFonts w:hint="eastAsia"/>
                <w:b w:val="0"/>
                <w:szCs w:val="24"/>
              </w:rPr>
              <w:t>張庭瑄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DD50C8">
              <w:rPr>
                <w:rFonts w:hint="eastAsia"/>
                <w:b w:val="0"/>
                <w:szCs w:val="24"/>
              </w:rPr>
              <w:t>金庭聿</w:t>
            </w:r>
          </w:p>
        </w:tc>
      </w:tr>
      <w:tr w:rsidR="00DD50C8" w:rsidRPr="00DD50C8" w:rsidTr="00DD5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rPr>
                <w:i w:val="0"/>
                <w:szCs w:val="24"/>
              </w:rPr>
            </w:pPr>
            <w:r>
              <w:rPr>
                <w:rFonts w:hint="eastAsia"/>
                <w:i w:val="0"/>
                <w:szCs w:val="24"/>
              </w:rPr>
              <w:t>資料蒐集</w:t>
            </w:r>
          </w:p>
        </w:tc>
        <w:tc>
          <w:tcPr>
            <w:tcW w:w="1191" w:type="dxa"/>
            <w:vAlign w:val="center"/>
          </w:tcPr>
          <w:p w:rsid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</w:tr>
      <w:tr w:rsidR="00DD50C8" w:rsidRPr="00DD50C8" w:rsidTr="00DD50C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rPr>
                <w:i w:val="0"/>
                <w:szCs w:val="24"/>
              </w:rPr>
            </w:pPr>
            <w:r w:rsidRPr="00DD50C8">
              <w:rPr>
                <w:rFonts w:hint="eastAsia"/>
                <w:i w:val="0"/>
                <w:szCs w:val="24"/>
              </w:rPr>
              <w:t>資料庫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DD50C8" w:rsidRPr="00DD50C8" w:rsidTr="00DD5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rPr>
                <w:i w:val="0"/>
                <w:szCs w:val="24"/>
              </w:rPr>
            </w:pPr>
            <w:r>
              <w:rPr>
                <w:rFonts w:hint="eastAsia"/>
                <w:i w:val="0"/>
                <w:szCs w:val="24"/>
              </w:rPr>
              <w:t>網頁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</w:tr>
      <w:tr w:rsidR="00DD50C8" w:rsidRPr="00DD50C8" w:rsidTr="00DD50C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rPr>
                <w:i w:val="0"/>
                <w:szCs w:val="24"/>
              </w:rPr>
            </w:pPr>
            <w:r>
              <w:rPr>
                <w:rFonts w:hint="eastAsia"/>
                <w:i w:val="0"/>
                <w:szCs w:val="24"/>
              </w:rPr>
              <w:t>演算法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DD50C8" w:rsidRPr="00DD50C8" w:rsidTr="00DD5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rPr>
                <w:i w:val="0"/>
                <w:szCs w:val="24"/>
              </w:rPr>
            </w:pPr>
            <w:r>
              <w:rPr>
                <w:rFonts w:hint="eastAsia"/>
                <w:i w:val="0"/>
                <w:szCs w:val="24"/>
              </w:rPr>
              <w:t>書面報告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DD50C8" w:rsidRPr="00DD50C8" w:rsidTr="00DD50C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rPr>
                <w:i w:val="0"/>
                <w:szCs w:val="24"/>
              </w:rPr>
            </w:pPr>
            <w:r>
              <w:rPr>
                <w:rFonts w:hint="eastAsia"/>
                <w:i w:val="0"/>
                <w:szCs w:val="24"/>
              </w:rPr>
              <w:t>簡報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</w:tr>
      <w:tr w:rsidR="00DD50C8" w:rsidRPr="00DD50C8" w:rsidTr="00DD5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rPr>
                <w:i w:val="0"/>
                <w:szCs w:val="24"/>
              </w:rPr>
            </w:pPr>
            <w:r>
              <w:rPr>
                <w:rFonts w:hint="eastAsia"/>
                <w:i w:val="0"/>
                <w:szCs w:val="24"/>
              </w:rPr>
              <w:t>口頭報告</w:t>
            </w:r>
          </w:p>
        </w:tc>
        <w:tc>
          <w:tcPr>
            <w:tcW w:w="1191" w:type="dxa"/>
            <w:vAlign w:val="center"/>
          </w:tcPr>
          <w:p w:rsid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  <w:tc>
          <w:tcPr>
            <w:tcW w:w="1191" w:type="dxa"/>
            <w:vAlign w:val="center"/>
          </w:tcPr>
          <w:p w:rsidR="00DD50C8" w:rsidRPr="00DD50C8" w:rsidRDefault="00DD50C8" w:rsidP="00DD50C8">
            <w:pPr>
              <w:pStyle w:val="a5"/>
              <w:widowControl/>
              <w:ind w:leftChars="0"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rFonts w:hint="eastAsia"/>
                <w:szCs w:val="24"/>
              </w:rPr>
              <w:t>V</w:t>
            </w:r>
          </w:p>
        </w:tc>
      </w:tr>
    </w:tbl>
    <w:p w:rsidR="00011FCA" w:rsidRPr="004C3262" w:rsidRDefault="00011FCA" w:rsidP="00730972">
      <w:pPr>
        <w:pStyle w:val="a5"/>
        <w:widowControl/>
        <w:numPr>
          <w:ilvl w:val="0"/>
          <w:numId w:val="8"/>
        </w:numPr>
        <w:ind w:leftChars="0" w:left="482" w:hanging="482"/>
        <w:outlineLvl w:val="0"/>
        <w:rPr>
          <w:sz w:val="32"/>
        </w:rPr>
      </w:pPr>
      <w:bookmarkStart w:id="31" w:name="_Toc199688130"/>
      <w:r w:rsidRPr="004C3262">
        <w:rPr>
          <w:sz w:val="32"/>
        </w:rPr>
        <w:t>參考資料</w:t>
      </w:r>
      <w:bookmarkEnd w:id="31"/>
    </w:p>
    <w:p w:rsidR="00A627F4" w:rsidRDefault="00377F8E" w:rsidP="00FA3BD1">
      <w:pPr>
        <w:pStyle w:val="a5"/>
        <w:widowControl/>
        <w:numPr>
          <w:ilvl w:val="0"/>
          <w:numId w:val="31"/>
        </w:numPr>
        <w:ind w:leftChars="0"/>
      </w:pPr>
      <w:r>
        <w:rPr>
          <w:rFonts w:hint="eastAsia"/>
        </w:rPr>
        <w:t>資料來源：</w:t>
      </w:r>
      <w:hyperlink r:id="rId85" w:history="1">
        <w:r w:rsidRPr="00377F8E">
          <w:rPr>
            <w:rStyle w:val="ac"/>
          </w:rPr>
          <w:t>https://mojoin.com/novels</w:t>
        </w:r>
      </w:hyperlink>
    </w:p>
    <w:p w:rsidR="00377F8E" w:rsidRPr="004C3262" w:rsidRDefault="00377F8E" w:rsidP="00FA3BD1">
      <w:pPr>
        <w:pStyle w:val="a5"/>
        <w:widowControl/>
        <w:numPr>
          <w:ilvl w:val="0"/>
          <w:numId w:val="31"/>
        </w:numPr>
        <w:ind w:leftChars="0"/>
      </w:pPr>
      <w:r>
        <w:rPr>
          <w:rFonts w:hint="eastAsia"/>
        </w:rPr>
        <w:t>演算法結構：</w:t>
      </w:r>
      <w:hyperlink r:id="rId86" w:history="1">
        <w:r w:rsidRPr="00377F8E">
          <w:rPr>
            <w:rStyle w:val="ac"/>
          </w:rPr>
          <w:t>https://zhuanlan.zhihu.com/p/489861857</w:t>
        </w:r>
      </w:hyperlink>
    </w:p>
    <w:p w:rsidR="00C82F43" w:rsidRPr="004C3262" w:rsidRDefault="00C82F43"/>
    <w:sectPr w:rsidR="00C82F43" w:rsidRPr="004C3262" w:rsidSect="00730972">
      <w:footerReference w:type="default" r:id="rId87"/>
      <w:pgSz w:w="11906" w:h="16838"/>
      <w:pgMar w:top="1440" w:right="1800" w:bottom="1440" w:left="1800" w:header="851" w:footer="992" w:gutter="0"/>
      <w:pgNumType w:fmt="numberInDash"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77C4" w:rsidRDefault="00EF77C4" w:rsidP="000769A5">
      <w:r>
        <w:separator/>
      </w:r>
    </w:p>
  </w:endnote>
  <w:endnote w:type="continuationSeparator" w:id="0">
    <w:p w:rsidR="00EF77C4" w:rsidRDefault="00EF77C4" w:rsidP="00076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85746688"/>
      <w:docPartObj>
        <w:docPartGallery w:val="Page Numbers (Bottom of Page)"/>
        <w:docPartUnique/>
      </w:docPartObj>
    </w:sdtPr>
    <w:sdtContent>
      <w:p w:rsidR="00FA3BD1" w:rsidRDefault="00FA3BD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:rsidR="00FA3BD1" w:rsidRDefault="00FA3BD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77C4" w:rsidRDefault="00EF77C4" w:rsidP="000769A5">
      <w:r>
        <w:separator/>
      </w:r>
    </w:p>
  </w:footnote>
  <w:footnote w:type="continuationSeparator" w:id="0">
    <w:p w:rsidR="00EF77C4" w:rsidRDefault="00EF77C4" w:rsidP="000769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C71F3"/>
    <w:multiLevelType w:val="hybridMultilevel"/>
    <w:tmpl w:val="A94A0C3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65513DC"/>
    <w:multiLevelType w:val="hybridMultilevel"/>
    <w:tmpl w:val="62C4822C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" w15:restartNumberingAfterBreak="0">
    <w:nsid w:val="0729695A"/>
    <w:multiLevelType w:val="hybridMultilevel"/>
    <w:tmpl w:val="036A4094"/>
    <w:lvl w:ilvl="0" w:tplc="C480169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76673C0"/>
    <w:multiLevelType w:val="hybridMultilevel"/>
    <w:tmpl w:val="94563E48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0A24482E"/>
    <w:multiLevelType w:val="hybridMultilevel"/>
    <w:tmpl w:val="9D2ADC8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1ED63E9"/>
    <w:multiLevelType w:val="hybridMultilevel"/>
    <w:tmpl w:val="5C4E71C0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6" w15:restartNumberingAfterBreak="0">
    <w:nsid w:val="13A97FD0"/>
    <w:multiLevelType w:val="hybridMultilevel"/>
    <w:tmpl w:val="C0203BB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B664D23"/>
    <w:multiLevelType w:val="hybridMultilevel"/>
    <w:tmpl w:val="0A9656F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08A76E4"/>
    <w:multiLevelType w:val="hybridMultilevel"/>
    <w:tmpl w:val="C67AAF2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5B42B06"/>
    <w:multiLevelType w:val="hybridMultilevel"/>
    <w:tmpl w:val="872299D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 w:tplc="156662D6">
      <w:start w:val="1"/>
      <w:numFmt w:val="decimal"/>
      <w:lvlText w:val="(%3)"/>
      <w:lvlJc w:val="left"/>
      <w:pPr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CD11672"/>
    <w:multiLevelType w:val="hybridMultilevel"/>
    <w:tmpl w:val="1D26BD1A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ABF00CD"/>
    <w:multiLevelType w:val="hybridMultilevel"/>
    <w:tmpl w:val="D6DEBAC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C8D3A2F"/>
    <w:multiLevelType w:val="hybridMultilevel"/>
    <w:tmpl w:val="9CDE5BD6"/>
    <w:lvl w:ilvl="0" w:tplc="0409000B">
      <w:start w:val="1"/>
      <w:numFmt w:val="bullet"/>
      <w:lvlText w:val=""/>
      <w:lvlJc w:val="left"/>
      <w:pPr>
        <w:ind w:left="14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4" w:hanging="480"/>
      </w:pPr>
      <w:rPr>
        <w:rFonts w:ascii="Wingdings" w:hAnsi="Wingdings" w:hint="default"/>
      </w:rPr>
    </w:lvl>
  </w:abstractNum>
  <w:abstractNum w:abstractNumId="13" w15:restartNumberingAfterBreak="0">
    <w:nsid w:val="3F9A422F"/>
    <w:multiLevelType w:val="hybridMultilevel"/>
    <w:tmpl w:val="EC10AED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42AA2BB3"/>
    <w:multiLevelType w:val="hybridMultilevel"/>
    <w:tmpl w:val="3BDE37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2F741E2"/>
    <w:multiLevelType w:val="hybridMultilevel"/>
    <w:tmpl w:val="9A16B4F4"/>
    <w:lvl w:ilvl="0" w:tplc="881E60CA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2FF0523"/>
    <w:multiLevelType w:val="hybridMultilevel"/>
    <w:tmpl w:val="398860A0"/>
    <w:lvl w:ilvl="0" w:tplc="67EAE994">
      <w:start w:val="1"/>
      <w:numFmt w:val="decimal"/>
      <w:lvlText w:val="%1."/>
      <w:lvlJc w:val="left"/>
      <w:pPr>
        <w:ind w:left="960" w:hanging="480"/>
      </w:pPr>
      <w:rPr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45661D00"/>
    <w:multiLevelType w:val="hybridMultilevel"/>
    <w:tmpl w:val="A40A9C8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7193FA0"/>
    <w:multiLevelType w:val="hybridMultilevel"/>
    <w:tmpl w:val="E59894A4"/>
    <w:lvl w:ilvl="0" w:tplc="359CFA7C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473B692E"/>
    <w:multiLevelType w:val="hybridMultilevel"/>
    <w:tmpl w:val="D466D3E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498D6367"/>
    <w:multiLevelType w:val="hybridMultilevel"/>
    <w:tmpl w:val="94448F20"/>
    <w:lvl w:ilvl="0" w:tplc="55E2324C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4B670471"/>
    <w:multiLevelType w:val="hybridMultilevel"/>
    <w:tmpl w:val="D6DEBAC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55B36F6A"/>
    <w:multiLevelType w:val="hybridMultilevel"/>
    <w:tmpl w:val="48320AE6"/>
    <w:lvl w:ilvl="0" w:tplc="67EAE994">
      <w:start w:val="1"/>
      <w:numFmt w:val="decimal"/>
      <w:lvlText w:val="%1."/>
      <w:lvlJc w:val="left"/>
      <w:pPr>
        <w:ind w:left="960" w:hanging="480"/>
      </w:pPr>
      <w:rPr>
        <w:sz w:val="28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D3D2672"/>
    <w:multiLevelType w:val="hybridMultilevel"/>
    <w:tmpl w:val="3C362BCA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4" w15:restartNumberingAfterBreak="0">
    <w:nsid w:val="60097BF7"/>
    <w:multiLevelType w:val="hybridMultilevel"/>
    <w:tmpl w:val="1184748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637955BA"/>
    <w:multiLevelType w:val="hybridMultilevel"/>
    <w:tmpl w:val="EC10AED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683E620E"/>
    <w:multiLevelType w:val="hybridMultilevel"/>
    <w:tmpl w:val="151C3AF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9813978"/>
    <w:multiLevelType w:val="hybridMultilevel"/>
    <w:tmpl w:val="E6003EA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8" w15:restartNumberingAfterBreak="0">
    <w:nsid w:val="6AC27304"/>
    <w:multiLevelType w:val="hybridMultilevel"/>
    <w:tmpl w:val="BF3AB9FA"/>
    <w:lvl w:ilvl="0" w:tplc="2A86B3F4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6B6A145C"/>
    <w:multiLevelType w:val="hybridMultilevel"/>
    <w:tmpl w:val="128AB5DC"/>
    <w:lvl w:ilvl="0" w:tplc="3B9C4FCC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0" w15:restartNumberingAfterBreak="0">
    <w:nsid w:val="6B822BA9"/>
    <w:multiLevelType w:val="hybridMultilevel"/>
    <w:tmpl w:val="71A66E94"/>
    <w:lvl w:ilvl="0" w:tplc="B94886EA">
      <w:start w:val="1"/>
      <w:numFmt w:val="decimal"/>
      <w:lvlText w:val="%1."/>
      <w:lvlJc w:val="left"/>
      <w:pPr>
        <w:ind w:left="960" w:hanging="480"/>
      </w:pPr>
      <w:rPr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4497802"/>
    <w:multiLevelType w:val="hybridMultilevel"/>
    <w:tmpl w:val="875C79D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76B84A1B"/>
    <w:multiLevelType w:val="hybridMultilevel"/>
    <w:tmpl w:val="5A60736C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25"/>
  </w:num>
  <w:num w:numId="4">
    <w:abstractNumId w:val="11"/>
  </w:num>
  <w:num w:numId="5">
    <w:abstractNumId w:val="7"/>
  </w:num>
  <w:num w:numId="6">
    <w:abstractNumId w:val="4"/>
  </w:num>
  <w:num w:numId="7">
    <w:abstractNumId w:val="8"/>
  </w:num>
  <w:num w:numId="8">
    <w:abstractNumId w:val="10"/>
  </w:num>
  <w:num w:numId="9">
    <w:abstractNumId w:val="13"/>
  </w:num>
  <w:num w:numId="10">
    <w:abstractNumId w:val="21"/>
  </w:num>
  <w:num w:numId="11">
    <w:abstractNumId w:val="9"/>
  </w:num>
  <w:num w:numId="12">
    <w:abstractNumId w:val="16"/>
  </w:num>
  <w:num w:numId="13">
    <w:abstractNumId w:val="2"/>
  </w:num>
  <w:num w:numId="14">
    <w:abstractNumId w:val="24"/>
  </w:num>
  <w:num w:numId="15">
    <w:abstractNumId w:val="31"/>
  </w:num>
  <w:num w:numId="16">
    <w:abstractNumId w:val="19"/>
  </w:num>
  <w:num w:numId="17">
    <w:abstractNumId w:val="28"/>
  </w:num>
  <w:num w:numId="18">
    <w:abstractNumId w:val="6"/>
  </w:num>
  <w:num w:numId="19">
    <w:abstractNumId w:val="3"/>
  </w:num>
  <w:num w:numId="20">
    <w:abstractNumId w:val="23"/>
  </w:num>
  <w:num w:numId="21">
    <w:abstractNumId w:val="5"/>
  </w:num>
  <w:num w:numId="22">
    <w:abstractNumId w:val="20"/>
  </w:num>
  <w:num w:numId="23">
    <w:abstractNumId w:val="30"/>
  </w:num>
  <w:num w:numId="24">
    <w:abstractNumId w:val="22"/>
  </w:num>
  <w:num w:numId="25">
    <w:abstractNumId w:val="32"/>
  </w:num>
  <w:num w:numId="26">
    <w:abstractNumId w:val="27"/>
  </w:num>
  <w:num w:numId="27">
    <w:abstractNumId w:val="29"/>
  </w:num>
  <w:num w:numId="28">
    <w:abstractNumId w:val="1"/>
  </w:num>
  <w:num w:numId="29">
    <w:abstractNumId w:val="18"/>
  </w:num>
  <w:num w:numId="30">
    <w:abstractNumId w:val="12"/>
  </w:num>
  <w:num w:numId="31">
    <w:abstractNumId w:val="17"/>
  </w:num>
  <w:num w:numId="32">
    <w:abstractNumId w:val="15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FD"/>
    <w:rsid w:val="00011FCA"/>
    <w:rsid w:val="00072EF1"/>
    <w:rsid w:val="000769A5"/>
    <w:rsid w:val="00094549"/>
    <w:rsid w:val="000A6351"/>
    <w:rsid w:val="000B4EA4"/>
    <w:rsid w:val="000D7F62"/>
    <w:rsid w:val="001059B6"/>
    <w:rsid w:val="001106E7"/>
    <w:rsid w:val="0013711E"/>
    <w:rsid w:val="00147EA3"/>
    <w:rsid w:val="00154669"/>
    <w:rsid w:val="001577E0"/>
    <w:rsid w:val="001862D4"/>
    <w:rsid w:val="0026765D"/>
    <w:rsid w:val="002B3D9C"/>
    <w:rsid w:val="002C1E01"/>
    <w:rsid w:val="002E745B"/>
    <w:rsid w:val="002F021B"/>
    <w:rsid w:val="0032625F"/>
    <w:rsid w:val="003415E7"/>
    <w:rsid w:val="00377F8E"/>
    <w:rsid w:val="0039451E"/>
    <w:rsid w:val="003C4113"/>
    <w:rsid w:val="003D2622"/>
    <w:rsid w:val="004208CC"/>
    <w:rsid w:val="004576CE"/>
    <w:rsid w:val="00466B1A"/>
    <w:rsid w:val="004C3262"/>
    <w:rsid w:val="004F2424"/>
    <w:rsid w:val="005138E6"/>
    <w:rsid w:val="005541F1"/>
    <w:rsid w:val="00562F7A"/>
    <w:rsid w:val="00567A14"/>
    <w:rsid w:val="005D59C1"/>
    <w:rsid w:val="005E533A"/>
    <w:rsid w:val="006262BF"/>
    <w:rsid w:val="00634371"/>
    <w:rsid w:val="00635723"/>
    <w:rsid w:val="006B27BC"/>
    <w:rsid w:val="006E6D6F"/>
    <w:rsid w:val="00701836"/>
    <w:rsid w:val="00730972"/>
    <w:rsid w:val="007C29F6"/>
    <w:rsid w:val="007E5425"/>
    <w:rsid w:val="00802358"/>
    <w:rsid w:val="008204AB"/>
    <w:rsid w:val="0083036E"/>
    <w:rsid w:val="008C0C2B"/>
    <w:rsid w:val="00902703"/>
    <w:rsid w:val="00910DF8"/>
    <w:rsid w:val="00915436"/>
    <w:rsid w:val="009402D7"/>
    <w:rsid w:val="00945259"/>
    <w:rsid w:val="00956209"/>
    <w:rsid w:val="009753C6"/>
    <w:rsid w:val="00985D05"/>
    <w:rsid w:val="009B7E9A"/>
    <w:rsid w:val="00A029A9"/>
    <w:rsid w:val="00A45DD4"/>
    <w:rsid w:val="00A5428B"/>
    <w:rsid w:val="00A627F4"/>
    <w:rsid w:val="00A71FE9"/>
    <w:rsid w:val="00A97B15"/>
    <w:rsid w:val="00AB667B"/>
    <w:rsid w:val="00AC1809"/>
    <w:rsid w:val="00AC2999"/>
    <w:rsid w:val="00AE0106"/>
    <w:rsid w:val="00AE5703"/>
    <w:rsid w:val="00AE6B26"/>
    <w:rsid w:val="00B71820"/>
    <w:rsid w:val="00C57902"/>
    <w:rsid w:val="00C76A26"/>
    <w:rsid w:val="00C82F43"/>
    <w:rsid w:val="00CB01DC"/>
    <w:rsid w:val="00CF26DA"/>
    <w:rsid w:val="00CF496C"/>
    <w:rsid w:val="00D252E6"/>
    <w:rsid w:val="00D41FF2"/>
    <w:rsid w:val="00D66B3D"/>
    <w:rsid w:val="00DD0C79"/>
    <w:rsid w:val="00DD50C8"/>
    <w:rsid w:val="00DE63BB"/>
    <w:rsid w:val="00DF2552"/>
    <w:rsid w:val="00E43857"/>
    <w:rsid w:val="00E51DA4"/>
    <w:rsid w:val="00E610AA"/>
    <w:rsid w:val="00E85404"/>
    <w:rsid w:val="00E97B2C"/>
    <w:rsid w:val="00EC4979"/>
    <w:rsid w:val="00EF77C4"/>
    <w:rsid w:val="00F25B70"/>
    <w:rsid w:val="00FA1A36"/>
    <w:rsid w:val="00FA3BD1"/>
    <w:rsid w:val="00FB16BE"/>
    <w:rsid w:val="00FC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395FF"/>
  <w15:chartTrackingRefBased/>
  <w15:docId w15:val="{4A0833D6-16E6-4AB1-BA05-B6957AFE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1DA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FC2EFD"/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C2EFD"/>
    <w:rPr>
      <w:kern w:val="0"/>
      <w:sz w:val="22"/>
    </w:rPr>
  </w:style>
  <w:style w:type="paragraph" w:styleId="a5">
    <w:name w:val="List Paragraph"/>
    <w:basedOn w:val="a"/>
    <w:uiPriority w:val="34"/>
    <w:qFormat/>
    <w:rsid w:val="00011FCA"/>
    <w:pPr>
      <w:ind w:leftChars="200" w:left="480"/>
    </w:pPr>
  </w:style>
  <w:style w:type="table" w:styleId="a6">
    <w:name w:val="Table Grid"/>
    <w:basedOn w:val="a1"/>
    <w:uiPriority w:val="39"/>
    <w:rsid w:val="00567A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0769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769A5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769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769A5"/>
    <w:rPr>
      <w:sz w:val="20"/>
      <w:szCs w:val="20"/>
    </w:rPr>
  </w:style>
  <w:style w:type="character" w:styleId="ab">
    <w:name w:val="Placeholder Text"/>
    <w:basedOn w:val="a0"/>
    <w:uiPriority w:val="99"/>
    <w:semiHidden/>
    <w:rsid w:val="004C3262"/>
    <w:rPr>
      <w:color w:val="808080"/>
    </w:rPr>
  </w:style>
  <w:style w:type="character" w:styleId="ac">
    <w:name w:val="Hyperlink"/>
    <w:basedOn w:val="a0"/>
    <w:uiPriority w:val="99"/>
    <w:unhideWhenUsed/>
    <w:rsid w:val="00A71FE9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1FE9"/>
    <w:rPr>
      <w:color w:val="605E5C"/>
      <w:shd w:val="clear" w:color="auto" w:fill="E1DFDD"/>
    </w:rPr>
  </w:style>
  <w:style w:type="table" w:styleId="3-1">
    <w:name w:val="Grid Table 3 Accent 1"/>
    <w:basedOn w:val="a1"/>
    <w:uiPriority w:val="48"/>
    <w:rsid w:val="00DD50C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character" w:customStyle="1" w:styleId="10">
    <w:name w:val="標題 1 字元"/>
    <w:basedOn w:val="a0"/>
    <w:link w:val="1"/>
    <w:uiPriority w:val="9"/>
    <w:rsid w:val="00E51DA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e">
    <w:name w:val="TOC Heading"/>
    <w:basedOn w:val="1"/>
    <w:next w:val="a"/>
    <w:uiPriority w:val="39"/>
    <w:unhideWhenUsed/>
    <w:qFormat/>
    <w:rsid w:val="00E51DA4"/>
    <w:pPr>
      <w:keepLines/>
      <w:widowControl/>
      <w:spacing w:before="240" w:after="0" w:line="259" w:lineRule="auto"/>
      <w:outlineLvl w:val="9"/>
    </w:pPr>
    <w:rPr>
      <w:b w:val="0"/>
      <w:bCs w:val="0"/>
      <w:color w:val="365F91" w:themeColor="accent1" w:themeShade="BF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rsid w:val="00E51DA4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E51DA4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51DA4"/>
    <w:pPr>
      <w:widowControl/>
      <w:spacing w:after="100" w:line="259" w:lineRule="auto"/>
      <w:ind w:left="440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16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tmp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theme" Target="theme/theme1.xml"/><Relationship Id="rId16" Type="http://schemas.openxmlformats.org/officeDocument/2006/relationships/image" Target="media/image8.tmp"/><Relationship Id="rId11" Type="http://schemas.openxmlformats.org/officeDocument/2006/relationships/image" Target="media/image3.png"/><Relationship Id="rId32" Type="http://schemas.openxmlformats.org/officeDocument/2006/relationships/image" Target="media/image24.tmp"/><Relationship Id="rId37" Type="http://schemas.openxmlformats.org/officeDocument/2006/relationships/image" Target="media/image29.tmp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settings" Target="settings.xml"/><Relationship Id="rId14" Type="http://schemas.openxmlformats.org/officeDocument/2006/relationships/image" Target="media/image6.tmp"/><Relationship Id="rId22" Type="http://schemas.openxmlformats.org/officeDocument/2006/relationships/image" Target="media/image14.tmp"/><Relationship Id="rId27" Type="http://schemas.openxmlformats.org/officeDocument/2006/relationships/image" Target="media/image19.png"/><Relationship Id="rId30" Type="http://schemas.openxmlformats.org/officeDocument/2006/relationships/image" Target="media/image22.tmp"/><Relationship Id="rId35" Type="http://schemas.openxmlformats.org/officeDocument/2006/relationships/image" Target="media/image27.tmp"/><Relationship Id="rId43" Type="http://schemas.openxmlformats.org/officeDocument/2006/relationships/image" Target="media/image35.png"/><Relationship Id="rId48" Type="http://schemas.openxmlformats.org/officeDocument/2006/relationships/image" Target="media/image39.tmp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hyperlink" Target="https://mojoin.com/novels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4.tmp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tmp"/><Relationship Id="rId38" Type="http://schemas.openxmlformats.org/officeDocument/2006/relationships/image" Target="media/image30.tmp"/><Relationship Id="rId46" Type="http://schemas.openxmlformats.org/officeDocument/2006/relationships/image" Target="media/image37.png"/><Relationship Id="rId59" Type="http://schemas.openxmlformats.org/officeDocument/2006/relationships/image" Target="media/image50.tmp"/><Relationship Id="rId67" Type="http://schemas.openxmlformats.org/officeDocument/2006/relationships/image" Target="media/image58.png"/><Relationship Id="rId20" Type="http://schemas.openxmlformats.org/officeDocument/2006/relationships/image" Target="media/image12.tmp"/><Relationship Id="rId41" Type="http://schemas.openxmlformats.org/officeDocument/2006/relationships/image" Target="media/image33.tmp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tmp"/><Relationship Id="rId36" Type="http://schemas.openxmlformats.org/officeDocument/2006/relationships/image" Target="media/image28.tmp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tmp"/><Relationship Id="rId31" Type="http://schemas.openxmlformats.org/officeDocument/2006/relationships/image" Target="media/image23.tmp"/><Relationship Id="rId44" Type="http://schemas.openxmlformats.org/officeDocument/2006/relationships/image" Target="media/image36.png"/><Relationship Id="rId52" Type="http://schemas.openxmlformats.org/officeDocument/2006/relationships/image" Target="media/image43.tmp"/><Relationship Id="rId60" Type="http://schemas.openxmlformats.org/officeDocument/2006/relationships/image" Target="media/image51.tmp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hyperlink" Target="https://zhuanlan.zhihu.com/p/489861857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tmp"/><Relationship Id="rId39" Type="http://schemas.openxmlformats.org/officeDocument/2006/relationships/image" Target="media/image31.tmp"/><Relationship Id="rId34" Type="http://schemas.openxmlformats.org/officeDocument/2006/relationships/image" Target="media/image26.tmp"/><Relationship Id="rId50" Type="http://schemas.openxmlformats.org/officeDocument/2006/relationships/image" Target="media/image41.tmp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29" Type="http://schemas.openxmlformats.org/officeDocument/2006/relationships/image" Target="media/image21.tmp"/><Relationship Id="rId24" Type="http://schemas.openxmlformats.org/officeDocument/2006/relationships/image" Target="media/image16.tmp"/><Relationship Id="rId40" Type="http://schemas.openxmlformats.org/officeDocument/2006/relationships/image" Target="media/image32.tmp"/><Relationship Id="rId45" Type="http://schemas.openxmlformats.org/officeDocument/2006/relationships/hyperlink" Target="https://drive.google.com/file/d/16g_-BDxb69mNJb_FWWzcmkXYvZ6Mly6K/view?usp=sharing" TargetMode="External"/><Relationship Id="rId66" Type="http://schemas.openxmlformats.org/officeDocument/2006/relationships/image" Target="media/image57.png"/><Relationship Id="rId87" Type="http://schemas.openxmlformats.org/officeDocument/2006/relationships/footer" Target="footer1.xml"/><Relationship Id="rId61" Type="http://schemas.openxmlformats.org/officeDocument/2006/relationships/image" Target="media/image52.tmp"/><Relationship Id="rId82" Type="http://schemas.openxmlformats.org/officeDocument/2006/relationships/image" Target="media/image73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切割線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Century Gothic"/>
        <a:ea typeface="標楷體"/>
        <a:cs typeface=""/>
      </a:majorFont>
      <a:minorFont>
        <a:latin typeface="Century Gothic"/>
        <a:ea typeface="標楷體"/>
        <a:cs typeface=""/>
      </a:minorFont>
    </a:fontScheme>
    <a:fmtScheme name="切割線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資料庫第九組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9ABB93-A6EF-4F33-A3AB-B4B5E5B47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3298</TotalTime>
  <Pages>31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網路小說推薦系統</dc:title>
  <dc:subject/>
  <dc:creator>劉奕霈</dc:creator>
  <cp:keywords/>
  <dc:description/>
  <cp:lastModifiedBy>劉奕霈</cp:lastModifiedBy>
  <cp:revision>24</cp:revision>
  <dcterms:created xsi:type="dcterms:W3CDTF">2025-05-16T14:04:00Z</dcterms:created>
  <dcterms:modified xsi:type="dcterms:W3CDTF">2025-06-01T16:27:00Z</dcterms:modified>
</cp:coreProperties>
</file>