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11" w:rsidRDefault="005B1E6E">
      <w:r>
        <w:rPr>
          <w:rFonts w:ascii="Arial" w:hAnsi="Arial" w:cs="Arial"/>
          <w:color w:val="333333"/>
          <w:szCs w:val="21"/>
          <w:shd w:val="clear" w:color="auto" w:fill="FFFFFF"/>
        </w:rPr>
        <w:t>--1.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学生表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Student(S,Sname,Sage,Ssex) --S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学生编号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,Sname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学生姓名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,Sage 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出生年月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,Ssex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学生性别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--2.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Course(C,Cname,T) --C --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,Cname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,T </w:t>
      </w:r>
      <w:r>
        <w:rPr>
          <w:rFonts w:ascii="Arial" w:hAnsi="Arial" w:cs="Arial"/>
          <w:color w:val="333333"/>
          <w:szCs w:val="21"/>
          <w:shd w:val="clear" w:color="auto" w:fill="FFFFFF"/>
        </w:rPr>
        <w:t>教师编号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--3.</w:t>
      </w:r>
      <w:r>
        <w:rPr>
          <w:rFonts w:ascii="Arial" w:hAnsi="Arial" w:cs="Arial"/>
          <w:color w:val="333333"/>
          <w:szCs w:val="21"/>
          <w:shd w:val="clear" w:color="auto" w:fill="FFFFFF"/>
        </w:rPr>
        <w:t>教师表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Teacher(T,Tname) --T </w:t>
      </w:r>
      <w:r>
        <w:rPr>
          <w:rFonts w:ascii="Arial" w:hAnsi="Arial" w:cs="Arial"/>
          <w:color w:val="333333"/>
          <w:szCs w:val="21"/>
          <w:shd w:val="clear" w:color="auto" w:fill="FFFFFF"/>
        </w:rPr>
        <w:t>教师编号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,Tname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教师姓名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--4.</w:t>
      </w:r>
      <w:r>
        <w:rPr>
          <w:rFonts w:ascii="Arial" w:hAnsi="Arial" w:cs="Arial"/>
          <w:color w:val="333333"/>
          <w:szCs w:val="21"/>
          <w:shd w:val="clear" w:color="auto" w:fill="FFFFFF"/>
        </w:rPr>
        <w:t>成绩表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SC(S,C,score) --S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学生编号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,C 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,score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创建测试数据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create table </w:t>
      </w:r>
      <w:r w:rsidR="00425392">
        <w:rPr>
          <w:rFonts w:ascii="Arial" w:hAnsi="Arial" w:cs="Arial"/>
          <w:color w:val="333333"/>
          <w:szCs w:val="21"/>
          <w:shd w:val="clear" w:color="auto" w:fill="FFFFFF"/>
        </w:rPr>
        <w:t xml:space="preserve">Student(S varchar(10),Sname 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varchar(10),Sage datetime,Ssex nvarchar(10))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赵雷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'1990-01-01'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男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values('02'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钱电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'1990-12-21'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男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values('03' , '</w:t>
      </w:r>
      <w:r>
        <w:rPr>
          <w:rFonts w:ascii="Arial" w:hAnsi="Arial" w:cs="Arial"/>
          <w:color w:val="333333"/>
          <w:szCs w:val="21"/>
          <w:shd w:val="clear" w:color="auto" w:fill="FFFFFF"/>
        </w:rPr>
        <w:t>孙风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'1990-05-20'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男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values('04'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李云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'1990-08-06'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男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values('05'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周梅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'1991-12-01'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女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values('06'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吴兰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'1992-03-01'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女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values('07'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郑竹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'1989-07-01'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女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Student values('08'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王菊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' , '1990-01-20'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女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</w:t>
      </w:r>
      <w:r w:rsidR="00425392">
        <w:rPr>
          <w:rFonts w:ascii="Arial" w:hAnsi="Arial" w:cs="Arial"/>
          <w:color w:val="333333"/>
          <w:szCs w:val="21"/>
          <w:shd w:val="clear" w:color="auto" w:fill="FFFFFF"/>
        </w:rPr>
        <w:t>ble Course(C varchar(10),Cname,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varchar(10),T varchar(10))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sert into Course values('01'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语文</w:t>
      </w:r>
      <w:r>
        <w:rPr>
          <w:rFonts w:ascii="Arial" w:hAnsi="Arial" w:cs="Arial"/>
          <w:color w:val="333333"/>
          <w:szCs w:val="21"/>
          <w:shd w:val="clear" w:color="auto" w:fill="FFFFFF"/>
        </w:rPr>
        <w:t>' , '02')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sert into Course values('02'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' , '01')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 into Course values('03'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英语</w:t>
      </w:r>
      <w:r>
        <w:rPr>
          <w:rFonts w:ascii="Arial" w:hAnsi="Arial" w:cs="Arial"/>
          <w:color w:val="333333"/>
          <w:szCs w:val="21"/>
          <w:shd w:val="clear" w:color="auto" w:fill="FFFFFF"/>
        </w:rPr>
        <w:t>' , '03')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</w:t>
      </w:r>
      <w:r w:rsidR="00425392">
        <w:rPr>
          <w:rFonts w:ascii="Arial" w:hAnsi="Arial" w:cs="Arial"/>
          <w:color w:val="333333"/>
          <w:szCs w:val="21"/>
          <w:shd w:val="clear" w:color="auto" w:fill="FFFFFF"/>
        </w:rPr>
        <w:t>le Teacher(T varchar(10),Tname</w:t>
      </w:r>
      <w:r w:rsidR="00425392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varchar(10))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Teacher values('01'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张三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Teacher values('02'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李四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</w:t>
      </w:r>
      <w:r w:rsidR="00ED0660">
        <w:rPr>
          <w:rFonts w:ascii="Arial" w:hAnsi="Arial" w:cs="Arial"/>
          <w:color w:val="333333"/>
          <w:szCs w:val="21"/>
          <w:shd w:val="clear" w:color="auto" w:fill="FFFFFF"/>
        </w:rPr>
        <w:t xml:space="preserve">ert into Teacher values('03' , 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王五</w:t>
      </w:r>
      <w:r>
        <w:rPr>
          <w:rFonts w:ascii="Arial" w:hAnsi="Arial" w:cs="Arial"/>
          <w:color w:val="333333"/>
          <w:szCs w:val="21"/>
          <w:shd w:val="clear" w:color="auto" w:fill="FFFFFF"/>
        </w:rPr>
        <w:t>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SC(S varchar(10),C varchar(10),score decimal(18,1))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'01' , 80)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'02' , 90)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'03' , 99)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'01' , 70)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'02' , 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'03' , 80)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'01' , 80)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'02' , 80)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'03' , 80)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'01' , 50)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'02' , 30)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'03' , 20)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'01' , 76)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'02' , 87)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values('06' , '01' , 31)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insert into SC values('06' , '03' , 34)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'02' , 89)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'03' , 98)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课程比</w:t>
      </w:r>
      <w:r>
        <w:rPr>
          <w:rFonts w:ascii="Arial" w:hAnsi="Arial" w:cs="Arial"/>
          <w:color w:val="333333"/>
          <w:szCs w:val="21"/>
          <w:shd w:val="clear" w:color="auto" w:fill="FFFFFF"/>
        </w:rPr>
        <w:t>"02"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课程成绩高的学生的信息及课程分数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课程比</w:t>
      </w:r>
      <w:r>
        <w:rPr>
          <w:rFonts w:ascii="Arial" w:hAnsi="Arial" w:cs="Arial"/>
          <w:color w:val="333333"/>
          <w:szCs w:val="21"/>
          <w:shd w:val="clear" w:color="auto" w:fill="FFFFFF"/>
        </w:rPr>
        <w:t>"02"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课程成绩低的学生的信息及课程分数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、查询平均成绩大于等于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分的同学的学生编号和学生姓名和平均成绩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、查询平均成绩小于</w:t>
      </w:r>
      <w:r>
        <w:rPr>
          <w:rFonts w:ascii="Arial" w:hAnsi="Arial" w:cs="Arial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分的同学的学生编号和学生姓名和平均成绩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、查询所有同学的学生编号、学生姓名、选课总数、所有课程的总成绩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李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姓老师的数量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查询学过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张三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老师授课的同学的信息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、查询没学过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张三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老师授课的同学的信息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、查询学过编号为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并且也学过编号为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"02"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的课程的同学的信息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、查询学过编号为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但是没有学过编号为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"02"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的课程的同学的信息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、查询没有学全所有课程的同学的信息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、查询至少有一门课与学号为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的同学所学相同的同学的信息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、查询和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号的同学学习的课程完全相同的其他同学的信息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、查询没学过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张三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老师讲授的任一门课程的学生姓名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、查询两门及其以上不及格课程的同学的学号，姓名及其平均成绩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、检索</w:t>
      </w:r>
      <w:r>
        <w:rPr>
          <w:rFonts w:ascii="Arial" w:hAnsi="Arial" w:cs="Arial"/>
          <w:color w:val="333333"/>
          <w:szCs w:val="21"/>
          <w:shd w:val="clear" w:color="auto" w:fill="FFFFFF"/>
        </w:rPr>
        <w:t>"01"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课程分数小于</w:t>
      </w:r>
      <w:r>
        <w:rPr>
          <w:rFonts w:ascii="Arial" w:hAnsi="Arial" w:cs="Arial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，按分数降序排列的学生信息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、按平均成绩从高到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低显示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所有学生的所有课程的成绩以及平均成绩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、查询各科成绩最高分、最低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分和平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均分：以如下形式显示：课程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，课程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，最高分，最低分，平均分，及格率，中等率，优良率，优秀率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&gt;=60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，中等为：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70-80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，优良为：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80-90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，优秀为：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&gt;=90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--19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、按各科成绩进行排序，并显示排名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、查询学生的总成绩并进行排名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、查询不同老师所教不同课程平均分从高到低显示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、查询所有课程的成绩第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名到第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名的学生信息及该课程成绩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、统计各科成绩各分数段人数：课程编号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课程名称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,[100-85],[85-70],[70-60],[0-60]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及所占百分比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、查询学生平均成绩及其名次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、查询各科成绩前三名的记录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、查询每门课程被选修的学生数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、查询出只有两门课程的全部学生的学号和姓名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、查询男生、女生人数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--29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、查询名字中含有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风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字的学生信息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、查询同名同性学生名单，并统计同名人数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年出生的学生名单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Student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表中</w:t>
      </w:r>
      <w:r>
        <w:rPr>
          <w:rFonts w:ascii="Arial" w:hAnsi="Arial" w:cs="Arial"/>
          <w:color w:val="333333"/>
          <w:szCs w:val="21"/>
          <w:shd w:val="clear" w:color="auto" w:fill="FFFFFF"/>
        </w:rPr>
        <w:t>Sage</w:t>
      </w:r>
      <w:r>
        <w:rPr>
          <w:rFonts w:ascii="Arial" w:hAnsi="Arial" w:cs="Arial"/>
          <w:color w:val="333333"/>
          <w:szCs w:val="21"/>
          <w:shd w:val="clear" w:color="auto" w:fill="FFFFFF"/>
        </w:rPr>
        <w:t>列的类型是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datetime)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、查询每门课程的平均成绩，结果按平均成绩降序排列，平均成绩相同时，按课程编号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>--33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、查询平均成绩大于等于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85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的所有学生的学号、姓名和平均成绩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、查询课程名称为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，且分数低于</w:t>
      </w:r>
      <w:r>
        <w:rPr>
          <w:rFonts w:ascii="Arial" w:hAnsi="Arial" w:cs="Arial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的学生姓名和分数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、查询所有学生的课程及分数情况；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、查询任何一门课程成绩在</w:t>
      </w:r>
      <w:r>
        <w:rPr>
          <w:rFonts w:ascii="Arial" w:hAnsi="Arial" w:cs="Arial"/>
          <w:color w:val="333333"/>
          <w:szCs w:val="21"/>
          <w:shd w:val="clear" w:color="auto" w:fill="FFFFFF"/>
        </w:rPr>
        <w:t>70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分以上的姓名、课程名称和分数；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、查询不及格的课程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--38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、查询课程编号为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且课程成绩在</w:t>
      </w:r>
      <w:r>
        <w:rPr>
          <w:rFonts w:ascii="Arial" w:hAnsi="Arial" w:cs="Arial"/>
          <w:color w:val="333333"/>
          <w:szCs w:val="21"/>
          <w:shd w:val="clear" w:color="auto" w:fill="FFFFFF"/>
        </w:rPr>
        <w:t>80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分以上的学生的学号和姓名；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--39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、求每门课程的学生人数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、查询选修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张三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老师所授课程的学生中，成绩最高的学生信息及其成绩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、查询不同课程成绩相同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的学生的学生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编号、课程编号、学生成绩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、查询每门功成绩最好的前两名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、统计每门课程的学生选修人数（超过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人的课程才统计）。要求输出课程号和选修人数，查询结果按人数降序排列，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若人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数相同，按课程号升序排列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、检索至少选修两门课程的学生学号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、查询选修了全部课程的学生信息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、查询各学生的年龄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、查询本周过生日的学生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、查询下周过生日的学生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--49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、查询本月过生日的学生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--50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、查询下月过生日的学生</w:t>
      </w:r>
    </w:p>
    <w:sectPr w:rsidR="0032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032" w:rsidRDefault="00B87032" w:rsidP="00B651A4">
      <w:r>
        <w:separator/>
      </w:r>
    </w:p>
  </w:endnote>
  <w:endnote w:type="continuationSeparator" w:id="0">
    <w:p w:rsidR="00B87032" w:rsidRDefault="00B87032" w:rsidP="00B6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032" w:rsidRDefault="00B87032" w:rsidP="00B651A4">
      <w:r>
        <w:separator/>
      </w:r>
    </w:p>
  </w:footnote>
  <w:footnote w:type="continuationSeparator" w:id="0">
    <w:p w:rsidR="00B87032" w:rsidRDefault="00B87032" w:rsidP="00B65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BE"/>
    <w:rsid w:val="002071C2"/>
    <w:rsid w:val="00425392"/>
    <w:rsid w:val="005B1E6E"/>
    <w:rsid w:val="00A952FC"/>
    <w:rsid w:val="00B651A4"/>
    <w:rsid w:val="00B87032"/>
    <w:rsid w:val="00BD19F7"/>
    <w:rsid w:val="00D44BBE"/>
    <w:rsid w:val="00ED0660"/>
    <w:rsid w:val="00F9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1E6E"/>
  </w:style>
  <w:style w:type="paragraph" w:styleId="a3">
    <w:name w:val="header"/>
    <w:basedOn w:val="a"/>
    <w:link w:val="Char"/>
    <w:uiPriority w:val="99"/>
    <w:unhideWhenUsed/>
    <w:rsid w:val="00B6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1E6E"/>
  </w:style>
  <w:style w:type="paragraph" w:styleId="a3">
    <w:name w:val="header"/>
    <w:basedOn w:val="a"/>
    <w:link w:val="Char"/>
    <w:uiPriority w:val="99"/>
    <w:unhideWhenUsed/>
    <w:rsid w:val="00B6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2016-08-05T05:22:00Z</dcterms:created>
  <dcterms:modified xsi:type="dcterms:W3CDTF">2016-08-05T05:29:00Z</dcterms:modified>
</cp:coreProperties>
</file>