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528B" w14:textId="51A62650" w:rsidR="00E3705D" w:rsidRPr="009A323D" w:rsidRDefault="00E3705D" w:rsidP="00E3705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Cultura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ceapă</w:t>
      </w:r>
      <w:proofErr w:type="spellEnd"/>
    </w:p>
    <w:p w14:paraId="5A215D0F" w14:textId="77777777" w:rsidR="00E3705D" w:rsidRPr="00FB44B5" w:rsidRDefault="00E3705D" w:rsidP="00E3705D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Caracterizare</w:t>
      </w:r>
      <w:proofErr w:type="spellEnd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44B5">
        <w:rPr>
          <w:rFonts w:ascii="Times New Roman" w:hAnsi="Times New Roman" w:cs="Times New Roman"/>
          <w:sz w:val="24"/>
          <w:szCs w:val="24"/>
          <w:shd w:val="clear" w:color="auto" w:fill="FFFFFF"/>
        </w:rPr>
        <w:t>generală</w:t>
      </w:r>
      <w:proofErr w:type="spellEnd"/>
    </w:p>
    <w:p w14:paraId="79FEF631" w14:textId="42BAE980" w:rsidR="00E3705D" w:rsidRDefault="00C95954" w:rsidP="00772E8B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Ceapa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carbohidrați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proteine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310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ipide,</w:t>
      </w:r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vitamina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10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</w:t>
      </w:r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săruri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minerale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cum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fi: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calciu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magneziu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</w:t>
      </w:r>
      <w:r w:rsidR="00310A0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ier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consumă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proaspăt</w:t>
      </w:r>
      <w:r w:rsidR="006A6A4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A6A4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gătită</w:t>
      </w:r>
      <w:proofErr w:type="spellEnd"/>
      <w:r w:rsidR="001B06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B14B1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Cultura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pornește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72E8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</w:t>
      </w:r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 la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arpagic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răsaduri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56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</w:t>
      </w:r>
      <w:proofErr w:type="spellEnd"/>
      <w:r w:rsidR="002D56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cultiva</w:t>
      </w:r>
      <w:r w:rsidR="002D56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</w:t>
      </w:r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 direct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022B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câmp</w:t>
      </w:r>
      <w:proofErr w:type="spellEnd"/>
      <w:r w:rsidR="004436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2D56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</w:t>
      </w:r>
      <w:r w:rsidR="006F02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pe </w:t>
      </w:r>
      <w:proofErr w:type="spellStart"/>
      <w:r w:rsidR="006F02B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soluri</w:t>
      </w:r>
      <w:proofErr w:type="spellEnd"/>
      <w:r w:rsidR="004436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436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umede</w:t>
      </w:r>
      <w:proofErr w:type="spellEnd"/>
      <w:r w:rsidR="002D56C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).</w:t>
      </w:r>
    </w:p>
    <w:p w14:paraId="4537BB79" w14:textId="77777777" w:rsidR="00E3705D" w:rsidRDefault="00E3705D" w:rsidP="00E370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061FEC99" w14:textId="77777777" w:rsidR="00E3705D" w:rsidRPr="00694537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11C462AE" w14:textId="2F5C0ED2" w:rsidR="00E3705D" w:rsidRPr="00C22B9A" w:rsidRDefault="00E3705D" w:rsidP="00EB2608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ri</w:t>
      </w:r>
      <w:proofErr w:type="spellEnd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>ușoare</w:t>
      </w:r>
      <w:proofErr w:type="spellEnd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medii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afânat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permeabile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>fără</w:t>
      </w:r>
      <w:proofErr w:type="spellEnd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>crustă</w:t>
      </w:r>
      <w:proofErr w:type="spellEnd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>suprafață</w:t>
      </w:r>
      <w:proofErr w:type="spellEnd"/>
      <w:r w:rsidR="0022787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 un pH </w:t>
      </w:r>
      <w:proofErr w:type="spellStart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>neutru</w:t>
      </w:r>
      <w:proofErr w:type="spellEnd"/>
      <w:r w:rsidR="00126D1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7,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fertilizat</w:t>
      </w:r>
      <w:r w:rsidR="00EB2608">
        <w:rPr>
          <w:rFonts w:ascii="Times New Roman" w:eastAsia="Times New Roman" w:hAnsi="Times New Roman" w:cs="Times New Roman"/>
          <w:color w:val="FF0000"/>
          <w:sz w:val="24"/>
          <w:szCs w:val="24"/>
        </w:rPr>
        <w:t>e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ușor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>azot,</w:t>
      </w:r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>mangan</w:t>
      </w:r>
      <w:proofErr w:type="spellEnd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>bor</w:t>
      </w:r>
      <w:proofErr w:type="spellEnd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>cupru</w:t>
      </w:r>
      <w:proofErr w:type="spellEnd"/>
      <w:r w:rsidR="00AC072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60A706C" w14:textId="77777777" w:rsidR="00E3705D" w:rsidRPr="00694537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4987B673" w14:textId="201558D6" w:rsidR="00E3705D" w:rsidRPr="00B94E66" w:rsidRDefault="00E3705D" w:rsidP="00E3705D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bine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umectat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plantelor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regulat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dimineața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devreme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Cantitatea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mare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mici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reduce </w:t>
      </w:r>
      <w:proofErr w:type="spellStart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treptat</w:t>
      </w:r>
      <w:proofErr w:type="spellEnd"/>
      <w:r w:rsidR="00D06F1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594699F" w14:textId="77777777" w:rsidR="00E3705D" w:rsidRPr="00694537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49A4BA06" w14:textId="1EF381CA" w:rsidR="00E3705D" w:rsidRDefault="00F15A1D" w:rsidP="00E3705D">
      <w:pPr>
        <w:spacing w:after="0" w:line="240" w:lineRule="auto"/>
        <w:ind w:left="27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Cerin</w:t>
      </w:r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țe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mici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față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căldură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Plantele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tinere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rezistă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CE230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 la </w:t>
      </w:r>
      <w:r w:rsidR="00885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-4…-8</w:t>
      </w:r>
      <w:r w:rsidR="00E3705D"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°C. </w:t>
      </w:r>
      <w:proofErr w:type="spellStart"/>
      <w:r w:rsidR="00AC0C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AC0C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40F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minimă</w:t>
      </w:r>
      <w:proofErr w:type="spellEnd"/>
      <w:r w:rsidR="00AC0C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540F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germinați</w:t>
      </w:r>
      <w:r w:rsidR="00DF674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proofErr w:type="spellEnd"/>
      <w:r w:rsidR="00540F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40F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540FD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3-4°C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optimă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15-1</w:t>
      </w:r>
      <w:r w:rsidR="00AC0C8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</w:t>
      </w:r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°C. </w:t>
      </w:r>
      <w:proofErr w:type="spellStart"/>
      <w:r w:rsidR="001E5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Formarea</w:t>
      </w:r>
      <w:proofErr w:type="spellEnd"/>
      <w:r w:rsidR="001E5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E5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bul</w:t>
      </w:r>
      <w:r w:rsidR="00E1395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</w:t>
      </w:r>
      <w:r w:rsidR="001E5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ilor</w:t>
      </w:r>
      <w:proofErr w:type="spellEnd"/>
      <w:r w:rsidR="001E542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loc la 25-30°C.</w:t>
      </w:r>
      <w:r w:rsidR="00E370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067EDA7" w14:textId="77777777" w:rsidR="00E3705D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1E14E61A" w14:textId="478EFC8E" w:rsidR="00E3705D" w:rsidRPr="003D40ED" w:rsidRDefault="009D4A60" w:rsidP="00E3705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Cerințele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față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lumină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mari. La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formează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bulbi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22CC4365" w14:textId="77777777" w:rsidR="00E3705D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: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11424C44" w14:textId="6C582AB5" w:rsidR="00E3705D" w:rsidRPr="00574F05" w:rsidRDefault="00E3705D" w:rsidP="00E3705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până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o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altitudine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r w:rsidR="00B81CA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1500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m.</w:t>
      </w:r>
    </w:p>
    <w:p w14:paraId="377486A0" w14:textId="77777777" w:rsidR="00E3705D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0C5D6B44" w14:textId="1CD46E9B" w:rsidR="00E3705D" w:rsidRPr="003A7AE3" w:rsidRDefault="00E3705D" w:rsidP="00E3705D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r w:rsidR="00C120E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120-150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plante </w:t>
      </w:r>
    </w:p>
    <w:p w14:paraId="76E8B996" w14:textId="77777777" w:rsidR="00E3705D" w:rsidRPr="00694537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249DEF" w14:textId="67D25E24" w:rsidR="00E3705D" w:rsidRPr="00FB44B5" w:rsidRDefault="00E3705D" w:rsidP="00E3705D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Ciclul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B44B5">
        <w:rPr>
          <w:rFonts w:ascii="Times New Roman" w:hAnsi="Times New Roman" w:cs="Times New Roman"/>
          <w:color w:val="FF0000"/>
          <w:sz w:val="24"/>
          <w:szCs w:val="24"/>
        </w:rPr>
        <w:t>dezvoltare</w:t>
      </w:r>
      <w:proofErr w:type="spellEnd"/>
      <w:r w:rsidRPr="00FB44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4102A">
        <w:rPr>
          <w:rFonts w:ascii="Times New Roman" w:hAnsi="Times New Roman" w:cs="Times New Roman"/>
          <w:color w:val="FF0000"/>
          <w:sz w:val="24"/>
          <w:szCs w:val="24"/>
        </w:rPr>
        <w:t xml:space="preserve">la </w:t>
      </w:r>
      <w:proofErr w:type="spellStart"/>
      <w:r w:rsidR="0054102A">
        <w:rPr>
          <w:rFonts w:ascii="Times New Roman" w:hAnsi="Times New Roman" w:cs="Times New Roman"/>
          <w:color w:val="FF0000"/>
          <w:sz w:val="24"/>
          <w:szCs w:val="24"/>
        </w:rPr>
        <w:t>culturile</w:t>
      </w:r>
      <w:proofErr w:type="spellEnd"/>
      <w:r w:rsidR="005410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4102A">
        <w:rPr>
          <w:rFonts w:ascii="Times New Roman" w:hAnsi="Times New Roman" w:cs="Times New Roman"/>
          <w:color w:val="FF0000"/>
          <w:sz w:val="24"/>
          <w:szCs w:val="24"/>
        </w:rPr>
        <w:t>obtinute</w:t>
      </w:r>
      <w:proofErr w:type="spellEnd"/>
      <w:r w:rsidR="0054102A">
        <w:rPr>
          <w:rFonts w:ascii="Times New Roman" w:hAnsi="Times New Roman" w:cs="Times New Roman"/>
          <w:color w:val="FF0000"/>
          <w:sz w:val="24"/>
          <w:szCs w:val="24"/>
        </w:rPr>
        <w:t xml:space="preserve"> din </w:t>
      </w:r>
      <w:proofErr w:type="spellStart"/>
      <w:r w:rsidR="0054102A">
        <w:rPr>
          <w:rFonts w:ascii="Times New Roman" w:hAnsi="Times New Roman" w:cs="Times New Roman"/>
          <w:color w:val="FF0000"/>
          <w:sz w:val="24"/>
          <w:szCs w:val="24"/>
        </w:rPr>
        <w:t>arpagic</w:t>
      </w:r>
      <w:proofErr w:type="spellEnd"/>
      <w:r w:rsidR="005410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4102A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54102A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r w:rsidR="001D4312">
        <w:rPr>
          <w:rFonts w:ascii="Times New Roman" w:hAnsi="Times New Roman" w:cs="Times New Roman"/>
          <w:color w:val="FF0000"/>
          <w:sz w:val="24"/>
          <w:szCs w:val="24"/>
        </w:rPr>
        <w:t xml:space="preserve">110-130zile </w:t>
      </w:r>
      <w:proofErr w:type="spellStart"/>
      <w:r w:rsidR="001D4312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="001D4312">
        <w:rPr>
          <w:rFonts w:ascii="Times New Roman" w:hAnsi="Times New Roman" w:cs="Times New Roman"/>
          <w:color w:val="FF0000"/>
          <w:sz w:val="24"/>
          <w:szCs w:val="24"/>
        </w:rPr>
        <w:t xml:space="preserve"> sunt destinate </w:t>
      </w:r>
      <w:proofErr w:type="spellStart"/>
      <w:r w:rsidR="001D4312">
        <w:rPr>
          <w:rFonts w:ascii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1D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D4312">
        <w:rPr>
          <w:rFonts w:ascii="Times New Roman" w:hAnsi="Times New Roman" w:cs="Times New Roman"/>
          <w:color w:val="FF0000"/>
          <w:sz w:val="24"/>
          <w:szCs w:val="24"/>
        </w:rPr>
        <w:t>păstrare</w:t>
      </w:r>
      <w:proofErr w:type="spellEnd"/>
      <w:r w:rsidR="001D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D4312">
        <w:rPr>
          <w:rFonts w:ascii="Times New Roman" w:hAnsi="Times New Roman" w:cs="Times New Roman"/>
          <w:color w:val="FF0000"/>
          <w:sz w:val="24"/>
          <w:szCs w:val="24"/>
        </w:rPr>
        <w:t>peste</w:t>
      </w:r>
      <w:proofErr w:type="spellEnd"/>
      <w:r w:rsidR="001D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D4312">
        <w:rPr>
          <w:rFonts w:ascii="Times New Roman" w:hAnsi="Times New Roman" w:cs="Times New Roman"/>
          <w:color w:val="FF0000"/>
          <w:sz w:val="24"/>
          <w:szCs w:val="24"/>
        </w:rPr>
        <w:t>iarnă</w:t>
      </w:r>
      <w:proofErr w:type="spellEnd"/>
      <w:r w:rsidR="001D4312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B43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La </w:t>
      </w:r>
      <w:proofErr w:type="spellStart"/>
      <w:r w:rsidR="005515EE">
        <w:rPr>
          <w:rFonts w:ascii="Times New Roman" w:hAnsi="Times New Roman" w:cs="Times New Roman"/>
          <w:color w:val="FF0000"/>
          <w:sz w:val="24"/>
          <w:szCs w:val="24"/>
        </w:rPr>
        <w:t>cultura</w:t>
      </w:r>
      <w:proofErr w:type="spellEnd"/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515EE">
        <w:rPr>
          <w:rFonts w:ascii="Times New Roman" w:hAnsi="Times New Roman" w:cs="Times New Roman"/>
          <w:color w:val="FF0000"/>
          <w:sz w:val="24"/>
          <w:szCs w:val="24"/>
        </w:rPr>
        <w:t>prin</w:t>
      </w:r>
      <w:proofErr w:type="spellEnd"/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515EE">
        <w:rPr>
          <w:rFonts w:ascii="Times New Roman" w:hAnsi="Times New Roman" w:cs="Times New Roman"/>
          <w:color w:val="FF0000"/>
          <w:sz w:val="24"/>
          <w:szCs w:val="24"/>
        </w:rPr>
        <w:t>răsad</w:t>
      </w:r>
      <w:proofErr w:type="spellEnd"/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515EE">
        <w:rPr>
          <w:rFonts w:ascii="Times New Roman" w:hAnsi="Times New Roman" w:cs="Times New Roman"/>
          <w:color w:val="FF0000"/>
          <w:sz w:val="24"/>
          <w:szCs w:val="24"/>
        </w:rPr>
        <w:t>durata</w:t>
      </w:r>
      <w:proofErr w:type="spellEnd"/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515EE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5515EE">
        <w:rPr>
          <w:rFonts w:ascii="Times New Roman" w:hAnsi="Times New Roman" w:cs="Times New Roman"/>
          <w:color w:val="FF0000"/>
          <w:sz w:val="24"/>
          <w:szCs w:val="24"/>
        </w:rPr>
        <w:t xml:space="preserve"> de 150</w:t>
      </w:r>
      <w:r w:rsidR="00331726">
        <w:rPr>
          <w:rFonts w:ascii="Times New Roman" w:hAnsi="Times New Roman" w:cs="Times New Roman"/>
          <w:color w:val="FF0000"/>
          <w:sz w:val="24"/>
          <w:szCs w:val="24"/>
        </w:rPr>
        <w:t>zile</w:t>
      </w:r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Soiul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cel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mai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răspândit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este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Aurie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8D71A3">
        <w:rPr>
          <w:rFonts w:ascii="Times New Roman" w:hAnsi="Times New Roman" w:cs="Times New Roman"/>
          <w:color w:val="FF0000"/>
          <w:sz w:val="24"/>
          <w:szCs w:val="24"/>
        </w:rPr>
        <w:t>Buzău</w:t>
      </w:r>
      <w:proofErr w:type="spellEnd"/>
      <w:r w:rsidR="008D71A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CCBD022" w14:textId="77777777" w:rsidR="00E3705D" w:rsidRPr="00EA3D08" w:rsidRDefault="00E3705D" w:rsidP="00E370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sz w:val="24"/>
          <w:szCs w:val="24"/>
        </w:rPr>
        <w:t>Rotatia</w:t>
      </w:r>
      <w:proofErr w:type="spellEnd"/>
      <w:r w:rsidRPr="00EA3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sz w:val="24"/>
          <w:szCs w:val="24"/>
        </w:rPr>
        <w:t>culturilor</w:t>
      </w:r>
      <w:proofErr w:type="spellEnd"/>
    </w:p>
    <w:p w14:paraId="33C44DF4" w14:textId="3C50A869" w:rsidR="00E3705D" w:rsidRDefault="00E3705D" w:rsidP="0022123E">
      <w:pPr>
        <w:tabs>
          <w:tab w:val="left" w:pos="36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="008C17EB">
        <w:rPr>
          <w:rFonts w:ascii="Times New Roman" w:hAnsi="Times New Roman" w:cs="Times New Roman"/>
          <w:color w:val="FF0000"/>
          <w:sz w:val="24"/>
          <w:szCs w:val="24"/>
        </w:rPr>
        <w:t>Ceapa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FF0000"/>
          <w:sz w:val="24"/>
          <w:szCs w:val="24"/>
        </w:rPr>
        <w:t>cartofi</w:t>
      </w:r>
      <w:proofErr w:type="spellEnd"/>
      <w:r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tomate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2123E">
        <w:rPr>
          <w:rFonts w:ascii="Times New Roman" w:hAnsi="Times New Roman" w:cs="Times New Roman"/>
          <w:color w:val="FF0000"/>
          <w:sz w:val="24"/>
          <w:szCs w:val="24"/>
        </w:rPr>
        <w:t>ardei</w:t>
      </w:r>
      <w:proofErr w:type="spellEnd"/>
      <w:r w:rsidR="0022123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22123E">
        <w:rPr>
          <w:rFonts w:ascii="Times New Roman" w:hAnsi="Times New Roman" w:cs="Times New Roman"/>
          <w:color w:val="FF0000"/>
          <w:sz w:val="24"/>
          <w:szCs w:val="24"/>
        </w:rPr>
        <w:t>dovlecel</w:t>
      </w:r>
      <w:proofErr w:type="spellEnd"/>
      <w:r w:rsidR="008C17E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C17EB">
        <w:rPr>
          <w:rFonts w:ascii="Times New Roman" w:hAnsi="Times New Roman" w:cs="Times New Roman"/>
          <w:color w:val="FF0000"/>
          <w:sz w:val="24"/>
          <w:szCs w:val="24"/>
        </w:rPr>
        <w:t>vinete</w:t>
      </w:r>
      <w:proofErr w:type="spellEnd"/>
      <w:r w:rsidR="008C17E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C17EB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 w:rsidR="008C17E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8274BB5" w14:textId="7E5500C0" w:rsidR="008C17EB" w:rsidRPr="008C17EB" w:rsidRDefault="008C17EB" w:rsidP="0022123E">
      <w:pPr>
        <w:tabs>
          <w:tab w:val="left" w:pos="360"/>
        </w:tabs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C17EB">
        <w:rPr>
          <w:rFonts w:ascii="Times New Roman" w:hAnsi="Times New Roman" w:cs="Times New Roman"/>
          <w:sz w:val="24"/>
          <w:szCs w:val="24"/>
        </w:rPr>
        <w:t>Inițierea</w:t>
      </w:r>
      <w:proofErr w:type="spellEnd"/>
      <w:r w:rsidRPr="008C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7EB">
        <w:rPr>
          <w:rFonts w:ascii="Times New Roman" w:hAnsi="Times New Roman" w:cs="Times New Roman"/>
          <w:sz w:val="24"/>
          <w:szCs w:val="24"/>
        </w:rPr>
        <w:t>culturii</w:t>
      </w:r>
      <w:proofErr w:type="spellEnd"/>
    </w:p>
    <w:p w14:paraId="49F6C3F0" w14:textId="3E2E19E6" w:rsidR="0069090E" w:rsidRDefault="00E3705D" w:rsidP="00E3705D">
      <w:pPr>
        <w:spacing w:after="0" w:line="240" w:lineRule="auto"/>
        <w:ind w:left="45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Terenul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pregătește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B63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aplicând</w:t>
      </w:r>
      <w:proofErr w:type="spellEnd"/>
      <w:r w:rsidR="003B63A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27F8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îngrășământ</w:t>
      </w:r>
      <w:proofErr w:type="spellEnd"/>
      <w:r w:rsidR="00927F8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266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0266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266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</w:t>
      </w:r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proofErr w:type="spellEnd"/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mărunțește</w:t>
      </w:r>
      <w:proofErr w:type="spellEnd"/>
      <w:r w:rsidR="00C04B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îngrășăminte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proofErr w:type="spellStart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Primăvara</w:t>
      </w:r>
      <w:proofErr w:type="spellEnd"/>
      <w:r w:rsidR="00E549B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aplică</w:t>
      </w:r>
      <w:proofErr w:type="spellEnd"/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îngrășăminte</w:t>
      </w:r>
      <w:proofErr w:type="spellEnd"/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5737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erbicidează</w:t>
      </w:r>
      <w:proofErr w:type="spellEnd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Treflan</w:t>
      </w:r>
      <w:proofErr w:type="spellEnd"/>
      <w:r w:rsidR="00F54E4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24E.</w:t>
      </w:r>
      <w:r w:rsidR="003D29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 </w:t>
      </w:r>
      <w:proofErr w:type="spellStart"/>
      <w:r w:rsidR="003D29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straturi</w:t>
      </w:r>
      <w:proofErr w:type="spellEnd"/>
      <w:r w:rsidR="003D29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D29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înălțate</w:t>
      </w:r>
      <w:proofErr w:type="spellEnd"/>
      <w:r w:rsidR="003D29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Plantarea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arpagicului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poate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face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toamna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sfârșit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septembrie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mijlocul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lunii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martie</w:t>
      </w:r>
      <w:proofErr w:type="spellEnd"/>
      <w:r w:rsidR="002D004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B3DC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Arpagicul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pune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o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distanță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3-3.5cm pe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iar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dintre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43471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25cm.</w:t>
      </w:r>
    </w:p>
    <w:p w14:paraId="5577E67C" w14:textId="77777777" w:rsidR="00E3705D" w:rsidRPr="005217C6" w:rsidRDefault="00E3705D" w:rsidP="00E3705D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Lucrări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73D2123D" w14:textId="4A361684" w:rsidR="00E3705D" w:rsidRPr="00EA3D08" w:rsidRDefault="00E3705D" w:rsidP="00E3705D">
      <w:pPr>
        <w:spacing w:after="0"/>
        <w:ind w:left="450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 w:rsidRPr="00EA3D08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6751F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="006751F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prășesc</w:t>
      </w:r>
      <w:proofErr w:type="spellEnd"/>
      <w:r w:rsidR="006751F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2 </w:t>
      </w:r>
      <w:proofErr w:type="spellStart"/>
      <w:r w:rsidR="006751F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ori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se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fertilizează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azotat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A6359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amoniu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sare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potasică</w:t>
      </w:r>
      <w:proofErr w:type="spellEnd"/>
      <w:r w:rsidR="007922A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stadiul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</w:t>
      </w:r>
      <w:r w:rsidR="00151F7A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3-5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frunze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formarea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bulbului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 C</w:t>
      </w:r>
      <w:r w:rsidR="00FE226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</w:t>
      </w:r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3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saptămâni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înainte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nu se mai </w:t>
      </w:r>
      <w:proofErr w:type="spellStart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udă</w:t>
      </w:r>
      <w:proofErr w:type="spellEnd"/>
      <w:r w:rsidR="005A6E9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  <w:r w:rsidR="00FE2266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Cultura se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tăvălugește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final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pentru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uscarea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frunzelor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maturizarea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bulbilor</w:t>
      </w:r>
      <w:proofErr w:type="spellEnd"/>
      <w:r w:rsidR="008D46E0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5D129D47" w14:textId="77777777" w:rsidR="00E3705D" w:rsidRPr="00EA3D08" w:rsidRDefault="00E3705D" w:rsidP="00E3705D">
      <w:pPr>
        <w:spacing w:after="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EA3D0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2E289505" w14:textId="71829840" w:rsidR="00E3705D" w:rsidRPr="00EA3D08" w:rsidRDefault="00E3705D" w:rsidP="00151F7A">
      <w:pPr>
        <w:spacing w:after="0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Recoltarea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lunile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B3553">
        <w:rPr>
          <w:rFonts w:ascii="Times New Roman" w:hAnsi="Times New Roman" w:cs="Times New Roman"/>
          <w:color w:val="FF0000"/>
          <w:sz w:val="24"/>
          <w:szCs w:val="24"/>
        </w:rPr>
        <w:t>iulie</w:t>
      </w:r>
      <w:proofErr w:type="spellEnd"/>
      <w:r w:rsidR="007B3553">
        <w:rPr>
          <w:rFonts w:ascii="Times New Roman" w:hAnsi="Times New Roman" w:cs="Times New Roman"/>
          <w:color w:val="FF0000"/>
          <w:sz w:val="24"/>
          <w:szCs w:val="24"/>
        </w:rPr>
        <w:t xml:space="preserve">, august </w:t>
      </w:r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pe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timp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uscat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rămân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 pe sol ca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să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AF3F05">
        <w:rPr>
          <w:rFonts w:ascii="Times New Roman" w:hAnsi="Times New Roman" w:cs="Times New Roman"/>
          <w:color w:val="FF0000"/>
          <w:sz w:val="24"/>
          <w:szCs w:val="24"/>
        </w:rPr>
        <w:t>usuce</w:t>
      </w:r>
      <w:proofErr w:type="spellEnd"/>
      <w:r w:rsidR="00AF3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51F7A">
        <w:rPr>
          <w:rFonts w:ascii="Times New Roman" w:hAnsi="Times New Roman" w:cs="Times New Roman"/>
          <w:color w:val="FF0000"/>
          <w:sz w:val="24"/>
          <w:szCs w:val="24"/>
        </w:rPr>
        <w:t>cîteva</w:t>
      </w:r>
      <w:proofErr w:type="spellEnd"/>
      <w:r w:rsidR="00151F7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51F7A">
        <w:rPr>
          <w:rFonts w:ascii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151F7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bulbii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adună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 xml:space="preserve">, se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sortează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="00E615A9">
        <w:rPr>
          <w:rFonts w:ascii="Times New Roman" w:hAnsi="Times New Roman" w:cs="Times New Roman"/>
          <w:color w:val="FF0000"/>
          <w:sz w:val="24"/>
          <w:szCs w:val="24"/>
        </w:rPr>
        <w:t>depozitează</w:t>
      </w:r>
      <w:proofErr w:type="spellEnd"/>
      <w:r w:rsidR="00E615A9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3D08">
        <w:rPr>
          <w:rFonts w:ascii="Times New Roman" w:hAnsi="Times New Roman" w:cs="Times New Roman"/>
          <w:color w:val="FF0000"/>
          <w:sz w:val="24"/>
          <w:szCs w:val="24"/>
        </w:rPr>
        <w:t>Păstrarea</w:t>
      </w:r>
      <w:proofErr w:type="spellEnd"/>
      <w:r w:rsidRPr="00EA3D08">
        <w:rPr>
          <w:rFonts w:ascii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în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locuri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uscate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aerisite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și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6013C">
        <w:rPr>
          <w:rFonts w:ascii="Times New Roman" w:hAnsi="Times New Roman" w:cs="Times New Roman"/>
          <w:color w:val="FF0000"/>
          <w:sz w:val="24"/>
          <w:szCs w:val="24"/>
        </w:rPr>
        <w:t>reci</w:t>
      </w:r>
      <w:proofErr w:type="spellEnd"/>
      <w:r w:rsidR="0096013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EA3D0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1A2D642A" w14:textId="1F74B6B5" w:rsidR="00890776" w:rsidRDefault="00E3705D" w:rsidP="00E3705D">
      <w:pPr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</w:t>
      </w:r>
      <w:proofErr w:type="spellStart"/>
      <w:r w:rsidRPr="009A323D">
        <w:rPr>
          <w:rFonts w:ascii="Times New Roman" w:hAnsi="Times New Roman" w:cs="Times New Roman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apă</w:t>
      </w:r>
      <w:proofErr w:type="spellEnd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7C47D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8776F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776F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excesul</w:t>
      </w:r>
      <w:proofErr w:type="spellEnd"/>
      <w:r w:rsidR="008776F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776F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="008776F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reduce </w:t>
      </w:r>
      <w:proofErr w:type="spellStart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durata</w:t>
      </w:r>
      <w:proofErr w:type="spellEnd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păstrare</w:t>
      </w:r>
      <w:proofErr w:type="spellEnd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 </w:t>
      </w:r>
      <w:proofErr w:type="spellStart"/>
      <w:r w:rsidR="007171A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cepei</w:t>
      </w:r>
      <w:proofErr w:type="spellEnd"/>
      <w:r w:rsidR="00126D1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728AC1D1" w14:textId="77777777" w:rsidR="00890776" w:rsidRDefault="00890776" w:rsidP="00E3705D">
      <w:pPr>
        <w:spacing w:after="0" w:line="24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0A5B1B5" w14:textId="77777777" w:rsidR="009B47A1" w:rsidRDefault="009B47A1"/>
    <w:sectPr w:rsidR="009B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5D"/>
    <w:rsid w:val="00026616"/>
    <w:rsid w:val="000B3DC1"/>
    <w:rsid w:val="001111BA"/>
    <w:rsid w:val="00126D1A"/>
    <w:rsid w:val="00151F7A"/>
    <w:rsid w:val="001B06D5"/>
    <w:rsid w:val="001D4312"/>
    <w:rsid w:val="001E5422"/>
    <w:rsid w:val="0022123E"/>
    <w:rsid w:val="0022787A"/>
    <w:rsid w:val="002D0047"/>
    <w:rsid w:val="002D56C9"/>
    <w:rsid w:val="00310A0A"/>
    <w:rsid w:val="00331726"/>
    <w:rsid w:val="003B63AF"/>
    <w:rsid w:val="003D29D9"/>
    <w:rsid w:val="00434716"/>
    <w:rsid w:val="00443643"/>
    <w:rsid w:val="00540FD3"/>
    <w:rsid w:val="0054102A"/>
    <w:rsid w:val="005515EE"/>
    <w:rsid w:val="005737C6"/>
    <w:rsid w:val="005A6E9E"/>
    <w:rsid w:val="006022B3"/>
    <w:rsid w:val="006751FE"/>
    <w:rsid w:val="0069090E"/>
    <w:rsid w:val="006A6A45"/>
    <w:rsid w:val="006F02B7"/>
    <w:rsid w:val="007171A0"/>
    <w:rsid w:val="00772E8B"/>
    <w:rsid w:val="007922A5"/>
    <w:rsid w:val="007B3553"/>
    <w:rsid w:val="007C47D1"/>
    <w:rsid w:val="008776F2"/>
    <w:rsid w:val="00885E85"/>
    <w:rsid w:val="00890776"/>
    <w:rsid w:val="008C17EB"/>
    <w:rsid w:val="008D46E0"/>
    <w:rsid w:val="008D71A3"/>
    <w:rsid w:val="00927F8A"/>
    <w:rsid w:val="0096013C"/>
    <w:rsid w:val="009B47A1"/>
    <w:rsid w:val="009D4A60"/>
    <w:rsid w:val="00A6359A"/>
    <w:rsid w:val="00AC072E"/>
    <w:rsid w:val="00AC0C84"/>
    <w:rsid w:val="00AF3F05"/>
    <w:rsid w:val="00B14B19"/>
    <w:rsid w:val="00B81CA9"/>
    <w:rsid w:val="00C04B6F"/>
    <w:rsid w:val="00C120E5"/>
    <w:rsid w:val="00C95954"/>
    <w:rsid w:val="00CE230B"/>
    <w:rsid w:val="00D06F16"/>
    <w:rsid w:val="00DF674D"/>
    <w:rsid w:val="00E13953"/>
    <w:rsid w:val="00E3705D"/>
    <w:rsid w:val="00E549BF"/>
    <w:rsid w:val="00E615A9"/>
    <w:rsid w:val="00E67E7D"/>
    <w:rsid w:val="00EB2608"/>
    <w:rsid w:val="00F15A1D"/>
    <w:rsid w:val="00F54E49"/>
    <w:rsid w:val="00FB43A8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756"/>
  <w15:chartTrackingRefBased/>
  <w15:docId w15:val="{A7A302CC-8AC7-41BC-A5A8-0FE64B19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64</cp:revision>
  <dcterms:created xsi:type="dcterms:W3CDTF">2023-03-14T10:41:00Z</dcterms:created>
  <dcterms:modified xsi:type="dcterms:W3CDTF">2023-03-15T07:47:00Z</dcterms:modified>
</cp:coreProperties>
</file>