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2CE1" w14:textId="5C6174C0" w:rsidR="00694537" w:rsidRPr="00007E8F" w:rsidRDefault="00694537" w:rsidP="00694537">
      <w:pP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proofErr w:type="spellStart"/>
      <w:r w:rsidRPr="00007E8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Caracter</w:t>
      </w:r>
      <w:r w:rsidR="00BD4A5A" w:rsidRPr="00007E8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izare</w:t>
      </w:r>
      <w:proofErr w:type="spellEnd"/>
      <w:r w:rsidRPr="00007E8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Pr="00007E8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general</w:t>
      </w:r>
      <w:r w:rsidR="00BD4A5A" w:rsidRPr="00007E8F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ă</w:t>
      </w:r>
      <w:proofErr w:type="spellEnd"/>
    </w:p>
    <w:p w14:paraId="57C35B43" w14:textId="7B896025" w:rsidR="00694537" w:rsidRPr="008A5A42" w:rsidRDefault="00694537" w:rsidP="008A5A42">
      <w:pPr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</w:pP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Fasolea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importantă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sursă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proteine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fibre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are un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conținut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ridicat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fier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potasiu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magneziu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Este o planta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leguminoasă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care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prin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simbioza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bacteriile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fixatoare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azot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din sol </w:t>
      </w:r>
      <w:proofErr w:type="spellStart"/>
      <w:r w:rsidR="00B04090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crește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conținutul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azot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al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solului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Se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cultivă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ușor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semințele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uscate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pot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păstră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perioade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îndelungate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depozita</w:t>
      </w:r>
      <w:r w:rsidR="002F0DC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locuri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uscate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reci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întunecate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Culoarea</w:t>
      </w:r>
      <w:proofErr w:type="spellEnd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păstăilor</w:t>
      </w:r>
      <w:proofErr w:type="spellEnd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variază</w:t>
      </w:r>
      <w:proofErr w:type="spellEnd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funcție</w:t>
      </w:r>
      <w:proofErr w:type="spellEnd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soi de la </w:t>
      </w:r>
      <w:proofErr w:type="spellStart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verde</w:t>
      </w:r>
      <w:proofErr w:type="spellEnd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galben</w:t>
      </w:r>
      <w:proofErr w:type="spellEnd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mov la </w:t>
      </w:r>
      <w:proofErr w:type="spellStart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roșu</w:t>
      </w:r>
      <w:proofErr w:type="spellEnd"/>
      <w:r w:rsidR="00690D2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690D2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gramStart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</w:t>
      </w:r>
      <w:proofErr w:type="gramEnd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consumă</w:t>
      </w:r>
      <w:proofErr w:type="spellEnd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păstăile</w:t>
      </w:r>
      <w:proofErr w:type="spellEnd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775C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tinere</w:t>
      </w:r>
      <w:proofErr w:type="spellEnd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semințele</w:t>
      </w:r>
      <w:proofErr w:type="spellEnd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(</w:t>
      </w:r>
      <w:proofErr w:type="spellStart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boabele</w:t>
      </w:r>
      <w:proofErr w:type="spellEnd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) </w:t>
      </w:r>
      <w:proofErr w:type="spellStart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uscate</w:t>
      </w:r>
      <w:proofErr w:type="spellEnd"/>
      <w:r w:rsidR="006253D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F775CF"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259175B7" w14:textId="4FFBABC6" w:rsidR="00CF0061" w:rsidRPr="008A5A42" w:rsidRDefault="00CF0061" w:rsidP="008A5A4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Există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două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tipuri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fasole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: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pitice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urc</w:t>
      </w:r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>ăt</w:t>
      </w:r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oare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Cele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pitice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cresc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repede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au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nevoie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puțin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spațiu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Cele </w:t>
      </w:r>
      <w:proofErr w:type="spellStart"/>
      <w:r w:rsidR="00974D5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urcătoare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au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nevoie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araci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spaliere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suport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dar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producția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dubl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lang w:val="ro-RO"/>
        </w:rPr>
        <w:t xml:space="preserve">ă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față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</w:t>
      </w:r>
      <w:r w:rsidR="00A7609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</w:t>
      </w:r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plantel</w:t>
      </w:r>
      <w:r w:rsidR="00A7609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or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pitice</w:t>
      </w:r>
      <w:proofErr w:type="spellEnd"/>
      <w:r w:rsidRPr="008A5A42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585DBFAD" w14:textId="77777777" w:rsidR="00CF0061" w:rsidRDefault="00CF0061" w:rsidP="00CF0061">
      <w:pPr>
        <w:spacing w:after="0" w:line="240" w:lineRule="auto"/>
        <w:rPr>
          <w:rFonts w:ascii="Helvetica" w:hAnsi="Helvetica" w:cs="Helvetica"/>
          <w:color w:val="666666"/>
          <w:sz w:val="26"/>
          <w:szCs w:val="26"/>
          <w:shd w:val="clear" w:color="auto" w:fill="FFFFFF"/>
        </w:rPr>
      </w:pPr>
    </w:p>
    <w:p w14:paraId="17653DBC" w14:textId="77777777" w:rsidR="00A76098" w:rsidRPr="00694537" w:rsidRDefault="00A76098" w:rsidP="00A76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537">
        <w:rPr>
          <w:rFonts w:ascii="Times New Roman" w:eastAsia="Times New Roman" w:hAnsi="Symbol" w:cs="Times New Roman"/>
          <w:sz w:val="24"/>
          <w:szCs w:val="24"/>
        </w:rPr>
        <w:t></w:t>
      </w: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Tipul</w:t>
      </w:r>
      <w:proofErr w:type="spellEnd"/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de sol</w:t>
      </w:r>
    </w:p>
    <w:p w14:paraId="0C688A10" w14:textId="77777777" w:rsidR="00C22B9A" w:rsidRPr="00C22B9A" w:rsidRDefault="00C22B9A" w:rsidP="00C22B9A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Preferă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afânat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cu un pH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neutru-bazic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7-7.5,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fertilizat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ușor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dacă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aplică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prea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mult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îngrășământ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cresc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preponderent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frunze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detrimentul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păstăilor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Feritilizarea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cu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îngrășământ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fosfor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potasiu</w:t>
      </w:r>
      <w:proofErr w:type="spellEnd"/>
      <w:r w:rsidRPr="00C22B9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303E0232" w14:textId="77777777" w:rsidR="00907345" w:rsidRPr="00694537" w:rsidRDefault="00907345" w:rsidP="00907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537">
        <w:rPr>
          <w:rFonts w:ascii="Times New Roman" w:eastAsia="Times New Roman" w:hAnsi="Symbol" w:cs="Times New Roman"/>
          <w:sz w:val="24"/>
          <w:szCs w:val="24"/>
        </w:rPr>
        <w:t></w:t>
      </w: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Umiditatea</w:t>
      </w:r>
      <w:proofErr w:type="spellEnd"/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solului</w:t>
      </w:r>
      <w:proofErr w:type="spellEnd"/>
    </w:p>
    <w:p w14:paraId="5B29D6EC" w14:textId="77777777" w:rsidR="00937648" w:rsidRPr="00B94E66" w:rsidRDefault="00937648" w:rsidP="00937648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trebuie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să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fie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umed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dar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bine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drenat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să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nu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stagneaze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Udarea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plantelor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regulat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dimineața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devreme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Se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evită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udarea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frunzelor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Fasolea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pitică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umbrește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mai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bine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evită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pierderea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apă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atare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nevoie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cantități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mai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mici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apă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decât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cea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urcătoare</w:t>
      </w:r>
      <w:proofErr w:type="spellEnd"/>
      <w:r w:rsidRPr="00B94E66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6F270DD9" w14:textId="630E105C" w:rsidR="00937648" w:rsidRPr="00937648" w:rsidRDefault="00937648" w:rsidP="00937648">
      <w:pPr>
        <w:pStyle w:val="ListParagraph"/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însămânțarea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udarea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fiecare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zi</w:t>
      </w:r>
      <w:r w:rsidR="00B43B0B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primele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3-4 </w:t>
      </w: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care </w:t>
      </w: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udarea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o </w:t>
      </w: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dată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2-3 </w:t>
      </w:r>
      <w:proofErr w:type="spellStart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Pr="0093764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26A8929C" w14:textId="77777777" w:rsidR="009F0AFC" w:rsidRPr="00694537" w:rsidRDefault="009F0AFC" w:rsidP="009F0A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537">
        <w:rPr>
          <w:rFonts w:ascii="Times New Roman" w:eastAsia="Times New Roman" w:hAnsi="Symbol" w:cs="Times New Roman"/>
          <w:sz w:val="24"/>
          <w:szCs w:val="24"/>
        </w:rPr>
        <w:t></w:t>
      </w: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Temperatura</w:t>
      </w:r>
      <w:proofErr w:type="spellEnd"/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aer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/ sol)</w:t>
      </w:r>
    </w:p>
    <w:p w14:paraId="24AF3151" w14:textId="1FC0432E" w:rsidR="003F5289" w:rsidRPr="00D413E4" w:rsidRDefault="003F5289" w:rsidP="003F5289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Fasolea</w:t>
      </w:r>
      <w:proofErr w:type="spellEnd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sensibilă</w:t>
      </w:r>
      <w:proofErr w:type="spellEnd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frig </w:t>
      </w:r>
      <w:proofErr w:type="spellStart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însămânțează</w:t>
      </w:r>
      <w:proofErr w:type="spellEnd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când</w:t>
      </w:r>
      <w:proofErr w:type="spellEnd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solului</w:t>
      </w:r>
      <w:proofErr w:type="spellEnd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in </w:t>
      </w:r>
      <w:proofErr w:type="spellStart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jur</w:t>
      </w:r>
      <w:proofErr w:type="spellEnd"/>
      <w:r w:rsidRPr="00D413E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15°C. </w:t>
      </w:r>
      <w:proofErr w:type="spellStart"/>
      <w:r w:rsidR="00C74C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Temperatura</w:t>
      </w:r>
      <w:proofErr w:type="spellEnd"/>
      <w:r w:rsidR="00C74C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74C5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optim</w:t>
      </w:r>
      <w:r w:rsidR="008828F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ă</w:t>
      </w:r>
      <w:proofErr w:type="spellEnd"/>
      <w:r w:rsidR="008828F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8828F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creștere</w:t>
      </w:r>
      <w:proofErr w:type="spellEnd"/>
      <w:r w:rsidR="008828F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828F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8828F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20-25°C.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Căldura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ridicată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6A05BB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spellStart"/>
      <w:r w:rsidR="006A05BB">
        <w:rPr>
          <w:rFonts w:ascii="Times New Roman" w:eastAsia="Times New Roman" w:hAnsi="Times New Roman" w:cs="Times New Roman"/>
          <w:color w:val="FF0000"/>
          <w:sz w:val="24"/>
          <w:szCs w:val="24"/>
        </w:rPr>
        <w:t>peste</w:t>
      </w:r>
      <w:proofErr w:type="spellEnd"/>
      <w:r w:rsidR="006A05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30°</w:t>
      </w:r>
      <w:r w:rsidR="001D546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C)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aerul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uscat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critice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imediat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apariția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plantelor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înflorire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când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determină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căderea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florilor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lipsa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păstăilor</w:t>
      </w:r>
      <w:proofErr w:type="spellEnd"/>
      <w:r w:rsidRPr="00D413E4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767BEC55" w14:textId="3F8A17C0" w:rsidR="005C0EDF" w:rsidRDefault="005C0EDF" w:rsidP="005C0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gramStart"/>
      <w:r w:rsidRPr="00694537">
        <w:rPr>
          <w:rFonts w:ascii="Times New Roman" w:eastAsia="Times New Roman" w:hAnsi="Symbol" w:cs="Times New Roman"/>
          <w:sz w:val="24"/>
          <w:szCs w:val="24"/>
        </w:rPr>
        <w:t></w:t>
      </w: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Lumina</w:t>
      </w:r>
      <w:proofErr w:type="spellEnd"/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2FBDF39F" w14:textId="300E4160" w:rsidR="003D40ED" w:rsidRPr="003D40ED" w:rsidRDefault="003D40ED" w:rsidP="003D40ED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Plantele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preferă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terenurile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însorite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Umbrirea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este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tolerată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dar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reduce</w:t>
      </w:r>
      <w:proofErr w:type="spellEnd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3D40ED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producția</w:t>
      </w:r>
      <w:proofErr w:type="spellEnd"/>
    </w:p>
    <w:p w14:paraId="3FA32562" w14:textId="77777777" w:rsidR="006D3871" w:rsidRDefault="006D3871" w:rsidP="006D38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gramStart"/>
      <w:r w:rsidRPr="00694537">
        <w:rPr>
          <w:rFonts w:ascii="Times New Roman" w:eastAsia="Times New Roman" w:hAnsi="Symbol" w:cs="Times New Roman"/>
          <w:sz w:val="24"/>
          <w:szCs w:val="24"/>
        </w:rPr>
        <w:t></w:t>
      </w: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Altitudinea</w:t>
      </w:r>
      <w:proofErr w:type="spellEnd"/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la care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cresc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(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exprimată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categorii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: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zonă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munte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podiș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, etc.)</w:t>
      </w:r>
    </w:p>
    <w:p w14:paraId="6AD35F6D" w14:textId="68EDA0C0" w:rsidR="006D3871" w:rsidRPr="00574F05" w:rsidRDefault="006D3871" w:rsidP="006D387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Se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cultivă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peste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tot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zonele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câmpie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colinare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până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la o </w:t>
      </w:r>
      <w:proofErr w:type="spellStart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latitudine</w:t>
      </w:r>
      <w:proofErr w:type="spellEnd"/>
      <w:r w:rsidRPr="00574F05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45°</w:t>
      </w:r>
      <w:r w:rsidR="001520E3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5D855C5D" w14:textId="3AE34065" w:rsidR="001520E3" w:rsidRDefault="001520E3" w:rsidP="001520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  <w:proofErr w:type="gramStart"/>
      <w:r w:rsidRPr="00694537">
        <w:rPr>
          <w:rFonts w:ascii="Times New Roman" w:eastAsia="Times New Roman" w:hAnsi="Symbol" w:cs="Times New Roman"/>
          <w:sz w:val="24"/>
          <w:szCs w:val="24"/>
        </w:rPr>
        <w:t></w:t>
      </w: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Numărul</w:t>
      </w:r>
      <w:proofErr w:type="spellEnd"/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de plante care se pot planta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în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medie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metru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  <w:t xml:space="preserve"> </w:t>
      </w:r>
    </w:p>
    <w:p w14:paraId="3B2A2F0B" w14:textId="03F2BBB1" w:rsidR="003A7AE3" w:rsidRPr="003A7AE3" w:rsidRDefault="00222753" w:rsidP="00DA6699">
      <w:pPr>
        <w:spacing w:after="0" w:line="240" w:lineRule="auto"/>
        <w:ind w:left="2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1 </w:t>
      </w:r>
      <w:proofErr w:type="spellStart"/>
      <w:r w:rsidR="005C1C5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etru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pătrat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pot cultiva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aproximativ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40 de plante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fasole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pitică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și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r w:rsidR="005C1C5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16-20 de plante de </w:t>
      </w:r>
      <w:proofErr w:type="spellStart"/>
      <w:r w:rsidR="005C1C5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fasole</w:t>
      </w:r>
      <w:proofErr w:type="spellEnd"/>
      <w:r w:rsidR="005C1C5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5C1C5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urcătoare</w:t>
      </w:r>
      <w:proofErr w:type="spellEnd"/>
      <w:r w:rsidR="005C1C52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2A2EDFB0" w14:textId="0DBF9726" w:rsidR="008F636C" w:rsidRPr="00694537" w:rsidRDefault="008F636C" w:rsidP="008F6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4537">
        <w:rPr>
          <w:rFonts w:ascii="Times New Roman" w:eastAsia="Times New Roman" w:hAnsi="Symbol" w:cs="Times New Roman"/>
          <w:sz w:val="24"/>
          <w:szCs w:val="24"/>
        </w:rPr>
        <w:t></w:t>
      </w:r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proofErr w:type="gram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necesar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C701F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ajunge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694537">
        <w:rPr>
          <w:rFonts w:ascii="Times New Roman" w:eastAsia="Times New Roman" w:hAnsi="Times New Roman" w:cs="Times New Roman"/>
          <w:sz w:val="24"/>
          <w:szCs w:val="24"/>
        </w:rPr>
        <w:t>maturitate</w:t>
      </w:r>
      <w:proofErr w:type="spellEnd"/>
      <w:r w:rsidRPr="00694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6ED565" w14:textId="398025F2" w:rsidR="008F636C" w:rsidRPr="008F636C" w:rsidRDefault="008F636C" w:rsidP="008F636C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germinare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241A5">
        <w:rPr>
          <w:rFonts w:ascii="Times New Roman" w:eastAsia="Times New Roman" w:hAnsi="Times New Roman" w:cs="Times New Roman"/>
          <w:color w:val="FF0000"/>
          <w:sz w:val="24"/>
          <w:szCs w:val="24"/>
        </w:rPr>
        <w:t>răsar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aproximativ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săptămâni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temperatur</w:t>
      </w:r>
      <w:r w:rsidR="00E42065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peste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15</w:t>
      </w:r>
      <w:r w:rsidR="00B773E0">
        <w:rPr>
          <w:rFonts w:ascii="Times New Roman" w:eastAsia="Times New Roman" w:hAnsi="Times New Roman" w:cs="Times New Roman"/>
          <w:color w:val="FF0000"/>
          <w:sz w:val="24"/>
          <w:szCs w:val="24"/>
        </w:rPr>
        <w:t>°</w:t>
      </w:r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C. La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temperaturi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20-25</w:t>
      </w:r>
      <w:r w:rsidR="00E42065">
        <w:rPr>
          <w:rFonts w:ascii="Times New Roman" w:eastAsia="Times New Roman" w:hAnsi="Times New Roman" w:cs="Times New Roman"/>
          <w:color w:val="FF0000"/>
          <w:sz w:val="24"/>
          <w:szCs w:val="24"/>
        </w:rPr>
        <w:t>°</w:t>
      </w:r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germinatia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loc </w:t>
      </w:r>
      <w:proofErr w:type="spellStart"/>
      <w:r w:rsidR="00E42065">
        <w:rPr>
          <w:rFonts w:ascii="Times New Roman" w:eastAsia="Times New Roman" w:hAnsi="Times New Roman" w:cs="Times New Roman"/>
          <w:color w:val="FF0000"/>
          <w:sz w:val="24"/>
          <w:szCs w:val="24"/>
        </w:rPr>
        <w:t>î</w:t>
      </w:r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n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aproximativ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o </w:t>
      </w:r>
      <w:proofErr w:type="spellStart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saptămână</w:t>
      </w:r>
      <w:proofErr w:type="spellEnd"/>
      <w:r w:rsidRPr="008F636C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>pitice</w:t>
      </w:r>
      <w:proofErr w:type="spellEnd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>înfloresc</w:t>
      </w:r>
      <w:proofErr w:type="spellEnd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40-50 de </w:t>
      </w:r>
      <w:proofErr w:type="spellStart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D47866">
        <w:rPr>
          <w:rFonts w:ascii="Times New Roman" w:eastAsia="Times New Roman" w:hAnsi="Times New Roman" w:cs="Times New Roman"/>
          <w:color w:val="FF0000"/>
          <w:sz w:val="24"/>
          <w:szCs w:val="24"/>
        </w:rPr>
        <w:t>răsărit</w:t>
      </w:r>
      <w:proofErr w:type="spellEnd"/>
      <w:r w:rsidR="002A03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693E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 </w:t>
      </w:r>
      <w:proofErr w:type="spellStart"/>
      <w:r w:rsidR="00693E3D">
        <w:rPr>
          <w:rFonts w:ascii="Times New Roman" w:eastAsia="Times New Roman" w:hAnsi="Times New Roman" w:cs="Times New Roman"/>
          <w:color w:val="FF0000"/>
          <w:sz w:val="24"/>
          <w:szCs w:val="24"/>
        </w:rPr>
        <w:t>perioadă</w:t>
      </w:r>
      <w:proofErr w:type="spellEnd"/>
      <w:r w:rsidR="00693E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15-20 de </w:t>
      </w:r>
      <w:proofErr w:type="spellStart"/>
      <w:r w:rsidR="00693E3D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693E3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="007C701F">
        <w:rPr>
          <w:rFonts w:ascii="Times New Roman" w:eastAsia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="002A03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2A0377">
        <w:rPr>
          <w:rFonts w:ascii="Times New Roman" w:eastAsia="Times New Roman" w:hAnsi="Times New Roman" w:cs="Times New Roman"/>
          <w:color w:val="FF0000"/>
          <w:sz w:val="24"/>
          <w:szCs w:val="24"/>
        </w:rPr>
        <w:t>urcătoare</w:t>
      </w:r>
      <w:proofErr w:type="spellEnd"/>
      <w:r w:rsidR="002A03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701F">
        <w:rPr>
          <w:rFonts w:ascii="Times New Roman" w:eastAsia="Times New Roman" w:hAnsi="Times New Roman" w:cs="Times New Roman"/>
          <w:color w:val="FF0000"/>
          <w:sz w:val="24"/>
          <w:szCs w:val="24"/>
        </w:rPr>
        <w:t>înfloresc</w:t>
      </w:r>
      <w:proofErr w:type="spellEnd"/>
      <w:r w:rsidR="007C70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2A03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la 60-70 de </w:t>
      </w:r>
      <w:proofErr w:type="spellStart"/>
      <w:proofErr w:type="gramStart"/>
      <w:r w:rsidR="002A0377">
        <w:rPr>
          <w:rFonts w:ascii="Times New Roman" w:eastAsia="Times New Roman" w:hAnsi="Times New Roman" w:cs="Times New Roman"/>
          <w:color w:val="FF0000"/>
          <w:sz w:val="24"/>
          <w:szCs w:val="24"/>
        </w:rPr>
        <w:t>zile.</w:t>
      </w:r>
      <w:r w:rsidR="007C701F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proofErr w:type="gramEnd"/>
      <w:r w:rsidR="007C70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7C701F">
        <w:rPr>
          <w:rFonts w:ascii="Times New Roman" w:eastAsia="Times New Roman" w:hAnsi="Times New Roman" w:cs="Times New Roman"/>
          <w:color w:val="FF0000"/>
          <w:sz w:val="24"/>
          <w:szCs w:val="24"/>
        </w:rPr>
        <w:t>ce</w:t>
      </w:r>
      <w:proofErr w:type="spellEnd"/>
      <w:r w:rsidR="007C701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au </w:t>
      </w:r>
      <w:proofErr w:type="spellStart"/>
      <w:r w:rsidR="007C701F">
        <w:rPr>
          <w:rFonts w:ascii="Times New Roman" w:eastAsia="Times New Roman" w:hAnsi="Times New Roman" w:cs="Times New Roman"/>
          <w:color w:val="FF0000"/>
          <w:sz w:val="24"/>
          <w:szCs w:val="24"/>
        </w:rPr>
        <w:t>răsărit</w:t>
      </w:r>
      <w:proofErr w:type="spellEnd"/>
      <w:r w:rsidR="007C701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>Păstăile</w:t>
      </w:r>
      <w:proofErr w:type="spellEnd"/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</w:t>
      </w:r>
      <w:proofErr w:type="spellStart"/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>bune</w:t>
      </w:r>
      <w:proofErr w:type="spellEnd"/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>consum</w:t>
      </w:r>
      <w:proofErr w:type="spellEnd"/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15- 20 de </w:t>
      </w:r>
      <w:proofErr w:type="spellStart"/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la </w:t>
      </w:r>
      <w:proofErr w:type="spellStart"/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>înflorire</w:t>
      </w:r>
      <w:proofErr w:type="spellEnd"/>
      <w:r w:rsidR="00022D1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>Perioada</w:t>
      </w:r>
      <w:proofErr w:type="spellEnd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>maturitate</w:t>
      </w:r>
      <w:proofErr w:type="spellEnd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>diferă</w:t>
      </w:r>
      <w:proofErr w:type="spellEnd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>funcție</w:t>
      </w:r>
      <w:proofErr w:type="spellEnd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soi </w:t>
      </w:r>
      <w:proofErr w:type="spellStart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>între</w:t>
      </w:r>
      <w:proofErr w:type="spellEnd"/>
      <w:r w:rsidR="00CB77E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901ECA">
        <w:rPr>
          <w:rFonts w:ascii="Times New Roman" w:eastAsia="Times New Roman" w:hAnsi="Times New Roman" w:cs="Times New Roman"/>
          <w:color w:val="FF0000"/>
          <w:sz w:val="24"/>
          <w:szCs w:val="24"/>
        </w:rPr>
        <w:t>49</w:t>
      </w:r>
      <w:r w:rsidR="00486E0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-50 </w:t>
      </w:r>
      <w:proofErr w:type="spellStart"/>
      <w:r w:rsidR="00486E03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486E0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(Aura)</w:t>
      </w:r>
      <w:r w:rsidR="00901EC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01ECA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901ECA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486E0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70-73 </w:t>
      </w:r>
      <w:proofErr w:type="spellStart"/>
      <w:r w:rsidR="00486E03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="00486E0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="00486E03">
        <w:rPr>
          <w:rFonts w:ascii="Times New Roman" w:eastAsia="Times New Roman" w:hAnsi="Times New Roman" w:cs="Times New Roman"/>
          <w:color w:val="FF0000"/>
          <w:sz w:val="24"/>
          <w:szCs w:val="24"/>
        </w:rPr>
        <w:t>Xera</w:t>
      </w:r>
      <w:proofErr w:type="spellEnd"/>
      <w:r w:rsidR="00486E03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="00940DBA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96AB613" w14:textId="77777777" w:rsidR="005217C6" w:rsidRPr="005217C6" w:rsidRDefault="005217C6" w:rsidP="005217C6">
      <w:pPr>
        <w:spacing w:after="0"/>
        <w:rPr>
          <w:rFonts w:ascii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5217C6">
        <w:rPr>
          <w:rFonts w:ascii="Times New Roman" w:hAnsi="Times New Roman" w:cs="Times New Roman"/>
          <w:color w:val="4472C4" w:themeColor="accent1"/>
          <w:sz w:val="24"/>
          <w:szCs w:val="24"/>
        </w:rPr>
        <w:t>Rotatia</w:t>
      </w:r>
      <w:proofErr w:type="spellEnd"/>
      <w:r w:rsidRPr="005217C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5217C6">
        <w:rPr>
          <w:rFonts w:ascii="Times New Roman" w:hAnsi="Times New Roman" w:cs="Times New Roman"/>
          <w:color w:val="4472C4" w:themeColor="accent1"/>
          <w:sz w:val="24"/>
          <w:szCs w:val="24"/>
        </w:rPr>
        <w:t>culturilor</w:t>
      </w:r>
      <w:proofErr w:type="spellEnd"/>
    </w:p>
    <w:p w14:paraId="6DD7EFC2" w14:textId="315E0CF4" w:rsidR="005217C6" w:rsidRPr="005217C6" w:rsidRDefault="0067174E" w:rsidP="005217C6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Plantele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faosle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>cultivă</w:t>
      </w:r>
      <w:proofErr w:type="spellEnd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>salată</w:t>
      </w:r>
      <w:proofErr w:type="spellEnd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>ceapă</w:t>
      </w:r>
      <w:proofErr w:type="spellEnd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>verde</w:t>
      </w:r>
      <w:proofErr w:type="spellEnd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>cartofi</w:t>
      </w:r>
      <w:proofErr w:type="spellEnd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>varză</w:t>
      </w:r>
      <w:proofErr w:type="spellEnd"/>
      <w:r w:rsidR="005217C6" w:rsidRPr="005217C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B56D037" w14:textId="77777777" w:rsidR="005217C6" w:rsidRDefault="005217C6" w:rsidP="00694537">
      <w:pPr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</w:p>
    <w:p w14:paraId="661D2650" w14:textId="3456A724" w:rsidR="008846A2" w:rsidRPr="005217C6" w:rsidRDefault="000D7780" w:rsidP="00694537">
      <w:pPr>
        <w:spacing w:after="0" w:line="240" w:lineRule="auto"/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</w:pPr>
      <w:proofErr w:type="spellStart"/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I</w:t>
      </w:r>
      <w:r w:rsidR="00D202A5"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nițierea</w:t>
      </w:r>
      <w:proofErr w:type="spellEnd"/>
      <w:r w:rsidR="00D202A5"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 </w:t>
      </w:r>
      <w:proofErr w:type="spellStart"/>
      <w:r w:rsidR="00D202A5"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culturii</w:t>
      </w:r>
      <w:proofErr w:type="spellEnd"/>
      <w:r w:rsidR="00D202A5"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 </w:t>
      </w:r>
    </w:p>
    <w:p w14:paraId="4ABB0606" w14:textId="5FD70A3C" w:rsidR="00F65714" w:rsidRPr="004E2291" w:rsidRDefault="00A4605B" w:rsidP="004E229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lastRenderedPageBreak/>
        <w:t>Terenul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F80A5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 </w:t>
      </w:r>
      <w:proofErr w:type="spellStart"/>
      <w:r w:rsidR="00F80A5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pregătește</w:t>
      </w:r>
      <w:proofErr w:type="spellEnd"/>
      <w:r w:rsidR="00F80A5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din </w:t>
      </w:r>
      <w:proofErr w:type="spellStart"/>
      <w:r w:rsidR="00F80A5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toamnă</w:t>
      </w:r>
      <w:proofErr w:type="spellEnd"/>
      <w:r w:rsidR="00F80A5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. </w:t>
      </w:r>
      <w:r w:rsidR="004F6A31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745FE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e fac </w:t>
      </w:r>
      <w:proofErr w:type="spellStart"/>
      <w:r w:rsidR="00745FE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șanțuri</w:t>
      </w:r>
      <w:proofErr w:type="spellEnd"/>
      <w:r w:rsidR="00745FE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88477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de 30 de cm </w:t>
      </w:r>
      <w:proofErr w:type="spellStart"/>
      <w:r w:rsidR="0088477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adâncime</w:t>
      </w:r>
      <w:proofErr w:type="spellEnd"/>
      <w:r w:rsidR="0088477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0B447E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0B447E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care se </w:t>
      </w:r>
      <w:proofErr w:type="spellStart"/>
      <w:r w:rsidR="000B447E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pune</w:t>
      </w:r>
      <w:proofErr w:type="spellEnd"/>
      <w:r w:rsidR="000B447E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compost</w:t>
      </w:r>
      <w:r w:rsidR="00BB3683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BB3683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BB3683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4F6A31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acoperă</w:t>
      </w:r>
      <w:proofErr w:type="spellEnd"/>
      <w:r w:rsidR="004F6A31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sol</w:t>
      </w:r>
      <w:r w:rsidR="00E71EA9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3B03D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pot </w:t>
      </w:r>
      <w:proofErr w:type="spellStart"/>
      <w:r w:rsidR="003B03D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aplica</w:t>
      </w:r>
      <w:proofErr w:type="spellEnd"/>
      <w:r w:rsidR="003B03D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B03D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3B03D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loc de compost </w:t>
      </w:r>
      <w:proofErr w:type="spellStart"/>
      <w:r w:rsidR="003B03D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îngrășăminte</w:t>
      </w:r>
      <w:proofErr w:type="spellEnd"/>
      <w:r w:rsidR="003B03D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3B03D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chimice</w:t>
      </w:r>
      <w:proofErr w:type="spellEnd"/>
      <w:r w:rsidR="00540B3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cu </w:t>
      </w:r>
      <w:proofErr w:type="spellStart"/>
      <w:r w:rsidR="00540B3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fosfor</w:t>
      </w:r>
      <w:proofErr w:type="spellEnd"/>
      <w:r w:rsidR="00540B3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40B3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540B3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540B3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potasiu</w:t>
      </w:r>
      <w:proofErr w:type="spellEnd"/>
      <w:r w:rsidR="00F80A5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0CEAC895" w14:textId="25B5AF68" w:rsidR="00DC4FA8" w:rsidRPr="004E2291" w:rsidRDefault="00DC4FA8" w:rsidP="004E229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plantele</w:t>
      </w:r>
      <w:proofErr w:type="spellEnd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fasole</w:t>
      </w:r>
      <w:proofErr w:type="spellEnd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F80A5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urcă</w:t>
      </w:r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toare</w:t>
      </w:r>
      <w:proofErr w:type="spellEnd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montează</w:t>
      </w:r>
      <w:proofErr w:type="spellEnd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araci</w:t>
      </w:r>
      <w:proofErr w:type="spellEnd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CF0061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(2.5-3m)</w:t>
      </w:r>
      <w:r w:rsidR="00CF0061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sau</w:t>
      </w:r>
      <w:proofErr w:type="spellEnd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spalierele</w:t>
      </w:r>
      <w:proofErr w:type="spellEnd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înainte</w:t>
      </w:r>
      <w:proofErr w:type="spellEnd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CC117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însămânțare</w:t>
      </w:r>
      <w:proofErr w:type="spellEnd"/>
    </w:p>
    <w:p w14:paraId="1DFC1C80" w14:textId="05B67193" w:rsidR="0006715A" w:rsidRPr="004E2291" w:rsidRDefault="00E71EA9" w:rsidP="004E229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Primăvara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fac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șanțuri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16B44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916B44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care </w:t>
      </w:r>
      <w:proofErr w:type="spellStart"/>
      <w:r w:rsidR="00916B44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emințele</w:t>
      </w:r>
      <w:proofErr w:type="spellEnd"/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</w:t>
      </w:r>
      <w:r w:rsidR="00F37B2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</w:t>
      </w:r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pun </w:t>
      </w:r>
      <w:proofErr w:type="spellStart"/>
      <w:r w:rsidR="000020B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="000020B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sol</w:t>
      </w:r>
      <w:r w:rsidR="000020B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863564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câte</w:t>
      </w:r>
      <w:proofErr w:type="spellEnd"/>
      <w:r w:rsidR="00863564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2</w:t>
      </w:r>
      <w:r w:rsidR="007F67C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la 2 cm </w:t>
      </w:r>
      <w:proofErr w:type="spellStart"/>
      <w:r w:rsidR="007F67C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una</w:t>
      </w:r>
      <w:proofErr w:type="spellEnd"/>
      <w:r w:rsidR="007F67C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7F67CD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cealaltă</w:t>
      </w:r>
      <w:proofErr w:type="spellEnd"/>
      <w:r w:rsidR="000E3C32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o </w:t>
      </w:r>
      <w:proofErr w:type="spellStart"/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adâncime</w:t>
      </w:r>
      <w:proofErr w:type="spellEnd"/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r w:rsidR="00863564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cm </w:t>
      </w:r>
      <w:proofErr w:type="spellStart"/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o </w:t>
      </w:r>
      <w:proofErr w:type="spellStart"/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distanță</w:t>
      </w:r>
      <w:proofErr w:type="spellEnd"/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pe </w:t>
      </w:r>
      <w:proofErr w:type="spellStart"/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</w:t>
      </w:r>
      <w:proofErr w:type="spellEnd"/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10</w:t>
      </w:r>
      <w:r w:rsidR="009565D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-15 </w:t>
      </w:r>
      <w:r w:rsidR="0006715A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cm.</w:t>
      </w:r>
      <w:r w:rsidR="009565D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565D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Distanța</w:t>
      </w:r>
      <w:proofErr w:type="spellEnd"/>
      <w:r w:rsidR="009565D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565D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între</w:t>
      </w:r>
      <w:proofErr w:type="spellEnd"/>
      <w:r w:rsidR="009565D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565D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rânduri</w:t>
      </w:r>
      <w:proofErr w:type="spellEnd"/>
      <w:r w:rsidR="009565D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565D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este</w:t>
      </w:r>
      <w:proofErr w:type="spellEnd"/>
      <w:r w:rsidR="009565D8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45cm.</w:t>
      </w:r>
    </w:p>
    <w:p w14:paraId="5A8700A2" w14:textId="01B29848" w:rsidR="00C220B4" w:rsidRPr="004E2291" w:rsidRDefault="00C220B4" w:rsidP="004E229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Soiurile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urcătoare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seamănă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cuiburi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2-3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semințe</w:t>
      </w:r>
      <w:proofErr w:type="spellEnd"/>
      <w:r w:rsidR="00935EC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la 40cm pe </w:t>
      </w:r>
      <w:proofErr w:type="spellStart"/>
      <w:r w:rsidR="00935EC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râd</w:t>
      </w:r>
      <w:proofErr w:type="spellEnd"/>
      <w:r w:rsidR="00935EC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35EC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="00935EC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90cm </w:t>
      </w:r>
      <w:proofErr w:type="spellStart"/>
      <w:r w:rsidR="00935EC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între</w:t>
      </w:r>
      <w:proofErr w:type="spellEnd"/>
      <w:r w:rsidR="00935EC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935EC0"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rânduri</w:t>
      </w:r>
      <w:proofErr w:type="spellEnd"/>
    </w:p>
    <w:p w14:paraId="16BE4C56" w14:textId="6943F805" w:rsidR="0006715A" w:rsidRPr="004E2291" w:rsidRDefault="00F37B20" w:rsidP="004E2291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Pentru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avea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recoltă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mai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îndelungată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însămânțarea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poate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face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succesiv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intervale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2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săptămâni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până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mijlocul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lunii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iulie</w:t>
      </w:r>
      <w:proofErr w:type="spellEnd"/>
      <w:r w:rsidRPr="004E229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</w:p>
    <w:p w14:paraId="0C736377" w14:textId="41BB7D15" w:rsidR="00191EDF" w:rsidRPr="002F0DCA" w:rsidRDefault="00191EDF" w:rsidP="00BB11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A78F4" w14:textId="4557CF20" w:rsidR="00191EDF" w:rsidRPr="005217C6" w:rsidRDefault="00191EDF" w:rsidP="00324CEF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proofErr w:type="spellStart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Lucrări</w:t>
      </w:r>
      <w:proofErr w:type="spellEnd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de </w:t>
      </w:r>
      <w:proofErr w:type="spellStart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întreținere</w:t>
      </w:r>
      <w:proofErr w:type="spellEnd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</w:t>
      </w:r>
    </w:p>
    <w:p w14:paraId="7AE34615" w14:textId="019D801E" w:rsidR="00E658F7" w:rsidRPr="005217C6" w:rsidRDefault="00CA0010" w:rsidP="005217C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Plantele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</w:t>
      </w:r>
      <w:r w:rsidR="008A40AB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="008A40AB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pră</w:t>
      </w:r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ș</w:t>
      </w:r>
      <w:r w:rsidR="008A40AB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esc</w:t>
      </w:r>
      <w:proofErr w:type="spellEnd"/>
      <w:r w:rsidR="008A40AB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2-3 </w:t>
      </w:r>
      <w:proofErr w:type="spellStart"/>
      <w:r w:rsidR="008A40AB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ori</w:t>
      </w:r>
      <w:proofErr w:type="spellEnd"/>
      <w:r w:rsidR="008A40AB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A40AB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pentru</w:t>
      </w:r>
      <w:proofErr w:type="spellEnd"/>
      <w:r w:rsidR="008A40AB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="008A40AB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îndepărta</w:t>
      </w:r>
      <w:proofErr w:type="spellEnd"/>
      <w:r w:rsidR="008A40AB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buruie</w:t>
      </w:r>
      <w:r w:rsidR="006A5C09">
        <w:rPr>
          <w:rFonts w:ascii="Times New Roman" w:eastAsia="Times New Roman" w:hAnsi="Times New Roman" w:cs="Times New Roman"/>
          <w:color w:val="FF0000"/>
          <w:sz w:val="24"/>
          <w:szCs w:val="24"/>
        </w:rPr>
        <w:t>nile</w:t>
      </w:r>
      <w:proofErr w:type="spellEnd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afâna</w:t>
      </w:r>
      <w:proofErr w:type="spellEnd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solul</w:t>
      </w:r>
      <w:proofErr w:type="spellEnd"/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, u</w:t>
      </w:r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ltima o</w:t>
      </w:r>
      <w:proofErr w:type="spellStart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ară</w:t>
      </w:r>
      <w:proofErr w:type="spellEnd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înainte</w:t>
      </w:r>
      <w:proofErr w:type="spellEnd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înflorire</w:t>
      </w:r>
      <w:proofErr w:type="spellEnd"/>
      <w:r w:rsidR="00B2523A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r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Se pot </w:t>
      </w:r>
      <w:proofErr w:type="spellStart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erbicida</w:t>
      </w:r>
      <w:proofErr w:type="spellEnd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înainte</w:t>
      </w:r>
      <w:proofErr w:type="spellEnd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resărire</w:t>
      </w:r>
      <w:proofErr w:type="spellEnd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Galex</w:t>
      </w:r>
      <w:proofErr w:type="spellEnd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500EC </w:t>
      </w:r>
      <w:proofErr w:type="spellStart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si</w:t>
      </w:r>
      <w:proofErr w:type="spellEnd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răsărire</w:t>
      </w:r>
      <w:proofErr w:type="spellEnd"/>
      <w:r w:rsidR="00FE5BA5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r w:rsidR="00F87F49" w:rsidRPr="00F87F49">
        <w:rPr>
          <w:rFonts w:ascii="Times New Roman" w:eastAsia="Times New Roman" w:hAnsi="Times New Roman" w:cs="Times New Roman"/>
          <w:color w:val="FF0000"/>
          <w:sz w:val="24"/>
          <w:szCs w:val="24"/>
        </w:rPr>
        <w:t>Flex.</w:t>
      </w:r>
      <w:r w:rsidR="008D429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07E8F">
        <w:rPr>
          <w:rFonts w:ascii="Times New Roman" w:eastAsia="Times New Roman" w:hAnsi="Times New Roman" w:cs="Times New Roman"/>
          <w:color w:val="FF0000"/>
          <w:sz w:val="24"/>
          <w:szCs w:val="24"/>
        </w:rPr>
        <w:t>Soiuri</w:t>
      </w:r>
      <w:proofErr w:type="spellEnd"/>
      <w:r w:rsidR="00007E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07E8F">
        <w:rPr>
          <w:rFonts w:ascii="Times New Roman" w:eastAsia="Times New Roman" w:hAnsi="Times New Roman" w:cs="Times New Roman"/>
          <w:color w:val="FF0000"/>
          <w:sz w:val="24"/>
          <w:szCs w:val="24"/>
        </w:rPr>
        <w:t>autohtone</w:t>
      </w:r>
      <w:proofErr w:type="spellEnd"/>
      <w:r w:rsidR="00007E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07E8F">
        <w:rPr>
          <w:rFonts w:ascii="Times New Roman" w:eastAsia="Times New Roman" w:hAnsi="Times New Roman" w:cs="Times New Roman"/>
          <w:color w:val="FF0000"/>
          <w:sz w:val="24"/>
          <w:szCs w:val="24"/>
        </w:rPr>
        <w:t>rezistente</w:t>
      </w:r>
      <w:proofErr w:type="spellEnd"/>
      <w:r w:rsidR="00007E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="00007E8F">
        <w:rPr>
          <w:rFonts w:ascii="Times New Roman" w:eastAsia="Times New Roman" w:hAnsi="Times New Roman" w:cs="Times New Roman"/>
          <w:color w:val="FF0000"/>
          <w:sz w:val="24"/>
          <w:szCs w:val="24"/>
        </w:rPr>
        <w:t>dăunători</w:t>
      </w:r>
      <w:proofErr w:type="spellEnd"/>
      <w:r w:rsidR="00007E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sunt Lena </w:t>
      </w:r>
      <w:proofErr w:type="spellStart"/>
      <w:r w:rsidR="00007E8F">
        <w:rPr>
          <w:rFonts w:ascii="Times New Roman" w:eastAsia="Times New Roman" w:hAnsi="Times New Roman" w:cs="Times New Roman"/>
          <w:color w:val="FF0000"/>
          <w:sz w:val="24"/>
          <w:szCs w:val="24"/>
        </w:rPr>
        <w:t>si</w:t>
      </w:r>
      <w:proofErr w:type="spellEnd"/>
      <w:r w:rsidR="00007E8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Aurelia</w:t>
      </w:r>
    </w:p>
    <w:p w14:paraId="40B15925" w14:textId="77777777" w:rsidR="005217C6" w:rsidRDefault="005217C6" w:rsidP="00694537">
      <w:p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fr-FR"/>
        </w:rPr>
      </w:pPr>
    </w:p>
    <w:p w14:paraId="1FA5B8C0" w14:textId="4ADAA323" w:rsidR="00BD4A5A" w:rsidRPr="005217C6" w:rsidRDefault="00BD4A5A" w:rsidP="00694537">
      <w:pPr>
        <w:rPr>
          <w:rFonts w:ascii="Times New Roman" w:eastAsia="Times New Roman" w:hAnsi="Times New Roman" w:cs="Times New Roman"/>
          <w:color w:val="4472C4" w:themeColor="accent1"/>
          <w:sz w:val="24"/>
          <w:szCs w:val="24"/>
          <w:bdr w:val="none" w:sz="0" w:space="0" w:color="auto" w:frame="1"/>
          <w:lang w:val="fr-FR"/>
        </w:rPr>
      </w:pPr>
      <w:proofErr w:type="spellStart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  <w:bdr w:val="none" w:sz="0" w:space="0" w:color="auto" w:frame="1"/>
          <w:lang w:val="fr-FR"/>
        </w:rPr>
        <w:t>și</w:t>
      </w:r>
      <w:proofErr w:type="spellEnd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5217C6">
        <w:rPr>
          <w:rFonts w:ascii="Times New Roman" w:eastAsia="Times New Roman" w:hAnsi="Times New Roman" w:cs="Times New Roman"/>
          <w:color w:val="4472C4" w:themeColor="accent1"/>
          <w:sz w:val="24"/>
          <w:szCs w:val="24"/>
          <w:bdr w:val="none" w:sz="0" w:space="0" w:color="auto" w:frame="1"/>
          <w:lang w:val="fr-FR"/>
        </w:rPr>
        <w:t>depozitarea</w:t>
      </w:r>
      <w:proofErr w:type="spellEnd"/>
    </w:p>
    <w:p w14:paraId="57C70A8F" w14:textId="4DAE2933" w:rsidR="00BD4A5A" w:rsidRPr="00757E3F" w:rsidRDefault="00BD4A5A" w:rsidP="00BD4A5A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</w:pP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face </w:t>
      </w:r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la 2-3 </w:t>
      </w:r>
      <w:proofErr w:type="spellStart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zile</w:t>
      </w:r>
      <w:proofErr w:type="spellEnd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după</w:t>
      </w:r>
      <w:proofErr w:type="spellEnd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formarea</w:t>
      </w:r>
      <w:proofErr w:type="spellEnd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păstăilor</w:t>
      </w:r>
      <w:proofErr w:type="spellEnd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când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când</w:t>
      </w:r>
      <w:proofErr w:type="spellEnd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="00DA1839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acestea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sunt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ferme,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tinere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,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fragede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culoare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verde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mediu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aceeași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tufă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face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treptat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măsură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ce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păstăile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se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dezvoltă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.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Recoltarea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treptată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favorizează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formarea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de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noi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păstăi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  <w:lang w:val="fr-FR"/>
        </w:rPr>
        <w:t>.</w:t>
      </w:r>
    </w:p>
    <w:p w14:paraId="635B5ED3" w14:textId="77777777" w:rsidR="00BD4A5A" w:rsidRPr="00757E3F" w:rsidRDefault="00BD4A5A" w:rsidP="00BD4A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recoltare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păstăile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fără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să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spălate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pun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într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-o cutie cu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capac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frigider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pentru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consumul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următoarele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3- 4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zile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Conservarea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durată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pungi la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congelator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ce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prealabil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au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fost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puse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1-2- minute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apa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clocotită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scurse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apă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Există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numeroase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rețete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conservare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la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borcan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4351B9C4" w14:textId="7CAB684E" w:rsidR="00BD4A5A" w:rsidRPr="00757E3F" w:rsidRDefault="00BD4A5A" w:rsidP="00BD4A5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Pentru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recolta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fasole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uscată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păstăile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rămân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pe planta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până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când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devin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tari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uscate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fără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însă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se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deschide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Recoltarea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se face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prin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ruperea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păstăilor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sau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prin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smulgerea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plantei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și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atârnarea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ei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cu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rădăcinile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în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sus,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după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care se bate planta </w:t>
      </w:r>
      <w:proofErr w:type="spellStart"/>
      <w:r w:rsidR="00757E3F"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uscată</w:t>
      </w:r>
      <w:proofErr w:type="spellEnd"/>
      <w:r w:rsidR="00757E3F"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până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cad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boabele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care se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colectează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într</w:t>
      </w:r>
      <w:proofErr w:type="spellEnd"/>
      <w:r w:rsidRPr="00757E3F">
        <w:rPr>
          <w:rFonts w:ascii="Times New Roman" w:eastAsia="Times New Roman" w:hAnsi="Times New Roman" w:cs="Times New Roman"/>
          <w:color w:val="FF0000"/>
          <w:sz w:val="24"/>
          <w:szCs w:val="24"/>
        </w:rPr>
        <w:t>-un vas.</w:t>
      </w:r>
    </w:p>
    <w:p w14:paraId="57D9C0D2" w14:textId="77777777" w:rsidR="00BD4A5A" w:rsidRPr="002F0DCA" w:rsidRDefault="00BD4A5A" w:rsidP="00694537">
      <w:pPr>
        <w:rPr>
          <w:rFonts w:ascii="Times New Roman" w:hAnsi="Times New Roman" w:cs="Times New Roman"/>
          <w:sz w:val="24"/>
          <w:szCs w:val="24"/>
        </w:rPr>
      </w:pPr>
    </w:p>
    <w:p w14:paraId="79581E0B" w14:textId="6E959AE3" w:rsidR="00A76098" w:rsidRPr="002F0DCA" w:rsidRDefault="00A76098" w:rsidP="00A76098">
      <w:pPr>
        <w:spacing w:after="0" w:line="240" w:lineRule="auto"/>
        <w:rPr>
          <w:rFonts w:ascii="Times New Roman" w:hAnsi="Times New Roman" w:cs="Times New Roman"/>
          <w:color w:val="666666"/>
          <w:sz w:val="24"/>
          <w:szCs w:val="24"/>
          <w:shd w:val="clear" w:color="auto" w:fill="FFFFFF"/>
        </w:rPr>
      </w:pPr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De </w:t>
      </w:r>
      <w:proofErr w:type="spellStart"/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>evitat</w:t>
      </w:r>
      <w:proofErr w:type="spellEnd"/>
      <w:r w:rsidRPr="005217C6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</w:rPr>
        <w:t xml:space="preserve">: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frigul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solul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foarte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umed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momentul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însămânțării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căldura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uscăciunea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după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apariția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plantulelor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și</w:t>
      </w:r>
      <w:proofErr w:type="spellEnd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la </w:t>
      </w:r>
      <w:proofErr w:type="spellStart"/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înflorire</w:t>
      </w:r>
      <w:proofErr w:type="spellEnd"/>
      <w:r w:rsidR="00A13473"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proofErr w:type="spellStart"/>
      <w:r w:rsidR="008E754E"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culoarele</w:t>
      </w:r>
      <w:proofErr w:type="spellEnd"/>
      <w:r w:rsidR="008E754E"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de </w:t>
      </w:r>
      <w:proofErr w:type="spellStart"/>
      <w:r w:rsidR="008E754E"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vânt</w:t>
      </w:r>
      <w:proofErr w:type="spellEnd"/>
      <w:r w:rsidR="008E754E"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Pr="003D502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0AA0CCE7" w14:textId="0225BCCD" w:rsidR="0031652E" w:rsidRPr="00694537" w:rsidRDefault="0031652E" w:rsidP="00694537"/>
    <w:sectPr w:rsidR="0031652E" w:rsidRPr="0069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F3F7F"/>
    <w:multiLevelType w:val="hybridMultilevel"/>
    <w:tmpl w:val="C340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68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37"/>
    <w:rsid w:val="000020BD"/>
    <w:rsid w:val="00007E8F"/>
    <w:rsid w:val="00022D1E"/>
    <w:rsid w:val="000300F0"/>
    <w:rsid w:val="0006715A"/>
    <w:rsid w:val="00085224"/>
    <w:rsid w:val="000B447E"/>
    <w:rsid w:val="000D3C99"/>
    <w:rsid w:val="000D7780"/>
    <w:rsid w:val="000E3C32"/>
    <w:rsid w:val="00123B6B"/>
    <w:rsid w:val="001520E3"/>
    <w:rsid w:val="00164499"/>
    <w:rsid w:val="00191EDF"/>
    <w:rsid w:val="001D5461"/>
    <w:rsid w:val="001E1D55"/>
    <w:rsid w:val="001E44CE"/>
    <w:rsid w:val="001F1578"/>
    <w:rsid w:val="00222753"/>
    <w:rsid w:val="002241A5"/>
    <w:rsid w:val="00280131"/>
    <w:rsid w:val="002A0377"/>
    <w:rsid w:val="002C7892"/>
    <w:rsid w:val="002F0DCA"/>
    <w:rsid w:val="0031652E"/>
    <w:rsid w:val="00324CEF"/>
    <w:rsid w:val="003A7AE3"/>
    <w:rsid w:val="003B03D2"/>
    <w:rsid w:val="003D40ED"/>
    <w:rsid w:val="003D5023"/>
    <w:rsid w:val="003F5289"/>
    <w:rsid w:val="004234BA"/>
    <w:rsid w:val="004315A2"/>
    <w:rsid w:val="004828C3"/>
    <w:rsid w:val="00486E03"/>
    <w:rsid w:val="004E2291"/>
    <w:rsid w:val="004F0F6A"/>
    <w:rsid w:val="004F6A31"/>
    <w:rsid w:val="00501104"/>
    <w:rsid w:val="005217C6"/>
    <w:rsid w:val="00540B38"/>
    <w:rsid w:val="00574F05"/>
    <w:rsid w:val="005B65B4"/>
    <w:rsid w:val="005C0EDF"/>
    <w:rsid w:val="005C1C52"/>
    <w:rsid w:val="006253DF"/>
    <w:rsid w:val="006275A5"/>
    <w:rsid w:val="0067174E"/>
    <w:rsid w:val="00690D2F"/>
    <w:rsid w:val="00693E3D"/>
    <w:rsid w:val="00694537"/>
    <w:rsid w:val="006A05BB"/>
    <w:rsid w:val="006A5C09"/>
    <w:rsid w:val="006C19DE"/>
    <w:rsid w:val="006C600C"/>
    <w:rsid w:val="006D3871"/>
    <w:rsid w:val="006D63C6"/>
    <w:rsid w:val="00745FE0"/>
    <w:rsid w:val="00757E3F"/>
    <w:rsid w:val="007C701F"/>
    <w:rsid w:val="007F67CD"/>
    <w:rsid w:val="00820CF8"/>
    <w:rsid w:val="00852425"/>
    <w:rsid w:val="00863564"/>
    <w:rsid w:val="008828F4"/>
    <w:rsid w:val="008846A2"/>
    <w:rsid w:val="00884778"/>
    <w:rsid w:val="008A40AB"/>
    <w:rsid w:val="008A5A42"/>
    <w:rsid w:val="008D429D"/>
    <w:rsid w:val="008E754E"/>
    <w:rsid w:val="008F636C"/>
    <w:rsid w:val="00901ECA"/>
    <w:rsid w:val="00906CC5"/>
    <w:rsid w:val="00907345"/>
    <w:rsid w:val="00916B44"/>
    <w:rsid w:val="00935EC0"/>
    <w:rsid w:val="00937648"/>
    <w:rsid w:val="00940DBA"/>
    <w:rsid w:val="009565D8"/>
    <w:rsid w:val="00974D5D"/>
    <w:rsid w:val="00980374"/>
    <w:rsid w:val="00991344"/>
    <w:rsid w:val="009D5ECB"/>
    <w:rsid w:val="009F0AFC"/>
    <w:rsid w:val="009F0F29"/>
    <w:rsid w:val="009F6D10"/>
    <w:rsid w:val="009F7DF4"/>
    <w:rsid w:val="00A13473"/>
    <w:rsid w:val="00A4605B"/>
    <w:rsid w:val="00A76098"/>
    <w:rsid w:val="00A86629"/>
    <w:rsid w:val="00AB2C89"/>
    <w:rsid w:val="00AD6208"/>
    <w:rsid w:val="00B04090"/>
    <w:rsid w:val="00B2523A"/>
    <w:rsid w:val="00B43B0B"/>
    <w:rsid w:val="00B773E0"/>
    <w:rsid w:val="00B83277"/>
    <w:rsid w:val="00B94E66"/>
    <w:rsid w:val="00BA4FED"/>
    <w:rsid w:val="00BB11D0"/>
    <w:rsid w:val="00BB3683"/>
    <w:rsid w:val="00BC08A2"/>
    <w:rsid w:val="00BD4A5A"/>
    <w:rsid w:val="00C220B4"/>
    <w:rsid w:val="00C22B9A"/>
    <w:rsid w:val="00C51974"/>
    <w:rsid w:val="00C74C5C"/>
    <w:rsid w:val="00C75401"/>
    <w:rsid w:val="00CA0010"/>
    <w:rsid w:val="00CB77E7"/>
    <w:rsid w:val="00CC1172"/>
    <w:rsid w:val="00CF0061"/>
    <w:rsid w:val="00D05E6A"/>
    <w:rsid w:val="00D202A5"/>
    <w:rsid w:val="00D31661"/>
    <w:rsid w:val="00D413E4"/>
    <w:rsid w:val="00D47866"/>
    <w:rsid w:val="00D75BB2"/>
    <w:rsid w:val="00DA1839"/>
    <w:rsid w:val="00DA6699"/>
    <w:rsid w:val="00DC4FA8"/>
    <w:rsid w:val="00E42065"/>
    <w:rsid w:val="00E658F7"/>
    <w:rsid w:val="00E71EA9"/>
    <w:rsid w:val="00EB7E5D"/>
    <w:rsid w:val="00EC206F"/>
    <w:rsid w:val="00EF37D9"/>
    <w:rsid w:val="00F01AE9"/>
    <w:rsid w:val="00F32C21"/>
    <w:rsid w:val="00F3305A"/>
    <w:rsid w:val="00F37B20"/>
    <w:rsid w:val="00F44B67"/>
    <w:rsid w:val="00F65714"/>
    <w:rsid w:val="00F775CF"/>
    <w:rsid w:val="00F80A5D"/>
    <w:rsid w:val="00F87F49"/>
    <w:rsid w:val="00F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EF3DA"/>
  <w15:chartTrackingRefBased/>
  <w15:docId w15:val="{852E98E5-B7BA-4F90-9065-E894C4AD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CRISTINA-TEODORA DOBROTA</dc:creator>
  <cp:keywords/>
  <dc:description/>
  <cp:lastModifiedBy>CRISTINA-TEODORA DOBROTA</cp:lastModifiedBy>
  <cp:revision>2</cp:revision>
  <dcterms:created xsi:type="dcterms:W3CDTF">2023-01-17T16:55:00Z</dcterms:created>
  <dcterms:modified xsi:type="dcterms:W3CDTF">2023-01-17T16:55:00Z</dcterms:modified>
</cp:coreProperties>
</file>