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AB9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 xml:space="preserve">#the </w:t>
      </w:r>
      <w:proofErr w:type="gramStart"/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pro..</w:t>
      </w:r>
      <w:proofErr w:type="gramEnd"/>
    </w:p>
    <w:p w14:paraId="3E72076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3792561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import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pandas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as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pd</w:t>
      </w:r>
    </w:p>
    <w:p w14:paraId="03FD137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1EDF5ED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 xml:space="preserve"># Install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openpyxl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 xml:space="preserve"> if you haven't already</w:t>
      </w:r>
    </w:p>
    <w:p w14:paraId="7A455B6D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82C6FF"/>
          <w:sz w:val="28"/>
          <w:szCs w:val="28"/>
        </w:rPr>
        <w:t>!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pip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install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openpyxl</w:t>
      </w:r>
      <w:proofErr w:type="spellEnd"/>
    </w:p>
    <w:p w14:paraId="51D16D3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6A56CFBC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try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:</w:t>
      </w:r>
    </w:p>
    <w:p w14:paraId="1F6C3E7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  df = </w:t>
      </w: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pd.read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_excel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'/content/Supply_Chain_Data.xlsx'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16A4DC3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  </w:t>
      </w:r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df.head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())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Print the first few rows to verify</w:t>
      </w:r>
    </w:p>
    <w:p w14:paraId="4DA09E97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except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FileNotFoundError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:</w:t>
      </w:r>
    </w:p>
    <w:p w14:paraId="25F0EFAF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  </w:t>
      </w:r>
      <w:proofErr w:type="gramStart"/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"Error: File not found. Please check the file path."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727C47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except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Exception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as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:</w:t>
      </w:r>
    </w:p>
    <w:p w14:paraId="3BA91CC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  </w:t>
      </w:r>
      <w:proofErr w:type="gramStart"/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spellStart"/>
      <w:proofErr w:type="gramEnd"/>
      <w:r w:rsidRPr="00F77B0D">
        <w:rPr>
          <w:rFonts w:ascii="Courier New" w:eastAsia="Times New Roman" w:hAnsi="Courier New" w:cs="Courier New"/>
          <w:b/>
          <w:bCs/>
          <w:color w:val="569CD6"/>
          <w:sz w:val="28"/>
          <w:szCs w:val="28"/>
        </w:rPr>
        <w:t>f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"An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 xml:space="preserve"> error occurred: 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{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}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"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61C157A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 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import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pandas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as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pd</w:t>
      </w:r>
    </w:p>
    <w:p w14:paraId="514B9FD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import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matplotlib.pyplot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as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</w:t>
      </w:r>
      <w:proofErr w:type="spellEnd"/>
    </w:p>
    <w:p w14:paraId="5D3EF71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import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seaborn </w:t>
      </w: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as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sns</w:t>
      </w:r>
      <w:proofErr w:type="spellEnd"/>
    </w:p>
    <w:p w14:paraId="5399B88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4B48A2A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Load the dataset</w:t>
      </w:r>
    </w:p>
    <w:p w14:paraId="3C93CBF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file_path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=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'/content/Supply_Chain_Data.xlsx'</w:t>
      </w:r>
    </w:p>
    <w:p w14:paraId="0D037AAD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df = </w:t>
      </w: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pd.read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_excel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file_path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engine=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openpyxl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5985F31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02CAEA8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Convert date columns to datetime</w:t>
      </w:r>
    </w:p>
    <w:p w14:paraId="3D9439F3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C586C0"/>
          <w:sz w:val="28"/>
          <w:szCs w:val="28"/>
        </w:rPr>
        <w:t>for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col </w:t>
      </w:r>
      <w:r w:rsidRPr="00F77B0D">
        <w:rPr>
          <w:rFonts w:ascii="Courier New" w:eastAsia="Times New Roman" w:hAnsi="Courier New" w:cs="Courier New"/>
          <w:b/>
          <w:bCs/>
          <w:color w:val="82C6FF"/>
          <w:sz w:val="28"/>
          <w:szCs w:val="28"/>
        </w:rPr>
        <w:t>in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'Order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'Delivery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]:</w:t>
      </w:r>
    </w:p>
    <w:p w14:paraId="7A7FF13F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    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col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=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pd.to_datetime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col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])</w:t>
      </w:r>
    </w:p>
    <w:p w14:paraId="19570A28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3B2D553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1. Descriptive Statistics</w:t>
      </w:r>
    </w:p>
    <w:p w14:paraId="552AA05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"Descriptive Statistics:"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5F559AB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'Quantity'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'Unit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'Total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.describe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())</w:t>
      </w:r>
    </w:p>
    <w:p w14:paraId="721C72E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4870283C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2. Correlation Analysis</w:t>
      </w:r>
    </w:p>
    <w:p w14:paraId="11C4617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correlation = </w:t>
      </w:r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'Quantity'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'Unit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'Total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corr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</w:t>
      </w:r>
    </w:p>
    <w:p w14:paraId="35DABEC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"\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nCorrelation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 xml:space="preserve"> Matrix:"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3D5E83B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print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correlation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603AF6A6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511528A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3. Visualization</w:t>
      </w:r>
    </w:p>
    <w:p w14:paraId="33C478AA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plt.figure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figsize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=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15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8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))</w:t>
      </w:r>
    </w:p>
    <w:p w14:paraId="1355D2E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5E8788EE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a) Product Category Distribution</w:t>
      </w:r>
    </w:p>
    <w:p w14:paraId="109CFD16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plt.subplot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1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71A5FAAC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'Product Category'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value_counts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.plot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kind=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'bar'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color=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skyblue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edgecolor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'black'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078E95D8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plt.title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'Product Category Distribution'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04172E9A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plt.ylabel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'Count'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08638717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plt.xticks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rotation=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45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6D42393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209A1E9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b) Total Price Over Time</w:t>
      </w:r>
    </w:p>
    <w:p w14:paraId="5393790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plt.subplot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5B966E36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df.groupby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'Order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'Total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</w:t>
      </w:r>
      <w:r w:rsidRPr="00F77B0D">
        <w:rPr>
          <w:rFonts w:ascii="Courier New" w:eastAsia="Times New Roman" w:hAnsi="Courier New" w:cs="Courier New"/>
          <w:b/>
          <w:bCs/>
          <w:color w:val="DCDCAA"/>
          <w:sz w:val="28"/>
          <w:szCs w:val="28"/>
        </w:rPr>
        <w:t>sum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.plot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color=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'green'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marker=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350EECB4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plt.title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'Total Price Over Time'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189B7C2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plt.ylabel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'Total Price'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1FF59D16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plt.xlabel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'Order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C98171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61BA3C0C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c) Delivery Performance (Days to Deliver)</w:t>
      </w:r>
    </w:p>
    <w:p w14:paraId="409E73C6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'Delivery Time (Days)'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= 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'Delivery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- 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'Order Date'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])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.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dt.days</w:t>
      </w:r>
      <w:proofErr w:type="spellEnd"/>
    </w:p>
    <w:p w14:paraId="19CC3D7C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plt.subplot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3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4B5F8D9F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sns.histplot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[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'Delivery Time (Days)'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],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bins=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20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kde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=</w:t>
      </w:r>
      <w:r w:rsidRPr="00F77B0D">
        <w:rPr>
          <w:rFonts w:ascii="Courier New" w:eastAsia="Times New Roman" w:hAnsi="Courier New" w:cs="Courier New"/>
          <w:b/>
          <w:bCs/>
          <w:color w:val="569CD6"/>
          <w:sz w:val="28"/>
          <w:szCs w:val="28"/>
        </w:rPr>
        <w:t>True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color=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'orange'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BC8E2DB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plt.title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'Delivery Time Distribution'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54B3BA15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plt.xlabel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'Days'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0DF69F4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49486278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d) Correlation Heatmap</w:t>
      </w:r>
    </w:p>
    <w:p w14:paraId="78F677F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plt.subplot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2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4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265784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sns.heatmap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correlation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annot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=</w:t>
      </w:r>
      <w:r w:rsidRPr="00F77B0D">
        <w:rPr>
          <w:rFonts w:ascii="Courier New" w:eastAsia="Times New Roman" w:hAnsi="Courier New" w:cs="Courier New"/>
          <w:b/>
          <w:bCs/>
          <w:color w:val="569CD6"/>
          <w:sz w:val="28"/>
          <w:szCs w:val="28"/>
        </w:rPr>
        <w:t>True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cmap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coolwarm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linewidths=</w:t>
      </w:r>
      <w:r w:rsidRPr="00F77B0D">
        <w:rPr>
          <w:rFonts w:ascii="Courier New" w:eastAsia="Times New Roman" w:hAnsi="Courier New" w:cs="Courier New"/>
          <w:b/>
          <w:bCs/>
          <w:color w:val="B5CEA8"/>
          <w:sz w:val="28"/>
          <w:szCs w:val="28"/>
        </w:rPr>
        <w:t>0.5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29C32590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plt.title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'Correlation Heatmap'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3E84D7E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095AD963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plt.tight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_layout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</w:t>
      </w:r>
    </w:p>
    <w:p w14:paraId="7D526E19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plt.show</w:t>
      </w:r>
      <w:proofErr w:type="spellEnd"/>
      <w:proofErr w:type="gram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()</w:t>
      </w:r>
    </w:p>
    <w:p w14:paraId="5E56ABB1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3E0593D2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r w:rsidRPr="00F77B0D">
        <w:rPr>
          <w:rFonts w:ascii="Courier New" w:eastAsia="Times New Roman" w:hAnsi="Courier New" w:cs="Courier New"/>
          <w:b/>
          <w:bCs/>
          <w:color w:val="6AA94F"/>
          <w:sz w:val="28"/>
          <w:szCs w:val="28"/>
        </w:rPr>
        <w:t># Save insights to Excel for review</w:t>
      </w:r>
    </w:p>
    <w:p w14:paraId="7704B60E" w14:textId="77777777" w:rsidR="00F77B0D" w:rsidRPr="00F77B0D" w:rsidRDefault="00F77B0D" w:rsidP="00F77B0D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  <w:proofErr w:type="spell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df.to_</w:t>
      </w:r>
      <w:proofErr w:type="gramStart"/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>excel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(</w:t>
      </w:r>
      <w:proofErr w:type="gram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'/content/Supply_Chain_Insights.xlsx'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index=</w:t>
      </w:r>
      <w:r w:rsidRPr="00F77B0D">
        <w:rPr>
          <w:rFonts w:ascii="Courier New" w:eastAsia="Times New Roman" w:hAnsi="Courier New" w:cs="Courier New"/>
          <w:b/>
          <w:bCs/>
          <w:color w:val="569CD6"/>
          <w:sz w:val="28"/>
          <w:szCs w:val="28"/>
        </w:rPr>
        <w:t>False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,</w:t>
      </w:r>
      <w:r w:rsidRPr="00F77B0D"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  <w:t xml:space="preserve"> engine=</w:t>
      </w:r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proofErr w:type="spellStart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openpyxl</w:t>
      </w:r>
      <w:proofErr w:type="spellEnd"/>
      <w:r w:rsidRPr="00F77B0D">
        <w:rPr>
          <w:rFonts w:ascii="Courier New" w:eastAsia="Times New Roman" w:hAnsi="Courier New" w:cs="Courier New"/>
          <w:b/>
          <w:bCs/>
          <w:color w:val="CE9178"/>
          <w:sz w:val="28"/>
          <w:szCs w:val="28"/>
        </w:rPr>
        <w:t>'</w:t>
      </w:r>
      <w:r w:rsidRPr="00F77B0D">
        <w:rPr>
          <w:rFonts w:ascii="Courier New" w:eastAsia="Times New Roman" w:hAnsi="Courier New" w:cs="Courier New"/>
          <w:b/>
          <w:bCs/>
          <w:color w:val="DCDCDC"/>
          <w:sz w:val="28"/>
          <w:szCs w:val="28"/>
        </w:rPr>
        <w:t>)</w:t>
      </w:r>
    </w:p>
    <w:p w14:paraId="0AC91DF7" w14:textId="77777777" w:rsidR="00F77B0D" w:rsidRPr="00F77B0D" w:rsidRDefault="00F77B0D" w:rsidP="00F77B0D">
      <w:pPr>
        <w:shd w:val="clear" w:color="auto" w:fill="1E1E1E"/>
        <w:bidi w:val="0"/>
        <w:spacing w:after="240" w:line="285" w:lineRule="atLeast"/>
        <w:rPr>
          <w:rFonts w:ascii="Courier New" w:eastAsia="Times New Roman" w:hAnsi="Courier New" w:cs="Courier New"/>
          <w:b/>
          <w:bCs/>
          <w:color w:val="D4D4D4"/>
          <w:sz w:val="28"/>
          <w:szCs w:val="28"/>
        </w:rPr>
      </w:pPr>
    </w:p>
    <w:p w14:paraId="6DA5FA71" w14:textId="77777777" w:rsidR="00BF538E" w:rsidRPr="00F77B0D" w:rsidRDefault="00BF538E" w:rsidP="00F77B0D">
      <w:pPr>
        <w:bidi w:val="0"/>
        <w:rPr>
          <w:b/>
          <w:bCs/>
          <w:sz w:val="32"/>
          <w:szCs w:val="32"/>
          <w:lang w:bidi="ar-EG"/>
        </w:rPr>
      </w:pPr>
    </w:p>
    <w:sectPr w:rsidR="00BF538E" w:rsidRPr="00F77B0D" w:rsidSect="002C6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0CF4"/>
    <w:rsid w:val="002C6DBD"/>
    <w:rsid w:val="005E491E"/>
    <w:rsid w:val="00850CF4"/>
    <w:rsid w:val="00BF538E"/>
    <w:rsid w:val="00F7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AE75"/>
  <w15:chartTrackingRefBased/>
  <w15:docId w15:val="{BA6340A7-B638-4918-8ACE-CF39987A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2024-12-13T19:06:00Z</dcterms:created>
  <dcterms:modified xsi:type="dcterms:W3CDTF">2024-12-13T19:08:00Z</dcterms:modified>
</cp:coreProperties>
</file>