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9218D">
              <w:rPr>
                <w:spacing w:val="-4"/>
              </w:rPr>
              <w:t>H19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D6457F">
              <w:rPr>
                <w:spacing w:val="-2"/>
              </w:rPr>
              <w:t>1VHR91707453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278" w:rsidRDefault="00996278">
      <w:r>
        <w:separator/>
      </w:r>
    </w:p>
  </w:endnote>
  <w:endnote w:type="continuationSeparator" w:id="0">
    <w:p w:rsidR="00996278" w:rsidRDefault="00996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278" w:rsidRDefault="00996278">
      <w:r>
        <w:separator/>
      </w:r>
    </w:p>
  </w:footnote>
  <w:footnote w:type="continuationSeparator" w:id="0">
    <w:p w:rsidR="00996278" w:rsidRDefault="00996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DD34D1"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DD34D1"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H19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H19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6457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H19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H19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6457F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6457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152CA3"/>
    <w:rsid w:val="0019218D"/>
    <w:rsid w:val="002D5682"/>
    <w:rsid w:val="00376E07"/>
    <w:rsid w:val="003D1F6C"/>
    <w:rsid w:val="00466537"/>
    <w:rsid w:val="00531FB5"/>
    <w:rsid w:val="005514D2"/>
    <w:rsid w:val="005E39EE"/>
    <w:rsid w:val="008D2AD9"/>
    <w:rsid w:val="009912BB"/>
    <w:rsid w:val="00996278"/>
    <w:rsid w:val="009F0149"/>
    <w:rsid w:val="00A34323"/>
    <w:rsid w:val="00A528C7"/>
    <w:rsid w:val="00A77154"/>
    <w:rsid w:val="00B7728F"/>
    <w:rsid w:val="00BF0F60"/>
    <w:rsid w:val="00C43EEA"/>
    <w:rsid w:val="00C711DB"/>
    <w:rsid w:val="00CC1C37"/>
    <w:rsid w:val="00D16A21"/>
    <w:rsid w:val="00D6457F"/>
    <w:rsid w:val="00DD34D1"/>
    <w:rsid w:val="00E54AA0"/>
    <w:rsid w:val="00E97146"/>
    <w:rsid w:val="00F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16E19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20</cp:revision>
  <dcterms:created xsi:type="dcterms:W3CDTF">2026-01-13T06:46:00Z</dcterms:created>
  <dcterms:modified xsi:type="dcterms:W3CDTF">2026-01-14T07:57:00Z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