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A528C7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FE1657">
              <w:rPr>
                <w:spacing w:val="-4"/>
              </w:rPr>
              <w:t>H14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Outgoing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Feeder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055064">
              <w:rPr>
                <w:spacing w:val="-2"/>
              </w:rPr>
              <w:t>1VHR91707456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600/1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600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600.1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600.6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600.5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footerReference w:type="default" r:id="rId24"/>
          <w:type w:val="continuous"/>
          <w:pgSz w:w="11910" w:h="16840"/>
          <w:pgMar w:top="2160" w:right="720" w:bottom="1440" w:left="720" w:header="720" w:footer="72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5F3BD6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5F3BD6">
        <w:trPr>
          <w:trHeight w:val="251"/>
        </w:trPr>
        <w:tc>
          <w:tcPr>
            <w:tcW w:w="864" w:type="dxa"/>
          </w:tcPr>
          <w:p w:rsidR="005F3BD6" w:rsidRDefault="005F3BD6" w:rsidP="005F3BD6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5F3BD6" w:rsidRDefault="005F3BD6" w:rsidP="005F3BD6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5F3BD6" w:rsidRDefault="005F3BD6" w:rsidP="005F3BD6">
            <w:pPr>
              <w:jc w:val="center"/>
            </w:pPr>
            <w:r w:rsidRPr="00C12FE8">
              <w:rPr>
                <w:spacing w:val="-2"/>
              </w:rPr>
              <w:t>0.601</w:t>
            </w:r>
            <w:r>
              <w:rPr>
                <w:spacing w:val="-2"/>
              </w:rPr>
              <w:t>0</w:t>
            </w:r>
          </w:p>
        </w:tc>
        <w:tc>
          <w:tcPr>
            <w:tcW w:w="1742" w:type="dxa"/>
          </w:tcPr>
          <w:p w:rsidR="005F3BD6" w:rsidRDefault="005F3BD6" w:rsidP="005F3BD6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5F3BD6" w:rsidRDefault="005F3BD6" w:rsidP="005F3BD6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5F3BD6">
        <w:trPr>
          <w:trHeight w:val="253"/>
        </w:trPr>
        <w:tc>
          <w:tcPr>
            <w:tcW w:w="864" w:type="dxa"/>
          </w:tcPr>
          <w:p w:rsidR="005F3BD6" w:rsidRDefault="005F3BD6" w:rsidP="005F3BD6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5F3BD6" w:rsidRDefault="005F3BD6" w:rsidP="005F3BD6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5F3BD6" w:rsidRDefault="005F3BD6" w:rsidP="005F3BD6">
            <w:pPr>
              <w:jc w:val="center"/>
            </w:pPr>
            <w:r w:rsidRPr="00C12FE8">
              <w:rPr>
                <w:spacing w:val="-2"/>
              </w:rPr>
              <w:t>0.601</w:t>
            </w:r>
            <w:r>
              <w:rPr>
                <w:spacing w:val="-2"/>
              </w:rPr>
              <w:t>29</w:t>
            </w:r>
          </w:p>
        </w:tc>
        <w:tc>
          <w:tcPr>
            <w:tcW w:w="1742" w:type="dxa"/>
          </w:tcPr>
          <w:p w:rsidR="005F3BD6" w:rsidRDefault="005F3BD6" w:rsidP="005F3BD6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5F3BD6" w:rsidRDefault="005F3BD6" w:rsidP="005F3BD6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 w:rsidR="0039626D">
        <w:t>236/1224 Set Current = *</w:t>
      </w:r>
      <w:proofErr w:type="gramStart"/>
      <w:r w:rsidR="0039626D">
        <w:t>In</w:t>
      </w:r>
      <w:proofErr w:type="gramEnd"/>
      <w:r w:rsidR="0039626D">
        <w:t xml:space="preserve"> =5 ×1 = 5</w:t>
      </w:r>
      <w:r>
        <w:t xml:space="preserve">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39626D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D16A21" w:rsidRDefault="000A321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37035E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39626D">
        <w:trPr>
          <w:trHeight w:val="253"/>
        </w:trPr>
        <w:tc>
          <w:tcPr>
            <w:tcW w:w="864" w:type="dxa"/>
          </w:tcPr>
          <w:p w:rsidR="0039626D" w:rsidRDefault="0039626D" w:rsidP="0039626D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39626D" w:rsidRDefault="0039626D" w:rsidP="0039626D">
            <w:pPr>
              <w:jc w:val="center"/>
            </w:pPr>
            <w:r w:rsidRPr="005E5E18"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39626D" w:rsidRDefault="000A3217" w:rsidP="0039626D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39626D" w:rsidRDefault="0037035E" w:rsidP="0039626D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39626D" w:rsidRDefault="0039626D" w:rsidP="0039626D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39626D">
        <w:trPr>
          <w:trHeight w:val="254"/>
        </w:trPr>
        <w:tc>
          <w:tcPr>
            <w:tcW w:w="864" w:type="dxa"/>
          </w:tcPr>
          <w:p w:rsidR="0039626D" w:rsidRDefault="0039626D" w:rsidP="0039626D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39626D" w:rsidRDefault="0039626D" w:rsidP="0039626D">
            <w:pPr>
              <w:jc w:val="center"/>
            </w:pPr>
            <w:r w:rsidRPr="005E5E18"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39626D" w:rsidRDefault="000A3217" w:rsidP="0039626D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39626D" w:rsidRDefault="0037035E" w:rsidP="0039626D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5.08</w:t>
            </w:r>
          </w:p>
        </w:tc>
        <w:tc>
          <w:tcPr>
            <w:tcW w:w="1144" w:type="dxa"/>
          </w:tcPr>
          <w:p w:rsidR="0039626D" w:rsidRDefault="0039626D" w:rsidP="0039626D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 w:rsidR="002140F8">
        <w:t>236/1224 Set Current = *</w:t>
      </w:r>
      <w:proofErr w:type="gramStart"/>
      <w:r w:rsidR="002140F8">
        <w:t>In</w:t>
      </w:r>
      <w:proofErr w:type="gramEnd"/>
      <w:r w:rsidR="002140F8">
        <w:t xml:space="preserve"> =5 ×1 = 5</w:t>
      </w:r>
      <w:r>
        <w:t xml:space="preserve">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2140F8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9272A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DE2FC5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E2FC5">
        <w:trPr>
          <w:trHeight w:val="254"/>
        </w:trPr>
        <w:tc>
          <w:tcPr>
            <w:tcW w:w="864" w:type="dxa"/>
          </w:tcPr>
          <w:p w:rsidR="00DE2FC5" w:rsidRDefault="00DE2FC5" w:rsidP="00DE2FC5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E2FC5" w:rsidRDefault="00DE2FC5" w:rsidP="00DE2FC5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E2FC5" w:rsidRDefault="00DE2FC5" w:rsidP="00DE2FC5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E2FC5" w:rsidRDefault="00DE2FC5" w:rsidP="00DE2FC5">
            <w:pPr>
              <w:jc w:val="center"/>
            </w:pPr>
            <w:r w:rsidRPr="002A581A">
              <w:rPr>
                <w:spacing w:val="-2"/>
              </w:rPr>
              <w:t>5.08</w:t>
            </w:r>
            <w:r>
              <w:rPr>
                <w:spacing w:val="-2"/>
              </w:rPr>
              <w:t>6</w:t>
            </w:r>
          </w:p>
        </w:tc>
        <w:tc>
          <w:tcPr>
            <w:tcW w:w="1144" w:type="dxa"/>
          </w:tcPr>
          <w:p w:rsidR="00DE2FC5" w:rsidRDefault="00DE2FC5" w:rsidP="00DE2FC5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E2FC5">
        <w:trPr>
          <w:trHeight w:val="253"/>
        </w:trPr>
        <w:tc>
          <w:tcPr>
            <w:tcW w:w="864" w:type="dxa"/>
          </w:tcPr>
          <w:p w:rsidR="00DE2FC5" w:rsidRDefault="00DE2FC5" w:rsidP="00DE2FC5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E2FC5" w:rsidRDefault="00DE2FC5" w:rsidP="00DE2FC5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E2FC5" w:rsidRDefault="00DE2FC5" w:rsidP="00DE2FC5">
            <w:pPr>
              <w:pStyle w:val="TableParagraph"/>
              <w:spacing w:line="234" w:lineRule="exact"/>
              <w:ind w:left="13"/>
            </w:pPr>
            <w:r>
              <w:t>5.08</w:t>
            </w:r>
          </w:p>
        </w:tc>
        <w:tc>
          <w:tcPr>
            <w:tcW w:w="1874" w:type="dxa"/>
          </w:tcPr>
          <w:p w:rsidR="00DE2FC5" w:rsidRDefault="00DE2FC5" w:rsidP="00DE2FC5">
            <w:pPr>
              <w:jc w:val="center"/>
            </w:pPr>
            <w:r w:rsidRPr="002A581A">
              <w:rPr>
                <w:spacing w:val="-2"/>
              </w:rPr>
              <w:t>5.08</w:t>
            </w:r>
            <w:r>
              <w:rPr>
                <w:spacing w:val="-2"/>
              </w:rPr>
              <w:t>3</w:t>
            </w:r>
          </w:p>
        </w:tc>
        <w:tc>
          <w:tcPr>
            <w:tcW w:w="1144" w:type="dxa"/>
          </w:tcPr>
          <w:p w:rsidR="00DE2FC5" w:rsidRDefault="00DE2FC5" w:rsidP="00DE2FC5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FD71B2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FD71B2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D237C5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  <w:bookmarkStart w:id="0" w:name="_GoBack"/>
            <w:bookmarkEnd w:id="0"/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D20270">
            <w:pPr>
              <w:pStyle w:val="TableParagraph"/>
              <w:spacing w:line="234" w:lineRule="exact"/>
              <w:ind w:left="12" w:right="1"/>
            </w:pPr>
            <w:r>
              <w:t>97</w:t>
            </w:r>
            <w:r w:rsidR="00C711DB">
              <w:t>.1</w:t>
            </w:r>
          </w:p>
        </w:tc>
      </w:tr>
      <w:tr w:rsidR="00D16A21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D20270">
            <w:pPr>
              <w:pStyle w:val="TableParagraph"/>
              <w:spacing w:line="232" w:lineRule="exact"/>
              <w:ind w:left="12" w:right="3"/>
            </w:pPr>
            <w:r>
              <w:rPr>
                <w:spacing w:val="-5"/>
              </w:rPr>
              <w:t>97</w:t>
            </w:r>
            <w:r w:rsidR="00C711DB">
              <w:rPr>
                <w:spacing w:val="-5"/>
              </w:rPr>
              <w:t>.2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D20270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97</w:t>
            </w:r>
            <w:r w:rsidR="00C711DB">
              <w:rPr>
                <w:spacing w:val="-2"/>
              </w:rPr>
              <w:t>.1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547507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547507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92.7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444681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109.9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444681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109.8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444681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109.7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</w:t>
            </w:r>
          </w:p>
        </w:tc>
        <w:tc>
          <w:tcPr>
            <w:tcW w:w="1620" w:type="dxa"/>
          </w:tcPr>
          <w:p w:rsidR="00D16A21" w:rsidRDefault="00AF3C21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</w:t>
            </w:r>
          </w:p>
        </w:tc>
        <w:tc>
          <w:tcPr>
            <w:tcW w:w="1639" w:type="dxa"/>
          </w:tcPr>
          <w:p w:rsidR="00D16A21" w:rsidRDefault="00D711E0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340D0D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DF7470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DF7470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191B51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E127DD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2.53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6653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EF486B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102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E74653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94.6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E25F0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110.5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9D4C1F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106.8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9F0149" w:rsidTr="008D2AD9">
        <w:trPr>
          <w:trHeight w:val="568"/>
        </w:trPr>
        <w:tc>
          <w:tcPr>
            <w:tcW w:w="1443" w:type="dxa"/>
          </w:tcPr>
          <w:p w:rsidR="009F0149" w:rsidRDefault="009F0149" w:rsidP="008D2AD9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9F0149" w:rsidRDefault="009F0149" w:rsidP="008D2AD9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9F0149" w:rsidRDefault="009F0149" w:rsidP="008D2AD9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9F0149" w:rsidRDefault="009F0149" w:rsidP="008D2AD9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9F0149" w:rsidTr="008D2AD9">
        <w:trPr>
          <w:trHeight w:val="350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Default="009F0149" w:rsidP="008D2AD9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9F0149" w:rsidTr="008D2AD9">
        <w:trPr>
          <w:trHeight w:val="324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40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9F0149" w:rsidRPr="005514D2" w:rsidRDefault="009F0149" w:rsidP="008D2AD9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40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9F0149" w:rsidRPr="005514D2" w:rsidRDefault="009F0149" w:rsidP="008D2AD9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64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Default="009F0149" w:rsidP="008D2AD9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5514D2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9F0149" w:rsidRPr="005514D2" w:rsidRDefault="009F0149" w:rsidP="008D2AD9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9F0149" w:rsidRPr="005514D2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5514D2" w:rsidRDefault="009F0149" w:rsidP="008D2AD9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152CA3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9F0149" w:rsidRPr="00152CA3" w:rsidRDefault="00152CA3" w:rsidP="008D2AD9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 xml:space="preserve">CBF </w:t>
            </w:r>
            <w:r w:rsidR="009F0149" w:rsidRPr="00152CA3">
              <w:rPr>
                <w:rFonts w:ascii="Calibri"/>
                <w:highlight w:val="red"/>
              </w:rPr>
              <w:t>Protection</w:t>
            </w:r>
            <w:r w:rsidR="009F0149"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="009F0149"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9F0149" w:rsidRPr="00152CA3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152CA3" w:rsidRDefault="009F0149" w:rsidP="008D2AD9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6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3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9F0149" w:rsidTr="008D2AD9">
        <w:trPr>
          <w:trHeight w:val="324"/>
        </w:trPr>
        <w:tc>
          <w:tcPr>
            <w:tcW w:w="1443" w:type="dxa"/>
          </w:tcPr>
          <w:p w:rsidR="009F0149" w:rsidRPr="00B7728F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9F0149" w:rsidRPr="00B7728F" w:rsidRDefault="009F0149" w:rsidP="008D2AD9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9F0149" w:rsidRPr="00B7728F" w:rsidRDefault="009F0149" w:rsidP="008D2AD9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9F0149" w:rsidRPr="00B7728F" w:rsidRDefault="009F0149" w:rsidP="008D2AD9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5E39EE" w:rsidTr="008D2AD9">
        <w:trPr>
          <w:trHeight w:val="467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Pr="008D2AD9" w:rsidRDefault="005E39EE" w:rsidP="008D2AD9">
            <w:pPr>
              <w:pStyle w:val="TableParagraph"/>
              <w:spacing w:before="4" w:line="252" w:lineRule="exact"/>
              <w:ind w:left="15" w:right="5"/>
              <w:rPr>
                <w:rFonts w:ascii="Calibri"/>
                <w:highlight w:val="yellow"/>
              </w:rPr>
            </w:pPr>
            <w:r w:rsidRPr="008D2AD9">
              <w:rPr>
                <w:rFonts w:ascii="Calibri"/>
                <w:highlight w:val="yellow"/>
              </w:rPr>
              <w:t xml:space="preserve">A/R IN 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Pr="008D2AD9" w:rsidRDefault="005E39EE" w:rsidP="008D2AD9">
            <w:pPr>
              <w:pStyle w:val="TableParagraph"/>
              <w:spacing w:line="253" w:lineRule="exact"/>
              <w:ind w:left="15" w:right="5"/>
              <w:rPr>
                <w:rFonts w:ascii="Calibri"/>
                <w:highlight w:val="yellow"/>
              </w:rPr>
            </w:pPr>
            <w:r w:rsidRPr="008D2AD9">
              <w:rPr>
                <w:rFonts w:ascii="Calibri"/>
                <w:highlight w:val="yellow"/>
              </w:rPr>
              <w:t>A/R OUT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Pr="008D2AD9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 w:rsidRPr="008D2AD9">
              <w:rPr>
                <w:rFonts w:ascii="Calibri"/>
                <w:sz w:val="20"/>
              </w:rPr>
              <w:t>X120:</w:t>
            </w:r>
            <w:r w:rsidRPr="008D2AD9">
              <w:rPr>
                <w:rFonts w:ascii="Calibri"/>
                <w:spacing w:val="-5"/>
                <w:sz w:val="20"/>
              </w:rPr>
              <w:t xml:space="preserve"> </w:t>
            </w:r>
            <w:r w:rsidRPr="008D2AD9">
              <w:rPr>
                <w:rFonts w:ascii="Calibri"/>
                <w:sz w:val="20"/>
              </w:rPr>
              <w:t>2,</w:t>
            </w:r>
            <w:r w:rsidRPr="008D2AD9">
              <w:rPr>
                <w:rFonts w:ascii="Calibri"/>
                <w:spacing w:val="-4"/>
                <w:sz w:val="20"/>
              </w:rPr>
              <w:t xml:space="preserve"> </w:t>
            </w:r>
            <w:r w:rsidRPr="008D2AD9"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Pr="008D2AD9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 w:rsidRPr="008D2AD9">
              <w:rPr>
                <w:rFonts w:ascii="Calibri"/>
                <w:sz w:val="20"/>
              </w:rPr>
              <w:t>X120:</w:t>
            </w:r>
            <w:r w:rsidRPr="008D2AD9">
              <w:rPr>
                <w:rFonts w:ascii="Calibri"/>
                <w:spacing w:val="-5"/>
                <w:sz w:val="20"/>
              </w:rPr>
              <w:t xml:space="preserve"> </w:t>
            </w:r>
            <w:r w:rsidRPr="008D2AD9">
              <w:rPr>
                <w:rFonts w:ascii="Calibri"/>
                <w:sz w:val="20"/>
              </w:rPr>
              <w:t>5,</w:t>
            </w:r>
            <w:r w:rsidRPr="008D2AD9">
              <w:rPr>
                <w:rFonts w:ascii="Calibri"/>
                <w:spacing w:val="-4"/>
                <w:sz w:val="20"/>
              </w:rPr>
              <w:t xml:space="preserve"> </w:t>
            </w:r>
            <w:r w:rsidRPr="008D2AD9"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5E39EE" w:rsidTr="008D2AD9">
        <w:trPr>
          <w:trHeight w:val="275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5E39EE" w:rsidTr="008D2AD9">
        <w:trPr>
          <w:trHeight w:val="273"/>
        </w:trPr>
        <w:tc>
          <w:tcPr>
            <w:tcW w:w="2326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5E39EE" w:rsidRDefault="005E39EE" w:rsidP="008D2AD9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5E39EE" w:rsidRDefault="005E39EE" w:rsidP="008D2AD9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5E39EE" w:rsidRDefault="005E39EE" w:rsidP="008D2AD9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p w:rsidR="00466537" w:rsidRDefault="00466537"/>
    <w:sectPr w:rsidR="00466537">
      <w:headerReference w:type="default" r:id="rId21"/>
      <w:footerReference w:type="default" r:id="rId24"/>
      <w:pgSz w:w="11910" w:h="16840"/>
      <w:pgMar w:top="2160" w:right="720" w:bottom="144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7F4C" w:rsidRDefault="00B37F4C">
      <w:r>
        <w:separator/>
      </w:r>
    </w:p>
  </w:endnote>
  <w:endnote w:type="continuationSeparator" w:id="0">
    <w:p w:rsidR="00B37F4C" w:rsidRDefault="00B37F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55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644"/>
      <w:gridCol w:w="2880"/>
      <w:gridCol w:w="2736"/>
      <w:gridCol w:w="547"/>
      <w:gridCol w:w="2160"/>
    </w:tblGrid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COMPANY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2"/>
            <w:rPr>
              <w:b/>
            </w:rPr>
          </w:pPr>
          <w:r>
            <w:rPr>
              <w:b/>
            </w:rPr>
            <w:t>Contractor:</w:t>
          </w:r>
          <w:r>
            <w:rPr>
              <w:b/>
              <w:spacing w:val="-12"/>
            </w:rPr>
            <w:t xml:space="preserve"> </w:t>
          </w:r>
          <w:r>
            <w:rPr>
              <w:b/>
              <w:spacing w:val="-4"/>
            </w:rPr>
            <w:t>HAIF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</w:rPr>
            <w:t>3</w:t>
          </w:r>
          <w:r>
            <w:rPr>
              <w:b/>
              <w:vertAlign w:val="superscript"/>
            </w:rPr>
            <w:t>rd</w:t>
          </w:r>
          <w:r>
            <w:rPr>
              <w:b/>
              <w:spacing w:val="-3"/>
            </w:rPr>
            <w:t xml:space="preserve"> </w:t>
          </w:r>
          <w:r>
            <w:rPr>
              <w:b/>
            </w:rPr>
            <w:t>:</w:t>
          </w:r>
          <w:r>
            <w:rPr>
              <w:b/>
              <w:spacing w:val="-2"/>
            </w:rPr>
            <w:t xml:space="preserve"> </w:t>
          </w:r>
          <w:r>
            <w:rPr>
              <w:b/>
            </w:rPr>
            <w:t>ECO</w:t>
          </w:r>
          <w:r>
            <w:rPr>
              <w:b/>
              <w:spacing w:val="-3"/>
            </w:rPr>
            <w:t xml:space="preserve"> </w:t>
          </w:r>
          <w:proofErr w:type="spellStart"/>
          <w:r>
            <w:rPr>
              <w:b/>
              <w:spacing w:val="-2"/>
            </w:rPr>
            <w:t>limited</w:t>
          </w:r>
          <w:proofErr w:type="spellEnd"/>
        </w:p>
      </w:tc>
      <w:tc>
        <w:tcPr>
          <w:tcW w:w="2707" w:type="dxa"/>
          <w:gridSpan w:val="2"/>
        </w:tcPr>
        <w:p w:rsidR="00D16A21" w:rsidRDefault="00466537">
          <w:pPr>
            <w:pStyle w:val="TableParagraph"/>
            <w:spacing w:line="234" w:lineRule="exact"/>
            <w:ind w:left="601"/>
            <w:jc w:val="left"/>
            <w:rPr>
              <w:b/>
            </w:rPr>
          </w:pPr>
          <w:r>
            <w:rPr>
              <w:b/>
            </w:rPr>
            <w:t>Witness: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4"/>
            </w:rPr>
            <w:t>SEGI</w:t>
          </w:r>
        </w:p>
      </w:tc>
    </w:tr>
    <w:tr w:rsidR="00D16A21">
      <w:trPr>
        <w:trHeight w:val="251"/>
      </w:trPr>
      <w:tc>
        <w:tcPr>
          <w:tcW w:w="1644" w:type="dxa"/>
        </w:tcPr>
        <w:p w:rsidR="00D16A21" w:rsidRDefault="00466537">
          <w:pPr>
            <w:pStyle w:val="TableParagraph"/>
            <w:spacing w:line="232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NAME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2" w:lineRule="exact"/>
            <w:ind w:right="11"/>
            <w:rPr>
              <w:b/>
            </w:rPr>
          </w:pPr>
          <w:r>
            <w:rPr>
              <w:b/>
            </w:rPr>
            <w:t>SHERIF</w:t>
          </w:r>
          <w:r>
            <w:rPr>
              <w:b/>
              <w:spacing w:val="-7"/>
            </w:rPr>
            <w:t xml:space="preserve"> </w:t>
          </w:r>
          <w:r>
            <w:rPr>
              <w:b/>
            </w:rPr>
            <w:t>MOHMMED</w:t>
          </w:r>
          <w:r>
            <w:rPr>
              <w:b/>
              <w:spacing w:val="-6"/>
            </w:rPr>
            <w:t xml:space="preserve"> </w:t>
          </w:r>
          <w:r>
            <w:rPr>
              <w:b/>
              <w:spacing w:val="-4"/>
            </w:rPr>
            <w:t>TAHA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2" w:lineRule="exact"/>
            <w:ind w:left="12" w:right="2"/>
            <w:rPr>
              <w:b/>
            </w:rPr>
          </w:pPr>
          <w:r>
            <w:rPr>
              <w:b/>
            </w:rPr>
            <w:t>AMR</w:t>
          </w:r>
          <w:r>
            <w:rPr>
              <w:b/>
              <w:spacing w:val="-1"/>
            </w:rPr>
            <w:t xml:space="preserve"> </w:t>
          </w:r>
          <w:r>
            <w:rPr>
              <w:b/>
              <w:spacing w:val="-2"/>
            </w:rPr>
            <w:t>AHMED</w:t>
          </w:r>
        </w:p>
      </w:tc>
      <w:tc>
        <w:tcPr>
          <w:tcW w:w="547" w:type="dxa"/>
          <w:vMerge w:val="restart"/>
          <w:textDirection w:val="tbRl"/>
        </w:tcPr>
        <w:p w:rsidR="00D16A21" w:rsidRDefault="00466537">
          <w:pPr>
            <w:pStyle w:val="TableParagraph"/>
            <w:spacing w:before="25" w:line="250" w:lineRule="atLeast"/>
            <w:ind w:left="691" w:right="188" w:hanging="502"/>
            <w:jc w:val="left"/>
            <w:rPr>
              <w:b/>
            </w:rPr>
          </w:pPr>
          <w:r>
            <w:rPr>
              <w:b/>
              <w:spacing w:val="-2"/>
            </w:rPr>
            <w:t xml:space="preserve">WITNESSED </w:t>
          </w:r>
          <w:r>
            <w:rPr>
              <w:b/>
              <w:spacing w:val="-6"/>
            </w:rPr>
            <w:t>BY</w:t>
          </w: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2" w:lineRule="exact"/>
            <w:ind w:left="14" w:right="3"/>
            <w:rPr>
              <w:b/>
            </w:rPr>
          </w:pPr>
          <w:r>
            <w:rPr>
              <w:b/>
            </w:rPr>
            <w:t>AHMED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SORKATI</w:t>
          </w:r>
        </w:p>
      </w:tc>
    </w:tr>
    <w:tr w:rsidR="00D16A21">
      <w:trPr>
        <w:trHeight w:val="290"/>
      </w:trPr>
      <w:tc>
        <w:tcPr>
          <w:tcW w:w="1644" w:type="dxa"/>
        </w:tcPr>
        <w:p w:rsidR="00D16A21" w:rsidRDefault="00466537">
          <w:pPr>
            <w:pStyle w:val="TableParagraph"/>
            <w:spacing w:before="19" w:line="251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POSITION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right="1"/>
            <w:rPr>
              <w:b/>
            </w:rPr>
          </w:pPr>
          <w:r>
            <w:rPr>
              <w:b/>
            </w:rPr>
            <w:t>Electrical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before="19" w:line="251" w:lineRule="exact"/>
            <w:ind w:left="12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before="19" w:line="251" w:lineRule="exact"/>
            <w:ind w:left="14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</w:tr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5"/>
            </w:rPr>
            <w:t>ID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1"/>
            <w:rPr>
              <w:b/>
            </w:rPr>
          </w:pPr>
          <w:r>
            <w:rPr>
              <w:b/>
              <w:spacing w:val="-2"/>
            </w:rPr>
            <w:t>2514359310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2501027300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2571507827</w:t>
          </w:r>
        </w:p>
      </w:tc>
    </w:tr>
    <w:tr w:rsidR="00D16A21">
      <w:trPr>
        <w:trHeight w:val="599"/>
      </w:trPr>
      <w:tc>
        <w:tcPr>
          <w:tcW w:w="1644" w:type="dxa"/>
        </w:tcPr>
        <w:p w:rsidR="00D16A21" w:rsidRDefault="00466537">
          <w:pPr>
            <w:pStyle w:val="TableParagraph"/>
            <w:spacing w:before="172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/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left="10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2736" w:type="dxa"/>
        </w:tcPr>
        <w:p w:rsidR="00D16A21" w:rsidRDefault="00466537">
          <w:pPr>
            <w:pStyle w:val="TableParagraph"/>
            <w:ind w:left="186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D16A21">
          <w:pPr>
            <w:pStyle w:val="TableParagraph"/>
            <w:spacing w:before="2"/>
            <w:ind w:left="0"/>
            <w:jc w:val="left"/>
            <w:rPr>
              <w:rFonts w:ascii="Arial Narrow"/>
              <w:b/>
              <w:sz w:val="3"/>
            </w:rPr>
          </w:pPr>
        </w:p>
        <w:p w:rsidR="00D16A21" w:rsidRDefault="00466537">
          <w:pPr>
            <w:pStyle w:val="TableParagraph"/>
            <w:ind w:left="7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</w:tr>
    <w:tr w:rsidR="00D16A21">
      <w:trPr>
        <w:trHeight w:val="254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DATE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7F4C" w:rsidRDefault="00B37F4C">
      <w:r>
        <w:separator/>
      </w:r>
    </w:p>
  </w:footnote>
  <w:footnote w:type="continuationSeparator" w:id="0">
    <w:p w:rsidR="00B37F4C" w:rsidRDefault="00B37F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590033"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 w:rsidR="00FE1657"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590033"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 w:rsidR="00FE1657"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444681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444681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5F3BD6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5F3BD6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5F3BD6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5F3BD6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237C5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237C5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237C5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237C5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444681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444681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2140F8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2140F8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2140F8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2140F8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444681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444681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444681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444681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D237C5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D237C5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237C5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D237C5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728F" w:rsidRDefault="00B7728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B7728F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B7728F" w:rsidRDefault="00B7728F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B7728F" w:rsidRDefault="00B7728F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B7728F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H14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B7728F" w:rsidRDefault="00B772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B7728F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H14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B7728F" w:rsidRDefault="00B7728F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444681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B7728F" w:rsidRDefault="00B7728F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B7728F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B7728F" w:rsidRDefault="00B7728F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B7728F" w:rsidRDefault="00B7728F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B7728F" w:rsidRDefault="00B7728F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B7728F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B7728F" w:rsidRDefault="00B7728F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H14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B7728F" w:rsidRDefault="00B772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B7728F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H14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B7728F" w:rsidRDefault="00B7728F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444681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444681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B7728F" w:rsidRDefault="00B7728F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55064"/>
    <w:rsid w:val="000A3217"/>
    <w:rsid w:val="000E1868"/>
    <w:rsid w:val="001319D5"/>
    <w:rsid w:val="00152CA3"/>
    <w:rsid w:val="00191B51"/>
    <w:rsid w:val="002140F8"/>
    <w:rsid w:val="00340D0D"/>
    <w:rsid w:val="0037035E"/>
    <w:rsid w:val="00376E07"/>
    <w:rsid w:val="0039626D"/>
    <w:rsid w:val="003D1F6C"/>
    <w:rsid w:val="003D39D9"/>
    <w:rsid w:val="003F2FB0"/>
    <w:rsid w:val="00444681"/>
    <w:rsid w:val="00466537"/>
    <w:rsid w:val="00531FB5"/>
    <w:rsid w:val="00547507"/>
    <w:rsid w:val="005514D2"/>
    <w:rsid w:val="00590033"/>
    <w:rsid w:val="005E25F0"/>
    <w:rsid w:val="005E39EE"/>
    <w:rsid w:val="005F3BD6"/>
    <w:rsid w:val="008D2AD9"/>
    <w:rsid w:val="009272AC"/>
    <w:rsid w:val="009912BB"/>
    <w:rsid w:val="009C471D"/>
    <w:rsid w:val="009D4C1F"/>
    <w:rsid w:val="009F0149"/>
    <w:rsid w:val="00A34323"/>
    <w:rsid w:val="00A528C7"/>
    <w:rsid w:val="00AF3C21"/>
    <w:rsid w:val="00B37F4C"/>
    <w:rsid w:val="00B7728F"/>
    <w:rsid w:val="00BE2750"/>
    <w:rsid w:val="00BF0F60"/>
    <w:rsid w:val="00C711DB"/>
    <w:rsid w:val="00CC1C37"/>
    <w:rsid w:val="00D16A21"/>
    <w:rsid w:val="00D20270"/>
    <w:rsid w:val="00D237C5"/>
    <w:rsid w:val="00D711E0"/>
    <w:rsid w:val="00DD34D1"/>
    <w:rsid w:val="00DE2FC5"/>
    <w:rsid w:val="00DF7470"/>
    <w:rsid w:val="00E127DD"/>
    <w:rsid w:val="00E54AA0"/>
    <w:rsid w:val="00E74653"/>
    <w:rsid w:val="00E97146"/>
    <w:rsid w:val="00EF486B"/>
    <w:rsid w:val="00FB5101"/>
    <w:rsid w:val="00FB59A9"/>
    <w:rsid w:val="00FD71B2"/>
    <w:rsid w:val="00FE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50C193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4AA0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54AA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4AA0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Relationship Id="rId2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10</Pages>
  <Words>1521</Words>
  <Characters>8675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49</cp:revision>
  <dcterms:created xsi:type="dcterms:W3CDTF">2026-01-13T06:46:00Z</dcterms:created>
  <dcterms:modified xsi:type="dcterms:W3CDTF">2026-01-14T08:37:00Z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