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C3B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ویژگی های نرم افزار</w:t>
      </w:r>
    </w:p>
    <w:p w14:paraId="3494F3F6" w14:textId="77777777" w:rsidR="00881CEF" w:rsidRPr="00132EC3" w:rsidRDefault="00881CEF" w:rsidP="00881CEF">
      <w:pPr>
        <w:pStyle w:val="ListParagraph"/>
        <w:numPr>
          <w:ilvl w:val="0"/>
          <w:numId w:val="1"/>
        </w:numPr>
        <w:bidi/>
        <w:rPr>
          <w:rFonts w:ascii="Vazir FD" w:hAnsi="Vazir FD" w:cs="Vazir FD"/>
        </w:rPr>
      </w:pPr>
      <w:r w:rsidRPr="00132EC3">
        <w:rPr>
          <w:rFonts w:ascii="Vazir FD" w:hAnsi="Vazir FD" w:cs="Vazir FD"/>
          <w:rtl/>
        </w:rPr>
        <w:t>آنلاین و بدون نیاز به نصب و همه جا در دسترس در شبکه</w:t>
      </w:r>
    </w:p>
    <w:p w14:paraId="515FEBD9" w14:textId="77777777" w:rsidR="00881CEF" w:rsidRPr="00132EC3" w:rsidRDefault="00881CEF" w:rsidP="00881CEF">
      <w:pPr>
        <w:pStyle w:val="ListParagraph"/>
        <w:numPr>
          <w:ilvl w:val="0"/>
          <w:numId w:val="1"/>
        </w:numPr>
        <w:bidi/>
        <w:rPr>
          <w:rFonts w:ascii="Vazir FD" w:hAnsi="Vazir FD" w:cs="Vazir FD"/>
        </w:rPr>
      </w:pPr>
      <w:r w:rsidRPr="00132EC3">
        <w:rPr>
          <w:rFonts w:ascii="Vazir FD" w:hAnsi="Vazir FD" w:cs="Vazir FD"/>
          <w:rtl/>
        </w:rPr>
        <w:t>آسان و کاربردی</w:t>
      </w:r>
    </w:p>
    <w:p w14:paraId="67E7C89C" w14:textId="77777777" w:rsidR="00881CEF" w:rsidRPr="00132EC3" w:rsidRDefault="00881CEF" w:rsidP="00881CEF">
      <w:pPr>
        <w:pStyle w:val="ListParagraph"/>
        <w:numPr>
          <w:ilvl w:val="0"/>
          <w:numId w:val="1"/>
        </w:numPr>
        <w:bidi/>
        <w:rPr>
          <w:rFonts w:ascii="Vazir FD" w:hAnsi="Vazir FD" w:cs="Vazir FD"/>
        </w:rPr>
      </w:pPr>
      <w:r w:rsidRPr="00132EC3">
        <w:rPr>
          <w:rFonts w:ascii="Vazir FD" w:hAnsi="Vazir FD" w:cs="Vazir FD"/>
          <w:rtl/>
        </w:rPr>
        <w:t>رابط کاربری جذاب و مدرن</w:t>
      </w:r>
    </w:p>
    <w:p w14:paraId="4207EE46" w14:textId="77777777" w:rsidR="00881CEF" w:rsidRPr="00132EC3" w:rsidRDefault="00881CEF" w:rsidP="00881CEF">
      <w:pPr>
        <w:pStyle w:val="ListParagraph"/>
        <w:numPr>
          <w:ilvl w:val="0"/>
          <w:numId w:val="1"/>
        </w:num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قابیلت توسعه و شخصی سازی</w:t>
      </w:r>
    </w:p>
    <w:p w14:paraId="454CD8F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بخش کاربر</w:t>
      </w:r>
    </w:p>
    <w:p w14:paraId="302C0D9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کاربر،</w:t>
      </w:r>
    </w:p>
    <w:p w14:paraId="25112FF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فرم درخواست نام کاربری و کلمه عبور برای ورود به برنامه،</w:t>
      </w:r>
    </w:p>
    <w:p w14:paraId="1F6B059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بخش انبار</w:t>
      </w:r>
      <w:r w:rsidRPr="00132EC3">
        <w:rPr>
          <w:rFonts w:ascii="Vazir FD" w:hAnsi="Vazir FD" w:cs="Vazir FD"/>
        </w:rPr>
        <w:t xml:space="preserve">  </w:t>
      </w:r>
    </w:p>
    <w:p w14:paraId="67C1E49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انبار،</w:t>
      </w:r>
    </w:p>
    <w:p w14:paraId="146B6F4B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جابجایی انبار به صورت دستی،</w:t>
      </w:r>
    </w:p>
    <w:p w14:paraId="78993C1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گروه بندی محصولات</w:t>
      </w:r>
    </w:p>
    <w:p w14:paraId="29A2AF1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گروه بندی به تعداد و انواع دلخواه برای محصولات</w:t>
      </w:r>
    </w:p>
    <w:p w14:paraId="61231D4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بخش محصولات</w:t>
      </w:r>
    </w:p>
    <w:p w14:paraId="1B27218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محصولات،چاپ لیست محصولات</w:t>
      </w:r>
    </w:p>
    <w:p w14:paraId="473E3818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افزایش محصولات از طریق فاکتور خرید،</w:t>
      </w:r>
    </w:p>
    <w:p w14:paraId="38FADAD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کاهش محصولات از طریق فاکتور فروش،</w:t>
      </w:r>
    </w:p>
    <w:p w14:paraId="0AA96590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محصولات و جست جو از طریق گروه بندی و نام محصولات،</w:t>
      </w:r>
    </w:p>
    <w:p w14:paraId="1FA9EC6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لیست محصولاتی که تعدادشان در حال اتمام است،</w:t>
      </w:r>
    </w:p>
    <w:p w14:paraId="54DFE46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چاپ لیست محصولاتی که تعدادشان در حال اتمام است</w:t>
      </w:r>
    </w:p>
    <w:p w14:paraId="2C49C58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تولید و چاپ چندین بارکد برای محصول</w:t>
      </w:r>
    </w:p>
    <w:p w14:paraId="252B361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مشتریان</w:t>
      </w:r>
    </w:p>
    <w:p w14:paraId="05C6E1BB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اطلاعات مش</w:t>
      </w:r>
      <w:r w:rsidRPr="00132EC3">
        <w:rPr>
          <w:rFonts w:ascii="Vazir FD" w:hAnsi="Vazir FD" w:cs="Vazir FD"/>
          <w:rtl/>
          <w:lang w:bidi="fa-IR"/>
        </w:rPr>
        <w:t>ت</w:t>
      </w:r>
      <w:r w:rsidRPr="00132EC3">
        <w:rPr>
          <w:rFonts w:ascii="Vazir FD" w:hAnsi="Vazir FD" w:cs="Vazir FD"/>
          <w:rtl/>
        </w:rPr>
        <w:t>ری ها</w:t>
      </w:r>
    </w:p>
    <w:p w14:paraId="39CE807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جست جوی به وسیله نام مشتری</w:t>
      </w:r>
    </w:p>
    <w:p w14:paraId="42229A7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گزارش دریافتی و پرداختی مشتری</w:t>
      </w:r>
    </w:p>
    <w:p w14:paraId="448D77A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lastRenderedPageBreak/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چاپ لیست مشتریان</w:t>
      </w:r>
    </w:p>
    <w:p w14:paraId="02348ED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گزارش لیست بدهکاران و بستانکاران و چاپ آنها</w:t>
      </w:r>
    </w:p>
    <w:p w14:paraId="3557F4D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پرداخت و دریافت بدهکاری و بستانکار از قبل مشتریان</w:t>
      </w:r>
    </w:p>
    <w:p w14:paraId="0A59B5A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چاپ گزارش مشتریان بر اساس نوع مشتریان</w:t>
      </w:r>
    </w:p>
    <w:p w14:paraId="2E9B943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لیست چک های دریافتی و پرداختی مشتری</w:t>
      </w:r>
    </w:p>
    <w:p w14:paraId="2191470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لیست خریدها و فروش های مشتری</w:t>
      </w:r>
    </w:p>
    <w:p w14:paraId="5D5E19C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لیست پرداختی ها و دریافتی های مشتری</w:t>
      </w:r>
    </w:p>
    <w:p w14:paraId="7E10B3E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61D2640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فاکتور خرید</w:t>
      </w:r>
    </w:p>
    <w:p w14:paraId="5F53787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فاکتور خرید با اطلاعات کامل فاکتور – مشتری – محصولات – مبالغ ،ارزش افزوده، خدمات و تخفیفات</w:t>
      </w:r>
    </w:p>
    <w:p w14:paraId="204161F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افزایش تعداد محصول خریداری شده</w:t>
      </w:r>
    </w:p>
    <w:p w14:paraId="075840C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چاپ فاکتور خرید،</w:t>
      </w:r>
    </w:p>
    <w:p w14:paraId="5FBA22C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پرداخت نقدی هزینه فاکتور از حساب های مالی،</w:t>
      </w:r>
    </w:p>
    <w:p w14:paraId="02D427C0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پرداخت </w:t>
      </w:r>
      <w:proofErr w:type="gramStart"/>
      <w:r w:rsidRPr="00132EC3">
        <w:rPr>
          <w:rFonts w:ascii="Vazir FD" w:hAnsi="Vazir FD" w:cs="Vazir FD"/>
          <w:rtl/>
        </w:rPr>
        <w:t>سندی(</w:t>
      </w:r>
      <w:proofErr w:type="gramEnd"/>
      <w:r w:rsidRPr="00132EC3">
        <w:rPr>
          <w:rFonts w:ascii="Vazir FD" w:hAnsi="Vazir FD" w:cs="Vazir FD"/>
          <w:rtl/>
        </w:rPr>
        <w:t>چک و .. ) هزینه فاکتور از حساب های مالی،</w:t>
      </w:r>
    </w:p>
    <w:p w14:paraId="200597D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خرید نسیه</w:t>
      </w:r>
    </w:p>
    <w:p w14:paraId="119FCC1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و جست جوی فاکتورهای خرید بین تاریخ های دلخواه،</w:t>
      </w:r>
    </w:p>
    <w:p w14:paraId="3A65277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چاپ گزارش کلی از </w:t>
      </w:r>
      <w:proofErr w:type="gramStart"/>
      <w:r w:rsidRPr="00132EC3">
        <w:rPr>
          <w:rFonts w:ascii="Vazir FD" w:hAnsi="Vazir FD" w:cs="Vazir FD"/>
          <w:rtl/>
        </w:rPr>
        <w:t>فاکتورها(</w:t>
      </w:r>
      <w:proofErr w:type="gramEnd"/>
      <w:r w:rsidRPr="00132EC3">
        <w:rPr>
          <w:rFonts w:ascii="Vazir FD" w:hAnsi="Vazir FD" w:cs="Vazir FD"/>
          <w:rtl/>
        </w:rPr>
        <w:t>تاریخ- شماره فاکتور- و هزینه ها و مبالغ)</w:t>
      </w:r>
    </w:p>
    <w:p w14:paraId="55A7879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انتخاب مشتری هم از لیست مشتری ها و هم از طریق جست جوی کد مشتری</w:t>
      </w:r>
    </w:p>
    <w:p w14:paraId="1708E49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انتخاب کالا هم از لیست کالاها و هم از طریق جست جوی کد کالا و یا بارکد کالا</w:t>
      </w:r>
    </w:p>
    <w:p w14:paraId="4B36A56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برگشت کالا از خرید</w:t>
      </w:r>
    </w:p>
    <w:p w14:paraId="0A739EB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فاکتور فروش</w:t>
      </w:r>
    </w:p>
    <w:p w14:paraId="109C542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فاکتور فروش با اطلاعات کامل فاکتور – مشتری – محصولات – مبالغ ،ارزش افزوده، خدمات و تخفیفات</w:t>
      </w:r>
    </w:p>
    <w:p w14:paraId="58544FA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کاهش تعداد محصول فروشی از تعداد موجودی کالا</w:t>
      </w:r>
    </w:p>
    <w:p w14:paraId="358189F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lastRenderedPageBreak/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چاپ فاکتور فروش مشتری،</w:t>
      </w:r>
    </w:p>
    <w:p w14:paraId="4595EA8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دریافت نقدی هزینه فاکتور و واریز </w:t>
      </w:r>
      <w:proofErr w:type="gramStart"/>
      <w:r w:rsidRPr="00132EC3">
        <w:rPr>
          <w:rFonts w:ascii="Vazir FD" w:hAnsi="Vazir FD" w:cs="Vazir FD"/>
          <w:rtl/>
        </w:rPr>
        <w:t>به  حساب</w:t>
      </w:r>
      <w:proofErr w:type="gramEnd"/>
      <w:r w:rsidRPr="00132EC3">
        <w:rPr>
          <w:rFonts w:ascii="Vazir FD" w:hAnsi="Vazir FD" w:cs="Vazir FD"/>
          <w:rtl/>
        </w:rPr>
        <w:t xml:space="preserve"> های مالی،</w:t>
      </w:r>
    </w:p>
    <w:p w14:paraId="2353CA5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فروش نسیه</w:t>
      </w:r>
    </w:p>
    <w:p w14:paraId="6086180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دریافت </w:t>
      </w:r>
      <w:proofErr w:type="gramStart"/>
      <w:r w:rsidRPr="00132EC3">
        <w:rPr>
          <w:rFonts w:ascii="Vazir FD" w:hAnsi="Vazir FD" w:cs="Vazir FD"/>
          <w:rtl/>
        </w:rPr>
        <w:t>سندی(</w:t>
      </w:r>
      <w:proofErr w:type="gramEnd"/>
      <w:r w:rsidRPr="00132EC3">
        <w:rPr>
          <w:rFonts w:ascii="Vazir FD" w:hAnsi="Vazir FD" w:cs="Vazir FD"/>
          <w:rtl/>
        </w:rPr>
        <w:t>چک و .. ) بابت هزینه فاکتور و واریز بعد از وصول به حساب های ملی،</w:t>
      </w:r>
    </w:p>
    <w:p w14:paraId="1355067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نمایش و جست جوی فاکتورهای فروش بین تاریخ های دلخواه،</w:t>
      </w:r>
    </w:p>
    <w:p w14:paraId="3FE593A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چاپ گزارش کلی از </w:t>
      </w:r>
      <w:proofErr w:type="gramStart"/>
      <w:r w:rsidRPr="00132EC3">
        <w:rPr>
          <w:rFonts w:ascii="Vazir FD" w:hAnsi="Vazir FD" w:cs="Vazir FD"/>
          <w:rtl/>
        </w:rPr>
        <w:t>فاکتورها(</w:t>
      </w:r>
      <w:proofErr w:type="gramEnd"/>
      <w:r w:rsidRPr="00132EC3">
        <w:rPr>
          <w:rFonts w:ascii="Vazir FD" w:hAnsi="Vazir FD" w:cs="Vazir FD"/>
          <w:rtl/>
        </w:rPr>
        <w:t>تاریخ- شماره فاکتور- و هزینه ها و مبالغ)،</w:t>
      </w:r>
    </w:p>
    <w:p w14:paraId="655DCBF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برگشت کالا از فروش</w:t>
      </w:r>
    </w:p>
    <w:p w14:paraId="5A660D28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انتخاب مشتری هم از لیست مشتری ها و هم از طریق جست جوی کد مشتری</w:t>
      </w:r>
    </w:p>
    <w:p w14:paraId="1813963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انتخاب کالا هم از لیست کالاها و هم از طریق جست جوی کد کالا و یا بارکد کالا</w:t>
      </w:r>
    </w:p>
    <w:p w14:paraId="427792C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0046B65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33CEA7A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1A01E53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55C4594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سود و زیان</w:t>
      </w:r>
    </w:p>
    <w:p w14:paraId="68A11BBB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تهیه سود و زیان و چاپ گزارش بین دو تاریخ</w:t>
      </w:r>
    </w:p>
    <w:p w14:paraId="07B1BE3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پرداخت نقد از حساب مالی</w:t>
      </w:r>
    </w:p>
    <w:p w14:paraId="48DAD8F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اطلاعات مبالغ پرداختی از حساب های مالی،</w:t>
      </w:r>
    </w:p>
    <w:p w14:paraId="0EC229D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تهیه گزارش از مبالغ پرداختی به صورت دوره ای در تاریخ های دلخواه</w:t>
      </w:r>
    </w:p>
    <w:p w14:paraId="49CADF3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واریز نقد به حساب مالی</w:t>
      </w:r>
    </w:p>
    <w:p w14:paraId="06E2F65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اطلاعات مبالغ واریزی به حساب های مالی،</w:t>
      </w:r>
    </w:p>
    <w:p w14:paraId="4C12010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تهیه گزارش از مبالغ واریزی به صورت دوره ای در تاریخ های دلخواه</w:t>
      </w:r>
    </w:p>
    <w:p w14:paraId="69BE996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هزینه ها</w:t>
      </w:r>
    </w:p>
    <w:p w14:paraId="500FC3C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انواع هزینه های اولیه،</w:t>
      </w:r>
    </w:p>
    <w:p w14:paraId="07D7A94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پرداخت هزینه ها از حساب های مالی،</w:t>
      </w:r>
    </w:p>
    <w:p w14:paraId="7786C54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lastRenderedPageBreak/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تهیه گزارش از هزینه ها به صورت دوره ای در تاریخ های دلخواه</w:t>
      </w:r>
    </w:p>
    <w:p w14:paraId="084B8B5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درآمد ها</w:t>
      </w:r>
    </w:p>
    <w:p w14:paraId="552C576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انواع درآمد های اولیه،</w:t>
      </w:r>
    </w:p>
    <w:p w14:paraId="2121CE0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دریافت درآمدها و واریز به حساب های مالی،</w:t>
      </w:r>
    </w:p>
    <w:p w14:paraId="28E8D00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تهیه گزارش از درآمد ها به صورت دوره ای در تاریخ های دلخواه</w:t>
      </w:r>
    </w:p>
    <w:p w14:paraId="0682A52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حساب های مالی(حساب های بانکی – دفاتر حساب- صندوق و …)</w:t>
      </w:r>
    </w:p>
    <w:p w14:paraId="5D0734AB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اطلاعات حساب های مالی مانند حساب ها بانکی ، دفتر حساب ها ، صندوق و</w:t>
      </w:r>
      <w:r w:rsidRPr="00132EC3">
        <w:rPr>
          <w:rFonts w:ascii="Vazir FD" w:hAnsi="Vazir FD" w:cs="Vazir FD"/>
        </w:rPr>
        <w:t xml:space="preserve"> …</w:t>
      </w:r>
      <w:r w:rsidRPr="00132EC3">
        <w:rPr>
          <w:rFonts w:ascii="Vazir FD" w:hAnsi="Vazir FD" w:cs="Vazir FD"/>
          <w:rtl/>
        </w:rPr>
        <w:t>،</w:t>
      </w:r>
    </w:p>
    <w:p w14:paraId="787C59F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نمایش موجودی و </w:t>
      </w:r>
      <w:proofErr w:type="gramStart"/>
      <w:r w:rsidRPr="00132EC3">
        <w:rPr>
          <w:rFonts w:ascii="Vazir FD" w:hAnsi="Vazir FD" w:cs="Vazir FD"/>
          <w:rtl/>
        </w:rPr>
        <w:t>لیست  حساب</w:t>
      </w:r>
      <w:proofErr w:type="gramEnd"/>
      <w:r w:rsidRPr="00132EC3">
        <w:rPr>
          <w:rFonts w:ascii="Vazir FD" w:hAnsi="Vazir FD" w:cs="Vazir FD"/>
          <w:rtl/>
        </w:rPr>
        <w:t xml:space="preserve"> ها و  تهیه گزارش و چاپ اطلاعات،</w:t>
      </w:r>
    </w:p>
    <w:p w14:paraId="55951EE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  <w:t xml:space="preserve"> </w:t>
      </w:r>
      <w:r w:rsidRPr="00132EC3">
        <w:rPr>
          <w:rFonts w:ascii="Vazir FD" w:hAnsi="Vazir FD" w:cs="Vazir FD"/>
          <w:rtl/>
        </w:rPr>
        <w:t>گزارش تراکنش های حساب های مالی در بازه های زمانی مختلف</w:t>
      </w:r>
    </w:p>
    <w:p w14:paraId="54CF04E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اسناد(چک ها و …)</w:t>
      </w:r>
    </w:p>
    <w:p w14:paraId="24FB8688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اسناد پرداختی و دریافتی (چک ها)</w:t>
      </w:r>
    </w:p>
    <w:p w14:paraId="6064D1D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وصول اسناد و افزایش و کاهش از حساب ها</w:t>
      </w:r>
    </w:p>
    <w:p w14:paraId="16D40FE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تهیه گزارش از اناد دریافتی و پرداختی به صورت دوره ای در تاریخ های دلخواه</w:t>
      </w:r>
    </w:p>
    <w:p w14:paraId="6073247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تنظیمات نرم افزار</w:t>
      </w:r>
    </w:p>
    <w:p w14:paraId="3C4A429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 xml:space="preserve">ثبت اطلاعات اولیه نرم </w:t>
      </w:r>
      <w:proofErr w:type="gramStart"/>
      <w:r w:rsidRPr="00132EC3">
        <w:rPr>
          <w:rFonts w:ascii="Vazir FD" w:hAnsi="Vazir FD" w:cs="Vazir FD"/>
          <w:rtl/>
        </w:rPr>
        <w:t>افزار(</w:t>
      </w:r>
      <w:proofErr w:type="gramEnd"/>
      <w:r w:rsidRPr="00132EC3">
        <w:rPr>
          <w:rFonts w:ascii="Vazir FD" w:hAnsi="Vazir FD" w:cs="Vazir FD"/>
          <w:rtl/>
        </w:rPr>
        <w:t>نام فروشگاه یا شرکت – آدرس – تلفن –لوگو- قوانین و ….)</w:t>
      </w:r>
    </w:p>
    <w:p w14:paraId="07E8990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استفاده از اطلاعات فروشگاه در چاپ فاکتور ها</w:t>
      </w:r>
    </w:p>
    <w:p w14:paraId="01429D8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ارزش افزوده</w:t>
      </w:r>
    </w:p>
    <w:p w14:paraId="73A1CF3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درصد ارزش افزوده خرید و اعمال آن در فاکتور خرید،</w:t>
      </w:r>
    </w:p>
    <w:p w14:paraId="2197009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ثبت درصد ارزش افزوده فروش و اعمال آن در فاکتور فروش،</w:t>
      </w:r>
    </w:p>
    <w:p w14:paraId="38FD97A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امکانات</w:t>
      </w:r>
    </w:p>
    <w:p w14:paraId="73B0183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 xml:space="preserve"> </w:t>
      </w:r>
      <w:r w:rsidRPr="00132EC3">
        <w:rPr>
          <w:rFonts w:ascii="Vazir FD" w:hAnsi="Vazir FD" w:cs="Vazir FD"/>
          <w:rtl/>
        </w:rPr>
        <w:t>گزارش عملکرد کلی فروشگاه بین دو تاریخ و چاپ آن</w:t>
      </w:r>
    </w:p>
    <w:p w14:paraId="459CFBE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ماشین حساب</w:t>
      </w:r>
    </w:p>
    <w:p w14:paraId="32796AC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یادداشت</w:t>
      </w:r>
    </w:p>
    <w:p w14:paraId="7701DFD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دفترچه تلفن</w:t>
      </w:r>
    </w:p>
    <w:p w14:paraId="1DF4C72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lastRenderedPageBreak/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همراه با فایل نصبی</w:t>
      </w:r>
    </w:p>
    <w:p w14:paraId="52899FE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</w:rPr>
        <w:t>•</w:t>
      </w:r>
      <w:r w:rsidRPr="00132EC3">
        <w:rPr>
          <w:rFonts w:ascii="Vazir FD" w:hAnsi="Vazir FD" w:cs="Vazir FD"/>
        </w:rPr>
        <w:tab/>
      </w:r>
      <w:r w:rsidRPr="00132EC3">
        <w:rPr>
          <w:rFonts w:ascii="Vazir FD" w:hAnsi="Vazir FD" w:cs="Vazir FD"/>
          <w:rtl/>
        </w:rPr>
        <w:t>دارای قفل نرم افزاری</w:t>
      </w:r>
    </w:p>
    <w:p w14:paraId="04C82E3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0EA2EBC0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1B3AD57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3B1B9F8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2DC3D67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4D072D3B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275F0B66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04450F2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6863803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4C39D20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613A7A6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1B75CB6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11092B6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27D2C0F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5B42C16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2B02E3F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28F12AA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46FDA53A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0BB87F2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3FF205C1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42D3A51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</w:p>
    <w:p w14:paraId="4C7227DF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ویژگی های نرم افزار</w:t>
      </w:r>
    </w:p>
    <w:p w14:paraId="527063C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lastRenderedPageBreak/>
        <w:t>بخش کاربر</w:t>
      </w:r>
    </w:p>
    <w:p w14:paraId="3CB104B0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بخش انبار</w:t>
      </w:r>
      <w:r w:rsidRPr="00132EC3">
        <w:rPr>
          <w:rFonts w:ascii="Vazir FD" w:hAnsi="Vazir FD" w:cs="Vazir FD"/>
        </w:rPr>
        <w:t xml:space="preserve">  </w:t>
      </w:r>
    </w:p>
    <w:p w14:paraId="6E0DB8A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گروه بندی محصولات</w:t>
      </w:r>
    </w:p>
    <w:p w14:paraId="1F714A3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بخش محصولات</w:t>
      </w:r>
    </w:p>
    <w:p w14:paraId="5838E357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مشتریان</w:t>
      </w:r>
    </w:p>
    <w:p w14:paraId="197665C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فاکتور خرید</w:t>
      </w:r>
    </w:p>
    <w:p w14:paraId="6E2AA58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فاکتور فروش</w:t>
      </w:r>
    </w:p>
    <w:p w14:paraId="751E2FDE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سود و زیان</w:t>
      </w:r>
    </w:p>
    <w:p w14:paraId="221F5E72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تهیه سود و زیان و چاپ گزارش بین دو تاریخ</w:t>
      </w:r>
    </w:p>
    <w:p w14:paraId="28770C90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پرداخت نقد از حساب مالی</w:t>
      </w:r>
    </w:p>
    <w:p w14:paraId="7A29BF49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واریز نقد به حساب مالی</w:t>
      </w:r>
    </w:p>
    <w:p w14:paraId="2E9C3E98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هزینه ها</w:t>
      </w:r>
    </w:p>
    <w:p w14:paraId="3B1A166D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درآمد ها</w:t>
      </w:r>
    </w:p>
    <w:p w14:paraId="72DB18D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حساب های مالی(حساب های بانکی – دفاتر حساب- صندوق و …)</w:t>
      </w:r>
    </w:p>
    <w:p w14:paraId="5A5476EC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اسناد(چک ها و …)</w:t>
      </w:r>
    </w:p>
    <w:p w14:paraId="756329F3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تنظیمات نرم افزار</w:t>
      </w:r>
    </w:p>
    <w:p w14:paraId="784D56E5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ارزش افزوده</w:t>
      </w:r>
    </w:p>
    <w:p w14:paraId="4A0B86B4" w14:textId="77777777" w:rsidR="00881CEF" w:rsidRPr="00132EC3" w:rsidRDefault="00881CEF" w:rsidP="00881CEF">
      <w:pPr>
        <w:bidi/>
        <w:rPr>
          <w:rFonts w:ascii="Vazir FD" w:hAnsi="Vazir FD" w:cs="Vazir FD"/>
          <w:rtl/>
        </w:rPr>
      </w:pPr>
      <w:r w:rsidRPr="00132EC3">
        <w:rPr>
          <w:rFonts w:ascii="Vazir FD" w:hAnsi="Vazir FD" w:cs="Vazir FD"/>
          <w:rtl/>
        </w:rPr>
        <w:t>امکانات</w:t>
      </w:r>
    </w:p>
    <w:p w14:paraId="373B7671" w14:textId="77777777" w:rsidR="00881CEF" w:rsidRPr="00132EC3" w:rsidRDefault="00881CEF" w:rsidP="00881CEF">
      <w:pPr>
        <w:bidi/>
        <w:rPr>
          <w:rFonts w:ascii="Vazir FD" w:hAnsi="Vazir FD" w:cs="Vazir FD"/>
        </w:rPr>
      </w:pPr>
    </w:p>
    <w:p w14:paraId="7F3B98BA" w14:textId="77777777" w:rsidR="00881CEF" w:rsidRPr="00132EC3" w:rsidRDefault="00881CEF" w:rsidP="00881CEF">
      <w:pPr>
        <w:bidi/>
        <w:rPr>
          <w:rFonts w:ascii="Vazir FD" w:hAnsi="Vazir FD" w:cs="Vazir FD"/>
        </w:rPr>
      </w:pPr>
    </w:p>
    <w:p w14:paraId="3759A97E" w14:textId="77777777" w:rsidR="00881CEF" w:rsidRPr="00132EC3" w:rsidRDefault="00881CEF" w:rsidP="00881CEF">
      <w:pPr>
        <w:rPr>
          <w:rFonts w:ascii="Vazir FD" w:hAnsi="Vazir FD" w:cs="Vazir FD"/>
        </w:rPr>
      </w:pPr>
    </w:p>
    <w:sectPr w:rsidR="00881CEF" w:rsidRPr="0013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6990"/>
    <w:multiLevelType w:val="hybridMultilevel"/>
    <w:tmpl w:val="FA9C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4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AB"/>
    <w:rsid w:val="00132EC3"/>
    <w:rsid w:val="00297FE0"/>
    <w:rsid w:val="00467AAB"/>
    <w:rsid w:val="0054143D"/>
    <w:rsid w:val="00881CEF"/>
    <w:rsid w:val="00E2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D911"/>
  <w15:chartTrackingRefBased/>
  <w15:docId w15:val="{1A9EF7CD-086A-4F26-9B02-D1441153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2022-09-10T06:41:00Z</dcterms:created>
  <dcterms:modified xsi:type="dcterms:W3CDTF">2022-09-26T16:47:00Z</dcterms:modified>
</cp:coreProperties>
</file>