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77E01" w14:textId="7F3ED61D" w:rsidR="00D62007" w:rsidRDefault="00D62007" w:rsidP="00D62007">
      <w:pPr>
        <w:jc w:val="center"/>
        <w:rPr>
          <w:b/>
          <w:bCs/>
        </w:rPr>
      </w:pPr>
      <w:r w:rsidRPr="00D62007">
        <w:rPr>
          <w:b/>
          <w:bCs/>
          <w:sz w:val="28"/>
          <w:szCs w:val="28"/>
        </w:rPr>
        <w:t>Module 1</w:t>
      </w:r>
    </w:p>
    <w:p w14:paraId="3C71890E" w14:textId="678C3483" w:rsidR="00AF0F81" w:rsidRPr="00EC0B5A" w:rsidRDefault="00AF0F81">
      <w:pPr>
        <w:rPr>
          <w:b/>
          <w:bCs/>
        </w:rPr>
      </w:pPr>
      <w:r w:rsidRPr="00EC0B5A">
        <w:rPr>
          <w:b/>
          <w:bCs/>
        </w:rPr>
        <w:t>Part 1. Your primary response</w:t>
      </w:r>
    </w:p>
    <w:p w14:paraId="3DD8E7EF" w14:textId="77777777" w:rsidR="00AF0F81" w:rsidRDefault="00AF0F81">
      <w:r w:rsidRPr="00AF0F81">
        <w:t>Select one product of your choice (e.g., a computer, video camera, watch, jacket, purse, car, etc.).</w:t>
      </w:r>
    </w:p>
    <w:p w14:paraId="3C703464" w14:textId="77777777" w:rsidR="00AF0F81" w:rsidRDefault="00AF0F81">
      <w:r w:rsidRPr="00AF0F81">
        <w:t xml:space="preserve">Search on the Internet for at least 10 different vendors (you can find several vendors on eBay, Amazon, etc.). </w:t>
      </w:r>
    </w:p>
    <w:p w14:paraId="55BA994C" w14:textId="77777777" w:rsidR="00AF0F81" w:rsidRDefault="00AF0F81">
      <w:r w:rsidRPr="00AF0F81">
        <w:t>Collect the product price per vendor and prepare a table in Excel, include the names of the vendors, website, price of the product and shipping cost (if applicable).</w:t>
      </w:r>
    </w:p>
    <w:p w14:paraId="2D7C2944" w14:textId="7297D61E" w:rsidR="00AF0F81" w:rsidRDefault="00AF0F81">
      <w:r w:rsidRPr="00AF0F81">
        <w:t xml:space="preserve">Include descriptive statistics of your data set: mean, SD, median, maximum, minimum, range. </w:t>
      </w:r>
    </w:p>
    <w:p w14:paraId="43AEF4E2" w14:textId="77777777" w:rsidR="00AF0F81" w:rsidRDefault="00AF0F81">
      <w:r w:rsidRPr="009E4945">
        <w:rPr>
          <w:b/>
          <w:bCs/>
        </w:rPr>
        <w:t>IMPORTANT:</w:t>
      </w:r>
      <w:r w:rsidRPr="00AF0F81">
        <w:t xml:space="preserve"> Insert your table as a JPG image. </w:t>
      </w:r>
    </w:p>
    <w:p w14:paraId="46E3068E" w14:textId="77777777" w:rsidR="00AF0F81" w:rsidRDefault="00AF0F81">
      <w:r w:rsidRPr="00AF0F81">
        <w:t xml:space="preserve">Make sure your table has a professional look. </w:t>
      </w:r>
    </w:p>
    <w:p w14:paraId="46FCA46A" w14:textId="3308A1E7" w:rsidR="00AF0F81" w:rsidRDefault="00AF0F81">
      <w:r w:rsidRPr="00AF0F81">
        <w:t xml:space="preserve">Finally, answer the following questions: </w:t>
      </w:r>
    </w:p>
    <w:p w14:paraId="54EEE2FF" w14:textId="77777777" w:rsidR="00AF0F81" w:rsidRDefault="00AF0F81" w:rsidP="009E4945">
      <w:pPr>
        <w:pStyle w:val="ListParagraph"/>
        <w:numPr>
          <w:ilvl w:val="0"/>
          <w:numId w:val="1"/>
        </w:numPr>
      </w:pPr>
      <w:r w:rsidRPr="00AF0F81">
        <w:t xml:space="preserve">Did you find any challenge on your data collection procedure? </w:t>
      </w:r>
    </w:p>
    <w:p w14:paraId="3C24B41B" w14:textId="77777777" w:rsidR="00AF0F81" w:rsidRDefault="00AF0F81" w:rsidP="009E4945">
      <w:pPr>
        <w:pStyle w:val="ListParagraph"/>
        <w:numPr>
          <w:ilvl w:val="0"/>
          <w:numId w:val="1"/>
        </w:numPr>
      </w:pPr>
      <w:r w:rsidRPr="00AF0F81">
        <w:t xml:space="preserve">Was your data collection random? Explain how did you select the 10 vendors. </w:t>
      </w:r>
    </w:p>
    <w:p w14:paraId="6D84ECF8" w14:textId="77777777" w:rsidR="009E4945" w:rsidRDefault="00AF0F81" w:rsidP="009E4945">
      <w:pPr>
        <w:pStyle w:val="ListParagraph"/>
        <w:numPr>
          <w:ilvl w:val="0"/>
          <w:numId w:val="1"/>
        </w:numPr>
      </w:pPr>
      <w:r w:rsidRPr="00AF0F81">
        <w:t>Based on the data collected and statistical analysis, what can you tell us about the distribution in prices? Apply critical thinking.</w:t>
      </w:r>
    </w:p>
    <w:p w14:paraId="019451B4" w14:textId="3C74D3CB" w:rsidR="009E4945" w:rsidRPr="00EC0B5A" w:rsidRDefault="00AF0F81">
      <w:pPr>
        <w:rPr>
          <w:b/>
          <w:bCs/>
        </w:rPr>
      </w:pPr>
      <w:r w:rsidRPr="00EC0B5A">
        <w:rPr>
          <w:b/>
          <w:bCs/>
        </w:rPr>
        <w:t xml:space="preserve">Part 2. Your two replies to classmates </w:t>
      </w:r>
    </w:p>
    <w:p w14:paraId="09D5DA83" w14:textId="3C14513A" w:rsidR="009E4945" w:rsidRDefault="00AF0F81">
      <w:r w:rsidRPr="00AF0F81">
        <w:t xml:space="preserve">In this part you must apply critical thinking to provide your classmates with meaningful observations about their primary responses, and provide observations and recommendations where their work can be </w:t>
      </w:r>
      <w:r w:rsidR="00F9239A" w:rsidRPr="00AF0F81">
        <w:t>improved</w:t>
      </w:r>
      <w:r w:rsidRPr="00AF0F81">
        <w:t xml:space="preserve">. </w:t>
      </w:r>
    </w:p>
    <w:p w14:paraId="07DA507A" w14:textId="3F713599" w:rsidR="004D1419" w:rsidRDefault="00AF0F81">
      <w:r w:rsidRPr="00AF0F81">
        <w:t>Do not limit yourself to comments like: "I agree with your presentation," always explain the reason.</w:t>
      </w:r>
    </w:p>
    <w:p w14:paraId="3CB26A54" w14:textId="429B02A3" w:rsidR="005673E4" w:rsidRDefault="005673E4">
      <w:r>
        <w:rPr>
          <w:noProof/>
        </w:rPr>
        <w:drawing>
          <wp:inline distT="0" distB="0" distL="0" distR="0" wp14:anchorId="15E97155" wp14:editId="1EB3C674">
            <wp:extent cx="5731510" cy="1977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F30B" w14:textId="4B909AF5" w:rsidR="00825CB9" w:rsidRDefault="00825CB9"/>
    <w:p w14:paraId="42EE19FB" w14:textId="77777777" w:rsidR="00825CB9" w:rsidRDefault="00825CB9">
      <w:r w:rsidRPr="00825CB9">
        <w:t xml:space="preserve">1. Initially, it was difficult to find the appropriate link to the product but later on with thorough research and choices I am able to collect the data accordingly from opensource mediums </w:t>
      </w:r>
    </w:p>
    <w:p w14:paraId="766AF43D" w14:textId="77777777" w:rsidR="00825CB9" w:rsidRDefault="00825CB9">
      <w:r w:rsidRPr="00825CB9">
        <w:t xml:space="preserve">2. The Data collection was picked randomly from set of vendors who are selling this product. I have selected based on the product attributes, pricing, features, similarity, and reviews </w:t>
      </w:r>
    </w:p>
    <w:p w14:paraId="279DEF02" w14:textId="640DE02C" w:rsidR="00453EB7" w:rsidRPr="000A2CD9" w:rsidRDefault="00825CB9" w:rsidP="000A2CD9">
      <w:r w:rsidRPr="00825CB9">
        <w:t>3. More Vendors can be added to the list to get more idea on the analysis. Most of the vendors were median price</w:t>
      </w:r>
      <w:r w:rsidR="00C608D8">
        <w:t>d</w:t>
      </w:r>
    </w:p>
    <w:sectPr w:rsidR="00453EB7" w:rsidRPr="000A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3226E"/>
    <w:multiLevelType w:val="hybridMultilevel"/>
    <w:tmpl w:val="11FC6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19"/>
    <w:rsid w:val="000A2CD9"/>
    <w:rsid w:val="0016047B"/>
    <w:rsid w:val="001B620E"/>
    <w:rsid w:val="00453EB7"/>
    <w:rsid w:val="004D1419"/>
    <w:rsid w:val="005673E4"/>
    <w:rsid w:val="00825CB9"/>
    <w:rsid w:val="009E4945"/>
    <w:rsid w:val="00AD575F"/>
    <w:rsid w:val="00AF0F81"/>
    <w:rsid w:val="00B6017A"/>
    <w:rsid w:val="00B63D6A"/>
    <w:rsid w:val="00C0634F"/>
    <w:rsid w:val="00C46415"/>
    <w:rsid w:val="00C608D8"/>
    <w:rsid w:val="00D62007"/>
    <w:rsid w:val="00EC0B5A"/>
    <w:rsid w:val="00F9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D93B"/>
  <w15:chartTrackingRefBased/>
  <w15:docId w15:val="{0F596E05-5535-4D4A-AD35-8A3C903A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16</cp:revision>
  <dcterms:created xsi:type="dcterms:W3CDTF">2020-09-21T22:19:00Z</dcterms:created>
  <dcterms:modified xsi:type="dcterms:W3CDTF">2020-10-25T18:57:00Z</dcterms:modified>
</cp:coreProperties>
</file>