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88BC9" w14:textId="77777777" w:rsidR="00AE3E6D" w:rsidRDefault="00AE3E6D" w:rsidP="00AE3E6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On a scale of 5</w:t>
      </w:r>
    </w:p>
    <w:p w14:paraId="7A678AE3" w14:textId="77777777" w:rsidR="00AE3E6D" w:rsidRDefault="00AE3E6D" w:rsidP="00AE3E6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 xml:space="preserve">Q1. Rate your </w:t>
      </w:r>
      <w:proofErr w:type="spellStart"/>
      <w:r>
        <w:rPr>
          <w:rStyle w:val="Strong"/>
          <w:rFonts w:ascii="Helvetica" w:hAnsi="Helvetica" w:cs="Helvetica"/>
          <w:color w:val="2D3B45"/>
        </w:rPr>
        <w:t>Favourite</w:t>
      </w:r>
      <w:proofErr w:type="spellEnd"/>
      <w:r>
        <w:rPr>
          <w:rStyle w:val="Strong"/>
          <w:rFonts w:ascii="Helvetica" w:hAnsi="Helvetica" w:cs="Helvetica"/>
          <w:color w:val="2D3B45"/>
        </w:rPr>
        <w:t xml:space="preserve"> Internet Browsers (</w:t>
      </w:r>
      <w:r>
        <w:rPr>
          <w:rStyle w:val="Strong"/>
          <w:rFonts w:ascii="Helvetica" w:hAnsi="Helvetica" w:cs="Helvetica"/>
          <w:color w:val="3598DB"/>
        </w:rPr>
        <w:t>Google Chrome</w:t>
      </w:r>
      <w:r>
        <w:rPr>
          <w:rStyle w:val="Strong"/>
          <w:rFonts w:ascii="Helvetica" w:hAnsi="Helvetica" w:cs="Helvetica"/>
          <w:color w:val="2D3B45"/>
        </w:rPr>
        <w:t>, </w:t>
      </w:r>
      <w:r>
        <w:rPr>
          <w:rStyle w:val="Strong"/>
          <w:rFonts w:ascii="Helvetica" w:hAnsi="Helvetica" w:cs="Helvetica"/>
          <w:color w:val="2DC26B"/>
        </w:rPr>
        <w:t xml:space="preserve">Mozilla </w:t>
      </w:r>
      <w:proofErr w:type="gramStart"/>
      <w:r>
        <w:rPr>
          <w:rStyle w:val="Strong"/>
          <w:rFonts w:ascii="Helvetica" w:hAnsi="Helvetica" w:cs="Helvetica"/>
          <w:color w:val="2DC26B"/>
        </w:rPr>
        <w:t>Firefox</w:t>
      </w:r>
      <w:r>
        <w:rPr>
          <w:rStyle w:val="Strong"/>
          <w:rFonts w:ascii="Helvetica" w:hAnsi="Helvetica" w:cs="Helvetica"/>
          <w:color w:val="2D3B45"/>
        </w:rPr>
        <w:t>,  </w:t>
      </w:r>
      <w:r>
        <w:rPr>
          <w:rStyle w:val="Strong"/>
          <w:rFonts w:ascii="Helvetica" w:hAnsi="Helvetica" w:cs="Helvetica"/>
          <w:color w:val="F1C40F"/>
        </w:rPr>
        <w:t>Microsoft</w:t>
      </w:r>
      <w:proofErr w:type="gramEnd"/>
      <w:r>
        <w:rPr>
          <w:rStyle w:val="Strong"/>
          <w:rFonts w:ascii="Helvetica" w:hAnsi="Helvetica" w:cs="Helvetica"/>
          <w:color w:val="F1C40F"/>
        </w:rPr>
        <w:t xml:space="preserve"> Edge</w:t>
      </w:r>
      <w:r>
        <w:rPr>
          <w:rStyle w:val="Strong"/>
          <w:rFonts w:ascii="Helvetica" w:hAnsi="Helvetica" w:cs="Helvetica"/>
          <w:color w:val="2D3B45"/>
        </w:rPr>
        <w:t>, </w:t>
      </w:r>
      <w:r>
        <w:rPr>
          <w:rStyle w:val="Strong"/>
          <w:rFonts w:ascii="Helvetica" w:hAnsi="Helvetica" w:cs="Helvetica"/>
          <w:color w:val="E03E2D"/>
        </w:rPr>
        <w:t>Apple Safari</w:t>
      </w:r>
      <w:r>
        <w:rPr>
          <w:rStyle w:val="Strong"/>
          <w:rFonts w:ascii="Helvetica" w:hAnsi="Helvetica" w:cs="Helvetica"/>
          <w:color w:val="2D3B45"/>
        </w:rPr>
        <w:t>)</w:t>
      </w:r>
    </w:p>
    <w:p w14:paraId="714823D1" w14:textId="63BA4E9B" w:rsidR="00AE3E6D" w:rsidRDefault="00AE3E6D" w:rsidP="00AE3E6D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Q2. Rate them with respect to these attributes (</w:t>
      </w:r>
      <w:r>
        <w:rPr>
          <w:rStyle w:val="Strong"/>
          <w:rFonts w:ascii="Helvetica" w:hAnsi="Helvetica" w:cs="Helvetica"/>
          <w:color w:val="E03E2D"/>
        </w:rPr>
        <w:t>High Performance</w:t>
      </w:r>
      <w:r>
        <w:rPr>
          <w:rStyle w:val="Strong"/>
          <w:rFonts w:ascii="Helvetica" w:hAnsi="Helvetica" w:cs="Helvetica"/>
          <w:color w:val="2D3B45"/>
        </w:rPr>
        <w:t>, </w:t>
      </w:r>
      <w:r>
        <w:rPr>
          <w:rStyle w:val="Strong"/>
          <w:rFonts w:ascii="Helvetica" w:hAnsi="Helvetica" w:cs="Helvetica"/>
          <w:color w:val="F1C40F"/>
        </w:rPr>
        <w:t>Easy-to-use</w:t>
      </w:r>
      <w:r>
        <w:rPr>
          <w:rStyle w:val="Strong"/>
          <w:rFonts w:ascii="Helvetica" w:hAnsi="Helvetica" w:cs="Helvetica"/>
          <w:color w:val="2D3B45"/>
        </w:rPr>
        <w:t>, </w:t>
      </w:r>
      <w:r>
        <w:rPr>
          <w:rStyle w:val="Strong"/>
          <w:rFonts w:ascii="Helvetica" w:hAnsi="Helvetica" w:cs="Helvetica"/>
          <w:color w:val="2DC26B"/>
        </w:rPr>
        <w:t>Safe &amp; Secure</w:t>
      </w:r>
      <w:r>
        <w:rPr>
          <w:rStyle w:val="Strong"/>
          <w:rFonts w:ascii="Helvetica" w:hAnsi="Helvetica" w:cs="Helvetica"/>
          <w:color w:val="2D3B45"/>
        </w:rPr>
        <w:t>, </w:t>
      </w:r>
      <w:r>
        <w:rPr>
          <w:rStyle w:val="Strong"/>
          <w:rFonts w:ascii="Helvetica" w:hAnsi="Helvetica" w:cs="Helvetica"/>
          <w:color w:val="3598DB"/>
        </w:rPr>
        <w:t>User Experience</w:t>
      </w:r>
      <w:r>
        <w:rPr>
          <w:rStyle w:val="Strong"/>
          <w:rFonts w:ascii="Helvetica" w:hAnsi="Helvetica" w:cs="Helvetica"/>
          <w:color w:val="2D3B45"/>
        </w:rPr>
        <w:t>)</w:t>
      </w:r>
    </w:p>
    <w:p w14:paraId="7D6680D9" w14:textId="77777777" w:rsidR="00490F91" w:rsidRDefault="00490F91" w:rsidP="00AE3E6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</w:p>
    <w:p w14:paraId="4E8C8F94" w14:textId="2B49A31D" w:rsidR="006C4C54" w:rsidRDefault="006C4C54" w:rsidP="00C1640A"/>
    <w:p w14:paraId="5ECA7C32" w14:textId="20863588" w:rsidR="00B915DB" w:rsidRPr="004D5C1D" w:rsidRDefault="0020797F" w:rsidP="00856BE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D5C1D">
        <w:rPr>
          <w:b/>
          <w:bCs/>
          <w:sz w:val="32"/>
          <w:szCs w:val="32"/>
        </w:rPr>
        <w:t>Observations and Probabilities Table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887"/>
        <w:gridCol w:w="2015"/>
        <w:gridCol w:w="985"/>
        <w:gridCol w:w="1045"/>
        <w:gridCol w:w="1103"/>
        <w:gridCol w:w="962"/>
        <w:gridCol w:w="889"/>
        <w:gridCol w:w="1366"/>
      </w:tblGrid>
      <w:tr w:rsidR="00EA5DDA" w14:paraId="7D193751" w14:textId="77777777" w:rsidTr="00DF144E">
        <w:tc>
          <w:tcPr>
            <w:tcW w:w="2924" w:type="dxa"/>
            <w:gridSpan w:val="2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18F3B7AF" w14:textId="77777777" w:rsidR="00EA5DDA" w:rsidRDefault="00EA5DDA" w:rsidP="00FE7FD2">
            <w:pPr>
              <w:spacing w:line="360" w:lineRule="auto"/>
              <w:jc w:val="center"/>
            </w:pPr>
          </w:p>
        </w:tc>
        <w:tc>
          <w:tcPr>
            <w:tcW w:w="4105" w:type="dxa"/>
            <w:gridSpan w:val="4"/>
            <w:shd w:val="clear" w:color="auto" w:fill="4472C4" w:themeFill="accent1"/>
          </w:tcPr>
          <w:p w14:paraId="38C5BE79" w14:textId="1451F814" w:rsidR="00EA5DDA" w:rsidRPr="00DF144E" w:rsidRDefault="00EA5DDA" w:rsidP="00FE7FD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F144E">
              <w:rPr>
                <w:b/>
                <w:bCs/>
                <w:color w:val="FFFFFF" w:themeColor="background1"/>
                <w:sz w:val="24"/>
                <w:szCs w:val="24"/>
              </w:rPr>
              <w:t>Favorite Internet Browsers</w:t>
            </w:r>
          </w:p>
        </w:tc>
        <w:tc>
          <w:tcPr>
            <w:tcW w:w="892" w:type="dxa"/>
            <w:tcBorders>
              <w:top w:val="single" w:sz="4" w:space="0" w:color="FFFFFF"/>
              <w:right w:val="single" w:sz="4" w:space="0" w:color="FFFFFF" w:themeColor="background1"/>
            </w:tcBorders>
          </w:tcPr>
          <w:p w14:paraId="1528F5F6" w14:textId="77777777" w:rsidR="00EA5DDA" w:rsidRDefault="00EA5DDA" w:rsidP="00FE7FD2">
            <w:pPr>
              <w:spacing w:line="360" w:lineRule="auto"/>
              <w:jc w:val="center"/>
            </w:pPr>
          </w:p>
        </w:tc>
        <w:tc>
          <w:tcPr>
            <w:tcW w:w="1331" w:type="dxa"/>
            <w:tcBorders>
              <w:top w:val="single" w:sz="4" w:space="0" w:color="FFFFFF"/>
              <w:left w:val="single" w:sz="4" w:space="0" w:color="FFFFFF" w:themeColor="background1"/>
              <w:right w:val="single" w:sz="4" w:space="0" w:color="FFFFFF"/>
            </w:tcBorders>
          </w:tcPr>
          <w:p w14:paraId="5F709537" w14:textId="77777777" w:rsidR="00EA5DDA" w:rsidRDefault="00EA5DDA" w:rsidP="00FE7FD2">
            <w:pPr>
              <w:spacing w:line="360" w:lineRule="auto"/>
              <w:jc w:val="center"/>
            </w:pPr>
          </w:p>
        </w:tc>
      </w:tr>
      <w:tr w:rsidR="00EA5DDA" w14:paraId="5A179BD9" w14:textId="77777777" w:rsidTr="00592D33">
        <w:tc>
          <w:tcPr>
            <w:tcW w:w="2924" w:type="dxa"/>
            <w:gridSpan w:val="2"/>
            <w:vMerge/>
            <w:tcBorders>
              <w:left w:val="single" w:sz="4" w:space="0" w:color="FFFFFF" w:themeColor="background1"/>
            </w:tcBorders>
          </w:tcPr>
          <w:p w14:paraId="0EC2EE19" w14:textId="77777777" w:rsidR="00EA5DDA" w:rsidRDefault="00EA5DDA" w:rsidP="00FE7FD2">
            <w:pPr>
              <w:spacing w:line="360" w:lineRule="auto"/>
              <w:jc w:val="center"/>
            </w:pPr>
          </w:p>
        </w:tc>
        <w:tc>
          <w:tcPr>
            <w:tcW w:w="986" w:type="dxa"/>
            <w:shd w:val="clear" w:color="auto" w:fill="B4C6E7" w:themeFill="accent1" w:themeFillTint="66"/>
          </w:tcPr>
          <w:p w14:paraId="6734E363" w14:textId="3B6644E5" w:rsidR="00EA5DDA" w:rsidRPr="00B93EB7" w:rsidRDefault="00EA5DDA" w:rsidP="00FE7FD2">
            <w:pPr>
              <w:jc w:val="center"/>
              <w:rPr>
                <w:b/>
                <w:bCs/>
              </w:rPr>
            </w:pPr>
            <w:r w:rsidRPr="00B93EB7">
              <w:rPr>
                <w:b/>
                <w:bCs/>
              </w:rPr>
              <w:t>Google Chrome</w:t>
            </w:r>
          </w:p>
        </w:tc>
        <w:tc>
          <w:tcPr>
            <w:tcW w:w="1049" w:type="dxa"/>
            <w:shd w:val="clear" w:color="auto" w:fill="B4C6E7" w:themeFill="accent1" w:themeFillTint="66"/>
          </w:tcPr>
          <w:p w14:paraId="7304308B" w14:textId="3F00E777" w:rsidR="00EA5DDA" w:rsidRPr="00B93EB7" w:rsidRDefault="00EA5DDA" w:rsidP="00FE7FD2">
            <w:pPr>
              <w:jc w:val="center"/>
              <w:rPr>
                <w:b/>
                <w:bCs/>
              </w:rPr>
            </w:pPr>
            <w:r w:rsidRPr="00B93EB7">
              <w:rPr>
                <w:b/>
                <w:bCs/>
              </w:rPr>
              <w:t>Mozilla Firefox</w:t>
            </w:r>
          </w:p>
        </w:tc>
        <w:tc>
          <w:tcPr>
            <w:tcW w:w="1103" w:type="dxa"/>
            <w:shd w:val="clear" w:color="auto" w:fill="B4C6E7" w:themeFill="accent1" w:themeFillTint="66"/>
          </w:tcPr>
          <w:p w14:paraId="02C72DB3" w14:textId="3188C8DB" w:rsidR="00EA5DDA" w:rsidRPr="00B93EB7" w:rsidRDefault="00EA5DDA" w:rsidP="00FE7FD2">
            <w:pPr>
              <w:jc w:val="center"/>
              <w:rPr>
                <w:b/>
                <w:bCs/>
              </w:rPr>
            </w:pPr>
            <w:r w:rsidRPr="00B93EB7">
              <w:rPr>
                <w:b/>
                <w:bCs/>
              </w:rPr>
              <w:t>Microsoft Edge</w:t>
            </w:r>
          </w:p>
        </w:tc>
        <w:tc>
          <w:tcPr>
            <w:tcW w:w="967" w:type="dxa"/>
            <w:shd w:val="clear" w:color="auto" w:fill="B4C6E7" w:themeFill="accent1" w:themeFillTint="66"/>
          </w:tcPr>
          <w:p w14:paraId="2E30E067" w14:textId="08843F85" w:rsidR="00EA5DDA" w:rsidRPr="00B93EB7" w:rsidRDefault="00EA5DDA" w:rsidP="00FE7FD2">
            <w:pPr>
              <w:jc w:val="center"/>
              <w:rPr>
                <w:b/>
                <w:bCs/>
              </w:rPr>
            </w:pPr>
            <w:r w:rsidRPr="00B93EB7">
              <w:rPr>
                <w:b/>
                <w:bCs/>
              </w:rPr>
              <w:t>Apple Safari</w:t>
            </w:r>
          </w:p>
        </w:tc>
        <w:tc>
          <w:tcPr>
            <w:tcW w:w="892" w:type="dxa"/>
            <w:shd w:val="clear" w:color="auto" w:fill="F7CAAC" w:themeFill="accent2" w:themeFillTint="66"/>
          </w:tcPr>
          <w:p w14:paraId="241DA7FD" w14:textId="3020B82B" w:rsidR="00EA5DDA" w:rsidRPr="00130456" w:rsidRDefault="00EA5DDA" w:rsidP="00FE7FD2">
            <w:pPr>
              <w:jc w:val="center"/>
              <w:rPr>
                <w:b/>
                <w:bCs/>
              </w:rPr>
            </w:pPr>
            <w:r w:rsidRPr="00130456">
              <w:rPr>
                <w:b/>
                <w:bCs/>
              </w:rPr>
              <w:t>Totals</w:t>
            </w:r>
          </w:p>
        </w:tc>
        <w:tc>
          <w:tcPr>
            <w:tcW w:w="1331" w:type="dxa"/>
            <w:shd w:val="clear" w:color="auto" w:fill="C5E0B3" w:themeFill="accent6" w:themeFillTint="66"/>
          </w:tcPr>
          <w:p w14:paraId="20C253DA" w14:textId="6AFA0F51" w:rsidR="00EA5DDA" w:rsidRPr="00130456" w:rsidRDefault="00EA5DDA" w:rsidP="00FE7FD2">
            <w:pPr>
              <w:jc w:val="center"/>
              <w:rPr>
                <w:b/>
                <w:bCs/>
              </w:rPr>
            </w:pPr>
            <w:r w:rsidRPr="00130456">
              <w:rPr>
                <w:b/>
                <w:bCs/>
              </w:rPr>
              <w:t>Probabilities</w:t>
            </w:r>
          </w:p>
        </w:tc>
      </w:tr>
      <w:tr w:rsidR="00130456" w14:paraId="6B19C6C9" w14:textId="77777777" w:rsidTr="003900A1">
        <w:tc>
          <w:tcPr>
            <w:tcW w:w="895" w:type="dxa"/>
            <w:vMerge w:val="restart"/>
            <w:tcBorders>
              <w:top w:val="single" w:sz="4" w:space="0" w:color="FFFFFF"/>
            </w:tcBorders>
            <w:shd w:val="clear" w:color="auto" w:fill="4472C4" w:themeFill="accent1"/>
            <w:textDirection w:val="btLr"/>
          </w:tcPr>
          <w:p w14:paraId="3FAEDE41" w14:textId="77777777" w:rsidR="007B454F" w:rsidRPr="00DF144E" w:rsidRDefault="00A54097" w:rsidP="00FE7FD2">
            <w:pPr>
              <w:ind w:left="113" w:right="113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F144E">
              <w:rPr>
                <w:b/>
                <w:bCs/>
                <w:color w:val="FFFFFF" w:themeColor="background1"/>
                <w:sz w:val="24"/>
                <w:szCs w:val="24"/>
              </w:rPr>
              <w:t>Favorite Features</w:t>
            </w:r>
          </w:p>
          <w:p w14:paraId="56C2C2E0" w14:textId="7A94F604" w:rsidR="00130456" w:rsidRPr="00A54097" w:rsidRDefault="00130456" w:rsidP="00FE7FD2">
            <w:pPr>
              <w:spacing w:line="360" w:lineRule="auto"/>
              <w:ind w:left="113" w:right="113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29" w:type="dxa"/>
            <w:shd w:val="clear" w:color="auto" w:fill="B4C6E7" w:themeFill="accent1" w:themeFillTint="66"/>
          </w:tcPr>
          <w:p w14:paraId="08BAEC90" w14:textId="6B1D6E75" w:rsidR="007B454F" w:rsidRPr="00B93EB7" w:rsidRDefault="007B454F" w:rsidP="00410C02">
            <w:pPr>
              <w:jc w:val="center"/>
              <w:rPr>
                <w:b/>
                <w:bCs/>
              </w:rPr>
            </w:pPr>
            <w:r w:rsidRPr="00B93EB7">
              <w:rPr>
                <w:b/>
                <w:bCs/>
              </w:rPr>
              <w:t>High Performance</w:t>
            </w:r>
          </w:p>
        </w:tc>
        <w:tc>
          <w:tcPr>
            <w:tcW w:w="986" w:type="dxa"/>
          </w:tcPr>
          <w:p w14:paraId="0611F3FB" w14:textId="6A19CECA" w:rsidR="007B454F" w:rsidRDefault="007B454F" w:rsidP="00FE7FD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049" w:type="dxa"/>
          </w:tcPr>
          <w:p w14:paraId="79C9A957" w14:textId="46B988CA" w:rsidR="007B454F" w:rsidRDefault="007B454F" w:rsidP="00FE7FD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103" w:type="dxa"/>
          </w:tcPr>
          <w:p w14:paraId="4872618C" w14:textId="16327B2F" w:rsidR="007B454F" w:rsidRDefault="007B454F" w:rsidP="00FE7FD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67" w:type="dxa"/>
          </w:tcPr>
          <w:p w14:paraId="671503E9" w14:textId="2F8B8322" w:rsidR="007B454F" w:rsidRDefault="007B454F" w:rsidP="00FE7FD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892" w:type="dxa"/>
            <w:shd w:val="clear" w:color="auto" w:fill="F7CAAC" w:themeFill="accent2" w:themeFillTint="66"/>
          </w:tcPr>
          <w:p w14:paraId="2C43E97F" w14:textId="5A55368D" w:rsidR="007B454F" w:rsidRDefault="007B454F" w:rsidP="00FE7FD2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1331" w:type="dxa"/>
            <w:shd w:val="clear" w:color="auto" w:fill="C5E0B3" w:themeFill="accent6" w:themeFillTint="66"/>
          </w:tcPr>
          <w:p w14:paraId="44617D89" w14:textId="128130DE" w:rsidR="007B454F" w:rsidRDefault="007B454F" w:rsidP="00FE7FD2">
            <w:pPr>
              <w:spacing w:line="360" w:lineRule="auto"/>
              <w:jc w:val="center"/>
            </w:pPr>
            <w:r>
              <w:t>0.25</w:t>
            </w:r>
          </w:p>
        </w:tc>
      </w:tr>
      <w:tr w:rsidR="00130456" w14:paraId="55FCD386" w14:textId="77777777" w:rsidTr="00DF144E">
        <w:tc>
          <w:tcPr>
            <w:tcW w:w="895" w:type="dxa"/>
            <w:vMerge/>
            <w:shd w:val="clear" w:color="auto" w:fill="4472C4" w:themeFill="accent1"/>
          </w:tcPr>
          <w:p w14:paraId="56EBFAF0" w14:textId="77777777" w:rsidR="007B454F" w:rsidRDefault="007B454F" w:rsidP="00FE7FD2">
            <w:pPr>
              <w:spacing w:line="360" w:lineRule="auto"/>
              <w:jc w:val="center"/>
            </w:pPr>
          </w:p>
        </w:tc>
        <w:tc>
          <w:tcPr>
            <w:tcW w:w="2029" w:type="dxa"/>
            <w:shd w:val="clear" w:color="auto" w:fill="B4C6E7" w:themeFill="accent1" w:themeFillTint="66"/>
          </w:tcPr>
          <w:p w14:paraId="3606B503" w14:textId="11785770" w:rsidR="0023765D" w:rsidRPr="00B93EB7" w:rsidRDefault="007B454F" w:rsidP="00FE7FD2">
            <w:pPr>
              <w:jc w:val="center"/>
              <w:rPr>
                <w:b/>
                <w:bCs/>
              </w:rPr>
            </w:pPr>
            <w:r w:rsidRPr="00B93EB7">
              <w:rPr>
                <w:b/>
                <w:bCs/>
              </w:rPr>
              <w:t>Easy-to-use</w:t>
            </w:r>
          </w:p>
        </w:tc>
        <w:tc>
          <w:tcPr>
            <w:tcW w:w="986" w:type="dxa"/>
          </w:tcPr>
          <w:p w14:paraId="3A5AF62D" w14:textId="548013DD" w:rsidR="007B454F" w:rsidRDefault="007B454F" w:rsidP="00FE7FD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049" w:type="dxa"/>
          </w:tcPr>
          <w:p w14:paraId="4EA2FE21" w14:textId="492D0EC9" w:rsidR="007B454F" w:rsidRDefault="007B454F" w:rsidP="00FE7FD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103" w:type="dxa"/>
          </w:tcPr>
          <w:p w14:paraId="5DFC1366" w14:textId="0519168B" w:rsidR="007B454F" w:rsidRDefault="007B454F" w:rsidP="00FE7FD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967" w:type="dxa"/>
          </w:tcPr>
          <w:p w14:paraId="2A8120F9" w14:textId="609D141A" w:rsidR="007B454F" w:rsidRDefault="007B454F" w:rsidP="00FE7FD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92" w:type="dxa"/>
            <w:shd w:val="clear" w:color="auto" w:fill="F7CAAC" w:themeFill="accent2" w:themeFillTint="66"/>
          </w:tcPr>
          <w:p w14:paraId="36DAC008" w14:textId="260F1734" w:rsidR="007B454F" w:rsidRDefault="007B454F" w:rsidP="00FE7FD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331" w:type="dxa"/>
            <w:shd w:val="clear" w:color="auto" w:fill="C5E0B3" w:themeFill="accent6" w:themeFillTint="66"/>
          </w:tcPr>
          <w:p w14:paraId="0105C901" w14:textId="55957178" w:rsidR="007B454F" w:rsidRDefault="007B454F" w:rsidP="00FE7FD2">
            <w:pPr>
              <w:spacing w:line="360" w:lineRule="auto"/>
              <w:jc w:val="center"/>
            </w:pPr>
            <w:r>
              <w:t>0.20</w:t>
            </w:r>
          </w:p>
        </w:tc>
      </w:tr>
      <w:tr w:rsidR="00130456" w14:paraId="1DC81937" w14:textId="77777777" w:rsidTr="00DF144E">
        <w:tc>
          <w:tcPr>
            <w:tcW w:w="895" w:type="dxa"/>
            <w:vMerge/>
            <w:shd w:val="clear" w:color="auto" w:fill="4472C4" w:themeFill="accent1"/>
          </w:tcPr>
          <w:p w14:paraId="5F4BA34E" w14:textId="77777777" w:rsidR="007B454F" w:rsidRDefault="007B454F" w:rsidP="00FE7FD2">
            <w:pPr>
              <w:spacing w:line="360" w:lineRule="auto"/>
              <w:jc w:val="center"/>
            </w:pPr>
          </w:p>
        </w:tc>
        <w:tc>
          <w:tcPr>
            <w:tcW w:w="2029" w:type="dxa"/>
            <w:shd w:val="clear" w:color="auto" w:fill="B4C6E7" w:themeFill="accent1" w:themeFillTint="66"/>
          </w:tcPr>
          <w:p w14:paraId="73C4D4A7" w14:textId="2229332A" w:rsidR="007B454F" w:rsidRPr="00B93EB7" w:rsidRDefault="007B454F" w:rsidP="00FE7FD2">
            <w:pPr>
              <w:jc w:val="center"/>
              <w:rPr>
                <w:b/>
                <w:bCs/>
              </w:rPr>
            </w:pPr>
            <w:r w:rsidRPr="00B93EB7">
              <w:rPr>
                <w:b/>
                <w:bCs/>
              </w:rPr>
              <w:t>Safe &amp; Secure</w:t>
            </w:r>
          </w:p>
        </w:tc>
        <w:tc>
          <w:tcPr>
            <w:tcW w:w="986" w:type="dxa"/>
          </w:tcPr>
          <w:p w14:paraId="611F0B65" w14:textId="45D45011" w:rsidR="007B454F" w:rsidRDefault="007B454F" w:rsidP="00FE7FD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049" w:type="dxa"/>
          </w:tcPr>
          <w:p w14:paraId="7F04FDED" w14:textId="1D2EB340" w:rsidR="007B454F" w:rsidRDefault="007B454F" w:rsidP="00FE7FD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103" w:type="dxa"/>
          </w:tcPr>
          <w:p w14:paraId="7D8E5DF0" w14:textId="7B83A982" w:rsidR="007B454F" w:rsidRDefault="007B454F" w:rsidP="00FE7FD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67" w:type="dxa"/>
          </w:tcPr>
          <w:p w14:paraId="59B6AF4E" w14:textId="33652EDA" w:rsidR="007B454F" w:rsidRDefault="007B454F" w:rsidP="00FE7FD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92" w:type="dxa"/>
            <w:shd w:val="clear" w:color="auto" w:fill="F7CAAC" w:themeFill="accent2" w:themeFillTint="66"/>
          </w:tcPr>
          <w:p w14:paraId="50702B8F" w14:textId="2F47CC74" w:rsidR="007B454F" w:rsidRDefault="007B454F" w:rsidP="00FE7FD2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331" w:type="dxa"/>
            <w:shd w:val="clear" w:color="auto" w:fill="C5E0B3" w:themeFill="accent6" w:themeFillTint="66"/>
          </w:tcPr>
          <w:p w14:paraId="7A440030" w14:textId="04863230" w:rsidR="007B454F" w:rsidRDefault="007B454F" w:rsidP="00FE7FD2">
            <w:pPr>
              <w:spacing w:line="360" w:lineRule="auto"/>
              <w:jc w:val="center"/>
            </w:pPr>
            <w:r>
              <w:t>0.15</w:t>
            </w:r>
          </w:p>
        </w:tc>
      </w:tr>
      <w:tr w:rsidR="00130456" w14:paraId="6926C4C5" w14:textId="77777777" w:rsidTr="00DF144E">
        <w:tc>
          <w:tcPr>
            <w:tcW w:w="895" w:type="dxa"/>
            <w:vMerge/>
            <w:shd w:val="clear" w:color="auto" w:fill="4472C4" w:themeFill="accent1"/>
          </w:tcPr>
          <w:p w14:paraId="207C1C7D" w14:textId="77777777" w:rsidR="007B454F" w:rsidRDefault="007B454F" w:rsidP="00FE7FD2">
            <w:pPr>
              <w:spacing w:line="360" w:lineRule="auto"/>
              <w:jc w:val="center"/>
            </w:pPr>
          </w:p>
        </w:tc>
        <w:tc>
          <w:tcPr>
            <w:tcW w:w="2029" w:type="dxa"/>
            <w:shd w:val="clear" w:color="auto" w:fill="B4C6E7" w:themeFill="accent1" w:themeFillTint="66"/>
          </w:tcPr>
          <w:p w14:paraId="545DA227" w14:textId="0964E1C0" w:rsidR="007B454F" w:rsidRPr="00B93EB7" w:rsidRDefault="007B454F" w:rsidP="00FE7FD2">
            <w:pPr>
              <w:jc w:val="center"/>
              <w:rPr>
                <w:b/>
                <w:bCs/>
              </w:rPr>
            </w:pPr>
            <w:r w:rsidRPr="00B93EB7">
              <w:rPr>
                <w:b/>
                <w:bCs/>
              </w:rPr>
              <w:t>User Experience</w:t>
            </w:r>
          </w:p>
        </w:tc>
        <w:tc>
          <w:tcPr>
            <w:tcW w:w="986" w:type="dxa"/>
          </w:tcPr>
          <w:p w14:paraId="27229B98" w14:textId="0F1C9905" w:rsidR="007B454F" w:rsidRDefault="007B454F" w:rsidP="00FE7FD2">
            <w:pPr>
              <w:spacing w:line="360" w:lineRule="auto"/>
              <w:jc w:val="center"/>
            </w:pPr>
            <w:r>
              <w:t>26</w:t>
            </w:r>
          </w:p>
        </w:tc>
        <w:tc>
          <w:tcPr>
            <w:tcW w:w="1049" w:type="dxa"/>
          </w:tcPr>
          <w:p w14:paraId="75B7DF7F" w14:textId="5B14B5BE" w:rsidR="007B454F" w:rsidRDefault="007B454F" w:rsidP="00FE7FD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103" w:type="dxa"/>
          </w:tcPr>
          <w:p w14:paraId="2A05FDB4" w14:textId="448D2B3D" w:rsidR="007B454F" w:rsidRDefault="007B454F" w:rsidP="00FE7FD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967" w:type="dxa"/>
          </w:tcPr>
          <w:p w14:paraId="42E2B1E4" w14:textId="76C0AE9B" w:rsidR="007B454F" w:rsidRDefault="007B454F" w:rsidP="00FE7FD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92" w:type="dxa"/>
            <w:shd w:val="clear" w:color="auto" w:fill="F7CAAC" w:themeFill="accent2" w:themeFillTint="66"/>
          </w:tcPr>
          <w:p w14:paraId="0DCF46F5" w14:textId="45D71645" w:rsidR="007B454F" w:rsidRDefault="007B454F" w:rsidP="00FE7FD2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331" w:type="dxa"/>
            <w:shd w:val="clear" w:color="auto" w:fill="C5E0B3" w:themeFill="accent6" w:themeFillTint="66"/>
          </w:tcPr>
          <w:p w14:paraId="63E1D149" w14:textId="3DE6AD5C" w:rsidR="007B454F" w:rsidRDefault="007B454F" w:rsidP="00FE7FD2">
            <w:pPr>
              <w:spacing w:line="360" w:lineRule="auto"/>
              <w:jc w:val="center"/>
            </w:pPr>
            <w:r>
              <w:t>0.40</w:t>
            </w:r>
          </w:p>
        </w:tc>
      </w:tr>
      <w:tr w:rsidR="009C4B4C" w14:paraId="778875B1" w14:textId="77777777" w:rsidTr="00592D33">
        <w:tc>
          <w:tcPr>
            <w:tcW w:w="895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F579EF3" w14:textId="77777777" w:rsidR="005843D3" w:rsidRDefault="005843D3" w:rsidP="00FE7FD2">
            <w:pPr>
              <w:spacing w:line="360" w:lineRule="auto"/>
              <w:jc w:val="center"/>
            </w:pPr>
          </w:p>
        </w:tc>
        <w:tc>
          <w:tcPr>
            <w:tcW w:w="2029" w:type="dxa"/>
            <w:shd w:val="clear" w:color="auto" w:fill="F7CAAC" w:themeFill="accent2" w:themeFillTint="66"/>
          </w:tcPr>
          <w:p w14:paraId="2F797A8A" w14:textId="15491528" w:rsidR="005843D3" w:rsidRPr="00130456" w:rsidRDefault="007B454F" w:rsidP="00FE7FD2">
            <w:pPr>
              <w:jc w:val="center"/>
              <w:rPr>
                <w:b/>
                <w:bCs/>
              </w:rPr>
            </w:pPr>
            <w:r w:rsidRPr="00130456">
              <w:rPr>
                <w:b/>
                <w:bCs/>
              </w:rPr>
              <w:t>Totals</w:t>
            </w:r>
          </w:p>
        </w:tc>
        <w:tc>
          <w:tcPr>
            <w:tcW w:w="986" w:type="dxa"/>
            <w:shd w:val="clear" w:color="auto" w:fill="F7CAAC" w:themeFill="accent2" w:themeFillTint="66"/>
          </w:tcPr>
          <w:p w14:paraId="625EC4B1" w14:textId="709AB7C7" w:rsidR="005843D3" w:rsidRDefault="00302CEA" w:rsidP="00FE7FD2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049" w:type="dxa"/>
            <w:shd w:val="clear" w:color="auto" w:fill="F7CAAC" w:themeFill="accent2" w:themeFillTint="66"/>
          </w:tcPr>
          <w:p w14:paraId="68AC9BDB" w14:textId="19876FC7" w:rsidR="005843D3" w:rsidRDefault="00302CEA" w:rsidP="00FE7FD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103" w:type="dxa"/>
            <w:shd w:val="clear" w:color="auto" w:fill="F7CAAC" w:themeFill="accent2" w:themeFillTint="66"/>
          </w:tcPr>
          <w:p w14:paraId="40E40D6E" w14:textId="23E5C0C1" w:rsidR="005843D3" w:rsidRDefault="00302CEA" w:rsidP="00FE7FD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67" w:type="dxa"/>
            <w:shd w:val="clear" w:color="auto" w:fill="F7CAAC" w:themeFill="accent2" w:themeFillTint="66"/>
          </w:tcPr>
          <w:p w14:paraId="07E40BE2" w14:textId="3A8635E6" w:rsidR="005843D3" w:rsidRDefault="00302CEA" w:rsidP="00FE7FD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892" w:type="dxa"/>
            <w:shd w:val="clear" w:color="auto" w:fill="FFE599" w:themeFill="accent4" w:themeFillTint="66"/>
          </w:tcPr>
          <w:p w14:paraId="52A88530" w14:textId="71F1BA70" w:rsidR="005843D3" w:rsidRDefault="00302CEA" w:rsidP="00FE7FD2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1331" w:type="dxa"/>
            <w:shd w:val="clear" w:color="auto" w:fill="C5E0B3" w:themeFill="accent6" w:themeFillTint="66"/>
          </w:tcPr>
          <w:p w14:paraId="260A6319" w14:textId="7B105DAD" w:rsidR="005843D3" w:rsidRDefault="007B454F" w:rsidP="00FE7FD2">
            <w:pPr>
              <w:spacing w:line="360" w:lineRule="auto"/>
              <w:jc w:val="center"/>
            </w:pPr>
            <w:r>
              <w:t>1.00</w:t>
            </w:r>
          </w:p>
        </w:tc>
      </w:tr>
      <w:tr w:rsidR="009C4B4C" w14:paraId="46E32C97" w14:textId="77777777" w:rsidTr="00592D33">
        <w:trPr>
          <w:gridAfter w:val="1"/>
          <w:wAfter w:w="1331" w:type="dxa"/>
        </w:trPr>
        <w:tc>
          <w:tcPr>
            <w:tcW w:w="8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14:paraId="49180FAC" w14:textId="77777777" w:rsidR="007B454F" w:rsidRDefault="007B454F" w:rsidP="00FE7FD2">
            <w:pPr>
              <w:spacing w:line="360" w:lineRule="auto"/>
              <w:jc w:val="center"/>
            </w:pPr>
          </w:p>
        </w:tc>
        <w:tc>
          <w:tcPr>
            <w:tcW w:w="2029" w:type="dxa"/>
            <w:shd w:val="clear" w:color="auto" w:fill="C5E0B3" w:themeFill="accent6" w:themeFillTint="66"/>
          </w:tcPr>
          <w:p w14:paraId="3B1E0370" w14:textId="167504A9" w:rsidR="007B454F" w:rsidRPr="00130456" w:rsidRDefault="007B454F" w:rsidP="00FE7FD2">
            <w:pPr>
              <w:jc w:val="center"/>
              <w:rPr>
                <w:b/>
                <w:bCs/>
              </w:rPr>
            </w:pPr>
            <w:r w:rsidRPr="00130456">
              <w:rPr>
                <w:b/>
                <w:bCs/>
              </w:rPr>
              <w:t>Probabilities</w:t>
            </w:r>
          </w:p>
        </w:tc>
        <w:tc>
          <w:tcPr>
            <w:tcW w:w="986" w:type="dxa"/>
            <w:shd w:val="clear" w:color="auto" w:fill="C5E0B3" w:themeFill="accent6" w:themeFillTint="66"/>
          </w:tcPr>
          <w:p w14:paraId="0976C43F" w14:textId="0640416F" w:rsidR="007B454F" w:rsidRDefault="007B454F" w:rsidP="00FE7FD2">
            <w:pPr>
              <w:spacing w:line="360" w:lineRule="auto"/>
              <w:jc w:val="center"/>
            </w:pPr>
            <w:r>
              <w:t>0.50</w:t>
            </w:r>
          </w:p>
        </w:tc>
        <w:tc>
          <w:tcPr>
            <w:tcW w:w="1049" w:type="dxa"/>
            <w:shd w:val="clear" w:color="auto" w:fill="C5E0B3" w:themeFill="accent6" w:themeFillTint="66"/>
          </w:tcPr>
          <w:p w14:paraId="2C534F39" w14:textId="7C3B33D4" w:rsidR="007B454F" w:rsidRDefault="007B454F" w:rsidP="00FE7FD2">
            <w:pPr>
              <w:spacing w:line="360" w:lineRule="auto"/>
              <w:jc w:val="center"/>
            </w:pPr>
            <w:r>
              <w:t>0.20</w:t>
            </w:r>
          </w:p>
        </w:tc>
        <w:tc>
          <w:tcPr>
            <w:tcW w:w="1103" w:type="dxa"/>
            <w:shd w:val="clear" w:color="auto" w:fill="C5E0B3" w:themeFill="accent6" w:themeFillTint="66"/>
          </w:tcPr>
          <w:p w14:paraId="1313093D" w14:textId="288E756A" w:rsidR="007B454F" w:rsidRDefault="007B454F" w:rsidP="00FE7FD2">
            <w:pPr>
              <w:spacing w:line="360" w:lineRule="auto"/>
              <w:jc w:val="center"/>
            </w:pPr>
            <w:r>
              <w:t>0.10</w:t>
            </w:r>
          </w:p>
        </w:tc>
        <w:tc>
          <w:tcPr>
            <w:tcW w:w="967" w:type="dxa"/>
            <w:shd w:val="clear" w:color="auto" w:fill="C5E0B3" w:themeFill="accent6" w:themeFillTint="66"/>
          </w:tcPr>
          <w:p w14:paraId="5C56203B" w14:textId="3C97D9E2" w:rsidR="007B454F" w:rsidRDefault="007B454F" w:rsidP="00FE7FD2">
            <w:pPr>
              <w:spacing w:line="360" w:lineRule="auto"/>
              <w:jc w:val="center"/>
            </w:pPr>
            <w:r>
              <w:t>0.20</w:t>
            </w:r>
          </w:p>
        </w:tc>
        <w:tc>
          <w:tcPr>
            <w:tcW w:w="892" w:type="dxa"/>
            <w:shd w:val="clear" w:color="auto" w:fill="C5E0B3" w:themeFill="accent6" w:themeFillTint="66"/>
          </w:tcPr>
          <w:p w14:paraId="6F1F64AD" w14:textId="0B259A29" w:rsidR="007B454F" w:rsidRDefault="007B454F" w:rsidP="00FE7FD2">
            <w:pPr>
              <w:spacing w:line="360" w:lineRule="auto"/>
              <w:jc w:val="center"/>
            </w:pPr>
            <w:r>
              <w:t>1.00</w:t>
            </w:r>
          </w:p>
        </w:tc>
      </w:tr>
    </w:tbl>
    <w:p w14:paraId="26DDADDB" w14:textId="0C3E4D3E" w:rsidR="004657EE" w:rsidRDefault="004657EE" w:rsidP="004657EE"/>
    <w:p w14:paraId="4D260815" w14:textId="274D2B50" w:rsidR="00E8781F" w:rsidRDefault="00E8781F" w:rsidP="004657EE"/>
    <w:p w14:paraId="34572C1B" w14:textId="0B82038E" w:rsidR="00E8781F" w:rsidRPr="005A1B59" w:rsidRDefault="00B64B5C" w:rsidP="004657E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bookmarkStart w:id="0" w:name="_Hlk52638258"/>
      <w:r w:rsidRPr="00AE71F0">
        <w:rPr>
          <w:b/>
          <w:bCs/>
          <w:sz w:val="32"/>
          <w:szCs w:val="32"/>
        </w:rPr>
        <w:t>Probability</w:t>
      </w:r>
    </w:p>
    <w:p w14:paraId="5D12502F" w14:textId="75A0984B" w:rsidR="00B64B5C" w:rsidRDefault="004E33B8" w:rsidP="004657EE">
      <w:r>
        <w:t>I have collected data from classmates, friends, and family and calculated the probabilities accordingly.</w:t>
      </w:r>
    </w:p>
    <w:p w14:paraId="2DFC9A87" w14:textId="2E76DBDF" w:rsidR="00EB271F" w:rsidRDefault="004E33B8" w:rsidP="00EB271F">
      <w:r w:rsidRPr="004E33B8">
        <w:t xml:space="preserve">In this analysis process, I learn that the favorite </w:t>
      </w:r>
      <w:r w:rsidR="00474144">
        <w:t>eatery was McDonalds</w:t>
      </w:r>
      <w:r w:rsidRPr="004E33B8">
        <w:t xml:space="preserve"> and </w:t>
      </w:r>
      <w:r w:rsidR="00474144">
        <w:t xml:space="preserve">the reason mainly </w:t>
      </w:r>
      <w:r w:rsidR="00EB271F">
        <w:t>to</w:t>
      </w:r>
      <w:r w:rsidR="00474144">
        <w:t xml:space="preserve"> choose is Taste</w:t>
      </w:r>
      <w:r w:rsidRPr="004E33B8">
        <w:t>.</w:t>
      </w:r>
      <w:r w:rsidR="00EB271F">
        <w:t xml:space="preserve"> This data won</w:t>
      </w:r>
      <w:r w:rsidR="00490385">
        <w:t>’</w:t>
      </w:r>
      <w:r w:rsidR="00EB271F">
        <w:t xml:space="preserve">t be </w:t>
      </w:r>
      <w:proofErr w:type="gramStart"/>
      <w:r w:rsidR="00EB271F">
        <w:t>suffice</w:t>
      </w:r>
      <w:proofErr w:type="gramEnd"/>
      <w:r w:rsidR="00EB271F">
        <w:t>,</w:t>
      </w:r>
      <w:r w:rsidRPr="004E33B8">
        <w:t xml:space="preserve"> </w:t>
      </w:r>
      <w:r w:rsidR="00474144">
        <w:t xml:space="preserve">I </w:t>
      </w:r>
      <w:r w:rsidR="00EB271F">
        <w:t>have to</w:t>
      </w:r>
      <w:r w:rsidR="00474144">
        <w:t xml:space="preserve"> go further </w:t>
      </w:r>
      <w:r w:rsidR="00EB271F">
        <w:t xml:space="preserve">and collect more data so that I can create models to predict the </w:t>
      </w:r>
      <w:r w:rsidR="00AE71F0">
        <w:t xml:space="preserve">food </w:t>
      </w:r>
      <w:r w:rsidR="00EB271F">
        <w:t>habits of people</w:t>
      </w:r>
      <w:r w:rsidR="00AE71F0">
        <w:t>.</w:t>
      </w:r>
    </w:p>
    <w:p w14:paraId="05F4B83F" w14:textId="2B697F1D" w:rsidR="00B64B5C" w:rsidRPr="00AE71F0" w:rsidRDefault="00B64B5C" w:rsidP="00EB271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E71F0">
        <w:rPr>
          <w:b/>
          <w:bCs/>
          <w:sz w:val="32"/>
          <w:szCs w:val="32"/>
        </w:rPr>
        <w:t>Concepts</w:t>
      </w:r>
    </w:p>
    <w:p w14:paraId="093E49FD" w14:textId="40EC7A8E" w:rsidR="00AE71F0" w:rsidRDefault="00AE71F0" w:rsidP="00AE71F0">
      <w:r>
        <w:t>In my previous college, I used to have course on Sets, Probability, and Statistics and this course has enhanced my skills.</w:t>
      </w:r>
    </w:p>
    <w:p w14:paraId="6E66EDCD" w14:textId="05C24DC6" w:rsidR="00AE71F0" w:rsidRPr="00AE71F0" w:rsidRDefault="00EE1D25" w:rsidP="00AE71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 xml:space="preserve">Union </w:t>
      </w:r>
      <w:r w:rsidR="00AE71F0" w:rsidRPr="00AE71F0">
        <w:t>event</w:t>
      </w:r>
      <w:r>
        <w:t xml:space="preserve"> probability</w:t>
      </w:r>
      <w:r w:rsidR="00AE71F0" w:rsidRPr="00AE71F0">
        <w:t xml:space="preserve">: </w:t>
      </w:r>
      <w:r w:rsidRPr="00AE71F0">
        <w:t>P</w:t>
      </w:r>
      <w:r>
        <w:t xml:space="preserve"> (</w:t>
      </w:r>
      <w:r w:rsidR="00AE71F0" w:rsidRPr="00AE71F0">
        <w:t xml:space="preserve">A </w:t>
      </w:r>
      <w:r w:rsidR="00AE71F0" w:rsidRPr="00AE71F0">
        <w:rPr>
          <w:rFonts w:ascii="Cambria Math" w:hAnsi="Cambria Math" w:cs="Cambria Math"/>
        </w:rPr>
        <w:t>⋃</w:t>
      </w:r>
      <w:r w:rsidR="00AE71F0" w:rsidRPr="00AE71F0">
        <w:t xml:space="preserve"> B) = P(A) + P(B) – P</w:t>
      </w:r>
      <w:r>
        <w:t xml:space="preserve"> </w:t>
      </w:r>
      <w:r w:rsidR="00AE71F0" w:rsidRPr="00AE71F0">
        <w:t>(A ∩ B)</w:t>
      </w:r>
    </w:p>
    <w:p w14:paraId="7DBDCB61" w14:textId="24D1275F" w:rsidR="00AE71F0" w:rsidRPr="00AE71F0" w:rsidRDefault="00AE71F0" w:rsidP="00AE71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 w:rsidRPr="00AE71F0">
        <w:t>If two events are mutually exclusive: P</w:t>
      </w:r>
      <w:r w:rsidR="00EE1D25">
        <w:t xml:space="preserve"> </w:t>
      </w:r>
      <w:r w:rsidRPr="00AE71F0">
        <w:t xml:space="preserve">(A </w:t>
      </w:r>
      <w:r w:rsidRPr="00AE71F0">
        <w:rPr>
          <w:rFonts w:ascii="Cambria Math" w:hAnsi="Cambria Math" w:cs="Cambria Math"/>
        </w:rPr>
        <w:t>⋃</w:t>
      </w:r>
      <w:r w:rsidRPr="00AE71F0">
        <w:t xml:space="preserve"> B) =</w:t>
      </w:r>
      <w:r w:rsidR="00EE1D25">
        <w:t xml:space="preserve"> </w:t>
      </w:r>
      <w:r w:rsidRPr="00AE71F0">
        <w:t>P(A) + P(B)</w:t>
      </w:r>
    </w:p>
    <w:p w14:paraId="75303674" w14:textId="27FEB816" w:rsidR="00AE71F0" w:rsidRPr="00AE71F0" w:rsidRDefault="00AE71F0" w:rsidP="00AE71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 w:rsidRPr="00AE71F0">
        <w:t>If two events are independent: P</w:t>
      </w:r>
      <w:r>
        <w:t xml:space="preserve"> </w:t>
      </w:r>
      <w:r w:rsidRPr="00AE71F0">
        <w:t>(A ∩ B)</w:t>
      </w:r>
      <w:r w:rsidR="00EE1D25">
        <w:t xml:space="preserve"> </w:t>
      </w:r>
      <w:r w:rsidRPr="00AE71F0">
        <w:t>=</w:t>
      </w:r>
      <w:r w:rsidR="00EE1D25">
        <w:t xml:space="preserve"> </w:t>
      </w:r>
      <w:r w:rsidRPr="00AE71F0">
        <w:t>P(A)P(B)</w:t>
      </w:r>
    </w:p>
    <w:bookmarkEnd w:id="0"/>
    <w:p w14:paraId="7B157B17" w14:textId="77777777" w:rsidR="00AE71F0" w:rsidRDefault="00AE71F0" w:rsidP="00AE71F0"/>
    <w:p w14:paraId="1E1D436A" w14:textId="77777777" w:rsidR="00B64B5C" w:rsidRDefault="00B64B5C" w:rsidP="00B64B5C"/>
    <w:p w14:paraId="31B236A3" w14:textId="5B819E62" w:rsidR="006D4BE1" w:rsidRPr="00EC1BFC" w:rsidRDefault="006D4BE1" w:rsidP="001127CE">
      <w:pPr>
        <w:jc w:val="both"/>
        <w:rPr>
          <w:b/>
          <w:bCs/>
          <w:sz w:val="26"/>
          <w:szCs w:val="26"/>
        </w:rPr>
      </w:pPr>
      <w:r w:rsidRPr="00EC1BFC">
        <w:rPr>
          <w:b/>
          <w:bCs/>
          <w:sz w:val="26"/>
          <w:szCs w:val="26"/>
        </w:rPr>
        <w:t>Description:</w:t>
      </w:r>
    </w:p>
    <w:p w14:paraId="16A60626" w14:textId="408B5C58" w:rsidR="003F6416" w:rsidRDefault="00F07821" w:rsidP="001127CE">
      <w:pPr>
        <w:pStyle w:val="ListParagraph"/>
        <w:numPr>
          <w:ilvl w:val="0"/>
          <w:numId w:val="1"/>
        </w:numPr>
        <w:jc w:val="both"/>
      </w:pPr>
      <w:r>
        <w:t xml:space="preserve">I have learned how to </w:t>
      </w:r>
      <w:r w:rsidRPr="00551720">
        <w:rPr>
          <w:b/>
          <w:bCs/>
        </w:rPr>
        <w:t>collect, analyze,</w:t>
      </w:r>
      <w:r>
        <w:t xml:space="preserve"> and calculate </w:t>
      </w:r>
      <w:r w:rsidRPr="00551720">
        <w:rPr>
          <w:b/>
          <w:bCs/>
        </w:rPr>
        <w:t>probabilities</w:t>
      </w:r>
      <w:r>
        <w:t xml:space="preserve"> based on the survey data</w:t>
      </w:r>
    </w:p>
    <w:p w14:paraId="6EB3365B" w14:textId="67366795" w:rsidR="00551720" w:rsidRDefault="00857FE0" w:rsidP="001127CE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I can see that 50% of the users have found </w:t>
      </w:r>
      <w:r w:rsidRPr="00551720">
        <w:rPr>
          <w:b/>
          <w:bCs/>
        </w:rPr>
        <w:t>Google Chrome</w:t>
      </w:r>
      <w:r>
        <w:t xml:space="preserve"> as their favorite browser</w:t>
      </w:r>
    </w:p>
    <w:p w14:paraId="2D30BFA2" w14:textId="58C42F2A" w:rsidR="00551720" w:rsidRPr="00C53A28" w:rsidRDefault="00551720" w:rsidP="001127CE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566556">
        <w:t xml:space="preserve">top 3 </w:t>
      </w:r>
      <w:r>
        <w:t>best feature</w:t>
      </w:r>
      <w:r w:rsidR="0083337B">
        <w:t xml:space="preserve">s </w:t>
      </w:r>
      <w:r>
        <w:t xml:space="preserve">picked up by the users </w:t>
      </w:r>
      <w:r w:rsidR="0083337B">
        <w:t xml:space="preserve">are as follows: </w:t>
      </w:r>
      <w:r w:rsidR="0083337B" w:rsidRPr="0083337B">
        <w:rPr>
          <w:b/>
          <w:bCs/>
        </w:rPr>
        <w:t xml:space="preserve">User Experience, High Performance, </w:t>
      </w:r>
      <w:r w:rsidR="0083337B" w:rsidRPr="0083337B">
        <w:t>and</w:t>
      </w:r>
      <w:r w:rsidR="0083337B" w:rsidRPr="0083337B">
        <w:rPr>
          <w:b/>
          <w:bCs/>
        </w:rPr>
        <w:t xml:space="preserve"> Easy-to-use</w:t>
      </w:r>
    </w:p>
    <w:p w14:paraId="79525504" w14:textId="6E9C72E6" w:rsidR="00C53A28" w:rsidRPr="00462D07" w:rsidRDefault="00C53A28" w:rsidP="001127CE">
      <w:pPr>
        <w:pStyle w:val="ListParagraph"/>
        <w:numPr>
          <w:ilvl w:val="0"/>
          <w:numId w:val="1"/>
        </w:numPr>
        <w:jc w:val="both"/>
      </w:pPr>
      <w:r w:rsidRPr="00462D07">
        <w:rPr>
          <w:b/>
          <w:bCs/>
        </w:rPr>
        <w:t>Google Chrome’s User Experience</w:t>
      </w:r>
      <w:r>
        <w:t xml:space="preserve"> alone holds more than 25% of </w:t>
      </w:r>
      <w:r w:rsidR="00462D07">
        <w:t xml:space="preserve">the overall probabilities i.e., </w:t>
      </w:r>
      <w:r w:rsidR="00462D07" w:rsidRPr="00462D07">
        <w:rPr>
          <w:b/>
          <w:bCs/>
        </w:rPr>
        <w:t>0.26</w:t>
      </w:r>
    </w:p>
    <w:p w14:paraId="3D451410" w14:textId="58669AE7" w:rsidR="00462D07" w:rsidRDefault="00634FAD" w:rsidP="001127CE">
      <w:pPr>
        <w:pStyle w:val="ListParagraph"/>
        <w:numPr>
          <w:ilvl w:val="0"/>
          <w:numId w:val="1"/>
        </w:numPr>
        <w:jc w:val="both"/>
      </w:pPr>
      <w:r>
        <w:t>Only very few</w:t>
      </w:r>
      <w:r w:rsidR="00462D07">
        <w:t xml:space="preserve"> </w:t>
      </w:r>
      <w:r>
        <w:t>sets</w:t>
      </w:r>
      <w:r w:rsidR="0012451E">
        <w:t xml:space="preserve"> of users </w:t>
      </w:r>
      <w:r>
        <w:t>hold</w:t>
      </w:r>
      <w:r w:rsidR="0012451E">
        <w:t xml:space="preserve"> 2% i.e., </w:t>
      </w:r>
      <w:r w:rsidR="0012451E" w:rsidRPr="00634FAD">
        <w:rPr>
          <w:b/>
          <w:bCs/>
        </w:rPr>
        <w:t>0.02</w:t>
      </w:r>
      <w:r w:rsidR="0012451E">
        <w:t xml:space="preserve"> each in </w:t>
      </w:r>
      <w:r w:rsidR="0012451E" w:rsidRPr="00634FAD">
        <w:rPr>
          <w:b/>
          <w:bCs/>
        </w:rPr>
        <w:t>Microsoft Edge’s</w:t>
      </w:r>
      <w:r w:rsidR="0012451E">
        <w:t xml:space="preserve"> </w:t>
      </w:r>
      <w:r w:rsidR="0012451E" w:rsidRPr="00634FAD">
        <w:rPr>
          <w:b/>
          <w:bCs/>
        </w:rPr>
        <w:t xml:space="preserve">High Performance </w:t>
      </w:r>
      <w:r w:rsidR="0012451E" w:rsidRPr="00634FAD">
        <w:t>and</w:t>
      </w:r>
      <w:r w:rsidR="0012451E" w:rsidRPr="00634FAD">
        <w:rPr>
          <w:b/>
          <w:bCs/>
        </w:rPr>
        <w:t xml:space="preserve"> Safe &amp; Secure</w:t>
      </w:r>
      <w:r w:rsidR="0012451E">
        <w:t xml:space="preserve"> Features</w:t>
      </w:r>
    </w:p>
    <w:p w14:paraId="3FFDBFF7" w14:textId="23B8E976" w:rsidR="00A1551F" w:rsidRDefault="008F6F73" w:rsidP="001127CE">
      <w:pPr>
        <w:jc w:val="both"/>
      </w:pPr>
      <w:r>
        <w:t xml:space="preserve">In a nutshell, I can draw a conclusion that most users like </w:t>
      </w:r>
      <w:r w:rsidRPr="00205084">
        <w:rPr>
          <w:b/>
          <w:bCs/>
        </w:rPr>
        <w:t>Google Chrome</w:t>
      </w:r>
      <w:r>
        <w:t xml:space="preserve"> as their favorite browsers followed by </w:t>
      </w:r>
      <w:r w:rsidR="00E15D08" w:rsidRPr="00205084">
        <w:rPr>
          <w:b/>
          <w:bCs/>
        </w:rPr>
        <w:t xml:space="preserve">Mozilla Firefox </w:t>
      </w:r>
      <w:r w:rsidR="00205084">
        <w:t xml:space="preserve">and </w:t>
      </w:r>
      <w:r w:rsidR="00E15D08" w:rsidRPr="00205084">
        <w:rPr>
          <w:b/>
          <w:bCs/>
        </w:rPr>
        <w:t>Apple Safari</w:t>
      </w:r>
      <w:r w:rsidR="00E15D08">
        <w:t xml:space="preserve">. And, the least used is </w:t>
      </w:r>
      <w:r w:rsidR="00E15D08" w:rsidRPr="00205084">
        <w:rPr>
          <w:b/>
          <w:bCs/>
        </w:rPr>
        <w:t>Microsoft Edge</w:t>
      </w:r>
      <w:r w:rsidR="00E15D08">
        <w:t>. With the above data avail</w:t>
      </w:r>
      <w:r w:rsidR="00037CB8">
        <w:t xml:space="preserve">ability, we can see that many users have opted </w:t>
      </w:r>
      <w:r w:rsidR="00037CB8" w:rsidRPr="00205084">
        <w:rPr>
          <w:b/>
          <w:bCs/>
        </w:rPr>
        <w:t>User Experi</w:t>
      </w:r>
      <w:r w:rsidR="001127CE" w:rsidRPr="00205084">
        <w:rPr>
          <w:b/>
          <w:bCs/>
        </w:rPr>
        <w:t>e</w:t>
      </w:r>
      <w:r w:rsidR="00037CB8" w:rsidRPr="00205084">
        <w:rPr>
          <w:b/>
          <w:bCs/>
        </w:rPr>
        <w:t>nce</w:t>
      </w:r>
      <w:r w:rsidR="001127CE">
        <w:t xml:space="preserve"> feature followed by </w:t>
      </w:r>
      <w:r w:rsidR="001127CE" w:rsidRPr="00205084">
        <w:rPr>
          <w:b/>
          <w:bCs/>
        </w:rPr>
        <w:t>High Performance</w:t>
      </w:r>
      <w:r w:rsidR="00B00851">
        <w:rPr>
          <w:b/>
          <w:bCs/>
        </w:rPr>
        <w:t xml:space="preserve">, </w:t>
      </w:r>
      <w:r w:rsidR="001127CE" w:rsidRPr="00205084">
        <w:rPr>
          <w:b/>
          <w:bCs/>
        </w:rPr>
        <w:t>Easy-to-use</w:t>
      </w:r>
      <w:r w:rsidR="00B00851">
        <w:rPr>
          <w:b/>
          <w:bCs/>
        </w:rPr>
        <w:t xml:space="preserve">, </w:t>
      </w:r>
      <w:r w:rsidR="00B00851" w:rsidRPr="00B00851">
        <w:t>and</w:t>
      </w:r>
      <w:r w:rsidR="00B00851">
        <w:rPr>
          <w:b/>
          <w:bCs/>
        </w:rPr>
        <w:t xml:space="preserve"> Safe &amp; Secure</w:t>
      </w:r>
      <w:r w:rsidR="001127CE">
        <w:t xml:space="preserve"> features</w:t>
      </w:r>
    </w:p>
    <w:p w14:paraId="7EC77229" w14:textId="4C68CC9B" w:rsidR="004657EE" w:rsidRDefault="00286387" w:rsidP="00EC1BFC">
      <w:pPr>
        <w:jc w:val="both"/>
      </w:pPr>
      <w:r>
        <w:t>This data has helped me a lot to report various useful stats and provided me a</w:t>
      </w:r>
      <w:r w:rsidR="007551BA">
        <w:t xml:space="preserve">n overview to </w:t>
      </w:r>
      <w:r>
        <w:t>draw conclusions</w:t>
      </w:r>
      <w:r w:rsidR="007551BA">
        <w:t xml:space="preserve"> and </w:t>
      </w:r>
      <w:r>
        <w:t xml:space="preserve">make </w:t>
      </w:r>
      <w:r w:rsidR="007551BA">
        <w:t xml:space="preserve">useful </w:t>
      </w:r>
      <w:r>
        <w:t>decisions</w:t>
      </w:r>
      <w:r w:rsidR="007551BA">
        <w:t xml:space="preserve"> accordingly</w:t>
      </w:r>
      <w:r w:rsidR="00323847">
        <w:t>.</w:t>
      </w:r>
    </w:p>
    <w:p w14:paraId="6B7E3338" w14:textId="63FF5738" w:rsidR="00EC1BFC" w:rsidRPr="00EC1BFC" w:rsidRDefault="00EC1BFC" w:rsidP="00F206BD">
      <w:pPr>
        <w:jc w:val="both"/>
        <w:rPr>
          <w:b/>
          <w:bCs/>
          <w:sz w:val="26"/>
          <w:szCs w:val="26"/>
        </w:rPr>
      </w:pPr>
      <w:r w:rsidRPr="00EC1BFC">
        <w:rPr>
          <w:b/>
          <w:bCs/>
          <w:sz w:val="26"/>
          <w:szCs w:val="26"/>
        </w:rPr>
        <w:t>Questions:</w:t>
      </w:r>
    </w:p>
    <w:p w14:paraId="1CF2AA1D" w14:textId="71D64E69" w:rsidR="004657EE" w:rsidRPr="003F6416" w:rsidRDefault="003205CF" w:rsidP="00F206BD">
      <w:pPr>
        <w:jc w:val="both"/>
        <w:rPr>
          <w:b/>
          <w:bCs/>
          <w:sz w:val="24"/>
          <w:szCs w:val="24"/>
        </w:rPr>
      </w:pPr>
      <w:r w:rsidRPr="003F6416">
        <w:rPr>
          <w:b/>
          <w:bCs/>
          <w:sz w:val="24"/>
          <w:szCs w:val="24"/>
        </w:rPr>
        <w:t xml:space="preserve">Q1. What is your favorite </w:t>
      </w:r>
      <w:r w:rsidR="002F6360" w:rsidRPr="003F6416">
        <w:rPr>
          <w:b/>
          <w:bCs/>
          <w:sz w:val="24"/>
          <w:szCs w:val="24"/>
        </w:rPr>
        <w:t>browser? And</w:t>
      </w:r>
      <w:r w:rsidRPr="003F6416">
        <w:rPr>
          <w:b/>
          <w:bCs/>
          <w:sz w:val="24"/>
          <w:szCs w:val="24"/>
        </w:rPr>
        <w:t xml:space="preserve"> </w:t>
      </w:r>
      <w:r w:rsidR="002F6360" w:rsidRPr="003F6416">
        <w:rPr>
          <w:b/>
          <w:bCs/>
          <w:sz w:val="24"/>
          <w:szCs w:val="24"/>
        </w:rPr>
        <w:t>What</w:t>
      </w:r>
      <w:r w:rsidR="00006BD6" w:rsidRPr="003F6416">
        <w:rPr>
          <w:b/>
          <w:bCs/>
          <w:sz w:val="24"/>
          <w:szCs w:val="24"/>
        </w:rPr>
        <w:t>’</w:t>
      </w:r>
      <w:r w:rsidR="002F6360" w:rsidRPr="003F6416">
        <w:rPr>
          <w:b/>
          <w:bCs/>
          <w:sz w:val="24"/>
          <w:szCs w:val="24"/>
        </w:rPr>
        <w:t xml:space="preserve">s the </w:t>
      </w:r>
      <w:r w:rsidR="00417547" w:rsidRPr="003F6416">
        <w:rPr>
          <w:b/>
          <w:bCs/>
          <w:sz w:val="24"/>
          <w:szCs w:val="24"/>
        </w:rPr>
        <w:t xml:space="preserve">overall </w:t>
      </w:r>
      <w:r w:rsidR="002F6360" w:rsidRPr="003F6416">
        <w:rPr>
          <w:b/>
          <w:bCs/>
          <w:sz w:val="24"/>
          <w:szCs w:val="24"/>
        </w:rPr>
        <w:t>probability of that browser?</w:t>
      </w:r>
    </w:p>
    <w:p w14:paraId="2E8E9C34" w14:textId="2AC2393B" w:rsidR="002F6360" w:rsidRDefault="002F6360" w:rsidP="00F206BD">
      <w:pPr>
        <w:jc w:val="both"/>
        <w:rPr>
          <w:b/>
          <w:bCs/>
          <w:sz w:val="24"/>
          <w:szCs w:val="24"/>
        </w:rPr>
      </w:pPr>
      <w:r w:rsidRPr="003F6416">
        <w:rPr>
          <w:b/>
          <w:bCs/>
          <w:sz w:val="24"/>
          <w:szCs w:val="24"/>
        </w:rPr>
        <w:t xml:space="preserve">Q2. </w:t>
      </w:r>
      <w:r w:rsidR="00006BD6" w:rsidRPr="003F6416">
        <w:rPr>
          <w:b/>
          <w:bCs/>
          <w:sz w:val="24"/>
          <w:szCs w:val="24"/>
        </w:rPr>
        <w:t>What is your</w:t>
      </w:r>
      <w:r w:rsidR="003B43CB" w:rsidRPr="003F6416">
        <w:rPr>
          <w:b/>
          <w:bCs/>
          <w:sz w:val="24"/>
          <w:szCs w:val="24"/>
        </w:rPr>
        <w:t xml:space="preserve"> favorite feature</w:t>
      </w:r>
      <w:r w:rsidR="00006BD6" w:rsidRPr="003F6416">
        <w:rPr>
          <w:b/>
          <w:bCs/>
          <w:sz w:val="24"/>
          <w:szCs w:val="24"/>
        </w:rPr>
        <w:t xml:space="preserve">? And What’s the probability of </w:t>
      </w:r>
      <w:r w:rsidR="00417547" w:rsidRPr="003F6416">
        <w:rPr>
          <w:b/>
          <w:bCs/>
          <w:sz w:val="24"/>
          <w:szCs w:val="24"/>
        </w:rPr>
        <w:t xml:space="preserve">that feature </w:t>
      </w:r>
      <w:r w:rsidR="00C32B59" w:rsidRPr="003F6416">
        <w:rPr>
          <w:b/>
          <w:bCs/>
          <w:sz w:val="24"/>
          <w:szCs w:val="24"/>
        </w:rPr>
        <w:t>and</w:t>
      </w:r>
      <w:r w:rsidR="00417547" w:rsidRPr="003F6416">
        <w:rPr>
          <w:b/>
          <w:bCs/>
          <w:sz w:val="24"/>
          <w:szCs w:val="24"/>
        </w:rPr>
        <w:t xml:space="preserve"> your favorite browser?</w:t>
      </w:r>
    </w:p>
    <w:p w14:paraId="781A5A48" w14:textId="58FDE64A" w:rsidR="00865D75" w:rsidRDefault="00112390" w:rsidP="00F206BD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112390">
        <w:rPr>
          <w:b/>
          <w:bCs/>
          <w:sz w:val="32"/>
          <w:szCs w:val="32"/>
        </w:rPr>
        <w:t>Concepts</w:t>
      </w:r>
    </w:p>
    <w:p w14:paraId="1F78798E" w14:textId="1081A32B" w:rsidR="002D1810" w:rsidRDefault="00A5630C" w:rsidP="00F206BD">
      <w:pPr>
        <w:jc w:val="both"/>
      </w:pPr>
      <w:r>
        <w:t xml:space="preserve">I have found the concepts of unions and Intersections very helpful </w:t>
      </w:r>
      <w:r w:rsidR="00772C2A">
        <w:t xml:space="preserve">and interesting </w:t>
      </w:r>
      <w:r>
        <w:t>as they have brushed up and gave</w:t>
      </w:r>
      <w:r w:rsidR="003F1866">
        <w:t xml:space="preserve"> a</w:t>
      </w:r>
      <w:r w:rsidR="00772C2A">
        <w:t xml:space="preserve"> much </w:t>
      </w:r>
      <w:r w:rsidR="007C3685">
        <w:t>clearer</w:t>
      </w:r>
      <w:r>
        <w:t xml:space="preserve"> idea o</w:t>
      </w:r>
      <w:r w:rsidR="003F1866">
        <w:t>f</w:t>
      </w:r>
      <w:r>
        <w:t xml:space="preserve"> what I have lea</w:t>
      </w:r>
      <w:r w:rsidR="00772C2A">
        <w:t>rned in my schooling, college, and university.</w:t>
      </w:r>
      <w:r w:rsidR="00F66103">
        <w:t xml:space="preserve"> </w:t>
      </w:r>
    </w:p>
    <w:p w14:paraId="697A49F0" w14:textId="416DA4B4" w:rsidR="007C3685" w:rsidRDefault="009B627A" w:rsidP="00F206BD">
      <w:pPr>
        <w:jc w:val="both"/>
      </w:pPr>
      <w:r>
        <w:t xml:space="preserve">I have found an informative source on this topic and </w:t>
      </w:r>
      <w:r w:rsidR="00BA70DF">
        <w:t xml:space="preserve">I wanted to share </w:t>
      </w:r>
      <w:r w:rsidR="003F1866">
        <w:t xml:space="preserve">it </w:t>
      </w:r>
      <w:r w:rsidR="00BA70DF">
        <w:t>with you all. Please refer to the below link:</w:t>
      </w:r>
    </w:p>
    <w:p w14:paraId="75528B46" w14:textId="6FD45B5B" w:rsidR="00BA70DF" w:rsidRDefault="00BA70DF" w:rsidP="00F206BD">
      <w:pPr>
        <w:jc w:val="both"/>
      </w:pPr>
      <w:r>
        <w:t xml:space="preserve">URL: </w:t>
      </w:r>
      <w:hyperlink r:id="rId5" w:history="1">
        <w:r w:rsidRPr="003B555E">
          <w:rPr>
            <w:rStyle w:val="Hyperlink"/>
          </w:rPr>
          <w:t>https://courses.lumenlearning.com/boundless-statistics/chapter/what-are-the-chances/</w:t>
        </w:r>
      </w:hyperlink>
    </w:p>
    <w:p w14:paraId="34662549" w14:textId="77777777" w:rsidR="00BA70DF" w:rsidRPr="00A5630C" w:rsidRDefault="00BA70DF" w:rsidP="002D1810"/>
    <w:sectPr w:rsidR="00BA70DF" w:rsidRPr="00A563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E603A"/>
    <w:multiLevelType w:val="hybridMultilevel"/>
    <w:tmpl w:val="2424F3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A05013"/>
    <w:multiLevelType w:val="hybridMultilevel"/>
    <w:tmpl w:val="57804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75752"/>
    <w:multiLevelType w:val="hybridMultilevel"/>
    <w:tmpl w:val="0414E076"/>
    <w:lvl w:ilvl="0" w:tplc="AD46DCE2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251D4C"/>
    <w:multiLevelType w:val="hybridMultilevel"/>
    <w:tmpl w:val="26448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54"/>
    <w:rsid w:val="00006BD6"/>
    <w:rsid w:val="00037CB8"/>
    <w:rsid w:val="000A3A3D"/>
    <w:rsid w:val="000D35C8"/>
    <w:rsid w:val="001105AB"/>
    <w:rsid w:val="00112390"/>
    <w:rsid w:val="001127CE"/>
    <w:rsid w:val="00114888"/>
    <w:rsid w:val="0012451E"/>
    <w:rsid w:val="00130456"/>
    <w:rsid w:val="0015561C"/>
    <w:rsid w:val="00205084"/>
    <w:rsid w:val="0020797F"/>
    <w:rsid w:val="0023765D"/>
    <w:rsid w:val="00286387"/>
    <w:rsid w:val="002A7FD5"/>
    <w:rsid w:val="002D1810"/>
    <w:rsid w:val="002E60D5"/>
    <w:rsid w:val="002F6360"/>
    <w:rsid w:val="00302CEA"/>
    <w:rsid w:val="003205CF"/>
    <w:rsid w:val="00323847"/>
    <w:rsid w:val="00331D02"/>
    <w:rsid w:val="003900A1"/>
    <w:rsid w:val="003B43CB"/>
    <w:rsid w:val="003F1866"/>
    <w:rsid w:val="003F6416"/>
    <w:rsid w:val="00410C02"/>
    <w:rsid w:val="00417547"/>
    <w:rsid w:val="004521A8"/>
    <w:rsid w:val="00462D07"/>
    <w:rsid w:val="004657EE"/>
    <w:rsid w:val="00474144"/>
    <w:rsid w:val="004811E1"/>
    <w:rsid w:val="00490385"/>
    <w:rsid w:val="00490F91"/>
    <w:rsid w:val="00493AAC"/>
    <w:rsid w:val="004D5C1D"/>
    <w:rsid w:val="004E33B8"/>
    <w:rsid w:val="0052368D"/>
    <w:rsid w:val="00551720"/>
    <w:rsid w:val="00552411"/>
    <w:rsid w:val="00566556"/>
    <w:rsid w:val="005843D3"/>
    <w:rsid w:val="00592D33"/>
    <w:rsid w:val="005A1B59"/>
    <w:rsid w:val="005F05E8"/>
    <w:rsid w:val="00634FAD"/>
    <w:rsid w:val="0068380C"/>
    <w:rsid w:val="006C4C54"/>
    <w:rsid w:val="006D4BE1"/>
    <w:rsid w:val="007551BA"/>
    <w:rsid w:val="00772C2A"/>
    <w:rsid w:val="007B454F"/>
    <w:rsid w:val="007C3685"/>
    <w:rsid w:val="0083337B"/>
    <w:rsid w:val="00841864"/>
    <w:rsid w:val="00857FE0"/>
    <w:rsid w:val="00862AFE"/>
    <w:rsid w:val="00865D75"/>
    <w:rsid w:val="008776AF"/>
    <w:rsid w:val="008F6F73"/>
    <w:rsid w:val="0090010A"/>
    <w:rsid w:val="009572D9"/>
    <w:rsid w:val="00970F9E"/>
    <w:rsid w:val="009875A8"/>
    <w:rsid w:val="009B627A"/>
    <w:rsid w:val="009C4B4C"/>
    <w:rsid w:val="00A1551F"/>
    <w:rsid w:val="00A33179"/>
    <w:rsid w:val="00A54097"/>
    <w:rsid w:val="00A5630C"/>
    <w:rsid w:val="00A836AB"/>
    <w:rsid w:val="00AE257C"/>
    <w:rsid w:val="00AE3E6D"/>
    <w:rsid w:val="00AE71F0"/>
    <w:rsid w:val="00B00851"/>
    <w:rsid w:val="00B53FB7"/>
    <w:rsid w:val="00B575B1"/>
    <w:rsid w:val="00B64B5C"/>
    <w:rsid w:val="00B915DB"/>
    <w:rsid w:val="00B92F63"/>
    <w:rsid w:val="00B93EB7"/>
    <w:rsid w:val="00BA70DF"/>
    <w:rsid w:val="00C1640A"/>
    <w:rsid w:val="00C32B59"/>
    <w:rsid w:val="00C53A28"/>
    <w:rsid w:val="00CC01AD"/>
    <w:rsid w:val="00CF1FD7"/>
    <w:rsid w:val="00DF144E"/>
    <w:rsid w:val="00E15D08"/>
    <w:rsid w:val="00E8781F"/>
    <w:rsid w:val="00E9294B"/>
    <w:rsid w:val="00EA5DDA"/>
    <w:rsid w:val="00EA796E"/>
    <w:rsid w:val="00EB271F"/>
    <w:rsid w:val="00EC1BFC"/>
    <w:rsid w:val="00EE1D25"/>
    <w:rsid w:val="00EE41F2"/>
    <w:rsid w:val="00EE7312"/>
    <w:rsid w:val="00F07821"/>
    <w:rsid w:val="00F206BD"/>
    <w:rsid w:val="00F44A73"/>
    <w:rsid w:val="00F66103"/>
    <w:rsid w:val="00F77EE6"/>
    <w:rsid w:val="00FD43F5"/>
    <w:rsid w:val="00FE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A4F6"/>
  <w15:chartTrackingRefBased/>
  <w15:docId w15:val="{F784558E-5EEA-4FEF-9CD8-FEF82712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3E6D"/>
    <w:rPr>
      <w:b/>
      <w:bCs/>
    </w:rPr>
  </w:style>
  <w:style w:type="table" w:styleId="TableGrid">
    <w:name w:val="Table Grid"/>
    <w:basedOn w:val="TableNormal"/>
    <w:uiPriority w:val="39"/>
    <w:rsid w:val="000D3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D35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D35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07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0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lumenlearning.com/boundless-statistics/chapter/what-are-the-chan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53</cp:revision>
  <dcterms:created xsi:type="dcterms:W3CDTF">2020-10-01T02:22:00Z</dcterms:created>
  <dcterms:modified xsi:type="dcterms:W3CDTF">2020-10-07T01:46:00Z</dcterms:modified>
</cp:coreProperties>
</file>