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51EAB" w14:textId="53A736DE" w:rsidR="009F0B11" w:rsidRDefault="009F0B11" w:rsidP="00A349D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Analytics:</w:t>
      </w:r>
    </w:p>
    <w:p w14:paraId="50F0BB83" w14:textId="287A263B" w:rsidR="009F0B11" w:rsidRPr="009F0B11" w:rsidRDefault="006A755D" w:rsidP="00A349D0">
      <w:pPr>
        <w:jc w:val="both"/>
        <w:rPr>
          <w:sz w:val="24"/>
          <w:szCs w:val="24"/>
        </w:rPr>
      </w:pPr>
      <w:r>
        <w:rPr>
          <w:sz w:val="24"/>
          <w:szCs w:val="24"/>
        </w:rPr>
        <w:t>It</w:t>
      </w:r>
      <w:r w:rsidR="009F0B11" w:rsidRPr="009F0B11">
        <w:rPr>
          <w:sz w:val="24"/>
          <w:szCs w:val="24"/>
        </w:rPr>
        <w:t xml:space="preserve"> describes a series of techniques aimed at extracting the relevant and valuable information from extensive and diverse sets of data gathered from different sources and sizes</w:t>
      </w:r>
    </w:p>
    <w:p w14:paraId="42C29E67" w14:textId="76D93EBF" w:rsidR="00A349D0" w:rsidRDefault="00BD7759" w:rsidP="00A349D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 w:rsidR="00A349D0" w:rsidRPr="00A349D0">
        <w:rPr>
          <w:b/>
          <w:bCs/>
          <w:sz w:val="28"/>
          <w:szCs w:val="28"/>
        </w:rPr>
        <w:t xml:space="preserve">redictive </w:t>
      </w:r>
      <w:r>
        <w:rPr>
          <w:b/>
          <w:bCs/>
          <w:sz w:val="28"/>
          <w:szCs w:val="28"/>
        </w:rPr>
        <w:t>P</w:t>
      </w:r>
      <w:r w:rsidR="00A349D0" w:rsidRPr="00A349D0">
        <w:rPr>
          <w:b/>
          <w:bCs/>
          <w:sz w:val="28"/>
          <w:szCs w:val="28"/>
        </w:rPr>
        <w:t>olicing</w:t>
      </w:r>
      <w:r>
        <w:rPr>
          <w:b/>
          <w:bCs/>
          <w:sz w:val="28"/>
          <w:szCs w:val="28"/>
        </w:rPr>
        <w:t>:</w:t>
      </w:r>
    </w:p>
    <w:p w14:paraId="3591396D" w14:textId="25DD7684" w:rsidR="000D7837" w:rsidRDefault="000D7837" w:rsidP="00A349D0">
      <w:pPr>
        <w:jc w:val="both"/>
        <w:rPr>
          <w:sz w:val="24"/>
          <w:szCs w:val="24"/>
        </w:rPr>
      </w:pPr>
      <w:r>
        <w:rPr>
          <w:sz w:val="24"/>
          <w:szCs w:val="24"/>
        </w:rPr>
        <w:t>Use of</w:t>
      </w:r>
      <w:r w:rsidR="00A349D0" w:rsidRPr="00A349D0">
        <w:rPr>
          <w:sz w:val="24"/>
          <w:szCs w:val="24"/>
        </w:rPr>
        <w:t xml:space="preserve"> algorithms to analyze </w:t>
      </w:r>
      <w:r w:rsidRPr="00A349D0">
        <w:rPr>
          <w:sz w:val="24"/>
          <w:szCs w:val="24"/>
        </w:rPr>
        <w:t>enormous</w:t>
      </w:r>
      <w:r w:rsidR="00A349D0" w:rsidRPr="00A349D0">
        <w:rPr>
          <w:sz w:val="24"/>
          <w:szCs w:val="24"/>
        </w:rPr>
        <w:t xml:space="preserve"> amounts of information in order to predict and help prevent potential future crimes</w:t>
      </w:r>
    </w:p>
    <w:p w14:paraId="26E7B6DB" w14:textId="04B39F6B" w:rsidR="00F020DC" w:rsidRPr="00992172" w:rsidRDefault="00A349D0" w:rsidP="0099217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92172">
        <w:rPr>
          <w:b/>
          <w:bCs/>
          <w:sz w:val="24"/>
          <w:szCs w:val="24"/>
        </w:rPr>
        <w:t>Place-based predictive policing</w:t>
      </w:r>
      <w:r w:rsidR="000B6FFF" w:rsidRPr="00992172">
        <w:rPr>
          <w:b/>
          <w:bCs/>
          <w:sz w:val="24"/>
          <w:szCs w:val="24"/>
        </w:rPr>
        <w:t>:</w:t>
      </w:r>
      <w:r w:rsidR="000B6FFF" w:rsidRPr="00992172">
        <w:rPr>
          <w:sz w:val="24"/>
          <w:szCs w:val="24"/>
        </w:rPr>
        <w:t xml:space="preserve"> U</w:t>
      </w:r>
      <w:r w:rsidRPr="00992172">
        <w:rPr>
          <w:sz w:val="24"/>
          <w:szCs w:val="24"/>
        </w:rPr>
        <w:t>ses preexisting crime data to identify places and times that have a high risk of crime</w:t>
      </w:r>
    </w:p>
    <w:p w14:paraId="6F251B39" w14:textId="77E191D7" w:rsidR="00A349D0" w:rsidRPr="00992172" w:rsidRDefault="00A349D0" w:rsidP="00992172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992172">
        <w:rPr>
          <w:b/>
          <w:bCs/>
          <w:sz w:val="24"/>
          <w:szCs w:val="24"/>
        </w:rPr>
        <w:t>Person-based predictive policing</w:t>
      </w:r>
      <w:r w:rsidR="00F020DC" w:rsidRPr="00992172">
        <w:rPr>
          <w:b/>
          <w:bCs/>
          <w:sz w:val="24"/>
          <w:szCs w:val="24"/>
        </w:rPr>
        <w:t>:</w:t>
      </w:r>
      <w:r w:rsidR="00F020DC" w:rsidRPr="00992172">
        <w:rPr>
          <w:sz w:val="24"/>
          <w:szCs w:val="24"/>
        </w:rPr>
        <w:t xml:space="preserve"> A</w:t>
      </w:r>
      <w:r w:rsidRPr="00992172">
        <w:rPr>
          <w:sz w:val="24"/>
          <w:szCs w:val="24"/>
        </w:rPr>
        <w:t>ttempts to identify individuals or groups who are likely to commit a crime by analyzing for risk factors such as past arrests or victimization patterns</w:t>
      </w:r>
    </w:p>
    <w:p w14:paraId="6E5FE1B4" w14:textId="62B89FA5" w:rsidR="00A349D0" w:rsidRPr="001C58FC" w:rsidRDefault="001C58FC" w:rsidP="00A349D0">
      <w:pPr>
        <w:jc w:val="both"/>
        <w:rPr>
          <w:sz w:val="24"/>
          <w:szCs w:val="24"/>
        </w:rPr>
      </w:pPr>
      <w:r w:rsidRPr="001C58FC">
        <w:rPr>
          <w:sz w:val="24"/>
          <w:szCs w:val="24"/>
        </w:rPr>
        <w:t>Predictive policing does not replace conventional policing methods (e.g. problem-oriented policing, intelligence-led policing</w:t>
      </w:r>
      <w:r w:rsidR="00FF6AC6">
        <w:rPr>
          <w:sz w:val="24"/>
          <w:szCs w:val="24"/>
        </w:rPr>
        <w:t>,</w:t>
      </w:r>
      <w:r w:rsidRPr="001C58FC">
        <w:rPr>
          <w:sz w:val="24"/>
          <w:szCs w:val="24"/>
        </w:rPr>
        <w:t xml:space="preserve"> or hotspot policing) but enhances these traditional practices by applying advanced statistical models and algorithms</w:t>
      </w:r>
    </w:p>
    <w:p w14:paraId="508623DB" w14:textId="57387422" w:rsidR="00BE6AD5" w:rsidRDefault="00BE6AD5" w:rsidP="00A349D0">
      <w:pPr>
        <w:jc w:val="both"/>
        <w:rPr>
          <w:b/>
          <w:bCs/>
          <w:sz w:val="28"/>
          <w:szCs w:val="28"/>
        </w:rPr>
      </w:pPr>
      <w:r w:rsidRPr="00DB57C8">
        <w:rPr>
          <w:b/>
          <w:bCs/>
          <w:sz w:val="28"/>
          <w:szCs w:val="28"/>
        </w:rPr>
        <w:t xml:space="preserve">How might </w:t>
      </w:r>
      <w:r w:rsidR="0088608D" w:rsidRPr="00DB57C8">
        <w:rPr>
          <w:b/>
          <w:bCs/>
          <w:sz w:val="28"/>
          <w:szCs w:val="28"/>
        </w:rPr>
        <w:t>D</w:t>
      </w:r>
      <w:r w:rsidRPr="00DB57C8">
        <w:rPr>
          <w:b/>
          <w:bCs/>
          <w:sz w:val="28"/>
          <w:szCs w:val="28"/>
        </w:rPr>
        <w:t xml:space="preserve">ata </w:t>
      </w:r>
      <w:r w:rsidR="0088608D" w:rsidRPr="00DB57C8">
        <w:rPr>
          <w:b/>
          <w:bCs/>
          <w:sz w:val="28"/>
          <w:szCs w:val="28"/>
        </w:rPr>
        <w:t>A</w:t>
      </w:r>
      <w:r w:rsidRPr="00DB57C8">
        <w:rPr>
          <w:b/>
          <w:bCs/>
          <w:sz w:val="28"/>
          <w:szCs w:val="28"/>
        </w:rPr>
        <w:t xml:space="preserve">nalytics improve policing? </w:t>
      </w:r>
    </w:p>
    <w:p w14:paraId="78CE4C4F" w14:textId="58BEC648" w:rsidR="000D3FB2" w:rsidRPr="00EE14D0" w:rsidRDefault="000D3FB2" w:rsidP="00EE14D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EE14D0">
        <w:rPr>
          <w:sz w:val="24"/>
          <w:szCs w:val="24"/>
        </w:rPr>
        <w:t>More effectively deploying resources based on data analytics</w:t>
      </w:r>
      <w:r w:rsidR="00EE14D0">
        <w:rPr>
          <w:sz w:val="24"/>
          <w:szCs w:val="24"/>
        </w:rPr>
        <w:t xml:space="preserve"> and </w:t>
      </w:r>
      <w:r w:rsidRPr="00EE14D0">
        <w:rPr>
          <w:sz w:val="24"/>
          <w:szCs w:val="24"/>
        </w:rPr>
        <w:t>Increasing the speed and accuracy of report preparation and evidence handling</w:t>
      </w:r>
    </w:p>
    <w:p w14:paraId="60A7570E" w14:textId="0469D240" w:rsidR="004D781E" w:rsidRPr="00EE14D0" w:rsidRDefault="004D781E" w:rsidP="00EE14D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EE14D0">
        <w:rPr>
          <w:sz w:val="24"/>
          <w:szCs w:val="24"/>
        </w:rPr>
        <w:t>The use of statistical models can be of immense value for reducing crime and ensuring the safety in cities</w:t>
      </w:r>
    </w:p>
    <w:p w14:paraId="2851D40B" w14:textId="3A88D0C3" w:rsidR="001E2735" w:rsidRPr="00EE14D0" w:rsidRDefault="001E2735" w:rsidP="00EE14D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EE14D0">
        <w:rPr>
          <w:sz w:val="24"/>
          <w:szCs w:val="24"/>
        </w:rPr>
        <w:t>Analytic</w:t>
      </w:r>
      <w:r w:rsidR="008E0CB5" w:rsidRPr="00EE14D0">
        <w:rPr>
          <w:sz w:val="24"/>
          <w:szCs w:val="24"/>
        </w:rPr>
        <w:t>s</w:t>
      </w:r>
      <w:r w:rsidRPr="00EE14D0">
        <w:rPr>
          <w:sz w:val="24"/>
          <w:szCs w:val="24"/>
        </w:rPr>
        <w:t xml:space="preserve"> can identify trends to improve operational effectiveness and efficiency</w:t>
      </w:r>
    </w:p>
    <w:p w14:paraId="6A20D979" w14:textId="77E19158" w:rsidR="00A41D37" w:rsidRPr="00EE14D0" w:rsidRDefault="004D781E" w:rsidP="00EE14D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EE14D0">
        <w:rPr>
          <w:sz w:val="24"/>
          <w:szCs w:val="24"/>
        </w:rPr>
        <w:t xml:space="preserve">Using </w:t>
      </w:r>
      <w:r w:rsidR="00A41D37" w:rsidRPr="00EE14D0">
        <w:rPr>
          <w:sz w:val="24"/>
          <w:szCs w:val="24"/>
        </w:rPr>
        <w:t>a broad variety of sorts of data</w:t>
      </w:r>
      <w:r w:rsidRPr="00EE14D0">
        <w:rPr>
          <w:sz w:val="24"/>
          <w:szCs w:val="24"/>
        </w:rPr>
        <w:t xml:space="preserve"> for </w:t>
      </w:r>
      <w:r w:rsidRPr="00EE14D0">
        <w:rPr>
          <w:sz w:val="24"/>
          <w:szCs w:val="24"/>
        </w:rPr>
        <w:t>Proactive policing can help stop crime before it happens</w:t>
      </w:r>
    </w:p>
    <w:p w14:paraId="3CA9A134" w14:textId="10D4D3FF" w:rsidR="00A41D37" w:rsidRPr="00EE14D0" w:rsidRDefault="006C7205" w:rsidP="00EE14D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EE14D0">
        <w:rPr>
          <w:sz w:val="24"/>
          <w:szCs w:val="24"/>
        </w:rPr>
        <w:t xml:space="preserve">With the help of </w:t>
      </w:r>
      <w:r w:rsidR="00155044">
        <w:rPr>
          <w:sz w:val="24"/>
          <w:szCs w:val="24"/>
        </w:rPr>
        <w:t xml:space="preserve">User, Fingerprints, Video, Audio, and </w:t>
      </w:r>
      <w:r w:rsidRPr="00EE14D0">
        <w:rPr>
          <w:sz w:val="24"/>
          <w:szCs w:val="24"/>
        </w:rPr>
        <w:t xml:space="preserve">Geospatial Data, one can help, prevent, and predict from </w:t>
      </w:r>
      <w:r w:rsidR="00EE14D0" w:rsidRPr="00EE14D0">
        <w:rPr>
          <w:sz w:val="24"/>
          <w:szCs w:val="24"/>
        </w:rPr>
        <w:t>the happening of crime</w:t>
      </w:r>
    </w:p>
    <w:p w14:paraId="18126F9B" w14:textId="77859590" w:rsidR="0050221C" w:rsidRDefault="00BE6AD5" w:rsidP="00A349D0">
      <w:pPr>
        <w:jc w:val="both"/>
        <w:rPr>
          <w:b/>
          <w:bCs/>
          <w:sz w:val="28"/>
          <w:szCs w:val="28"/>
        </w:rPr>
      </w:pPr>
      <w:r w:rsidRPr="00DB57C8">
        <w:rPr>
          <w:b/>
          <w:bCs/>
          <w:sz w:val="28"/>
          <w:szCs w:val="28"/>
        </w:rPr>
        <w:t xml:space="preserve">How might it hurt </w:t>
      </w:r>
      <w:r w:rsidR="00EC4AA1" w:rsidRPr="00DB57C8">
        <w:rPr>
          <w:b/>
          <w:bCs/>
          <w:sz w:val="28"/>
          <w:szCs w:val="28"/>
        </w:rPr>
        <w:t>P</w:t>
      </w:r>
      <w:r w:rsidRPr="00DB57C8">
        <w:rPr>
          <w:b/>
          <w:bCs/>
          <w:sz w:val="28"/>
          <w:szCs w:val="28"/>
        </w:rPr>
        <w:t xml:space="preserve">olicing? What ethical issues might be raised by </w:t>
      </w:r>
      <w:r w:rsidR="00D82D3E" w:rsidRPr="00DB57C8">
        <w:rPr>
          <w:b/>
          <w:bCs/>
          <w:sz w:val="28"/>
          <w:szCs w:val="28"/>
        </w:rPr>
        <w:t>P</w:t>
      </w:r>
      <w:r w:rsidRPr="00DB57C8">
        <w:rPr>
          <w:b/>
          <w:bCs/>
          <w:sz w:val="28"/>
          <w:szCs w:val="28"/>
        </w:rPr>
        <w:t xml:space="preserve">redictive </w:t>
      </w:r>
      <w:r w:rsidR="00D82D3E" w:rsidRPr="00DB57C8">
        <w:rPr>
          <w:b/>
          <w:bCs/>
          <w:sz w:val="28"/>
          <w:szCs w:val="28"/>
        </w:rPr>
        <w:t>P</w:t>
      </w:r>
      <w:r w:rsidRPr="00DB57C8">
        <w:rPr>
          <w:b/>
          <w:bCs/>
          <w:sz w:val="28"/>
          <w:szCs w:val="28"/>
        </w:rPr>
        <w:t>olicing?</w:t>
      </w:r>
    </w:p>
    <w:p w14:paraId="5AC79CA3" w14:textId="141556D6" w:rsidR="00D4648B" w:rsidRPr="007E46A8" w:rsidRDefault="00313C0B" w:rsidP="007E46A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E46A8">
        <w:rPr>
          <w:sz w:val="24"/>
          <w:szCs w:val="24"/>
        </w:rPr>
        <w:t xml:space="preserve">Data Privacy </w:t>
      </w:r>
      <w:r w:rsidR="00BF50BE" w:rsidRPr="007E46A8">
        <w:rPr>
          <w:sz w:val="24"/>
          <w:szCs w:val="24"/>
        </w:rPr>
        <w:t>and Accountability problems might occur with lack of understanding and proper usage</w:t>
      </w:r>
    </w:p>
    <w:p w14:paraId="11B107B7" w14:textId="1B016DDC" w:rsidR="00BF50BE" w:rsidRPr="007E46A8" w:rsidRDefault="00BF50BE" w:rsidP="007E46A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E46A8">
        <w:rPr>
          <w:sz w:val="24"/>
          <w:szCs w:val="24"/>
        </w:rPr>
        <w:t>Too much of relian</w:t>
      </w:r>
      <w:r w:rsidR="00E718BE" w:rsidRPr="007E46A8">
        <w:rPr>
          <w:sz w:val="24"/>
          <w:szCs w:val="24"/>
        </w:rPr>
        <w:t>ce</w:t>
      </w:r>
      <w:r w:rsidRPr="007E46A8">
        <w:rPr>
          <w:sz w:val="24"/>
          <w:szCs w:val="24"/>
        </w:rPr>
        <w:t xml:space="preserve"> on predictive algorithms </w:t>
      </w:r>
      <w:r w:rsidR="00E718BE" w:rsidRPr="007E46A8">
        <w:rPr>
          <w:sz w:val="24"/>
          <w:szCs w:val="24"/>
        </w:rPr>
        <w:t>may open doors to ethical, racial, and religious issues</w:t>
      </w:r>
    </w:p>
    <w:p w14:paraId="20E047EC" w14:textId="29BDF9F4" w:rsidR="007E46A8" w:rsidRPr="007E46A8" w:rsidRDefault="007E46A8" w:rsidP="007E46A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E46A8">
        <w:rPr>
          <w:sz w:val="24"/>
          <w:szCs w:val="24"/>
        </w:rPr>
        <w:t>The predictive models will be biased, outdated, and present skewness if the existing models are not well evaluated, assessed, and utilized with real-time and practical insights.</w:t>
      </w:r>
    </w:p>
    <w:p w14:paraId="569B0AC4" w14:textId="14D07212" w:rsidR="00FA5514" w:rsidRPr="007E46A8" w:rsidRDefault="00313C0B" w:rsidP="00A349D0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7E46A8">
        <w:rPr>
          <w:sz w:val="24"/>
          <w:szCs w:val="24"/>
        </w:rPr>
        <w:t>Too much emphasis on correlations</w:t>
      </w:r>
    </w:p>
    <w:p w14:paraId="2B67F61E" w14:textId="5E9C6C5A" w:rsidR="00FA5514" w:rsidRPr="00DB57C8" w:rsidRDefault="00FA5514" w:rsidP="00A349D0">
      <w:pPr>
        <w:jc w:val="both"/>
        <w:rPr>
          <w:b/>
          <w:bCs/>
          <w:sz w:val="28"/>
          <w:szCs w:val="28"/>
        </w:rPr>
      </w:pPr>
      <w:r w:rsidRPr="00DB57C8">
        <w:rPr>
          <w:b/>
          <w:bCs/>
          <w:sz w:val="28"/>
          <w:szCs w:val="28"/>
        </w:rPr>
        <w:t>References:</w:t>
      </w:r>
    </w:p>
    <w:p w14:paraId="1BA329AE" w14:textId="77777777" w:rsidR="00205EA6" w:rsidRDefault="00601199" w:rsidP="00A349D0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DB57C8">
        <w:rPr>
          <w:b/>
          <w:bCs/>
          <w:sz w:val="24"/>
          <w:szCs w:val="24"/>
        </w:rPr>
        <w:t>The Role of Data Analytics in Predictive Policing</w:t>
      </w:r>
    </w:p>
    <w:p w14:paraId="31F59109" w14:textId="00F7F25A" w:rsidR="00601199" w:rsidRPr="0051660B" w:rsidRDefault="00205EA6" w:rsidP="00A349D0">
      <w:pPr>
        <w:pStyle w:val="ListParagraph"/>
        <w:jc w:val="both"/>
        <w:rPr>
          <w:sz w:val="24"/>
          <w:szCs w:val="24"/>
        </w:rPr>
      </w:pPr>
      <w:hyperlink r:id="rId5" w:history="1">
        <w:r w:rsidRPr="0051660B">
          <w:rPr>
            <w:rStyle w:val="Hyperlink"/>
            <w:color w:val="auto"/>
            <w:sz w:val="24"/>
            <w:szCs w:val="24"/>
            <w:u w:val="none"/>
          </w:rPr>
          <w:t>https://www.govtech.com/data/Role-of-Data-Analytics-in-Predictive-Policing.html</w:t>
        </w:r>
      </w:hyperlink>
    </w:p>
    <w:p w14:paraId="7C870DD9" w14:textId="705F6892" w:rsidR="00205EA6" w:rsidRDefault="00601199" w:rsidP="00A349D0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 w:rsidRPr="0051660B">
        <w:rPr>
          <w:b/>
          <w:bCs/>
          <w:sz w:val="24"/>
          <w:szCs w:val="24"/>
        </w:rPr>
        <w:lastRenderedPageBreak/>
        <w:t>Predictive Policing: Review of Benefits and Drawbacks</w:t>
      </w:r>
    </w:p>
    <w:p w14:paraId="173B96BD" w14:textId="2C6EEDBE" w:rsidR="0096036E" w:rsidRPr="0096036E" w:rsidRDefault="0096036E" w:rsidP="00A349D0">
      <w:pPr>
        <w:pStyle w:val="ListParagraph"/>
        <w:jc w:val="both"/>
        <w:rPr>
          <w:sz w:val="24"/>
          <w:szCs w:val="24"/>
        </w:rPr>
      </w:pPr>
      <w:hyperlink r:id="rId6" w:history="1">
        <w:r w:rsidRPr="0096036E">
          <w:rPr>
            <w:rStyle w:val="Hyperlink"/>
            <w:color w:val="auto"/>
            <w:sz w:val="24"/>
            <w:szCs w:val="24"/>
            <w:u w:val="none"/>
          </w:rPr>
          <w:t>https://www.tandfonline.com/doi/full/10.1080/01900692.2019.1575664</w:t>
        </w:r>
      </w:hyperlink>
    </w:p>
    <w:p w14:paraId="0A8C9DA6" w14:textId="2F573C23" w:rsidR="00D27FD7" w:rsidRDefault="00D27FD7" w:rsidP="00A349D0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Predictive Policing: The Role of Crime Forecasting in Law Enforcement Operations</w:t>
      </w:r>
    </w:p>
    <w:p w14:paraId="4F6CDF81" w14:textId="643902D4" w:rsidR="00D27FD7" w:rsidRPr="0096036E" w:rsidRDefault="00D27FD7" w:rsidP="00A349D0">
      <w:pPr>
        <w:pStyle w:val="ListParagraph"/>
        <w:jc w:val="both"/>
        <w:rPr>
          <w:sz w:val="24"/>
          <w:szCs w:val="24"/>
        </w:rPr>
      </w:pPr>
      <w:r w:rsidRPr="0096036E">
        <w:rPr>
          <w:sz w:val="24"/>
          <w:szCs w:val="24"/>
        </w:rPr>
        <w:t>https://www.rand.org/content/dam/rand/pubs/research_reports/RR200/RR233/RAND_RR233.pdf</w:t>
      </w:r>
    </w:p>
    <w:p w14:paraId="3099D2D8" w14:textId="5FDB0519" w:rsidR="00D27FD7" w:rsidRPr="00D27FD7" w:rsidRDefault="00D27FD7" w:rsidP="00A349D0">
      <w:pPr>
        <w:pStyle w:val="ListParagraph"/>
        <w:jc w:val="both"/>
        <w:rPr>
          <w:sz w:val="24"/>
          <w:szCs w:val="24"/>
        </w:rPr>
      </w:pPr>
    </w:p>
    <w:sectPr w:rsidR="00D27FD7" w:rsidRPr="00D27F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66C14"/>
    <w:multiLevelType w:val="hybridMultilevel"/>
    <w:tmpl w:val="6A8E5568"/>
    <w:lvl w:ilvl="0" w:tplc="CAD01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650C3"/>
    <w:multiLevelType w:val="hybridMultilevel"/>
    <w:tmpl w:val="29482520"/>
    <w:lvl w:ilvl="0" w:tplc="CAD01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846B0"/>
    <w:multiLevelType w:val="hybridMultilevel"/>
    <w:tmpl w:val="28C69A58"/>
    <w:lvl w:ilvl="0" w:tplc="CAD01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23A38"/>
    <w:multiLevelType w:val="hybridMultilevel"/>
    <w:tmpl w:val="5AA4E2C4"/>
    <w:lvl w:ilvl="0" w:tplc="CAD01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1C"/>
    <w:rsid w:val="000B6FFF"/>
    <w:rsid w:val="000C5ACE"/>
    <w:rsid w:val="000D3FB2"/>
    <w:rsid w:val="000D7837"/>
    <w:rsid w:val="000F3B3E"/>
    <w:rsid w:val="00155044"/>
    <w:rsid w:val="001C1B77"/>
    <w:rsid w:val="001C58FC"/>
    <w:rsid w:val="001E2735"/>
    <w:rsid w:val="00205EA6"/>
    <w:rsid w:val="00257DF6"/>
    <w:rsid w:val="00313C0B"/>
    <w:rsid w:val="003577CE"/>
    <w:rsid w:val="00376A4B"/>
    <w:rsid w:val="0038700F"/>
    <w:rsid w:val="004306E7"/>
    <w:rsid w:val="004D781E"/>
    <w:rsid w:val="0050221C"/>
    <w:rsid w:val="0051660B"/>
    <w:rsid w:val="00520356"/>
    <w:rsid w:val="00551682"/>
    <w:rsid w:val="005C5C07"/>
    <w:rsid w:val="00601199"/>
    <w:rsid w:val="00660FC9"/>
    <w:rsid w:val="00674E52"/>
    <w:rsid w:val="006A755D"/>
    <w:rsid w:val="006C7205"/>
    <w:rsid w:val="006D1140"/>
    <w:rsid w:val="007E46A8"/>
    <w:rsid w:val="0088608D"/>
    <w:rsid w:val="008E0CB5"/>
    <w:rsid w:val="00927A1D"/>
    <w:rsid w:val="0096036E"/>
    <w:rsid w:val="00982399"/>
    <w:rsid w:val="00992172"/>
    <w:rsid w:val="009A083F"/>
    <w:rsid w:val="009F0B11"/>
    <w:rsid w:val="00A349D0"/>
    <w:rsid w:val="00A41D37"/>
    <w:rsid w:val="00B1109E"/>
    <w:rsid w:val="00BD7759"/>
    <w:rsid w:val="00BE6AD5"/>
    <w:rsid w:val="00BF50BE"/>
    <w:rsid w:val="00C455F6"/>
    <w:rsid w:val="00CC3715"/>
    <w:rsid w:val="00CC6EDF"/>
    <w:rsid w:val="00D27FD7"/>
    <w:rsid w:val="00D35C7F"/>
    <w:rsid w:val="00D4648B"/>
    <w:rsid w:val="00D82D3E"/>
    <w:rsid w:val="00DB57C8"/>
    <w:rsid w:val="00DD53D7"/>
    <w:rsid w:val="00DE097D"/>
    <w:rsid w:val="00DE23F2"/>
    <w:rsid w:val="00E61254"/>
    <w:rsid w:val="00E718BE"/>
    <w:rsid w:val="00EB64FE"/>
    <w:rsid w:val="00EC4AA1"/>
    <w:rsid w:val="00EE14D0"/>
    <w:rsid w:val="00F020DC"/>
    <w:rsid w:val="00F3250A"/>
    <w:rsid w:val="00F76761"/>
    <w:rsid w:val="00FA5514"/>
    <w:rsid w:val="00FD549B"/>
    <w:rsid w:val="00FE7C90"/>
    <w:rsid w:val="00FF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63A1"/>
  <w15:chartTrackingRefBased/>
  <w15:docId w15:val="{0131EC9A-629A-4308-A337-A1A9BFB3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1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1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1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andfonline.com/doi/full/10.1080/01900692.2019.1575664" TargetMode="External"/><Relationship Id="rId5" Type="http://schemas.openxmlformats.org/officeDocument/2006/relationships/hyperlink" Target="https://www.govtech.com/data/Role-of-Data-Analytics-in-Predictive-Polic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Raj Thota</dc:creator>
  <cp:keywords/>
  <dc:description/>
  <cp:lastModifiedBy>Sunil Raj Thota</cp:lastModifiedBy>
  <cp:revision>51</cp:revision>
  <dcterms:created xsi:type="dcterms:W3CDTF">2020-10-07T00:43:00Z</dcterms:created>
  <dcterms:modified xsi:type="dcterms:W3CDTF">2020-10-07T01:43:00Z</dcterms:modified>
</cp:coreProperties>
</file>