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26FD75" w14:textId="702E6978" w:rsidR="00DC001B" w:rsidRPr="00352EBC" w:rsidRDefault="00DC001B" w:rsidP="00FA7982">
      <w:pPr>
        <w:shd w:val="clear" w:color="auto" w:fill="FFFFFF"/>
        <w:spacing w:after="0" w:line="240" w:lineRule="auto"/>
        <w:jc w:val="both"/>
        <w:rPr>
          <w:rFonts w:eastAsia="Times New Roman" w:cstheme="minorHAnsi"/>
          <w:kern w:val="36"/>
          <w:sz w:val="45"/>
          <w:szCs w:val="45"/>
        </w:rPr>
      </w:pPr>
      <w:r w:rsidRPr="00352EBC">
        <w:rPr>
          <w:rFonts w:eastAsia="Times New Roman" w:cstheme="minorHAnsi"/>
          <w:kern w:val="36"/>
          <w:sz w:val="45"/>
          <w:szCs w:val="45"/>
        </w:rPr>
        <w:t>Statistics foe Research Glossary</w:t>
      </w:r>
    </w:p>
    <w:p w14:paraId="5A43F7DB" w14:textId="77777777" w:rsidR="008B59AA" w:rsidRDefault="00D03293" w:rsidP="00FA7982">
      <w:pPr>
        <w:shd w:val="clear" w:color="auto" w:fill="FFFFFF"/>
        <w:spacing w:after="0" w:line="240" w:lineRule="auto"/>
        <w:jc w:val="both"/>
        <w:rPr>
          <w:rFonts w:eastAsia="Times New Roman" w:cstheme="minorHAnsi"/>
          <w:sz w:val="23"/>
          <w:szCs w:val="23"/>
        </w:rPr>
      </w:pPr>
      <w:r w:rsidRPr="00D03293">
        <w:rPr>
          <w:rFonts w:eastAsia="Times New Roman" w:cstheme="minorHAnsi"/>
          <w:b/>
          <w:bCs/>
          <w:sz w:val="23"/>
          <w:szCs w:val="23"/>
        </w:rPr>
        <w:t>Accuracy</w:t>
      </w:r>
    </w:p>
    <w:p w14:paraId="7CE1F5C3" w14:textId="328959BA" w:rsidR="00D03293" w:rsidRPr="00D03293" w:rsidRDefault="00D03293" w:rsidP="00FA7982">
      <w:pPr>
        <w:shd w:val="clear" w:color="auto" w:fill="FFFFFF"/>
        <w:spacing w:after="0" w:line="240" w:lineRule="auto"/>
        <w:jc w:val="both"/>
        <w:rPr>
          <w:rFonts w:eastAsia="Times New Roman" w:cstheme="minorHAnsi"/>
          <w:sz w:val="23"/>
          <w:szCs w:val="23"/>
        </w:rPr>
      </w:pPr>
      <w:r w:rsidRPr="00D03293">
        <w:rPr>
          <w:rFonts w:eastAsia="Times New Roman" w:cstheme="minorHAnsi"/>
          <w:sz w:val="23"/>
          <w:szCs w:val="23"/>
        </w:rPr>
        <w:t>A term used in survey research to refer to the match between the target population and the sample.</w:t>
      </w:r>
    </w:p>
    <w:p w14:paraId="54918DA1" w14:textId="77777777" w:rsidR="00BE2051" w:rsidRDefault="00D03293" w:rsidP="00FA7982">
      <w:pPr>
        <w:shd w:val="clear" w:color="auto" w:fill="FFFFFF"/>
        <w:spacing w:after="0" w:line="240" w:lineRule="auto"/>
        <w:jc w:val="both"/>
        <w:rPr>
          <w:rFonts w:eastAsia="Times New Roman" w:cstheme="minorHAnsi"/>
          <w:sz w:val="23"/>
          <w:szCs w:val="23"/>
        </w:rPr>
      </w:pPr>
      <w:bookmarkStart w:id="0" w:name="Adjusted_R-Squared"/>
      <w:bookmarkStart w:id="1" w:name="A"/>
      <w:bookmarkEnd w:id="0"/>
      <w:r w:rsidRPr="00D03293">
        <w:rPr>
          <w:rFonts w:eastAsia="Times New Roman" w:cstheme="minorHAnsi"/>
          <w:b/>
          <w:bCs/>
          <w:sz w:val="23"/>
          <w:szCs w:val="23"/>
        </w:rPr>
        <w:t>Adjusted R-</w:t>
      </w:r>
      <w:proofErr w:type="spellStart"/>
      <w:r w:rsidRPr="00D03293">
        <w:rPr>
          <w:rFonts w:eastAsia="Times New Roman" w:cstheme="minorHAnsi"/>
          <w:b/>
          <w:bCs/>
          <w:sz w:val="23"/>
          <w:szCs w:val="23"/>
        </w:rPr>
        <w:t>Squared</w:t>
      </w:r>
      <w:proofErr w:type="spellEnd"/>
    </w:p>
    <w:p w14:paraId="039E3207" w14:textId="2FEA8F8B" w:rsidR="00D03293" w:rsidRPr="00D03293" w:rsidRDefault="00D03293" w:rsidP="00FA7982">
      <w:pPr>
        <w:shd w:val="clear" w:color="auto" w:fill="FFFFFF"/>
        <w:spacing w:after="0" w:line="240" w:lineRule="auto"/>
        <w:jc w:val="both"/>
        <w:rPr>
          <w:rFonts w:eastAsia="Times New Roman" w:cstheme="minorHAnsi"/>
          <w:sz w:val="23"/>
          <w:szCs w:val="23"/>
        </w:rPr>
      </w:pPr>
      <w:r w:rsidRPr="00D03293">
        <w:rPr>
          <w:rFonts w:eastAsia="Times New Roman" w:cstheme="minorHAnsi"/>
          <w:sz w:val="23"/>
          <w:szCs w:val="23"/>
        </w:rPr>
        <w:t>A measure of how well the independent, or predictor, variables predict the dependent, or outcome, variable. A higher adjusted R-square indicates a better model. Adjusted R-square is calculated based on the R-square, which denotes the percentage of variation in the dependent variable that can be explained by the independent variables. The adjusted R-squared adjusts the R-square for the sample size and the number of variables in the regression model. Therefore, the adjusted R-square is a better comparison between models with different numbers of variables and different sample sizes.</w:t>
      </w:r>
    </w:p>
    <w:p w14:paraId="09760527" w14:textId="77777777" w:rsidR="00AF6F29" w:rsidRDefault="00D03293" w:rsidP="00FA7982">
      <w:pPr>
        <w:shd w:val="clear" w:color="auto" w:fill="FFFFFF"/>
        <w:spacing w:after="0" w:line="240" w:lineRule="auto"/>
        <w:jc w:val="both"/>
        <w:rPr>
          <w:rFonts w:eastAsia="Times New Roman" w:cstheme="minorHAnsi"/>
          <w:sz w:val="23"/>
          <w:szCs w:val="23"/>
        </w:rPr>
      </w:pPr>
      <w:bookmarkStart w:id="2" w:name="Administrative_Data"/>
      <w:bookmarkEnd w:id="2"/>
      <w:r w:rsidRPr="00D03293">
        <w:rPr>
          <w:rFonts w:eastAsia="Times New Roman" w:cstheme="minorHAnsi"/>
          <w:b/>
          <w:bCs/>
          <w:sz w:val="23"/>
          <w:szCs w:val="23"/>
        </w:rPr>
        <w:t>Administrative Data</w:t>
      </w:r>
    </w:p>
    <w:p w14:paraId="66F1F781" w14:textId="5AC9C421" w:rsidR="00D03293" w:rsidRPr="00D03293" w:rsidRDefault="00D03293" w:rsidP="00FA7982">
      <w:pPr>
        <w:shd w:val="clear" w:color="auto" w:fill="FFFFFF"/>
        <w:spacing w:after="0" w:line="240" w:lineRule="auto"/>
        <w:jc w:val="both"/>
        <w:rPr>
          <w:rFonts w:eastAsia="Times New Roman" w:cstheme="minorHAnsi"/>
          <w:sz w:val="23"/>
          <w:szCs w:val="23"/>
        </w:rPr>
      </w:pPr>
      <w:r w:rsidRPr="00D03293">
        <w:rPr>
          <w:rFonts w:eastAsia="Times New Roman" w:cstheme="minorHAnsi"/>
          <w:sz w:val="23"/>
          <w:szCs w:val="23"/>
        </w:rPr>
        <w:t>Information about individual children, families, and/or providers of early care and education and other family benefits that are collected and maintained as part of the operation of government programs.</w:t>
      </w:r>
    </w:p>
    <w:p w14:paraId="6B3F1923" w14:textId="77777777" w:rsidR="00AF6F29" w:rsidRDefault="00D03293" w:rsidP="00FA7982">
      <w:pPr>
        <w:shd w:val="clear" w:color="auto" w:fill="FFFFFF"/>
        <w:spacing w:after="0" w:line="240" w:lineRule="auto"/>
        <w:jc w:val="both"/>
        <w:rPr>
          <w:rFonts w:eastAsia="Times New Roman" w:cstheme="minorHAnsi"/>
          <w:sz w:val="23"/>
          <w:szCs w:val="23"/>
        </w:rPr>
      </w:pPr>
      <w:bookmarkStart w:id="3" w:name="Alpha_Level"/>
      <w:bookmarkEnd w:id="3"/>
      <w:r w:rsidRPr="00D03293">
        <w:rPr>
          <w:rFonts w:eastAsia="Times New Roman" w:cstheme="minorHAnsi"/>
          <w:b/>
          <w:bCs/>
          <w:sz w:val="23"/>
          <w:szCs w:val="23"/>
        </w:rPr>
        <w:t>Alpha Level</w:t>
      </w:r>
    </w:p>
    <w:p w14:paraId="6BB0FC35" w14:textId="7A0D4C90" w:rsidR="00D03293" w:rsidRPr="00D03293" w:rsidRDefault="00D03293" w:rsidP="00FA7982">
      <w:pPr>
        <w:shd w:val="clear" w:color="auto" w:fill="FFFFFF"/>
        <w:spacing w:after="0" w:line="240" w:lineRule="auto"/>
        <w:jc w:val="both"/>
        <w:rPr>
          <w:rFonts w:eastAsia="Times New Roman" w:cstheme="minorHAnsi"/>
          <w:sz w:val="23"/>
          <w:szCs w:val="23"/>
        </w:rPr>
      </w:pPr>
      <w:r w:rsidRPr="00D03293">
        <w:rPr>
          <w:rFonts w:eastAsia="Times New Roman" w:cstheme="minorHAnsi"/>
          <w:sz w:val="23"/>
          <w:szCs w:val="23"/>
        </w:rPr>
        <w:t>The probability that a statistical test will find significant differences between groups (or find significant predictors of the dependent variable), when in fact there are none. This is also referred to as the probability of making a Type I error or as the significance level of a statistical test. A lower alpha level is better than a higher alpha level, with all else equal.</w:t>
      </w:r>
    </w:p>
    <w:p w14:paraId="6263D8C0" w14:textId="77777777" w:rsidR="00AF6F29" w:rsidRDefault="00D03293" w:rsidP="00FA7982">
      <w:pPr>
        <w:shd w:val="clear" w:color="auto" w:fill="FFFFFF"/>
        <w:spacing w:after="0" w:line="240" w:lineRule="auto"/>
        <w:jc w:val="both"/>
        <w:rPr>
          <w:rFonts w:eastAsia="Times New Roman" w:cstheme="minorHAnsi"/>
          <w:sz w:val="23"/>
          <w:szCs w:val="23"/>
        </w:rPr>
      </w:pPr>
      <w:bookmarkStart w:id="4" w:name="Alternative_Hypothesis"/>
      <w:bookmarkEnd w:id="4"/>
      <w:r w:rsidRPr="00D03293">
        <w:rPr>
          <w:rFonts w:eastAsia="Times New Roman" w:cstheme="minorHAnsi"/>
          <w:b/>
          <w:bCs/>
          <w:sz w:val="23"/>
          <w:szCs w:val="23"/>
        </w:rPr>
        <w:t>Alternative Hypothesis</w:t>
      </w:r>
    </w:p>
    <w:p w14:paraId="7FC8701E" w14:textId="11F0EA94" w:rsidR="00D03293" w:rsidRPr="00D03293" w:rsidRDefault="00D03293" w:rsidP="00FA7982">
      <w:pPr>
        <w:shd w:val="clear" w:color="auto" w:fill="FFFFFF"/>
        <w:spacing w:after="0" w:line="240" w:lineRule="auto"/>
        <w:jc w:val="both"/>
        <w:rPr>
          <w:rFonts w:eastAsia="Times New Roman" w:cstheme="minorHAnsi"/>
          <w:sz w:val="23"/>
          <w:szCs w:val="23"/>
        </w:rPr>
      </w:pPr>
      <w:r w:rsidRPr="00D03293">
        <w:rPr>
          <w:rFonts w:eastAsia="Times New Roman" w:cstheme="minorHAnsi"/>
          <w:sz w:val="23"/>
          <w:szCs w:val="23"/>
        </w:rPr>
        <w:t>The experimental hypothesis stating that there is some real difference between two or more groups. It is the alternative to the null hypothesis, which states that there is no difference between groups.</w:t>
      </w:r>
    </w:p>
    <w:p w14:paraId="3FAF6242" w14:textId="77777777" w:rsidR="00065B18" w:rsidRDefault="00D03293" w:rsidP="00FA7982">
      <w:pPr>
        <w:shd w:val="clear" w:color="auto" w:fill="FFFFFF"/>
        <w:spacing w:after="0" w:line="240" w:lineRule="auto"/>
        <w:jc w:val="both"/>
        <w:rPr>
          <w:rFonts w:eastAsia="Times New Roman" w:cstheme="minorHAnsi"/>
          <w:sz w:val="23"/>
          <w:szCs w:val="23"/>
        </w:rPr>
      </w:pPr>
      <w:bookmarkStart w:id="5" w:name="Analysis_of_Covariance_(ANCOVA)"/>
      <w:bookmarkEnd w:id="5"/>
      <w:r w:rsidRPr="00D03293">
        <w:rPr>
          <w:rFonts w:eastAsia="Times New Roman" w:cstheme="minorHAnsi"/>
          <w:b/>
          <w:bCs/>
          <w:sz w:val="23"/>
          <w:szCs w:val="23"/>
        </w:rPr>
        <w:t>Analysis of Covariance (ANCOVA)</w:t>
      </w:r>
    </w:p>
    <w:p w14:paraId="47821A45" w14:textId="181383AE" w:rsidR="00D03293" w:rsidRPr="00D03293" w:rsidRDefault="00D03293" w:rsidP="00FA7982">
      <w:pPr>
        <w:shd w:val="clear" w:color="auto" w:fill="FFFFFF"/>
        <w:spacing w:after="0" w:line="240" w:lineRule="auto"/>
        <w:jc w:val="both"/>
        <w:rPr>
          <w:rFonts w:eastAsia="Times New Roman" w:cstheme="minorHAnsi"/>
          <w:sz w:val="23"/>
          <w:szCs w:val="23"/>
        </w:rPr>
      </w:pPr>
      <w:r w:rsidRPr="00D03293">
        <w:rPr>
          <w:rFonts w:eastAsia="Times New Roman" w:cstheme="minorHAnsi"/>
          <w:sz w:val="23"/>
          <w:szCs w:val="23"/>
        </w:rPr>
        <w:t>Same method as ANOVA, but analyzes differences between dependent variables.</w:t>
      </w:r>
    </w:p>
    <w:p w14:paraId="570AAC68" w14:textId="77777777" w:rsidR="00065B18" w:rsidRDefault="00D03293" w:rsidP="00FA7982">
      <w:pPr>
        <w:shd w:val="clear" w:color="auto" w:fill="FFFFFF"/>
        <w:spacing w:after="0" w:line="240" w:lineRule="auto"/>
        <w:jc w:val="both"/>
        <w:rPr>
          <w:rFonts w:eastAsia="Times New Roman" w:cstheme="minorHAnsi"/>
          <w:sz w:val="23"/>
          <w:szCs w:val="23"/>
        </w:rPr>
      </w:pPr>
      <w:bookmarkStart w:id="6" w:name="Analysis_of_Variance_(ANOVA)"/>
      <w:bookmarkEnd w:id="6"/>
      <w:r w:rsidRPr="00D03293">
        <w:rPr>
          <w:rFonts w:eastAsia="Times New Roman" w:cstheme="minorHAnsi"/>
          <w:b/>
          <w:bCs/>
          <w:sz w:val="23"/>
          <w:szCs w:val="23"/>
        </w:rPr>
        <w:t>Analysis of Variance (ANOVA)</w:t>
      </w:r>
    </w:p>
    <w:p w14:paraId="6536AE25" w14:textId="6BC74764" w:rsidR="00D03293" w:rsidRPr="00D03293" w:rsidRDefault="00D03293" w:rsidP="00FA7982">
      <w:pPr>
        <w:shd w:val="clear" w:color="auto" w:fill="FFFFFF"/>
        <w:spacing w:after="0" w:line="240" w:lineRule="auto"/>
        <w:jc w:val="both"/>
        <w:rPr>
          <w:rFonts w:eastAsia="Times New Roman" w:cstheme="minorHAnsi"/>
          <w:sz w:val="23"/>
          <w:szCs w:val="23"/>
        </w:rPr>
      </w:pPr>
      <w:r w:rsidRPr="00D03293">
        <w:rPr>
          <w:rFonts w:eastAsia="Times New Roman" w:cstheme="minorHAnsi"/>
          <w:sz w:val="23"/>
          <w:szCs w:val="23"/>
        </w:rPr>
        <w:t>A statistical test that determines whether the means of two or more groups are significantly different.</w:t>
      </w:r>
    </w:p>
    <w:p w14:paraId="7DC39C8D"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7" w:name="Anonymity"/>
      <w:bookmarkEnd w:id="7"/>
      <w:r w:rsidRPr="00D03293">
        <w:rPr>
          <w:rFonts w:eastAsia="Times New Roman" w:cstheme="minorHAnsi"/>
          <w:b/>
          <w:bCs/>
          <w:sz w:val="23"/>
          <w:szCs w:val="23"/>
        </w:rPr>
        <w:t>Anonymity</w:t>
      </w:r>
      <w:r w:rsidRPr="00D03293">
        <w:rPr>
          <w:rFonts w:eastAsia="Times New Roman" w:cstheme="minorHAnsi"/>
          <w:sz w:val="23"/>
          <w:szCs w:val="23"/>
        </w:rPr>
        <w:br/>
        <w:t>An ethical safeguard against invasion of privacy whereby the researcher is unable to identify the respondents by their responses.</w:t>
      </w:r>
    </w:p>
    <w:p w14:paraId="5459C8A1"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8" w:name="Association"/>
      <w:bookmarkEnd w:id="8"/>
      <w:r w:rsidRPr="00D03293">
        <w:rPr>
          <w:rFonts w:eastAsia="Times New Roman" w:cstheme="minorHAnsi"/>
          <w:b/>
          <w:bCs/>
          <w:sz w:val="23"/>
          <w:szCs w:val="23"/>
        </w:rPr>
        <w:t>Association</w:t>
      </w:r>
      <w:r w:rsidRPr="00D03293">
        <w:rPr>
          <w:rFonts w:eastAsia="Times New Roman" w:cstheme="minorHAnsi"/>
          <w:sz w:val="23"/>
          <w:szCs w:val="23"/>
        </w:rPr>
        <w:br/>
        <w:t>A relationship between objects or variables.</w:t>
      </w:r>
    </w:p>
    <w:p w14:paraId="1372A8A0"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9" w:name="Attrition"/>
      <w:bookmarkEnd w:id="9"/>
      <w:r w:rsidRPr="00D03293">
        <w:rPr>
          <w:rFonts w:eastAsia="Times New Roman" w:cstheme="minorHAnsi"/>
          <w:b/>
          <w:bCs/>
          <w:sz w:val="23"/>
          <w:szCs w:val="23"/>
        </w:rPr>
        <w:t>Attrition</w:t>
      </w:r>
      <w:r w:rsidRPr="00D03293">
        <w:rPr>
          <w:rFonts w:eastAsia="Times New Roman" w:cstheme="minorHAnsi"/>
          <w:sz w:val="23"/>
          <w:szCs w:val="23"/>
        </w:rPr>
        <w:br/>
        <w:t>The rate at which participants drop out of a longitudinal study. If particular types of study participants drop out faster than other types of participants, it can introduce bias and threaten the internal validity of the study.</w:t>
      </w:r>
    </w:p>
    <w:p w14:paraId="30BBB753"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0" w:name="Average"/>
      <w:bookmarkEnd w:id="10"/>
      <w:r w:rsidRPr="00D03293">
        <w:rPr>
          <w:rFonts w:eastAsia="Times New Roman" w:cstheme="minorHAnsi"/>
          <w:b/>
          <w:bCs/>
          <w:sz w:val="23"/>
          <w:szCs w:val="23"/>
        </w:rPr>
        <w:t>Average</w:t>
      </w:r>
      <w:r w:rsidRPr="00D03293">
        <w:rPr>
          <w:rFonts w:eastAsia="Times New Roman" w:cstheme="minorHAnsi"/>
          <w:sz w:val="23"/>
          <w:szCs w:val="23"/>
        </w:rPr>
        <w:br/>
        <w:t>A single value (mean, median, mode) representing the typical, normal, or middle value of a set of data.</w:t>
      </w:r>
    </w:p>
    <w:p w14:paraId="2C74C3A5"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1" w:name="Axiom"/>
      <w:bookmarkEnd w:id="1"/>
      <w:bookmarkEnd w:id="11"/>
      <w:r w:rsidRPr="00D03293">
        <w:rPr>
          <w:rFonts w:eastAsia="Times New Roman" w:cstheme="minorHAnsi"/>
          <w:b/>
          <w:bCs/>
          <w:sz w:val="23"/>
          <w:szCs w:val="23"/>
        </w:rPr>
        <w:t>Axiom</w:t>
      </w:r>
      <w:r w:rsidRPr="00D03293">
        <w:rPr>
          <w:rFonts w:eastAsia="Times New Roman" w:cstheme="minorHAnsi"/>
          <w:sz w:val="23"/>
          <w:szCs w:val="23"/>
        </w:rPr>
        <w:br/>
        <w:t>A statement widely accepted as truth.</w:t>
      </w:r>
    </w:p>
    <w:p w14:paraId="0EBA61C0" w14:textId="77777777" w:rsidR="00065B18" w:rsidRDefault="00D03293" w:rsidP="00FA7982">
      <w:pPr>
        <w:shd w:val="clear" w:color="auto" w:fill="FFFFFF"/>
        <w:spacing w:after="0" w:line="240" w:lineRule="auto"/>
        <w:jc w:val="both"/>
        <w:rPr>
          <w:rFonts w:eastAsia="Times New Roman" w:cstheme="minorHAnsi"/>
          <w:sz w:val="23"/>
          <w:szCs w:val="23"/>
        </w:rPr>
      </w:pPr>
      <w:bookmarkStart w:id="12" w:name="Bell-Shaped_Curve"/>
      <w:bookmarkStart w:id="13" w:name="B"/>
      <w:bookmarkEnd w:id="12"/>
      <w:r w:rsidRPr="00D03293">
        <w:rPr>
          <w:rFonts w:eastAsia="Times New Roman" w:cstheme="minorHAnsi"/>
          <w:b/>
          <w:bCs/>
          <w:sz w:val="23"/>
          <w:szCs w:val="23"/>
        </w:rPr>
        <w:t>Bell-Shaped Curve</w:t>
      </w:r>
    </w:p>
    <w:p w14:paraId="16825847" w14:textId="3983C21B" w:rsidR="00D03293" w:rsidRPr="00D03293" w:rsidRDefault="00D03293" w:rsidP="00FA7982">
      <w:pPr>
        <w:shd w:val="clear" w:color="auto" w:fill="FFFFFF"/>
        <w:spacing w:after="0" w:line="240" w:lineRule="auto"/>
        <w:jc w:val="both"/>
        <w:rPr>
          <w:rFonts w:eastAsia="Times New Roman" w:cstheme="minorHAnsi"/>
          <w:sz w:val="23"/>
          <w:szCs w:val="23"/>
        </w:rPr>
      </w:pPr>
      <w:r w:rsidRPr="00D03293">
        <w:rPr>
          <w:rFonts w:eastAsia="Times New Roman" w:cstheme="minorHAnsi"/>
          <w:sz w:val="23"/>
          <w:szCs w:val="23"/>
        </w:rPr>
        <w:t>A curve characteristic of a normal distribution, which is symmetrical about the mean and extends infinitely in both directions. The area under curve=1.0.</w:t>
      </w:r>
    </w:p>
    <w:p w14:paraId="34B58F85" w14:textId="77777777" w:rsidR="00065B18" w:rsidRDefault="00D03293" w:rsidP="00FA7982">
      <w:pPr>
        <w:shd w:val="clear" w:color="auto" w:fill="FFFFFF"/>
        <w:spacing w:after="0" w:line="240" w:lineRule="auto"/>
        <w:jc w:val="both"/>
        <w:rPr>
          <w:rFonts w:eastAsia="Times New Roman" w:cstheme="minorHAnsi"/>
          <w:sz w:val="23"/>
          <w:szCs w:val="23"/>
        </w:rPr>
      </w:pPr>
      <w:bookmarkStart w:id="14" w:name="Beta_Level"/>
      <w:bookmarkEnd w:id="14"/>
      <w:r w:rsidRPr="00D03293">
        <w:rPr>
          <w:rFonts w:eastAsia="Times New Roman" w:cstheme="minorHAnsi"/>
          <w:b/>
          <w:bCs/>
          <w:sz w:val="23"/>
          <w:szCs w:val="23"/>
        </w:rPr>
        <w:t>Beta Level</w:t>
      </w:r>
    </w:p>
    <w:p w14:paraId="794043C7" w14:textId="77777777" w:rsidR="00065B18" w:rsidRDefault="00D03293" w:rsidP="00FA7982">
      <w:pPr>
        <w:shd w:val="clear" w:color="auto" w:fill="FFFFFF"/>
        <w:spacing w:after="0" w:line="240" w:lineRule="auto"/>
        <w:jc w:val="both"/>
        <w:rPr>
          <w:rFonts w:eastAsia="Times New Roman" w:cstheme="minorHAnsi"/>
          <w:sz w:val="23"/>
          <w:szCs w:val="23"/>
        </w:rPr>
      </w:pPr>
      <w:r w:rsidRPr="00D03293">
        <w:rPr>
          <w:rFonts w:eastAsia="Times New Roman" w:cstheme="minorHAnsi"/>
          <w:sz w:val="23"/>
          <w:szCs w:val="23"/>
        </w:rPr>
        <w:lastRenderedPageBreak/>
        <w:t>The probability of making an error when comparing groups and stating that differences between the groups are the result of the chance variations when in reality the differences are the result of the experimental manipulation or intervention. Also referred to as the probability of making a Type II error.</w:t>
      </w:r>
      <w:bookmarkStart w:id="15" w:name="Between-Group_Variance"/>
      <w:bookmarkEnd w:id="15"/>
    </w:p>
    <w:p w14:paraId="30DF3FCE" w14:textId="77777777" w:rsidR="00065B18" w:rsidRDefault="00D03293" w:rsidP="00FA7982">
      <w:pPr>
        <w:shd w:val="clear" w:color="auto" w:fill="FFFFFF"/>
        <w:spacing w:after="0" w:line="240" w:lineRule="auto"/>
        <w:jc w:val="both"/>
        <w:rPr>
          <w:rFonts w:eastAsia="Times New Roman" w:cstheme="minorHAnsi"/>
          <w:sz w:val="23"/>
          <w:szCs w:val="23"/>
        </w:rPr>
      </w:pPr>
      <w:r w:rsidRPr="00D03293">
        <w:rPr>
          <w:rFonts w:eastAsia="Times New Roman" w:cstheme="minorHAnsi"/>
          <w:b/>
          <w:bCs/>
          <w:sz w:val="23"/>
          <w:szCs w:val="23"/>
        </w:rPr>
        <w:t>Between-Group Variance</w:t>
      </w:r>
    </w:p>
    <w:p w14:paraId="7857E0E8" w14:textId="76D6FE1B" w:rsidR="00D03293" w:rsidRPr="00D03293" w:rsidRDefault="00D03293" w:rsidP="00FA7982">
      <w:pPr>
        <w:shd w:val="clear" w:color="auto" w:fill="FFFFFF"/>
        <w:spacing w:after="0" w:line="240" w:lineRule="auto"/>
        <w:jc w:val="both"/>
        <w:rPr>
          <w:rFonts w:eastAsia="Times New Roman" w:cstheme="minorHAnsi"/>
          <w:sz w:val="23"/>
          <w:szCs w:val="23"/>
        </w:rPr>
      </w:pPr>
      <w:r w:rsidRPr="00D03293">
        <w:rPr>
          <w:rFonts w:eastAsia="Times New Roman" w:cstheme="minorHAnsi"/>
          <w:sz w:val="23"/>
          <w:szCs w:val="23"/>
        </w:rPr>
        <w:t>A measure of the difference between the means of various groups.</w:t>
      </w:r>
    </w:p>
    <w:p w14:paraId="5DA50C89" w14:textId="77777777" w:rsidR="00065B18" w:rsidRDefault="00D03293" w:rsidP="00FA7982">
      <w:pPr>
        <w:shd w:val="clear" w:color="auto" w:fill="FFFFFF"/>
        <w:spacing w:after="0" w:line="240" w:lineRule="auto"/>
        <w:jc w:val="both"/>
        <w:rPr>
          <w:rFonts w:eastAsia="Times New Roman" w:cstheme="minorHAnsi"/>
          <w:sz w:val="23"/>
          <w:szCs w:val="23"/>
        </w:rPr>
      </w:pPr>
      <w:bookmarkStart w:id="16" w:name="Between-Subject_Design"/>
      <w:bookmarkEnd w:id="16"/>
      <w:r w:rsidRPr="00D03293">
        <w:rPr>
          <w:rFonts w:eastAsia="Times New Roman" w:cstheme="minorHAnsi"/>
          <w:b/>
          <w:bCs/>
          <w:sz w:val="23"/>
          <w:szCs w:val="23"/>
        </w:rPr>
        <w:t>Between-Subject Design</w:t>
      </w:r>
    </w:p>
    <w:p w14:paraId="5E5C2F6C" w14:textId="271EA4CD" w:rsidR="00D03293" w:rsidRPr="00D03293" w:rsidRDefault="00D03293" w:rsidP="00FA7982">
      <w:pPr>
        <w:shd w:val="clear" w:color="auto" w:fill="FFFFFF"/>
        <w:spacing w:after="0" w:line="240" w:lineRule="auto"/>
        <w:jc w:val="both"/>
        <w:rPr>
          <w:rFonts w:eastAsia="Times New Roman" w:cstheme="minorHAnsi"/>
          <w:sz w:val="23"/>
          <w:szCs w:val="23"/>
        </w:rPr>
      </w:pPr>
      <w:r w:rsidRPr="00D03293">
        <w:rPr>
          <w:rFonts w:eastAsia="Times New Roman" w:cstheme="minorHAnsi"/>
          <w:sz w:val="23"/>
          <w:szCs w:val="23"/>
        </w:rPr>
        <w:t>Experimental design in which a different group of subjects are used for each level of the variable under study.</w:t>
      </w:r>
    </w:p>
    <w:p w14:paraId="119427EA"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7" w:name="Bias"/>
      <w:bookmarkEnd w:id="17"/>
      <w:r w:rsidRPr="00D03293">
        <w:rPr>
          <w:rFonts w:eastAsia="Times New Roman" w:cstheme="minorHAnsi"/>
          <w:b/>
          <w:bCs/>
          <w:sz w:val="23"/>
          <w:szCs w:val="23"/>
        </w:rPr>
        <w:t>Bias</w:t>
      </w:r>
      <w:r w:rsidRPr="00D03293">
        <w:rPr>
          <w:rFonts w:eastAsia="Times New Roman" w:cstheme="minorHAnsi"/>
          <w:sz w:val="23"/>
          <w:szCs w:val="23"/>
        </w:rPr>
        <w:br/>
        <w:t>Influences that distort the results of a research study.</w:t>
      </w:r>
    </w:p>
    <w:p w14:paraId="15B9B56A" w14:textId="77777777" w:rsidR="00065B18" w:rsidRDefault="00D03293" w:rsidP="00FA7982">
      <w:pPr>
        <w:shd w:val="clear" w:color="auto" w:fill="FFFFFF"/>
        <w:spacing w:after="0" w:line="240" w:lineRule="auto"/>
        <w:jc w:val="both"/>
        <w:rPr>
          <w:rFonts w:eastAsia="Times New Roman" w:cstheme="minorHAnsi"/>
          <w:sz w:val="23"/>
          <w:szCs w:val="23"/>
        </w:rPr>
      </w:pPr>
      <w:bookmarkStart w:id="18" w:name="Bimodal_Distribution"/>
      <w:bookmarkEnd w:id="18"/>
      <w:r w:rsidRPr="00D03293">
        <w:rPr>
          <w:rFonts w:eastAsia="Times New Roman" w:cstheme="minorHAnsi"/>
          <w:b/>
          <w:bCs/>
          <w:sz w:val="23"/>
          <w:szCs w:val="23"/>
        </w:rPr>
        <w:t>Bimodal Distribution</w:t>
      </w:r>
    </w:p>
    <w:p w14:paraId="7BCC0223" w14:textId="40DA674C" w:rsidR="00D03293" w:rsidRPr="00D03293" w:rsidRDefault="00D03293" w:rsidP="00FA7982">
      <w:pPr>
        <w:shd w:val="clear" w:color="auto" w:fill="FFFFFF"/>
        <w:spacing w:after="0" w:line="240" w:lineRule="auto"/>
        <w:jc w:val="both"/>
        <w:rPr>
          <w:rFonts w:eastAsia="Times New Roman" w:cstheme="minorHAnsi"/>
          <w:sz w:val="23"/>
          <w:szCs w:val="23"/>
        </w:rPr>
      </w:pPr>
      <w:r w:rsidRPr="00D03293">
        <w:rPr>
          <w:rFonts w:eastAsia="Times New Roman" w:cstheme="minorHAnsi"/>
          <w:sz w:val="23"/>
          <w:szCs w:val="23"/>
        </w:rPr>
        <w:t xml:space="preserve">A distribution in which two scores are the most frequently occurring score. Interpretation of an average of </w:t>
      </w:r>
      <w:proofErr w:type="spellStart"/>
      <w:r w:rsidRPr="00D03293">
        <w:rPr>
          <w:rFonts w:eastAsia="Times New Roman" w:cstheme="minorHAnsi"/>
          <w:sz w:val="23"/>
          <w:szCs w:val="23"/>
        </w:rPr>
        <w:t>biomodial</w:t>
      </w:r>
      <w:proofErr w:type="spellEnd"/>
      <w:r w:rsidRPr="00D03293">
        <w:rPr>
          <w:rFonts w:eastAsia="Times New Roman" w:cstheme="minorHAnsi"/>
          <w:sz w:val="23"/>
          <w:szCs w:val="23"/>
        </w:rPr>
        <w:t xml:space="preserve"> distribution is problematic because the data represents non-normal distribution. Identifying </w:t>
      </w:r>
      <w:proofErr w:type="spellStart"/>
      <w:r w:rsidRPr="00D03293">
        <w:rPr>
          <w:rFonts w:eastAsia="Times New Roman" w:cstheme="minorHAnsi"/>
          <w:sz w:val="23"/>
          <w:szCs w:val="23"/>
        </w:rPr>
        <w:t>biomodial</w:t>
      </w:r>
      <w:proofErr w:type="spellEnd"/>
      <w:r w:rsidRPr="00D03293">
        <w:rPr>
          <w:rFonts w:eastAsia="Times New Roman" w:cstheme="minorHAnsi"/>
          <w:sz w:val="23"/>
          <w:szCs w:val="23"/>
        </w:rPr>
        <w:t xml:space="preserve"> distributions is done by examining frequency distribution or by looking at indices of skew or </w:t>
      </w:r>
      <w:proofErr w:type="spellStart"/>
      <w:r w:rsidRPr="00D03293">
        <w:rPr>
          <w:rFonts w:eastAsia="Times New Roman" w:cstheme="minorHAnsi"/>
          <w:sz w:val="23"/>
          <w:szCs w:val="23"/>
        </w:rPr>
        <w:t>kutosis</w:t>
      </w:r>
      <w:proofErr w:type="spellEnd"/>
      <w:r w:rsidRPr="00D03293">
        <w:rPr>
          <w:rFonts w:eastAsia="Times New Roman" w:cstheme="minorHAnsi"/>
          <w:sz w:val="23"/>
          <w:szCs w:val="23"/>
        </w:rPr>
        <w:t>, which are frequently available with statistical software.</w:t>
      </w:r>
    </w:p>
    <w:p w14:paraId="5C7AF984"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9" w:name="Bootstrapping"/>
      <w:bookmarkEnd w:id="13"/>
      <w:bookmarkEnd w:id="19"/>
      <w:r w:rsidRPr="00D03293">
        <w:rPr>
          <w:rFonts w:eastAsia="Times New Roman" w:cstheme="minorHAnsi"/>
          <w:b/>
          <w:bCs/>
          <w:sz w:val="23"/>
          <w:szCs w:val="23"/>
        </w:rPr>
        <w:t>Bootstrapping</w:t>
      </w:r>
      <w:r w:rsidRPr="00D03293">
        <w:rPr>
          <w:rFonts w:eastAsia="Times New Roman" w:cstheme="minorHAnsi"/>
          <w:sz w:val="23"/>
          <w:szCs w:val="23"/>
        </w:rPr>
        <w:br/>
        <w:t>A popular method for variance estimation in surveys. It consists of subsampling from the initial sample. Within each stratum in the sample, a simple random subsample is selected with replacement. This creates a finite number of new samples (or repetitions). The same parameter estimate is then calculated for each of the subsamples. The variance of the estimated parameter is then equal to the variance of the estimates from these subsamples.</w:t>
      </w:r>
    </w:p>
    <w:p w14:paraId="4B3E57B0" w14:textId="77777777" w:rsidR="00C21A3E" w:rsidRDefault="00D03293" w:rsidP="00FA7982">
      <w:pPr>
        <w:shd w:val="clear" w:color="auto" w:fill="FFFFFF"/>
        <w:spacing w:after="0" w:line="240" w:lineRule="auto"/>
        <w:jc w:val="both"/>
        <w:rPr>
          <w:rFonts w:eastAsia="Times New Roman" w:cstheme="minorHAnsi"/>
          <w:sz w:val="23"/>
          <w:szCs w:val="23"/>
        </w:rPr>
      </w:pPr>
      <w:bookmarkStart w:id="20" w:name="Case_Study"/>
      <w:bookmarkStart w:id="21" w:name="C"/>
      <w:bookmarkEnd w:id="20"/>
      <w:r w:rsidRPr="00D03293">
        <w:rPr>
          <w:rFonts w:eastAsia="Times New Roman" w:cstheme="minorHAnsi"/>
          <w:b/>
          <w:bCs/>
          <w:sz w:val="23"/>
          <w:szCs w:val="23"/>
        </w:rPr>
        <w:t>Case Study</w:t>
      </w:r>
    </w:p>
    <w:p w14:paraId="74C32015" w14:textId="7896C632" w:rsidR="00D03293" w:rsidRPr="00D03293" w:rsidRDefault="00D03293" w:rsidP="00FA7982">
      <w:pPr>
        <w:shd w:val="clear" w:color="auto" w:fill="FFFFFF"/>
        <w:spacing w:after="0" w:line="240" w:lineRule="auto"/>
        <w:jc w:val="both"/>
        <w:rPr>
          <w:rFonts w:eastAsia="Times New Roman" w:cstheme="minorHAnsi"/>
          <w:sz w:val="23"/>
          <w:szCs w:val="23"/>
        </w:rPr>
      </w:pPr>
      <w:r w:rsidRPr="00D03293">
        <w:rPr>
          <w:rFonts w:eastAsia="Times New Roman" w:cstheme="minorHAnsi"/>
          <w:sz w:val="23"/>
          <w:szCs w:val="23"/>
        </w:rPr>
        <w:t>An intensive investigation of the current and past behaviors and experiences of a single person, family, group, or organization.</w:t>
      </w:r>
    </w:p>
    <w:p w14:paraId="7CB2AB61"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2" w:name="Categorical_Data"/>
      <w:bookmarkEnd w:id="22"/>
      <w:r w:rsidRPr="00D03293">
        <w:rPr>
          <w:rFonts w:eastAsia="Times New Roman" w:cstheme="minorHAnsi"/>
          <w:b/>
          <w:bCs/>
          <w:sz w:val="23"/>
          <w:szCs w:val="23"/>
        </w:rPr>
        <w:t>Categorical Data</w:t>
      </w:r>
      <w:r w:rsidRPr="00D03293">
        <w:rPr>
          <w:rFonts w:eastAsia="Times New Roman" w:cstheme="minorHAnsi"/>
          <w:sz w:val="23"/>
          <w:szCs w:val="23"/>
        </w:rPr>
        <w:br/>
        <w:t>Variables with discrete, non-numeric or qualitative categories (e.g. gender or marital status). The categories can be given numerical codes, but they cannot be ranked, added, multiplied or measured against each other. Also referred to as nominal data.</w:t>
      </w:r>
    </w:p>
    <w:p w14:paraId="6D659BDA"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3" w:name="Causal_Analysis"/>
      <w:bookmarkEnd w:id="23"/>
      <w:r w:rsidRPr="00D03293">
        <w:rPr>
          <w:rFonts w:eastAsia="Times New Roman" w:cstheme="minorHAnsi"/>
          <w:b/>
          <w:bCs/>
          <w:sz w:val="23"/>
          <w:szCs w:val="23"/>
        </w:rPr>
        <w:t>Causal Analysis</w:t>
      </w:r>
      <w:r w:rsidRPr="00D03293">
        <w:rPr>
          <w:rFonts w:eastAsia="Times New Roman" w:cstheme="minorHAnsi"/>
          <w:sz w:val="23"/>
          <w:szCs w:val="23"/>
        </w:rPr>
        <w:br/>
        <w:t>An analysis that seeks to establish the cause and effect relationships between variables.</w:t>
      </w:r>
    </w:p>
    <w:p w14:paraId="6E18DE86"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4" w:name="Ceiling"/>
      <w:bookmarkEnd w:id="24"/>
      <w:r w:rsidRPr="00D03293">
        <w:rPr>
          <w:rFonts w:eastAsia="Times New Roman" w:cstheme="minorHAnsi"/>
          <w:b/>
          <w:bCs/>
          <w:sz w:val="23"/>
          <w:szCs w:val="23"/>
        </w:rPr>
        <w:t>Ceiling</w:t>
      </w:r>
      <w:r w:rsidRPr="00D03293">
        <w:rPr>
          <w:rFonts w:eastAsia="Times New Roman" w:cstheme="minorHAnsi"/>
          <w:sz w:val="23"/>
          <w:szCs w:val="23"/>
        </w:rPr>
        <w:br/>
        <w:t>The highest limit of performance that can be assessed or measured by an instrument or process. Individuals who perform near to or above this upper limit are said to have reached the ceiling, and the assessment may not be providing a valid estimate of their performance levels.</w:t>
      </w:r>
    </w:p>
    <w:p w14:paraId="4B1D9CE9"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5" w:name="Census"/>
      <w:bookmarkEnd w:id="25"/>
      <w:r w:rsidRPr="00D03293">
        <w:rPr>
          <w:rFonts w:eastAsia="Times New Roman" w:cstheme="minorHAnsi"/>
          <w:b/>
          <w:bCs/>
          <w:sz w:val="23"/>
          <w:szCs w:val="23"/>
        </w:rPr>
        <w:t>Census</w:t>
      </w:r>
      <w:r w:rsidRPr="00D03293">
        <w:rPr>
          <w:rFonts w:eastAsia="Times New Roman" w:cstheme="minorHAnsi"/>
          <w:sz w:val="23"/>
          <w:szCs w:val="23"/>
        </w:rPr>
        <w:br/>
        <w:t>The collection of data from all members, instead of a sample, of the target population.</w:t>
      </w:r>
    </w:p>
    <w:p w14:paraId="4A197594"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6" w:name="Central_Limit_Theorem"/>
      <w:bookmarkEnd w:id="26"/>
      <w:r w:rsidRPr="00D03293">
        <w:rPr>
          <w:rFonts w:eastAsia="Times New Roman" w:cstheme="minorHAnsi"/>
          <w:b/>
          <w:bCs/>
          <w:sz w:val="23"/>
          <w:szCs w:val="23"/>
        </w:rPr>
        <w:t>Central Limit Theorem</w:t>
      </w:r>
      <w:r w:rsidRPr="00D03293">
        <w:rPr>
          <w:rFonts w:eastAsia="Times New Roman" w:cstheme="minorHAnsi"/>
          <w:sz w:val="23"/>
          <w:szCs w:val="23"/>
        </w:rPr>
        <w:br/>
        <w:t>A mathematical theorem that is central to the use of statistics. It states that for a random sample of observations from any distribution with a finite mean and a finite variance, the mean of the observations will follow a normal distribution. This theorem is the main justification for the widespread use of statistical analyses based on the normal distribution.</w:t>
      </w:r>
    </w:p>
    <w:p w14:paraId="4DC08DED"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7" w:name="Central_Tendency"/>
      <w:bookmarkEnd w:id="27"/>
      <w:r w:rsidRPr="00D03293">
        <w:rPr>
          <w:rFonts w:eastAsia="Times New Roman" w:cstheme="minorHAnsi"/>
          <w:b/>
          <w:bCs/>
          <w:sz w:val="23"/>
          <w:szCs w:val="23"/>
        </w:rPr>
        <w:t>Central Tendency</w:t>
      </w:r>
      <w:r w:rsidRPr="00D03293">
        <w:rPr>
          <w:rFonts w:eastAsia="Times New Roman" w:cstheme="minorHAnsi"/>
          <w:sz w:val="23"/>
          <w:szCs w:val="23"/>
        </w:rPr>
        <w:br/>
        <w:t>A measure that describes the ¿typical¿ or average characteristic; the three main measures of central tendency are mean, median and mode.</w:t>
      </w:r>
    </w:p>
    <w:p w14:paraId="6F118ACC"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8" w:name="Chi_Square"/>
      <w:bookmarkEnd w:id="28"/>
      <w:r w:rsidRPr="00D03293">
        <w:rPr>
          <w:rFonts w:eastAsia="Times New Roman" w:cstheme="minorHAnsi"/>
          <w:b/>
          <w:bCs/>
          <w:sz w:val="23"/>
          <w:szCs w:val="23"/>
        </w:rPr>
        <w:t>Chi Square</w:t>
      </w:r>
      <w:r w:rsidRPr="00D03293">
        <w:rPr>
          <w:rFonts w:eastAsia="Times New Roman" w:cstheme="minorHAnsi"/>
          <w:sz w:val="23"/>
          <w:szCs w:val="23"/>
        </w:rPr>
        <w:br/>
        <w:t xml:space="preserve">A statistic used when testing for associations between categorical, or non-numeric, variables. It is also used as a goodness-of-fit test to determine whether data from a sample come </w:t>
      </w:r>
      <w:proofErr w:type="spellStart"/>
      <w:r w:rsidRPr="00D03293">
        <w:rPr>
          <w:rFonts w:eastAsia="Times New Roman" w:cstheme="minorHAnsi"/>
          <w:sz w:val="23"/>
          <w:szCs w:val="23"/>
        </w:rPr>
        <w:t>form</w:t>
      </w:r>
      <w:proofErr w:type="spellEnd"/>
      <w:r w:rsidRPr="00D03293">
        <w:rPr>
          <w:rFonts w:eastAsia="Times New Roman" w:cstheme="minorHAnsi"/>
          <w:sz w:val="23"/>
          <w:szCs w:val="23"/>
        </w:rPr>
        <w:t xml:space="preserve"> a population with a specific distribution.</w:t>
      </w:r>
    </w:p>
    <w:p w14:paraId="0F069BD0"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9" w:name="Cluster_Analysis"/>
      <w:bookmarkEnd w:id="29"/>
      <w:r w:rsidRPr="00D03293">
        <w:rPr>
          <w:rFonts w:eastAsia="Times New Roman" w:cstheme="minorHAnsi"/>
          <w:b/>
          <w:bCs/>
          <w:sz w:val="23"/>
          <w:szCs w:val="23"/>
        </w:rPr>
        <w:lastRenderedPageBreak/>
        <w:t>Cluster Analysis</w:t>
      </w:r>
      <w:r w:rsidRPr="00D03293">
        <w:rPr>
          <w:rFonts w:eastAsia="Times New Roman" w:cstheme="minorHAnsi"/>
          <w:sz w:val="23"/>
          <w:szCs w:val="23"/>
        </w:rPr>
        <w:br/>
        <w:t>A type of multivariate analysis where the collected data are classified based on several characteristics in order to determine groups (or clusters) of cases that would be useful to explore further. This type of analysis can help one determine which groups of variables best predict an outcome.</w:t>
      </w:r>
    </w:p>
    <w:p w14:paraId="0B943D07"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30" w:name="Cluster_Sampling"/>
      <w:bookmarkEnd w:id="30"/>
      <w:r w:rsidRPr="00D03293">
        <w:rPr>
          <w:rFonts w:eastAsia="Times New Roman" w:cstheme="minorHAnsi"/>
          <w:b/>
          <w:bCs/>
          <w:sz w:val="23"/>
          <w:szCs w:val="23"/>
        </w:rPr>
        <w:t>Cluster Sampling</w:t>
      </w:r>
      <w:r w:rsidRPr="00D03293">
        <w:rPr>
          <w:rFonts w:eastAsia="Times New Roman" w:cstheme="minorHAnsi"/>
          <w:sz w:val="23"/>
          <w:szCs w:val="23"/>
        </w:rPr>
        <w:br/>
        <w:t>A type of sample that is usually used when the target population is geographically disperse. First, clusters of potential respondents are randomly selected, and then respondents are selected at random from within the pre-identified clusters. For example, if it is prohibitively expensive to survey households that are spread out across the nation, a researcher may employ cluster sampling. The researcher would randomly select clusters of households, by randomly selecting several counties, and then the researcher would draw a random sample of households from within the selected counties. Clustered sampling designs necessitate the use of special variance estimation techniques.</w:t>
      </w:r>
    </w:p>
    <w:p w14:paraId="50F5ED70"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31" w:name="Codebook"/>
      <w:bookmarkEnd w:id="31"/>
      <w:r w:rsidRPr="00D03293">
        <w:rPr>
          <w:rFonts w:eastAsia="Times New Roman" w:cstheme="minorHAnsi"/>
          <w:b/>
          <w:bCs/>
          <w:sz w:val="23"/>
          <w:szCs w:val="23"/>
        </w:rPr>
        <w:t>Codebook</w:t>
      </w:r>
      <w:r w:rsidRPr="00D03293">
        <w:rPr>
          <w:rFonts w:eastAsia="Times New Roman" w:cstheme="minorHAnsi"/>
          <w:sz w:val="23"/>
          <w:szCs w:val="23"/>
        </w:rPr>
        <w:br/>
        <w:t>Any information on the structure, content, and layout of a data set. The codebook typically provides background on the project, describes the data collection design, and gives detailed information on variable names and variable value codes.</w:t>
      </w:r>
    </w:p>
    <w:p w14:paraId="05A2CEDD"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32" w:name="Codes"/>
      <w:bookmarkEnd w:id="32"/>
      <w:r w:rsidRPr="00D03293">
        <w:rPr>
          <w:rFonts w:eastAsia="Times New Roman" w:cstheme="minorHAnsi"/>
          <w:b/>
          <w:bCs/>
          <w:sz w:val="23"/>
          <w:szCs w:val="23"/>
        </w:rPr>
        <w:t>Codes</w:t>
      </w:r>
      <w:r w:rsidRPr="00D03293">
        <w:rPr>
          <w:rFonts w:eastAsia="Times New Roman" w:cstheme="minorHAnsi"/>
          <w:sz w:val="23"/>
          <w:szCs w:val="23"/>
        </w:rPr>
        <w:br/>
        <w:t>Values, typically numeric, that are assigned to different levels of variables to facilitate analysis of the variable. For example, codes such as strongly disagree=1, disagree=2, agree=3, and strongly agree=4 are often assigned.</w:t>
      </w:r>
    </w:p>
    <w:p w14:paraId="51E69A59"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33" w:name="Coding"/>
      <w:bookmarkEnd w:id="33"/>
      <w:r w:rsidRPr="00D03293">
        <w:rPr>
          <w:rFonts w:eastAsia="Times New Roman" w:cstheme="minorHAnsi"/>
          <w:b/>
          <w:bCs/>
          <w:sz w:val="23"/>
          <w:szCs w:val="23"/>
        </w:rPr>
        <w:t>Coding</w:t>
      </w:r>
      <w:r w:rsidRPr="00D03293">
        <w:rPr>
          <w:rFonts w:eastAsia="Times New Roman" w:cstheme="minorHAnsi"/>
          <w:sz w:val="23"/>
          <w:szCs w:val="23"/>
        </w:rPr>
        <w:br/>
        <w:t>The process of assigning values, typically numeric values, to the different levels of a variable.</w:t>
      </w:r>
    </w:p>
    <w:p w14:paraId="16BC2CAA"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34" w:name="Coefficient_of_Determination"/>
      <w:bookmarkEnd w:id="34"/>
      <w:r w:rsidRPr="00D03293">
        <w:rPr>
          <w:rFonts w:eastAsia="Times New Roman" w:cstheme="minorHAnsi"/>
          <w:b/>
          <w:bCs/>
          <w:sz w:val="23"/>
          <w:szCs w:val="23"/>
        </w:rPr>
        <w:t>Coefficient of Determination</w:t>
      </w:r>
      <w:r w:rsidRPr="00D03293">
        <w:rPr>
          <w:rFonts w:eastAsia="Times New Roman" w:cstheme="minorHAnsi"/>
          <w:sz w:val="23"/>
          <w:szCs w:val="23"/>
        </w:rPr>
        <w:br/>
        <w:t>A coefficient, ranging between 0 and 1, that indicates the goodness of fit of a regression model.</w:t>
      </w:r>
    </w:p>
    <w:p w14:paraId="4C0A318D"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35" w:name="Cohort"/>
      <w:bookmarkEnd w:id="35"/>
      <w:r w:rsidRPr="00D03293">
        <w:rPr>
          <w:rFonts w:eastAsia="Times New Roman" w:cstheme="minorHAnsi"/>
          <w:b/>
          <w:bCs/>
          <w:sz w:val="23"/>
          <w:szCs w:val="23"/>
        </w:rPr>
        <w:t>Cohort</w:t>
      </w:r>
      <w:r w:rsidRPr="00D03293">
        <w:rPr>
          <w:rFonts w:eastAsia="Times New Roman" w:cstheme="minorHAnsi"/>
          <w:sz w:val="23"/>
          <w:szCs w:val="23"/>
        </w:rPr>
        <w:br/>
        <w:t>A group of people sharing a common demographic experience who are observed through time. For example, all the people born in the same year constitute a birth cohort. All the people married in the same year constitute a marriage cohort.</w:t>
      </w:r>
    </w:p>
    <w:p w14:paraId="3E1BC61D"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36" w:name="Comparability"/>
      <w:bookmarkEnd w:id="36"/>
      <w:r w:rsidRPr="00D03293">
        <w:rPr>
          <w:rFonts w:eastAsia="Times New Roman" w:cstheme="minorHAnsi"/>
          <w:b/>
          <w:bCs/>
          <w:sz w:val="23"/>
          <w:szCs w:val="23"/>
        </w:rPr>
        <w:t>Comparability</w:t>
      </w:r>
      <w:r w:rsidRPr="00D03293">
        <w:rPr>
          <w:rFonts w:eastAsia="Times New Roman" w:cstheme="minorHAnsi"/>
          <w:sz w:val="23"/>
          <w:szCs w:val="23"/>
        </w:rPr>
        <w:br/>
        <w:t>The quality of two or more objects that can be evaluated for their similarity and differences.</w:t>
      </w:r>
    </w:p>
    <w:p w14:paraId="4A8C22D9"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37" w:name="Completion_Rate"/>
      <w:bookmarkEnd w:id="37"/>
      <w:r w:rsidRPr="00D03293">
        <w:rPr>
          <w:rFonts w:eastAsia="Times New Roman" w:cstheme="minorHAnsi"/>
          <w:b/>
          <w:bCs/>
          <w:sz w:val="23"/>
          <w:szCs w:val="23"/>
        </w:rPr>
        <w:t>Completion Rate</w:t>
      </w:r>
      <w:r w:rsidRPr="00D03293">
        <w:rPr>
          <w:rFonts w:eastAsia="Times New Roman" w:cstheme="minorHAnsi"/>
          <w:sz w:val="23"/>
          <w:szCs w:val="23"/>
        </w:rPr>
        <w:br/>
        <w:t>In survey research, this is the proportion of qualified respondents who complete the interview.</w:t>
      </w:r>
    </w:p>
    <w:p w14:paraId="7D21B047"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38" w:name="Confidence_Interval"/>
      <w:bookmarkEnd w:id="38"/>
      <w:r w:rsidRPr="00D03293">
        <w:rPr>
          <w:rFonts w:eastAsia="Times New Roman" w:cstheme="minorHAnsi"/>
          <w:b/>
          <w:bCs/>
          <w:sz w:val="23"/>
          <w:szCs w:val="23"/>
        </w:rPr>
        <w:t>Confidence Interval</w:t>
      </w:r>
      <w:r w:rsidRPr="00D03293">
        <w:rPr>
          <w:rFonts w:eastAsia="Times New Roman" w:cstheme="minorHAnsi"/>
          <w:sz w:val="23"/>
          <w:szCs w:val="23"/>
        </w:rPr>
        <w:br/>
        <w:t>A range of estimated values that is the best guess as to the true population’s value. Confidence intervals are usually calculated for the sample mean. In behavioral research, the acceptable level of confidence is usually 95%. Statistically, this means that if 100 random samples were drawn from a population and confidence intervals were calculated for the mean of each of the samples, 95 of the confidence intervals would contain the population’s mean. For example, a 95% confidence interval for IQ of 95 to 105, indicates with 95% certainty that the actual average IQ in the population lies between 95 and 105.</w:t>
      </w:r>
    </w:p>
    <w:p w14:paraId="10747EA5"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39" w:name="Confidence_Level"/>
      <w:bookmarkEnd w:id="39"/>
      <w:r w:rsidRPr="00D03293">
        <w:rPr>
          <w:rFonts w:eastAsia="Times New Roman" w:cstheme="minorHAnsi"/>
          <w:b/>
          <w:bCs/>
          <w:sz w:val="23"/>
          <w:szCs w:val="23"/>
        </w:rPr>
        <w:t>Confidence Level</w:t>
      </w:r>
      <w:r w:rsidRPr="00D03293">
        <w:rPr>
          <w:rFonts w:eastAsia="Times New Roman" w:cstheme="minorHAnsi"/>
          <w:sz w:val="23"/>
          <w:szCs w:val="23"/>
        </w:rPr>
        <w:br/>
        <w:t>The percentage of times that a confidence interval will include the true population value. If the confidence level is .95 this means that if a researcher were to randomly sample a population 100 times, 95% of the time the estimated confidence interval for a value will contain the population’s true value. In other words, the researcher can be 95% confident that the confidence interval contains the true population value.</w:t>
      </w:r>
    </w:p>
    <w:p w14:paraId="602B3451"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40" w:name="Confidentiality"/>
      <w:bookmarkEnd w:id="40"/>
      <w:r w:rsidRPr="00D03293">
        <w:rPr>
          <w:rFonts w:eastAsia="Times New Roman" w:cstheme="minorHAnsi"/>
          <w:b/>
          <w:bCs/>
          <w:sz w:val="23"/>
          <w:szCs w:val="23"/>
        </w:rPr>
        <w:lastRenderedPageBreak/>
        <w:t>Confidentiality</w:t>
      </w:r>
      <w:r w:rsidRPr="00D03293">
        <w:rPr>
          <w:rFonts w:eastAsia="Times New Roman" w:cstheme="minorHAnsi"/>
          <w:sz w:val="23"/>
          <w:szCs w:val="23"/>
        </w:rPr>
        <w:br/>
        <w:t>The protection of research subjects from being identified. A common standard in social science research is that records or information used for research should not allow participants to be identified and that researchers should not take any action that would affect the individual to whom the information pertains.</w:t>
      </w:r>
    </w:p>
    <w:p w14:paraId="7482DFFD"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41" w:name="Confounding_Variable"/>
      <w:bookmarkEnd w:id="41"/>
      <w:r w:rsidRPr="00D03293">
        <w:rPr>
          <w:rFonts w:eastAsia="Times New Roman" w:cstheme="minorHAnsi"/>
          <w:b/>
          <w:bCs/>
          <w:sz w:val="23"/>
          <w:szCs w:val="23"/>
        </w:rPr>
        <w:t>Confounding Variable</w:t>
      </w:r>
      <w:r w:rsidRPr="00D03293">
        <w:rPr>
          <w:rFonts w:eastAsia="Times New Roman" w:cstheme="minorHAnsi"/>
          <w:sz w:val="23"/>
          <w:szCs w:val="23"/>
        </w:rPr>
        <w:br/>
        <w:t>A variable that is not of interest, but which distorts the results if the researcher does not control for it in the analysis. For example, if a researcher is interested in the effect of education on political views, the researcher must control for income. Income is a confounding variable because it affects political views and education is related to income.</w:t>
      </w:r>
    </w:p>
    <w:p w14:paraId="5BD7E192"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42" w:name="Consistency"/>
      <w:bookmarkEnd w:id="42"/>
      <w:r w:rsidRPr="00D03293">
        <w:rPr>
          <w:rFonts w:eastAsia="Times New Roman" w:cstheme="minorHAnsi"/>
          <w:b/>
          <w:bCs/>
          <w:sz w:val="23"/>
          <w:szCs w:val="23"/>
        </w:rPr>
        <w:t>Consistency</w:t>
      </w:r>
      <w:r w:rsidRPr="00D03293">
        <w:rPr>
          <w:rFonts w:eastAsia="Times New Roman" w:cstheme="minorHAnsi"/>
          <w:sz w:val="23"/>
          <w:szCs w:val="23"/>
        </w:rPr>
        <w:br/>
        <w:t>The process in surveys whereby a question should be answered similarly to previous questions.</w:t>
      </w:r>
    </w:p>
    <w:p w14:paraId="03F59734"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43" w:name="Constant"/>
      <w:bookmarkEnd w:id="43"/>
      <w:r w:rsidRPr="00D03293">
        <w:rPr>
          <w:rFonts w:eastAsia="Times New Roman" w:cstheme="minorHAnsi"/>
          <w:b/>
          <w:bCs/>
          <w:sz w:val="23"/>
          <w:szCs w:val="23"/>
        </w:rPr>
        <w:t>Constant</w:t>
      </w:r>
      <w:r w:rsidRPr="00D03293">
        <w:rPr>
          <w:rFonts w:eastAsia="Times New Roman" w:cstheme="minorHAnsi"/>
          <w:sz w:val="23"/>
          <w:szCs w:val="23"/>
        </w:rPr>
        <w:br/>
        <w:t xml:space="preserve">A value that stays the same for all the units of an analysis. For instance, in a research study that explores fathers¿ involvement in their </w:t>
      </w:r>
      <w:proofErr w:type="spellStart"/>
      <w:r w:rsidRPr="00D03293">
        <w:rPr>
          <w:rFonts w:eastAsia="Times New Roman" w:cstheme="minorHAnsi"/>
          <w:sz w:val="23"/>
          <w:szCs w:val="23"/>
        </w:rPr>
        <w:t>children¿s</w:t>
      </w:r>
      <w:proofErr w:type="spellEnd"/>
      <w:r w:rsidRPr="00D03293">
        <w:rPr>
          <w:rFonts w:eastAsia="Times New Roman" w:cstheme="minorHAnsi"/>
          <w:sz w:val="23"/>
          <w:szCs w:val="23"/>
        </w:rPr>
        <w:t xml:space="preserve"> lives, gender would be constant, as all subjects (units of analysis) are male.</w:t>
      </w:r>
    </w:p>
    <w:p w14:paraId="7FB64E59"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44" w:name="Construct"/>
      <w:bookmarkEnd w:id="44"/>
      <w:r w:rsidRPr="00D03293">
        <w:rPr>
          <w:rFonts w:eastAsia="Times New Roman" w:cstheme="minorHAnsi"/>
          <w:b/>
          <w:bCs/>
          <w:sz w:val="23"/>
          <w:szCs w:val="23"/>
        </w:rPr>
        <w:t>Construct</w:t>
      </w:r>
      <w:r w:rsidRPr="00D03293">
        <w:rPr>
          <w:rFonts w:eastAsia="Times New Roman" w:cstheme="minorHAnsi"/>
          <w:sz w:val="23"/>
          <w:szCs w:val="23"/>
        </w:rPr>
        <w:br/>
        <w:t>A concept. A theoretical creation that cannot be directly observed.</w:t>
      </w:r>
    </w:p>
    <w:p w14:paraId="0FE8AFD6"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45" w:name="Construct_Validity"/>
      <w:bookmarkEnd w:id="45"/>
      <w:r w:rsidRPr="00D03293">
        <w:rPr>
          <w:rFonts w:eastAsia="Times New Roman" w:cstheme="minorHAnsi"/>
          <w:b/>
          <w:bCs/>
          <w:sz w:val="23"/>
          <w:szCs w:val="23"/>
        </w:rPr>
        <w:t>Construct Validity</w:t>
      </w:r>
      <w:r w:rsidRPr="00D03293">
        <w:rPr>
          <w:rFonts w:eastAsia="Times New Roman" w:cstheme="minorHAnsi"/>
          <w:sz w:val="23"/>
          <w:szCs w:val="23"/>
        </w:rPr>
        <w:br/>
        <w:t>The degree to which a variable, test, questionnaire or instrument measures the theoretical concept that the researcher hopes to measure. For example, if a researcher is interested in the theoretical concept of “marital satisfaction,” and the researcher uses a questionnaire to measure marital satisfaction, if the questionnaire has construct validity it is considered to be a good measure of marital satisfaction.</w:t>
      </w:r>
    </w:p>
    <w:p w14:paraId="6CAE4FD3"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46" w:name="Content_Analysis"/>
      <w:bookmarkEnd w:id="46"/>
      <w:r w:rsidRPr="00D03293">
        <w:rPr>
          <w:rFonts w:eastAsia="Times New Roman" w:cstheme="minorHAnsi"/>
          <w:b/>
          <w:bCs/>
          <w:sz w:val="23"/>
          <w:szCs w:val="23"/>
        </w:rPr>
        <w:t>Content Analysis</w:t>
      </w:r>
      <w:r w:rsidRPr="00D03293">
        <w:rPr>
          <w:rFonts w:eastAsia="Times New Roman" w:cstheme="minorHAnsi"/>
          <w:sz w:val="23"/>
          <w:szCs w:val="23"/>
        </w:rPr>
        <w:br/>
        <w:t>A procedure for organizing narrative, qualitative data into themes and concepts.</w:t>
      </w:r>
    </w:p>
    <w:p w14:paraId="76393C7F"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47" w:name="Content_Validity"/>
      <w:bookmarkEnd w:id="47"/>
      <w:r w:rsidRPr="00D03293">
        <w:rPr>
          <w:rFonts w:eastAsia="Times New Roman" w:cstheme="minorHAnsi"/>
          <w:b/>
          <w:bCs/>
          <w:sz w:val="23"/>
          <w:szCs w:val="23"/>
        </w:rPr>
        <w:t>Content Validity</w:t>
      </w:r>
      <w:r w:rsidRPr="00D03293">
        <w:rPr>
          <w:rFonts w:eastAsia="Times New Roman" w:cstheme="minorHAnsi"/>
          <w:sz w:val="23"/>
          <w:szCs w:val="23"/>
        </w:rPr>
        <w:br/>
        <w:t>Similar to face validity except that the researcher deliberately targets individuals acknowledged to be experts in the topic area to give their opinions on the validity of the measure.</w:t>
      </w:r>
    </w:p>
    <w:p w14:paraId="0CD2D53E"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48" w:name="Context_Effects"/>
      <w:bookmarkEnd w:id="48"/>
      <w:r w:rsidRPr="00D03293">
        <w:rPr>
          <w:rFonts w:eastAsia="Times New Roman" w:cstheme="minorHAnsi"/>
          <w:b/>
          <w:bCs/>
          <w:sz w:val="23"/>
          <w:szCs w:val="23"/>
        </w:rPr>
        <w:t>Context Effects</w:t>
      </w:r>
      <w:r w:rsidRPr="00D03293">
        <w:rPr>
          <w:rFonts w:eastAsia="Times New Roman" w:cstheme="minorHAnsi"/>
          <w:sz w:val="23"/>
          <w:szCs w:val="23"/>
        </w:rPr>
        <w:br/>
        <w:t>The change in the dependent variable which is resulted from the influence of the research environment. This influence is external to the experiment itself.</w:t>
      </w:r>
    </w:p>
    <w:p w14:paraId="0F4B5DCE"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49" w:name="Continuous_Variable"/>
      <w:bookmarkEnd w:id="49"/>
      <w:r w:rsidRPr="00D03293">
        <w:rPr>
          <w:rFonts w:eastAsia="Times New Roman" w:cstheme="minorHAnsi"/>
          <w:b/>
          <w:bCs/>
          <w:sz w:val="23"/>
          <w:szCs w:val="23"/>
        </w:rPr>
        <w:t>Continuous Variable</w:t>
      </w:r>
      <w:r w:rsidRPr="00D03293">
        <w:rPr>
          <w:rFonts w:eastAsia="Times New Roman" w:cstheme="minorHAnsi"/>
          <w:sz w:val="23"/>
          <w:szCs w:val="23"/>
        </w:rPr>
        <w:br/>
        <w:t>A variable that, in theory, can take on any value within a range. The opposite of continuous is discrete. For example, a person’s height could be 5 feet 1 inch, 5 feet 1.1 inches, 5 feet 1.11 inches, and so one, thus it is continuous. One’s gender is either “male” or “female”, thus it is discrete.</w:t>
      </w:r>
    </w:p>
    <w:p w14:paraId="595A56BD"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50" w:name="Control"/>
      <w:bookmarkEnd w:id="50"/>
      <w:r w:rsidRPr="00D03293">
        <w:rPr>
          <w:rFonts w:eastAsia="Times New Roman" w:cstheme="minorHAnsi"/>
          <w:b/>
          <w:bCs/>
          <w:sz w:val="23"/>
          <w:szCs w:val="23"/>
        </w:rPr>
        <w:t>Control</w:t>
      </w:r>
      <w:r w:rsidRPr="00D03293">
        <w:rPr>
          <w:rFonts w:eastAsia="Times New Roman" w:cstheme="minorHAnsi"/>
          <w:sz w:val="23"/>
          <w:szCs w:val="23"/>
        </w:rPr>
        <w:br/>
        <w:t>The processes of making research conditions uniform or constant, so as to isolate the effect of the experimental condition. When it is not possible to control research conditions, statistical controls often will be implemented in the analysis.</w:t>
      </w:r>
    </w:p>
    <w:p w14:paraId="79BE859F"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51" w:name="Control_Group"/>
      <w:bookmarkEnd w:id="51"/>
      <w:r w:rsidRPr="00D03293">
        <w:rPr>
          <w:rFonts w:eastAsia="Times New Roman" w:cstheme="minorHAnsi"/>
          <w:b/>
          <w:bCs/>
          <w:sz w:val="23"/>
          <w:szCs w:val="23"/>
        </w:rPr>
        <w:t>Control Group</w:t>
      </w:r>
      <w:r w:rsidRPr="00D03293">
        <w:rPr>
          <w:rFonts w:eastAsia="Times New Roman" w:cstheme="minorHAnsi"/>
          <w:sz w:val="23"/>
          <w:szCs w:val="23"/>
        </w:rPr>
        <w:br/>
        <w:t>In an experiment, the control group does not receive the intervention or treatment under investigation. This group may also be referred to as the comparison group.</w:t>
      </w:r>
    </w:p>
    <w:p w14:paraId="1D19135C"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52" w:name="Control_Variable"/>
      <w:bookmarkEnd w:id="52"/>
      <w:r w:rsidRPr="00D03293">
        <w:rPr>
          <w:rFonts w:eastAsia="Times New Roman" w:cstheme="minorHAnsi"/>
          <w:b/>
          <w:bCs/>
          <w:sz w:val="23"/>
          <w:szCs w:val="23"/>
        </w:rPr>
        <w:t>Control Variable</w:t>
      </w:r>
      <w:r w:rsidRPr="00D03293">
        <w:rPr>
          <w:rFonts w:eastAsia="Times New Roman" w:cstheme="minorHAnsi"/>
          <w:sz w:val="23"/>
          <w:szCs w:val="23"/>
        </w:rPr>
        <w:br/>
        <w:t xml:space="preserve">A variable that is not of interest to the researcher, but which interferes with the statistical analysis. In statistical analyses, control variables are held constant or their impact is removed to better analyze the relationship between the outcome variable and other variables of interest. For example, if one wanted to examine the impact of education on political views, a researcher would </w:t>
      </w:r>
      <w:r w:rsidRPr="00D03293">
        <w:rPr>
          <w:rFonts w:eastAsia="Times New Roman" w:cstheme="minorHAnsi"/>
          <w:sz w:val="23"/>
          <w:szCs w:val="23"/>
        </w:rPr>
        <w:lastRenderedPageBreak/>
        <w:t>control income in the statistical analysis. This removes the impact of income on political views from the analysis.</w:t>
      </w:r>
    </w:p>
    <w:p w14:paraId="660867CB"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53" w:name="Controlled_Experiment"/>
      <w:bookmarkEnd w:id="53"/>
      <w:r w:rsidRPr="00D03293">
        <w:rPr>
          <w:rFonts w:eastAsia="Times New Roman" w:cstheme="minorHAnsi"/>
          <w:b/>
          <w:bCs/>
          <w:sz w:val="23"/>
          <w:szCs w:val="23"/>
        </w:rPr>
        <w:t>Controlled Experiment</w:t>
      </w:r>
      <w:r w:rsidRPr="00D03293">
        <w:rPr>
          <w:rFonts w:eastAsia="Times New Roman" w:cstheme="minorHAnsi"/>
          <w:sz w:val="23"/>
          <w:szCs w:val="23"/>
        </w:rPr>
        <w:br/>
        <w:t>A form of scientific investigation in which one variable, termed the independent variable, is manipulated to reveal the effect on another variable, termed the dependent or responding variable, while all other variables in the system are held fixed.</w:t>
      </w:r>
    </w:p>
    <w:p w14:paraId="6B82B980"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54" w:name="Convenience_Sampling"/>
      <w:bookmarkEnd w:id="54"/>
      <w:r w:rsidRPr="00D03293">
        <w:rPr>
          <w:rFonts w:eastAsia="Times New Roman" w:cstheme="minorHAnsi"/>
          <w:b/>
          <w:bCs/>
          <w:sz w:val="23"/>
          <w:szCs w:val="23"/>
        </w:rPr>
        <w:t>Convenience Sampling</w:t>
      </w:r>
      <w:r w:rsidRPr="00D03293">
        <w:rPr>
          <w:rFonts w:eastAsia="Times New Roman" w:cstheme="minorHAnsi"/>
          <w:sz w:val="23"/>
          <w:szCs w:val="23"/>
        </w:rPr>
        <w:br/>
        <w:t>A sampling strategy that uses the most easily accessible people (or objects) to participate in a study. This is not a random sample, and the results cannot be generalized to individuals who did not participate in the research.</w:t>
      </w:r>
    </w:p>
    <w:p w14:paraId="11134CC7"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55" w:name="Cooperation_Rate"/>
      <w:bookmarkEnd w:id="55"/>
      <w:r w:rsidRPr="00D03293">
        <w:rPr>
          <w:rFonts w:eastAsia="Times New Roman" w:cstheme="minorHAnsi"/>
          <w:b/>
          <w:bCs/>
          <w:sz w:val="23"/>
          <w:szCs w:val="23"/>
        </w:rPr>
        <w:t>Cooperation Rate</w:t>
      </w:r>
      <w:r w:rsidRPr="00D03293">
        <w:rPr>
          <w:rFonts w:eastAsia="Times New Roman" w:cstheme="minorHAnsi"/>
          <w:sz w:val="23"/>
          <w:szCs w:val="23"/>
        </w:rPr>
        <w:br/>
        <w:t>In survey research, this is the ratio of completed interviews to all contacted cases capable of being interviewed.</w:t>
      </w:r>
    </w:p>
    <w:p w14:paraId="2C7529B6"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56" w:name="Correlation"/>
      <w:bookmarkEnd w:id="56"/>
      <w:r w:rsidRPr="00D03293">
        <w:rPr>
          <w:rFonts w:eastAsia="Times New Roman" w:cstheme="minorHAnsi"/>
          <w:b/>
          <w:bCs/>
          <w:sz w:val="23"/>
          <w:szCs w:val="23"/>
        </w:rPr>
        <w:t>Correlation</w:t>
      </w:r>
      <w:r w:rsidRPr="00D03293">
        <w:rPr>
          <w:rFonts w:eastAsia="Times New Roman" w:cstheme="minorHAnsi"/>
          <w:sz w:val="23"/>
          <w:szCs w:val="23"/>
        </w:rPr>
        <w:br/>
        <w:t>The degree to which two variables are associated. Variables are positively correlated if they both tend to increase at the same time. For example, height and weight are positively correlated because as height increases weight also tends to increases. Variables are negatively correlated if as one increases the other decreases. For example, number of police officers in a community and crime rates are negatively correlated because as the number of police officers increases the crime rate tends to decrease.</w:t>
      </w:r>
    </w:p>
    <w:p w14:paraId="25CE0688"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57" w:name="Correlation_Coefficient"/>
      <w:bookmarkEnd w:id="57"/>
      <w:r w:rsidRPr="00D03293">
        <w:rPr>
          <w:rFonts w:eastAsia="Times New Roman" w:cstheme="minorHAnsi"/>
          <w:b/>
          <w:bCs/>
          <w:sz w:val="23"/>
          <w:szCs w:val="23"/>
        </w:rPr>
        <w:t>Correlation Coefficient</w:t>
      </w:r>
      <w:r w:rsidRPr="00D03293">
        <w:rPr>
          <w:rFonts w:eastAsia="Times New Roman" w:cstheme="minorHAnsi"/>
          <w:sz w:val="23"/>
          <w:szCs w:val="23"/>
        </w:rPr>
        <w:br/>
        <w:t>A measure of the degree to which two variables are related. A correlation coefficient in always between -1 and +1. If the correlation coefficient is between 0 and +1 then the variables are positively correlated. If the correlation coefficient is between 0 and -1 then the variables are negatively correlated.</w:t>
      </w:r>
    </w:p>
    <w:p w14:paraId="6BDD59F5"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58" w:name="Coverage"/>
      <w:bookmarkEnd w:id="58"/>
      <w:r w:rsidRPr="00D03293">
        <w:rPr>
          <w:rFonts w:eastAsia="Times New Roman" w:cstheme="minorHAnsi"/>
          <w:b/>
          <w:bCs/>
          <w:sz w:val="23"/>
          <w:szCs w:val="23"/>
        </w:rPr>
        <w:t>Coverage</w:t>
      </w:r>
      <w:r w:rsidRPr="00D03293">
        <w:rPr>
          <w:rFonts w:eastAsia="Times New Roman" w:cstheme="minorHAnsi"/>
          <w:sz w:val="23"/>
          <w:szCs w:val="23"/>
        </w:rPr>
        <w:br/>
        <w:t>In survey research, this is the process of selecting a sample of individuals that reflect the larger population that the researchers wish to describe.</w:t>
      </w:r>
    </w:p>
    <w:p w14:paraId="25D101F1"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59" w:name="Cross-Sectional_Data"/>
      <w:bookmarkEnd w:id="59"/>
      <w:r w:rsidRPr="00D03293">
        <w:rPr>
          <w:rFonts w:eastAsia="Times New Roman" w:cstheme="minorHAnsi"/>
          <w:b/>
          <w:bCs/>
          <w:sz w:val="23"/>
          <w:szCs w:val="23"/>
        </w:rPr>
        <w:t>Cross-Sectional Data</w:t>
      </w:r>
      <w:r w:rsidRPr="00D03293">
        <w:rPr>
          <w:rFonts w:eastAsia="Times New Roman" w:cstheme="minorHAnsi"/>
          <w:sz w:val="23"/>
          <w:szCs w:val="23"/>
        </w:rPr>
        <w:br/>
      </w:r>
      <w:proofErr w:type="spellStart"/>
      <w:r w:rsidRPr="00D03293">
        <w:rPr>
          <w:rFonts w:eastAsia="Times New Roman" w:cstheme="minorHAnsi"/>
          <w:sz w:val="23"/>
          <w:szCs w:val="23"/>
        </w:rPr>
        <w:t>Data</w:t>
      </w:r>
      <w:proofErr w:type="spellEnd"/>
      <w:r w:rsidRPr="00D03293">
        <w:rPr>
          <w:rFonts w:eastAsia="Times New Roman" w:cstheme="minorHAnsi"/>
          <w:sz w:val="23"/>
          <w:szCs w:val="23"/>
        </w:rPr>
        <w:t xml:space="preserve"> collected about individuals at only one point in time. This is contrasted with longitudinal data, which is collected from the same individuals at more than one point in time.</w:t>
      </w:r>
    </w:p>
    <w:p w14:paraId="5E4450CB"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60" w:name="Cross-Tabulation"/>
      <w:bookmarkEnd w:id="60"/>
      <w:r w:rsidRPr="00D03293">
        <w:rPr>
          <w:rFonts w:eastAsia="Times New Roman" w:cstheme="minorHAnsi"/>
          <w:b/>
          <w:bCs/>
          <w:sz w:val="23"/>
          <w:szCs w:val="23"/>
        </w:rPr>
        <w:t>Cross-Tabulation</w:t>
      </w:r>
      <w:r w:rsidRPr="00D03293">
        <w:rPr>
          <w:rFonts w:eastAsia="Times New Roman" w:cstheme="minorHAnsi"/>
          <w:sz w:val="23"/>
          <w:szCs w:val="23"/>
        </w:rPr>
        <w:br/>
        <w:t>A method to display the relationship between two categorical variables. A table is created with the values of one variable across the top and the values of the second variable down the side. The number of observations that correspond to each cell of the table are indicated in each of the table cells.</w:t>
      </w:r>
    </w:p>
    <w:p w14:paraId="7DDC5834"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61" w:name="Curvilinear"/>
      <w:bookmarkEnd w:id="21"/>
      <w:bookmarkEnd w:id="61"/>
      <w:r w:rsidRPr="00D03293">
        <w:rPr>
          <w:rFonts w:eastAsia="Times New Roman" w:cstheme="minorHAnsi"/>
          <w:b/>
          <w:bCs/>
          <w:sz w:val="23"/>
          <w:szCs w:val="23"/>
        </w:rPr>
        <w:t>Curvilinear</w:t>
      </w:r>
      <w:r w:rsidRPr="00D03293">
        <w:rPr>
          <w:rFonts w:eastAsia="Times New Roman" w:cstheme="minorHAnsi"/>
          <w:sz w:val="23"/>
          <w:szCs w:val="23"/>
        </w:rPr>
        <w:br/>
        <w:t>A statistical relationship between two variables that is not linear when plotted on a graph, but rather forms a curve.</w:t>
      </w:r>
    </w:p>
    <w:p w14:paraId="0930C8A4"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62" w:name="Data"/>
      <w:bookmarkStart w:id="63" w:name="D"/>
      <w:bookmarkEnd w:id="62"/>
      <w:r w:rsidRPr="00D03293">
        <w:rPr>
          <w:rFonts w:eastAsia="Times New Roman" w:cstheme="minorHAnsi"/>
          <w:b/>
          <w:bCs/>
          <w:sz w:val="23"/>
          <w:szCs w:val="23"/>
        </w:rPr>
        <w:t>Data</w:t>
      </w:r>
      <w:r w:rsidRPr="00D03293">
        <w:rPr>
          <w:rFonts w:eastAsia="Times New Roman" w:cstheme="minorHAnsi"/>
          <w:sz w:val="23"/>
          <w:szCs w:val="23"/>
        </w:rPr>
        <w:br/>
        <w:t>Information collected through surveys, interviews, or observations. Statistics are produced from data, and data must be processed to be of practical use.</w:t>
      </w:r>
    </w:p>
    <w:p w14:paraId="2F8DF7E6"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64" w:name="Data_Analysis"/>
      <w:bookmarkEnd w:id="64"/>
      <w:r w:rsidRPr="00D03293">
        <w:rPr>
          <w:rFonts w:eastAsia="Times New Roman" w:cstheme="minorHAnsi"/>
          <w:b/>
          <w:bCs/>
          <w:sz w:val="23"/>
          <w:szCs w:val="23"/>
        </w:rPr>
        <w:t>Data Analysis</w:t>
      </w:r>
      <w:r w:rsidRPr="00D03293">
        <w:rPr>
          <w:rFonts w:eastAsia="Times New Roman" w:cstheme="minorHAnsi"/>
          <w:sz w:val="23"/>
          <w:szCs w:val="23"/>
        </w:rPr>
        <w:br/>
        <w:t>The process by which data are organized to better understand patterns of behavior within the target population. Data analysis is an umbrella term that refers to many particular forms of analysis such as content analysis, cost-benefit analysis, network analysis, path analysis, regression analysis, etc.</w:t>
      </w:r>
    </w:p>
    <w:p w14:paraId="746BEE7F"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65" w:name="Data_Collection"/>
      <w:bookmarkEnd w:id="65"/>
      <w:r w:rsidRPr="00D03293">
        <w:rPr>
          <w:rFonts w:eastAsia="Times New Roman" w:cstheme="minorHAnsi"/>
          <w:b/>
          <w:bCs/>
          <w:sz w:val="23"/>
          <w:szCs w:val="23"/>
        </w:rPr>
        <w:t>Data Collection</w:t>
      </w:r>
      <w:r w:rsidRPr="00D03293">
        <w:rPr>
          <w:rFonts w:eastAsia="Times New Roman" w:cstheme="minorHAnsi"/>
          <w:sz w:val="23"/>
          <w:szCs w:val="23"/>
        </w:rPr>
        <w:br/>
        <w:t>The observation, measurement, and recording of information in a research study.</w:t>
      </w:r>
    </w:p>
    <w:p w14:paraId="6BA963F6"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66" w:name="Data_Imputation"/>
      <w:bookmarkEnd w:id="66"/>
      <w:r w:rsidRPr="00D03293">
        <w:rPr>
          <w:rFonts w:eastAsia="Times New Roman" w:cstheme="minorHAnsi"/>
          <w:b/>
          <w:bCs/>
          <w:sz w:val="23"/>
          <w:szCs w:val="23"/>
        </w:rPr>
        <w:lastRenderedPageBreak/>
        <w:t>Data Imputation</w:t>
      </w:r>
      <w:r w:rsidRPr="00D03293">
        <w:rPr>
          <w:rFonts w:eastAsia="Times New Roman" w:cstheme="minorHAnsi"/>
          <w:sz w:val="23"/>
          <w:szCs w:val="23"/>
        </w:rPr>
        <w:br/>
        <w:t>A method used to fill in missing values (due to nonresponse) in surveys. The method is based on careful analysis of patterns of missing data. Types of data imputation include mean imputation, multiple imputation, hot deck and cold deck imputation. Data imputation is done to allow for statistical analysis of surveys that were only partially completed.</w:t>
      </w:r>
    </w:p>
    <w:p w14:paraId="5C6CCEE0"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67" w:name="Deduction"/>
      <w:bookmarkEnd w:id="67"/>
      <w:r w:rsidRPr="00D03293">
        <w:rPr>
          <w:rFonts w:eastAsia="Times New Roman" w:cstheme="minorHAnsi"/>
          <w:b/>
          <w:bCs/>
          <w:sz w:val="23"/>
          <w:szCs w:val="23"/>
        </w:rPr>
        <w:t>Deduction</w:t>
      </w:r>
      <w:r w:rsidRPr="00D03293">
        <w:rPr>
          <w:rFonts w:eastAsia="Times New Roman" w:cstheme="minorHAnsi"/>
          <w:sz w:val="23"/>
          <w:szCs w:val="23"/>
        </w:rPr>
        <w:br/>
        <w:t>The process of reasoning from the more general to the more specific.</w:t>
      </w:r>
    </w:p>
    <w:p w14:paraId="5549409D"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68" w:name="Deductive_Method"/>
      <w:bookmarkEnd w:id="68"/>
      <w:r w:rsidRPr="00D03293">
        <w:rPr>
          <w:rFonts w:eastAsia="Times New Roman" w:cstheme="minorHAnsi"/>
          <w:b/>
          <w:bCs/>
          <w:sz w:val="23"/>
          <w:szCs w:val="23"/>
        </w:rPr>
        <w:t>Deductive Method</w:t>
      </w:r>
      <w:r w:rsidRPr="00D03293">
        <w:rPr>
          <w:rFonts w:eastAsia="Times New Roman" w:cstheme="minorHAnsi"/>
          <w:sz w:val="23"/>
          <w:szCs w:val="23"/>
        </w:rPr>
        <w:br/>
        <w:t>A method of study that begins with a theory and the generation of a hypothesis that can be tested through the collection of data, and ultimately lead to the confirmation (or lack thereof) of the original theory.</w:t>
      </w:r>
    </w:p>
    <w:p w14:paraId="7640ADAF"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69" w:name="Degrees_of_Freedom"/>
      <w:bookmarkEnd w:id="69"/>
      <w:r w:rsidRPr="00D03293">
        <w:rPr>
          <w:rFonts w:eastAsia="Times New Roman" w:cstheme="minorHAnsi"/>
          <w:b/>
          <w:bCs/>
          <w:sz w:val="23"/>
          <w:szCs w:val="23"/>
        </w:rPr>
        <w:t>Degrees of Freedom</w:t>
      </w:r>
      <w:r w:rsidRPr="00D03293">
        <w:rPr>
          <w:rFonts w:eastAsia="Times New Roman" w:cstheme="minorHAnsi"/>
          <w:sz w:val="23"/>
          <w:szCs w:val="23"/>
        </w:rPr>
        <w:br/>
        <w:t xml:space="preserve">The number of independent units of information in a sample used in the estimation of a parameter or calculation of a statistic. The degrees of freedom </w:t>
      </w:r>
      <w:proofErr w:type="gramStart"/>
      <w:r w:rsidRPr="00D03293">
        <w:rPr>
          <w:rFonts w:eastAsia="Times New Roman" w:cstheme="minorHAnsi"/>
          <w:sz w:val="23"/>
          <w:szCs w:val="23"/>
        </w:rPr>
        <w:t>limits</w:t>
      </w:r>
      <w:proofErr w:type="gramEnd"/>
      <w:r w:rsidRPr="00D03293">
        <w:rPr>
          <w:rFonts w:eastAsia="Times New Roman" w:cstheme="minorHAnsi"/>
          <w:sz w:val="23"/>
          <w:szCs w:val="23"/>
        </w:rPr>
        <w:t xml:space="preserve"> the number variables that can be included in a statistical model. Models with similar explanatory power, but more degrees of freedom are generally </w:t>
      </w:r>
      <w:proofErr w:type="spellStart"/>
      <w:r w:rsidRPr="00D03293">
        <w:rPr>
          <w:rFonts w:eastAsia="Times New Roman" w:cstheme="minorHAnsi"/>
          <w:sz w:val="23"/>
          <w:szCs w:val="23"/>
        </w:rPr>
        <w:t>prefered</w:t>
      </w:r>
      <w:proofErr w:type="spellEnd"/>
      <w:r w:rsidRPr="00D03293">
        <w:rPr>
          <w:rFonts w:eastAsia="Times New Roman" w:cstheme="minorHAnsi"/>
          <w:sz w:val="23"/>
          <w:szCs w:val="23"/>
        </w:rPr>
        <w:t xml:space="preserve"> because they offer a simpler explanation.</w:t>
      </w:r>
    </w:p>
    <w:p w14:paraId="2A540CEF"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70" w:name="Dependent_Variable"/>
      <w:bookmarkEnd w:id="70"/>
      <w:r w:rsidRPr="00D03293">
        <w:rPr>
          <w:rFonts w:eastAsia="Times New Roman" w:cstheme="minorHAnsi"/>
          <w:b/>
          <w:bCs/>
          <w:sz w:val="23"/>
          <w:szCs w:val="23"/>
        </w:rPr>
        <w:t>Dependent Variable</w:t>
      </w:r>
      <w:r w:rsidRPr="00D03293">
        <w:rPr>
          <w:rFonts w:eastAsia="Times New Roman" w:cstheme="minorHAnsi"/>
          <w:sz w:val="23"/>
          <w:szCs w:val="23"/>
        </w:rPr>
        <w:br/>
        <w:t>The outcome variable. In experimental research, this variable is expected to depend on a predictor (or independent) variable.</w:t>
      </w:r>
    </w:p>
    <w:p w14:paraId="7580F820"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71" w:name="Descriptive_Statistics"/>
      <w:bookmarkEnd w:id="71"/>
      <w:r w:rsidRPr="00D03293">
        <w:rPr>
          <w:rFonts w:eastAsia="Times New Roman" w:cstheme="minorHAnsi"/>
          <w:b/>
          <w:bCs/>
          <w:sz w:val="23"/>
          <w:szCs w:val="23"/>
        </w:rPr>
        <w:t>Descriptive Statistics</w:t>
      </w:r>
      <w:r w:rsidRPr="00D03293">
        <w:rPr>
          <w:rFonts w:eastAsia="Times New Roman" w:cstheme="minorHAnsi"/>
          <w:sz w:val="23"/>
          <w:szCs w:val="23"/>
        </w:rPr>
        <w:br/>
        <w:t>Basic statistics used to describe and summarize data. Descriptive statistics generally include measures of the average values of variables (mean, median, and mode) and measures of the dispersion of variables (variance, standard deviation, or range).</w:t>
      </w:r>
    </w:p>
    <w:p w14:paraId="6FBBD284"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72" w:name="Dichotomous_Variables"/>
      <w:bookmarkEnd w:id="72"/>
      <w:r w:rsidRPr="00D03293">
        <w:rPr>
          <w:rFonts w:eastAsia="Times New Roman" w:cstheme="minorHAnsi"/>
          <w:b/>
          <w:bCs/>
          <w:sz w:val="23"/>
          <w:szCs w:val="23"/>
        </w:rPr>
        <w:t>Dichotomous Variables</w:t>
      </w:r>
      <w:r w:rsidRPr="00D03293">
        <w:rPr>
          <w:rFonts w:eastAsia="Times New Roman" w:cstheme="minorHAnsi"/>
          <w:sz w:val="23"/>
          <w:szCs w:val="23"/>
        </w:rPr>
        <w:br/>
      </w:r>
      <w:proofErr w:type="spellStart"/>
      <w:r w:rsidRPr="00D03293">
        <w:rPr>
          <w:rFonts w:eastAsia="Times New Roman" w:cstheme="minorHAnsi"/>
          <w:sz w:val="23"/>
          <w:szCs w:val="23"/>
        </w:rPr>
        <w:t>Variables</w:t>
      </w:r>
      <w:proofErr w:type="spellEnd"/>
      <w:r w:rsidRPr="00D03293">
        <w:rPr>
          <w:rFonts w:eastAsia="Times New Roman" w:cstheme="minorHAnsi"/>
          <w:sz w:val="23"/>
          <w:szCs w:val="23"/>
        </w:rPr>
        <w:t xml:space="preserve"> that have only two categories, such as gender (male and female).</w:t>
      </w:r>
    </w:p>
    <w:p w14:paraId="13880B91"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73" w:name="Direct_Effect"/>
      <w:bookmarkEnd w:id="73"/>
      <w:r w:rsidRPr="00D03293">
        <w:rPr>
          <w:rFonts w:eastAsia="Times New Roman" w:cstheme="minorHAnsi"/>
          <w:b/>
          <w:bCs/>
          <w:sz w:val="23"/>
          <w:szCs w:val="23"/>
        </w:rPr>
        <w:t>Direct Effect</w:t>
      </w:r>
      <w:r w:rsidRPr="00D03293">
        <w:rPr>
          <w:rFonts w:eastAsia="Times New Roman" w:cstheme="minorHAnsi"/>
          <w:sz w:val="23"/>
          <w:szCs w:val="23"/>
        </w:rPr>
        <w:br/>
        <w:t>The effect of one variable on another variable, without any intervening variables.</w:t>
      </w:r>
    </w:p>
    <w:p w14:paraId="653065A8"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74" w:name="Direct_Observation"/>
      <w:bookmarkEnd w:id="74"/>
      <w:r w:rsidRPr="00D03293">
        <w:rPr>
          <w:rFonts w:eastAsia="Times New Roman" w:cstheme="minorHAnsi"/>
          <w:b/>
          <w:bCs/>
          <w:sz w:val="23"/>
          <w:szCs w:val="23"/>
        </w:rPr>
        <w:t>Direct Observation</w:t>
      </w:r>
      <w:r w:rsidRPr="00D03293">
        <w:rPr>
          <w:rFonts w:eastAsia="Times New Roman" w:cstheme="minorHAnsi"/>
          <w:sz w:val="23"/>
          <w:szCs w:val="23"/>
        </w:rPr>
        <w:br/>
        <w:t>A method of gathering data primarily through close visual inspection of a natural setting. Direct observation does not involve actively engaging members of a setting in conversations or interviews. Rather, the direct observer strives to be unobtrusive and detached from the setting.</w:t>
      </w:r>
    </w:p>
    <w:p w14:paraId="0CB8CFC7"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75" w:name="Discomfirming_Evidence"/>
      <w:bookmarkEnd w:id="75"/>
      <w:proofErr w:type="spellStart"/>
      <w:r w:rsidRPr="00D03293">
        <w:rPr>
          <w:rFonts w:eastAsia="Times New Roman" w:cstheme="minorHAnsi"/>
          <w:b/>
          <w:bCs/>
          <w:sz w:val="23"/>
          <w:szCs w:val="23"/>
        </w:rPr>
        <w:t>Discomfirming</w:t>
      </w:r>
      <w:proofErr w:type="spellEnd"/>
      <w:r w:rsidRPr="00D03293">
        <w:rPr>
          <w:rFonts w:eastAsia="Times New Roman" w:cstheme="minorHAnsi"/>
          <w:b/>
          <w:bCs/>
          <w:sz w:val="23"/>
          <w:szCs w:val="23"/>
        </w:rPr>
        <w:t xml:space="preserve"> Evidence</w:t>
      </w:r>
      <w:r w:rsidRPr="00D03293">
        <w:rPr>
          <w:rFonts w:eastAsia="Times New Roman" w:cstheme="minorHAnsi"/>
          <w:sz w:val="23"/>
          <w:szCs w:val="23"/>
        </w:rPr>
        <w:br/>
        <w:t>A procedure whereby, during an open-ended interview, a researcher actively seeks accounts from other respondents that differs from the main or consensus accounts in critical ways</w:t>
      </w:r>
    </w:p>
    <w:p w14:paraId="2907AE6E"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76" w:name="Discrete_Variables"/>
      <w:bookmarkEnd w:id="76"/>
      <w:r w:rsidRPr="00D03293">
        <w:rPr>
          <w:rFonts w:eastAsia="Times New Roman" w:cstheme="minorHAnsi"/>
          <w:b/>
          <w:bCs/>
          <w:sz w:val="23"/>
          <w:szCs w:val="23"/>
        </w:rPr>
        <w:t>Discrete Variables</w:t>
      </w:r>
      <w:r w:rsidRPr="00D03293">
        <w:rPr>
          <w:rFonts w:eastAsia="Times New Roman" w:cstheme="minorHAnsi"/>
          <w:sz w:val="23"/>
          <w:szCs w:val="23"/>
        </w:rPr>
        <w:br/>
        <w:t>A variable that can assume only a finite number of values; it consists of separate, indivisible categories. The opposite of discrete is continuous. For example, one’s gender is either “male” or “female”, thus gender is discrete. A person’s height could be 5 feet 1 inch, 5 feet 1.1 inches, 5 feet 1.11 inches, and so on, thus it is continuous.</w:t>
      </w:r>
    </w:p>
    <w:p w14:paraId="26BB8116"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77" w:name="Discrimant_Analysis"/>
      <w:bookmarkEnd w:id="77"/>
      <w:proofErr w:type="spellStart"/>
      <w:r w:rsidRPr="00D03293">
        <w:rPr>
          <w:rFonts w:eastAsia="Times New Roman" w:cstheme="minorHAnsi"/>
          <w:b/>
          <w:bCs/>
          <w:sz w:val="23"/>
          <w:szCs w:val="23"/>
        </w:rPr>
        <w:t>Discrimant</w:t>
      </w:r>
      <w:proofErr w:type="spellEnd"/>
      <w:r w:rsidRPr="00D03293">
        <w:rPr>
          <w:rFonts w:eastAsia="Times New Roman" w:cstheme="minorHAnsi"/>
          <w:b/>
          <w:bCs/>
          <w:sz w:val="23"/>
          <w:szCs w:val="23"/>
        </w:rPr>
        <w:t xml:space="preserve"> Analysis</w:t>
      </w:r>
      <w:r w:rsidRPr="00D03293">
        <w:rPr>
          <w:rFonts w:eastAsia="Times New Roman" w:cstheme="minorHAnsi"/>
          <w:sz w:val="23"/>
          <w:szCs w:val="23"/>
        </w:rPr>
        <w:br/>
        <w:t>A grouping method that identifies characteristics that distinguish between groups. For example, a researcher could use discriminant analysis to determine which characteristics identify families that seek child care subsidies and which identify families that do not.</w:t>
      </w:r>
    </w:p>
    <w:p w14:paraId="0253FBA4"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78" w:name="Dispersion"/>
      <w:bookmarkEnd w:id="78"/>
      <w:r w:rsidRPr="00D03293">
        <w:rPr>
          <w:rFonts w:eastAsia="Times New Roman" w:cstheme="minorHAnsi"/>
          <w:b/>
          <w:bCs/>
          <w:sz w:val="23"/>
          <w:szCs w:val="23"/>
        </w:rPr>
        <w:t>Dispersion</w:t>
      </w:r>
      <w:r w:rsidRPr="00D03293">
        <w:rPr>
          <w:rFonts w:eastAsia="Times New Roman" w:cstheme="minorHAnsi"/>
          <w:sz w:val="23"/>
          <w:szCs w:val="23"/>
        </w:rPr>
        <w:br/>
        <w:t>The spread of a variable’s values. Techniques that describe dispersion include range, variance, standard deviation, and skew.</w:t>
      </w:r>
    </w:p>
    <w:p w14:paraId="6AE98377"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79" w:name="Distribution"/>
      <w:bookmarkEnd w:id="79"/>
      <w:r w:rsidRPr="00D03293">
        <w:rPr>
          <w:rFonts w:eastAsia="Times New Roman" w:cstheme="minorHAnsi"/>
          <w:b/>
          <w:bCs/>
          <w:sz w:val="23"/>
          <w:szCs w:val="23"/>
        </w:rPr>
        <w:t>Distribution</w:t>
      </w:r>
      <w:r w:rsidRPr="00D03293">
        <w:rPr>
          <w:rFonts w:eastAsia="Times New Roman" w:cstheme="minorHAnsi"/>
          <w:sz w:val="23"/>
          <w:szCs w:val="23"/>
        </w:rPr>
        <w:br/>
        <w:t xml:space="preserve">The frequency with which values of a variable occur in a sample or a population. To graph a distribution, first the values of the variables are listed across the bottom of the graph. The number </w:t>
      </w:r>
      <w:r w:rsidRPr="00D03293">
        <w:rPr>
          <w:rFonts w:eastAsia="Times New Roman" w:cstheme="minorHAnsi"/>
          <w:sz w:val="23"/>
          <w:szCs w:val="23"/>
        </w:rPr>
        <w:lastRenderedPageBreak/>
        <w:t xml:space="preserve">of times the value occurs are listed up the side of the graph. A bar is drawn that corresponds to how many times each value occurred in the data. For example, a graph of the distribution of women’s heights from a random sample of the population would be shaped like a bell. Most women’s height </w:t>
      </w:r>
      <w:proofErr w:type="gramStart"/>
      <w:r w:rsidRPr="00D03293">
        <w:rPr>
          <w:rFonts w:eastAsia="Times New Roman" w:cstheme="minorHAnsi"/>
          <w:sz w:val="23"/>
          <w:szCs w:val="23"/>
        </w:rPr>
        <w:t>are</w:t>
      </w:r>
      <w:proofErr w:type="gramEnd"/>
      <w:r w:rsidRPr="00D03293">
        <w:rPr>
          <w:rFonts w:eastAsia="Times New Roman" w:cstheme="minorHAnsi"/>
          <w:sz w:val="23"/>
          <w:szCs w:val="23"/>
        </w:rPr>
        <w:t xml:space="preserve"> around 5’4″ This value would occur most frequently, so it would have the highest bar. Heights that are close to 5’4″, such as 5’3″ and 5’5″ would have slightly shorter bars. More extreme heights, such as 4’7″ and 6’1″ would have very short bars.</w:t>
      </w:r>
    </w:p>
    <w:p w14:paraId="1B65519D"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80" w:name="Double_Barreled_Question"/>
      <w:bookmarkEnd w:id="80"/>
      <w:r w:rsidRPr="00D03293">
        <w:rPr>
          <w:rFonts w:eastAsia="Times New Roman" w:cstheme="minorHAnsi"/>
          <w:b/>
          <w:bCs/>
          <w:sz w:val="23"/>
          <w:szCs w:val="23"/>
        </w:rPr>
        <w:t>Double Barreled Question</w:t>
      </w:r>
      <w:r w:rsidRPr="00D03293">
        <w:rPr>
          <w:rFonts w:eastAsia="Times New Roman" w:cstheme="minorHAnsi"/>
          <w:sz w:val="23"/>
          <w:szCs w:val="23"/>
        </w:rPr>
        <w:br/>
        <w:t>A survey question whereby two separate ideas are erroneously presented together in one question.</w:t>
      </w:r>
    </w:p>
    <w:p w14:paraId="18F8B54D"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81" w:name="Double_Blind_Experiment"/>
      <w:bookmarkEnd w:id="81"/>
      <w:r w:rsidRPr="00D03293">
        <w:rPr>
          <w:rFonts w:eastAsia="Times New Roman" w:cstheme="minorHAnsi"/>
          <w:b/>
          <w:bCs/>
          <w:sz w:val="23"/>
          <w:szCs w:val="23"/>
        </w:rPr>
        <w:t>Double Blind Experiment</w:t>
      </w:r>
      <w:r w:rsidRPr="00D03293">
        <w:rPr>
          <w:rFonts w:eastAsia="Times New Roman" w:cstheme="minorHAnsi"/>
          <w:sz w:val="23"/>
          <w:szCs w:val="23"/>
        </w:rPr>
        <w:br/>
        <w:t>A research design where both the experimenter and the subjects are unaware of which is the treatment group and which is the control.</w:t>
      </w:r>
    </w:p>
    <w:p w14:paraId="18500678"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82" w:name="Dummy_Coding"/>
      <w:bookmarkEnd w:id="82"/>
      <w:r w:rsidRPr="00D03293">
        <w:rPr>
          <w:rFonts w:eastAsia="Times New Roman" w:cstheme="minorHAnsi"/>
          <w:b/>
          <w:bCs/>
          <w:sz w:val="23"/>
          <w:szCs w:val="23"/>
        </w:rPr>
        <w:t>Dummy Coding</w:t>
      </w:r>
      <w:r w:rsidRPr="00D03293">
        <w:rPr>
          <w:rFonts w:eastAsia="Times New Roman" w:cstheme="minorHAnsi"/>
          <w:sz w:val="23"/>
          <w:szCs w:val="23"/>
        </w:rPr>
        <w:br/>
        <w:t>A coding strategy where each value of a categorical variable is turned into its own dichotomous variable. The dichotomous variable is coded as either 0 or 1. Dummy coding is used in regression analysis to measure the effect of a categorical variable on the outcome when the categorical variable has more than 2 values.</w:t>
      </w:r>
    </w:p>
    <w:p w14:paraId="5114E59C"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83" w:name="Dummy_Variables"/>
      <w:bookmarkEnd w:id="83"/>
      <w:r w:rsidRPr="00D03293">
        <w:rPr>
          <w:rFonts w:eastAsia="Times New Roman" w:cstheme="minorHAnsi"/>
          <w:b/>
          <w:bCs/>
          <w:sz w:val="23"/>
          <w:szCs w:val="23"/>
        </w:rPr>
        <w:t>Dummy Variables</w:t>
      </w:r>
      <w:r w:rsidRPr="00D03293">
        <w:rPr>
          <w:rFonts w:eastAsia="Times New Roman" w:cstheme="minorHAnsi"/>
          <w:sz w:val="23"/>
          <w:szCs w:val="23"/>
        </w:rPr>
        <w:br/>
        <w:t xml:space="preserve">Categorical variables that are assigned a value of 0 or 1 for use in a </w:t>
      </w:r>
      <w:proofErr w:type="gramStart"/>
      <w:r w:rsidRPr="00D03293">
        <w:rPr>
          <w:rFonts w:eastAsia="Times New Roman" w:cstheme="minorHAnsi"/>
          <w:sz w:val="23"/>
          <w:szCs w:val="23"/>
        </w:rPr>
        <w:t>statistical analyses (see Dummy Coding)</w:t>
      </w:r>
      <w:proofErr w:type="gramEnd"/>
      <w:r w:rsidRPr="00D03293">
        <w:rPr>
          <w:rFonts w:eastAsia="Times New Roman" w:cstheme="minorHAnsi"/>
          <w:sz w:val="23"/>
          <w:szCs w:val="23"/>
        </w:rPr>
        <w:t>.</w:t>
      </w:r>
    </w:p>
    <w:p w14:paraId="29B97E78"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84" w:name="Duration_Models"/>
      <w:bookmarkEnd w:id="63"/>
      <w:bookmarkEnd w:id="84"/>
      <w:r w:rsidRPr="00D03293">
        <w:rPr>
          <w:rFonts w:eastAsia="Times New Roman" w:cstheme="minorHAnsi"/>
          <w:b/>
          <w:bCs/>
          <w:sz w:val="23"/>
          <w:szCs w:val="23"/>
        </w:rPr>
        <w:t>Duration Models</w:t>
      </w:r>
      <w:r w:rsidRPr="00D03293">
        <w:rPr>
          <w:rFonts w:eastAsia="Times New Roman" w:cstheme="minorHAnsi"/>
          <w:sz w:val="23"/>
          <w:szCs w:val="23"/>
        </w:rPr>
        <w:br/>
        <w:t>A group of statistical models used to measure the length of a status or process.</w:t>
      </w:r>
    </w:p>
    <w:p w14:paraId="4C35918B"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85" w:name="Ecological_Fallacy"/>
      <w:bookmarkStart w:id="86" w:name="E"/>
      <w:bookmarkEnd w:id="85"/>
      <w:r w:rsidRPr="00D03293">
        <w:rPr>
          <w:rFonts w:eastAsia="Times New Roman" w:cstheme="minorHAnsi"/>
          <w:b/>
          <w:bCs/>
          <w:sz w:val="23"/>
          <w:szCs w:val="23"/>
        </w:rPr>
        <w:t>Ecological Fallacy</w:t>
      </w:r>
      <w:r w:rsidRPr="00D03293">
        <w:rPr>
          <w:rFonts w:eastAsia="Times New Roman" w:cstheme="minorHAnsi"/>
          <w:sz w:val="23"/>
          <w:szCs w:val="23"/>
        </w:rPr>
        <w:br/>
        <w:t>False conclusions made by assuming that one can infer something about an individual from data collected about groups.</w:t>
      </w:r>
    </w:p>
    <w:p w14:paraId="3E1D5411"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87" w:name="Econometrics"/>
      <w:bookmarkEnd w:id="87"/>
      <w:r w:rsidRPr="00D03293">
        <w:rPr>
          <w:rFonts w:eastAsia="Times New Roman" w:cstheme="minorHAnsi"/>
          <w:b/>
          <w:bCs/>
          <w:sz w:val="23"/>
          <w:szCs w:val="23"/>
        </w:rPr>
        <w:t>Econometrics</w:t>
      </w:r>
      <w:r w:rsidRPr="00D03293">
        <w:rPr>
          <w:rFonts w:eastAsia="Times New Roman" w:cstheme="minorHAnsi"/>
          <w:sz w:val="23"/>
          <w:szCs w:val="23"/>
        </w:rPr>
        <w:br/>
        <w:t>A field of economics that applies mathematical statistics and the tools of statistical inference to the empirical measurement of relationships postulated by economic theory.</w:t>
      </w:r>
    </w:p>
    <w:p w14:paraId="062EF076"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88" w:name="Effect_Size"/>
      <w:bookmarkEnd w:id="88"/>
      <w:r w:rsidRPr="00D03293">
        <w:rPr>
          <w:rFonts w:eastAsia="Times New Roman" w:cstheme="minorHAnsi"/>
          <w:b/>
          <w:bCs/>
          <w:sz w:val="23"/>
          <w:szCs w:val="23"/>
        </w:rPr>
        <w:t>Effect Size</w:t>
      </w:r>
      <w:r w:rsidRPr="00D03293">
        <w:rPr>
          <w:rFonts w:eastAsia="Times New Roman" w:cstheme="minorHAnsi"/>
          <w:sz w:val="23"/>
          <w:szCs w:val="23"/>
        </w:rPr>
        <w:br/>
        <w:t>A measure of the strength of the effect of the predictor (or independent) variable on the outcome (or dependent) variable.</w:t>
      </w:r>
    </w:p>
    <w:p w14:paraId="51CBA201"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89" w:name="Endogeneity"/>
      <w:bookmarkEnd w:id="89"/>
      <w:r w:rsidRPr="00D03293">
        <w:rPr>
          <w:rFonts w:eastAsia="Times New Roman" w:cstheme="minorHAnsi"/>
          <w:b/>
          <w:bCs/>
          <w:sz w:val="23"/>
          <w:szCs w:val="23"/>
        </w:rPr>
        <w:t>Endogeneity</w:t>
      </w:r>
      <w:r w:rsidRPr="00D03293">
        <w:rPr>
          <w:rFonts w:eastAsia="Times New Roman" w:cstheme="minorHAnsi"/>
          <w:sz w:val="23"/>
          <w:szCs w:val="23"/>
        </w:rPr>
        <w:br/>
        <w:t>A threat to the assumption that the independent (exogenous) variable actually causes the dependent (or endogenous) variable. Endogeneity occurs when the dependent variable may actually be a cause of the independent variable. Sometimes this is referred to as reverse causality. For example, a researcher may note that states with the death penalty also have high murder rates. The researcher may conclude that the death penalty causes an increase in the murder rate; however, it could be that states that experience a high murder rate are more likely to institute the death penalty. Endogeneity is the opposite of exogeneity.</w:t>
      </w:r>
    </w:p>
    <w:p w14:paraId="0C12D09D"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90" w:name="Epistemology"/>
      <w:bookmarkEnd w:id="90"/>
      <w:r w:rsidRPr="00D03293">
        <w:rPr>
          <w:rFonts w:eastAsia="Times New Roman" w:cstheme="minorHAnsi"/>
          <w:b/>
          <w:bCs/>
          <w:sz w:val="23"/>
          <w:szCs w:val="23"/>
        </w:rPr>
        <w:t>Epistemology</w:t>
      </w:r>
      <w:r w:rsidRPr="00D03293">
        <w:rPr>
          <w:rFonts w:eastAsia="Times New Roman" w:cstheme="minorHAnsi"/>
          <w:sz w:val="23"/>
          <w:szCs w:val="23"/>
        </w:rPr>
        <w:br/>
        <w:t>A way of understanding and explaining how we know what we know. Each research methodology is underpinned by an epistemology that serves as a guiding philosophy and provides a concrete process of research steps.</w:t>
      </w:r>
    </w:p>
    <w:p w14:paraId="48D9DF1E"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91" w:name="Error"/>
      <w:bookmarkEnd w:id="91"/>
      <w:r w:rsidRPr="00D03293">
        <w:rPr>
          <w:rFonts w:eastAsia="Times New Roman" w:cstheme="minorHAnsi"/>
          <w:b/>
          <w:bCs/>
          <w:sz w:val="23"/>
          <w:szCs w:val="23"/>
        </w:rPr>
        <w:t>Error</w:t>
      </w:r>
      <w:r w:rsidRPr="00D03293">
        <w:rPr>
          <w:rFonts w:eastAsia="Times New Roman" w:cstheme="minorHAnsi"/>
          <w:sz w:val="23"/>
          <w:szCs w:val="23"/>
        </w:rPr>
        <w:br/>
        <w:t>The difference between the actual observed data value and the predicted or estimated data value. Predicted or estimated data values are calculated in statistical analyses, such as regression analysis.</w:t>
      </w:r>
    </w:p>
    <w:p w14:paraId="695151B2"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92" w:name="Error_Term"/>
      <w:bookmarkEnd w:id="92"/>
      <w:r w:rsidRPr="00D03293">
        <w:rPr>
          <w:rFonts w:eastAsia="Times New Roman" w:cstheme="minorHAnsi"/>
          <w:b/>
          <w:bCs/>
          <w:sz w:val="23"/>
          <w:szCs w:val="23"/>
        </w:rPr>
        <w:lastRenderedPageBreak/>
        <w:t>Error Term</w:t>
      </w:r>
      <w:r w:rsidRPr="00D03293">
        <w:rPr>
          <w:rFonts w:eastAsia="Times New Roman" w:cstheme="minorHAnsi"/>
          <w:sz w:val="23"/>
          <w:szCs w:val="23"/>
        </w:rPr>
        <w:br/>
        <w:t>The part of a statistical equation that indicates what remains unexplained by the independent variables. The residuals in regression models.</w:t>
      </w:r>
    </w:p>
    <w:p w14:paraId="6FB804A9"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93" w:name="Estimated_Sampling_Error"/>
      <w:bookmarkEnd w:id="93"/>
      <w:r w:rsidRPr="00D03293">
        <w:rPr>
          <w:rFonts w:eastAsia="Times New Roman" w:cstheme="minorHAnsi"/>
          <w:b/>
          <w:bCs/>
          <w:sz w:val="23"/>
          <w:szCs w:val="23"/>
        </w:rPr>
        <w:t>Estimated Sampling Error</w:t>
      </w:r>
      <w:r w:rsidRPr="00D03293">
        <w:rPr>
          <w:rFonts w:eastAsia="Times New Roman" w:cstheme="minorHAnsi"/>
          <w:sz w:val="23"/>
          <w:szCs w:val="23"/>
        </w:rPr>
        <w:br/>
        <w:t>The predictable and built-in level of error that accompanies all samples of a given size.</w:t>
      </w:r>
    </w:p>
    <w:p w14:paraId="0197AFEC"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94" w:name="Estimation"/>
      <w:bookmarkEnd w:id="94"/>
      <w:r w:rsidRPr="00D03293">
        <w:rPr>
          <w:rFonts w:eastAsia="Times New Roman" w:cstheme="minorHAnsi"/>
          <w:b/>
          <w:bCs/>
          <w:sz w:val="23"/>
          <w:szCs w:val="23"/>
        </w:rPr>
        <w:t>Estimation</w:t>
      </w:r>
      <w:r w:rsidRPr="00D03293">
        <w:rPr>
          <w:rFonts w:eastAsia="Times New Roman" w:cstheme="minorHAnsi"/>
          <w:sz w:val="23"/>
          <w:szCs w:val="23"/>
        </w:rPr>
        <w:br/>
        <w:t>The process by which data from a sample are used to indicate the value of an unknown quantity in a population.</w:t>
      </w:r>
    </w:p>
    <w:p w14:paraId="3344B332"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95" w:name="Ethnographic_Decision_Models"/>
      <w:bookmarkEnd w:id="95"/>
      <w:r w:rsidRPr="00D03293">
        <w:rPr>
          <w:rFonts w:eastAsia="Times New Roman" w:cstheme="minorHAnsi"/>
          <w:b/>
          <w:bCs/>
          <w:sz w:val="23"/>
          <w:szCs w:val="23"/>
        </w:rPr>
        <w:t>Ethnographic Decision Models</w:t>
      </w:r>
      <w:r w:rsidRPr="00D03293">
        <w:rPr>
          <w:rFonts w:eastAsia="Times New Roman" w:cstheme="minorHAnsi"/>
          <w:sz w:val="23"/>
          <w:szCs w:val="23"/>
        </w:rPr>
        <w:br/>
        <w:t>A qualitative method for examining behavior under specific circumstances. An EDM is often referred to as a decision tree or flow chart and comprises a series of nested ¿if-then¿ statements that link criteria (and combinations of criteria) to the behavior of interest.</w:t>
      </w:r>
    </w:p>
    <w:p w14:paraId="6D9B636C"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96" w:name="Ethnographic_Interviewing"/>
      <w:bookmarkEnd w:id="96"/>
      <w:r w:rsidRPr="00D03293">
        <w:rPr>
          <w:rFonts w:eastAsia="Times New Roman" w:cstheme="minorHAnsi"/>
          <w:b/>
          <w:bCs/>
          <w:sz w:val="23"/>
          <w:szCs w:val="23"/>
        </w:rPr>
        <w:t>Ethnographic Interviewing</w:t>
      </w:r>
      <w:r w:rsidRPr="00D03293">
        <w:rPr>
          <w:rFonts w:eastAsia="Times New Roman" w:cstheme="minorHAnsi"/>
          <w:sz w:val="23"/>
          <w:szCs w:val="23"/>
        </w:rPr>
        <w:br/>
        <w:t>A research method in which face-to-face interviews with respondents are conducted using open-ended questions to explore topics in great depth. Questions are often customized for each interview, and topics are generally probed extensively with follow-up questions.</w:t>
      </w:r>
    </w:p>
    <w:p w14:paraId="7D421EE7"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97" w:name="Ethnography"/>
      <w:bookmarkEnd w:id="97"/>
      <w:r w:rsidRPr="00D03293">
        <w:rPr>
          <w:rFonts w:eastAsia="Times New Roman" w:cstheme="minorHAnsi"/>
          <w:b/>
          <w:bCs/>
          <w:sz w:val="23"/>
          <w:szCs w:val="23"/>
        </w:rPr>
        <w:t>Ethnography</w:t>
      </w:r>
      <w:r w:rsidRPr="00D03293">
        <w:rPr>
          <w:rFonts w:eastAsia="Times New Roman" w:cstheme="minorHAnsi"/>
          <w:sz w:val="23"/>
          <w:szCs w:val="23"/>
        </w:rPr>
        <w:br/>
        <w:t>Literally meaning ¿folk¿ or ¿people¿ ¿writing,¿ ethnography is a field method focused on recording the details of social life occurring in a society. A primary objective is to gain a rich, ¿thick¿ understanding of a setting and of the members within a society. Ethnographers seek to learn the language, thoughts, and practices of a society by participating in the rituals and observing the everyday routines of the community. Ethnography is primarily based upon participant observation, direct observation, and in-depth interviewing</w:t>
      </w:r>
    </w:p>
    <w:p w14:paraId="6CA88577"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98" w:name="Evaluation_Research"/>
      <w:bookmarkEnd w:id="98"/>
      <w:r w:rsidRPr="00D03293">
        <w:rPr>
          <w:rFonts w:eastAsia="Times New Roman" w:cstheme="minorHAnsi"/>
          <w:b/>
          <w:bCs/>
          <w:sz w:val="23"/>
          <w:szCs w:val="23"/>
        </w:rPr>
        <w:t>Evaluation Research</w:t>
      </w:r>
      <w:r w:rsidRPr="00D03293">
        <w:rPr>
          <w:rFonts w:eastAsia="Times New Roman" w:cstheme="minorHAnsi"/>
          <w:sz w:val="23"/>
          <w:szCs w:val="23"/>
        </w:rPr>
        <w:br/>
        <w:t>The use of scientific research methods to plan intervention programs, to monitor the implementation of new programs and the operation of existing programs, and to determine how effectively programs or clinical practices achieve their goals.</w:t>
      </w:r>
    </w:p>
    <w:p w14:paraId="181528AF"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99" w:name="Exogeneity"/>
      <w:bookmarkEnd w:id="99"/>
      <w:r w:rsidRPr="00D03293">
        <w:rPr>
          <w:rFonts w:eastAsia="Times New Roman" w:cstheme="minorHAnsi"/>
          <w:b/>
          <w:bCs/>
          <w:sz w:val="23"/>
          <w:szCs w:val="23"/>
        </w:rPr>
        <w:t>Exogeneity</w:t>
      </w:r>
      <w:r w:rsidRPr="00D03293">
        <w:rPr>
          <w:rFonts w:eastAsia="Times New Roman" w:cstheme="minorHAnsi"/>
          <w:sz w:val="23"/>
          <w:szCs w:val="23"/>
        </w:rPr>
        <w:br/>
        <w:t>The condition of being external to the process under study. For example, a researcher may study the effect of parental characteristics on their children’s behaviors. A parent’s religious upbringing is exogenous to their children’s behaviors because it is impossible for children’s current behavior to impact parent’s upbringing, which occurred prior to the birth of the child. The opposite of exogeneity is endogeneity.</w:t>
      </w:r>
    </w:p>
    <w:p w14:paraId="7EC67E30"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00" w:name="Experimental_Control"/>
      <w:bookmarkEnd w:id="100"/>
      <w:r w:rsidRPr="00D03293">
        <w:rPr>
          <w:rFonts w:eastAsia="Times New Roman" w:cstheme="minorHAnsi"/>
          <w:b/>
          <w:bCs/>
          <w:sz w:val="23"/>
          <w:szCs w:val="23"/>
        </w:rPr>
        <w:t>Experimental Control</w:t>
      </w:r>
      <w:r w:rsidRPr="00D03293">
        <w:rPr>
          <w:rFonts w:eastAsia="Times New Roman" w:cstheme="minorHAnsi"/>
          <w:sz w:val="23"/>
          <w:szCs w:val="23"/>
        </w:rPr>
        <w:br/>
        <w:t>Processes used to hold the conditions uniform or constant under which an investigation is carried out.</w:t>
      </w:r>
    </w:p>
    <w:p w14:paraId="1FE3F59E"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01" w:name="Experimental_Design"/>
      <w:bookmarkEnd w:id="101"/>
      <w:r w:rsidRPr="00D03293">
        <w:rPr>
          <w:rFonts w:eastAsia="Times New Roman" w:cstheme="minorHAnsi"/>
          <w:b/>
          <w:bCs/>
          <w:sz w:val="23"/>
          <w:szCs w:val="23"/>
        </w:rPr>
        <w:t>Experimental Design</w:t>
      </w:r>
      <w:r w:rsidRPr="00D03293">
        <w:rPr>
          <w:rFonts w:eastAsia="Times New Roman" w:cstheme="minorHAnsi"/>
          <w:sz w:val="23"/>
          <w:szCs w:val="23"/>
        </w:rPr>
        <w:br/>
        <w:t>A research design used to establish cause-and-effect relationships between the independent and dependent variables by means of manipulation of variables, control and randomization. A true experiment involves the random allocation of participants to experimental and control groups, manipulation of the independent variable, and the introduction of a control group for comparison purposes. Participants are assessed after the manipulation of the independent variable in order to assess its effect on the dependent variable (the outcome).</w:t>
      </w:r>
    </w:p>
    <w:p w14:paraId="075283BF"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02" w:name="Experimental_Group"/>
      <w:bookmarkEnd w:id="102"/>
      <w:r w:rsidRPr="00D03293">
        <w:rPr>
          <w:rFonts w:eastAsia="Times New Roman" w:cstheme="minorHAnsi"/>
          <w:b/>
          <w:bCs/>
          <w:sz w:val="23"/>
          <w:szCs w:val="23"/>
        </w:rPr>
        <w:t>Experimental Group</w:t>
      </w:r>
      <w:r w:rsidRPr="00D03293">
        <w:rPr>
          <w:rFonts w:eastAsia="Times New Roman" w:cstheme="minorHAnsi"/>
          <w:sz w:val="23"/>
          <w:szCs w:val="23"/>
        </w:rPr>
        <w:br/>
        <w:t>In experimental research, the group of subjects who receive the experimental treatment or intervention under investigation.</w:t>
      </w:r>
    </w:p>
    <w:p w14:paraId="0394E598"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03" w:name="Explanatory_Analysis"/>
      <w:bookmarkEnd w:id="103"/>
      <w:r w:rsidRPr="00D03293">
        <w:rPr>
          <w:rFonts w:eastAsia="Times New Roman" w:cstheme="minorHAnsi"/>
          <w:b/>
          <w:bCs/>
          <w:sz w:val="23"/>
          <w:szCs w:val="23"/>
        </w:rPr>
        <w:t>Explanatory Analysis</w:t>
      </w:r>
      <w:r w:rsidRPr="00D03293">
        <w:rPr>
          <w:rFonts w:eastAsia="Times New Roman" w:cstheme="minorHAnsi"/>
          <w:sz w:val="23"/>
          <w:szCs w:val="23"/>
        </w:rPr>
        <w:br/>
        <w:t>A method of inquiry that focuses on the formulating and testing of hypotheses.</w:t>
      </w:r>
    </w:p>
    <w:p w14:paraId="0238BC55"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04" w:name="Exploratory_Study"/>
      <w:bookmarkEnd w:id="104"/>
      <w:r w:rsidRPr="00D03293">
        <w:rPr>
          <w:rFonts w:eastAsia="Times New Roman" w:cstheme="minorHAnsi"/>
          <w:b/>
          <w:bCs/>
          <w:sz w:val="23"/>
          <w:szCs w:val="23"/>
        </w:rPr>
        <w:lastRenderedPageBreak/>
        <w:t>Exploratory Study</w:t>
      </w:r>
      <w:r w:rsidRPr="00D03293">
        <w:rPr>
          <w:rFonts w:eastAsia="Times New Roman" w:cstheme="minorHAnsi"/>
          <w:sz w:val="23"/>
          <w:szCs w:val="23"/>
        </w:rPr>
        <w:br/>
        <w:t>A study that aims to identify relationships between variables when there are no predetermined expectations as to the nature of those relations. Many variables are often taken into account and compared, using a variety of techniques in the search for patterns.</w:t>
      </w:r>
    </w:p>
    <w:p w14:paraId="559DC0A0"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05" w:name="External_Validity"/>
      <w:bookmarkEnd w:id="105"/>
      <w:r w:rsidRPr="00D03293">
        <w:rPr>
          <w:rFonts w:eastAsia="Times New Roman" w:cstheme="minorHAnsi"/>
          <w:b/>
          <w:bCs/>
          <w:sz w:val="23"/>
          <w:szCs w:val="23"/>
        </w:rPr>
        <w:t>External Validity</w:t>
      </w:r>
      <w:r w:rsidRPr="00D03293">
        <w:rPr>
          <w:rFonts w:eastAsia="Times New Roman" w:cstheme="minorHAnsi"/>
          <w:sz w:val="23"/>
          <w:szCs w:val="23"/>
        </w:rPr>
        <w:br/>
        <w:t>The degree to which the results of a study can be generalized beyond the study sample to a larger population.</w:t>
      </w:r>
    </w:p>
    <w:p w14:paraId="1FF3995D"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06" w:name="Extraneous_Variable"/>
      <w:bookmarkEnd w:id="106"/>
      <w:r w:rsidRPr="00D03293">
        <w:rPr>
          <w:rFonts w:eastAsia="Times New Roman" w:cstheme="minorHAnsi"/>
          <w:b/>
          <w:bCs/>
          <w:sz w:val="23"/>
          <w:szCs w:val="23"/>
        </w:rPr>
        <w:t>Extraneous Variable</w:t>
      </w:r>
      <w:r w:rsidRPr="00D03293">
        <w:rPr>
          <w:rFonts w:eastAsia="Times New Roman" w:cstheme="minorHAnsi"/>
          <w:sz w:val="23"/>
          <w:szCs w:val="23"/>
        </w:rPr>
        <w:br/>
        <w:t>A variable that interferes with the relationship between the independent and dependent variables and which therefore needs to be controlled for in some way.</w:t>
      </w:r>
    </w:p>
    <w:p w14:paraId="5F4F4A18"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07" w:name="Extrapolation"/>
      <w:bookmarkEnd w:id="86"/>
      <w:bookmarkEnd w:id="107"/>
      <w:r w:rsidRPr="00D03293">
        <w:rPr>
          <w:rFonts w:eastAsia="Times New Roman" w:cstheme="minorHAnsi"/>
          <w:b/>
          <w:bCs/>
          <w:sz w:val="23"/>
          <w:szCs w:val="23"/>
        </w:rPr>
        <w:t>Extrapolation</w:t>
      </w:r>
      <w:r w:rsidRPr="00D03293">
        <w:rPr>
          <w:rFonts w:eastAsia="Times New Roman" w:cstheme="minorHAnsi"/>
          <w:sz w:val="23"/>
          <w:szCs w:val="23"/>
        </w:rPr>
        <w:br/>
        <w:t>Predicting the value of unknown data points by projecting beyond the range of known data points.</w:t>
      </w:r>
    </w:p>
    <w:p w14:paraId="7FDA553B"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08" w:name="Face_Validity"/>
      <w:bookmarkStart w:id="109" w:name="F"/>
      <w:bookmarkEnd w:id="108"/>
      <w:r w:rsidRPr="00D03293">
        <w:rPr>
          <w:rFonts w:eastAsia="Times New Roman" w:cstheme="minorHAnsi"/>
          <w:b/>
          <w:bCs/>
          <w:sz w:val="23"/>
          <w:szCs w:val="23"/>
        </w:rPr>
        <w:t>Face Validity</w:t>
      </w:r>
      <w:r w:rsidRPr="00D03293">
        <w:rPr>
          <w:rFonts w:eastAsia="Times New Roman" w:cstheme="minorHAnsi"/>
          <w:sz w:val="23"/>
          <w:szCs w:val="23"/>
        </w:rPr>
        <w:br/>
        <w:t>The extent to which a survey or a test appears to actually measure what the researcher claims it measures. For example, a researcher may create survey questions that s/he claims measure gender role attitudes. To have face validity, other researchers who read the survey questions must also agree that the questions do appear to measure gender role attitudes.</w:t>
      </w:r>
    </w:p>
    <w:p w14:paraId="7604A274"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10" w:name="Factor_Analysis"/>
      <w:bookmarkEnd w:id="110"/>
      <w:r w:rsidRPr="00D03293">
        <w:rPr>
          <w:rFonts w:eastAsia="Times New Roman" w:cstheme="minorHAnsi"/>
          <w:b/>
          <w:bCs/>
          <w:sz w:val="23"/>
          <w:szCs w:val="23"/>
        </w:rPr>
        <w:t>Factor Analysis</w:t>
      </w:r>
      <w:r w:rsidRPr="00D03293">
        <w:rPr>
          <w:rFonts w:eastAsia="Times New Roman" w:cstheme="minorHAnsi"/>
          <w:sz w:val="23"/>
          <w:szCs w:val="23"/>
        </w:rPr>
        <w:br/>
        <w:t>An exploratory form of multivariate analysis that takes a large number of variables or objects and aims to identify a small number of factors that explain the interrelations among the variables or objects.</w:t>
      </w:r>
    </w:p>
    <w:p w14:paraId="2AD93D3E"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11" w:name="Field_Notes"/>
      <w:bookmarkEnd w:id="111"/>
      <w:r w:rsidRPr="00D03293">
        <w:rPr>
          <w:rFonts w:eastAsia="Times New Roman" w:cstheme="minorHAnsi"/>
          <w:b/>
          <w:bCs/>
          <w:sz w:val="23"/>
          <w:szCs w:val="23"/>
        </w:rPr>
        <w:t>Field Notes</w:t>
      </w:r>
      <w:r w:rsidRPr="00D03293">
        <w:rPr>
          <w:rFonts w:eastAsia="Times New Roman" w:cstheme="minorHAnsi"/>
          <w:sz w:val="23"/>
          <w:szCs w:val="23"/>
        </w:rPr>
        <w:br/>
        <w:t>A text document that detail behaviors, conversations, or setting characteristics as recorded by a qualitative researcher. Field notes are the principle form of data gathered from direct observation and participant observation.</w:t>
      </w:r>
    </w:p>
    <w:p w14:paraId="6B0F4C29"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12" w:name="Field_Research"/>
      <w:bookmarkEnd w:id="112"/>
      <w:r w:rsidRPr="00D03293">
        <w:rPr>
          <w:rFonts w:eastAsia="Times New Roman" w:cstheme="minorHAnsi"/>
          <w:b/>
          <w:bCs/>
          <w:sz w:val="23"/>
          <w:szCs w:val="23"/>
        </w:rPr>
        <w:t>Field Research</w:t>
      </w:r>
      <w:r w:rsidRPr="00D03293">
        <w:rPr>
          <w:rFonts w:eastAsia="Times New Roman" w:cstheme="minorHAnsi"/>
          <w:sz w:val="23"/>
          <w:szCs w:val="23"/>
        </w:rPr>
        <w:br/>
      </w:r>
      <w:proofErr w:type="spellStart"/>
      <w:r w:rsidRPr="00D03293">
        <w:rPr>
          <w:rFonts w:eastAsia="Times New Roman" w:cstheme="minorHAnsi"/>
          <w:sz w:val="23"/>
          <w:szCs w:val="23"/>
        </w:rPr>
        <w:t>Research</w:t>
      </w:r>
      <w:proofErr w:type="spellEnd"/>
      <w:r w:rsidRPr="00D03293">
        <w:rPr>
          <w:rFonts w:eastAsia="Times New Roman" w:cstheme="minorHAnsi"/>
          <w:sz w:val="23"/>
          <w:szCs w:val="23"/>
        </w:rPr>
        <w:t xml:space="preserve"> conducted where research subjects live or where the activities of interest take place.</w:t>
      </w:r>
    </w:p>
    <w:p w14:paraId="44E9BC87"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13" w:name="Field_Work"/>
      <w:bookmarkEnd w:id="113"/>
      <w:r w:rsidRPr="00D03293">
        <w:rPr>
          <w:rFonts w:eastAsia="Times New Roman" w:cstheme="minorHAnsi"/>
          <w:b/>
          <w:bCs/>
          <w:sz w:val="23"/>
          <w:szCs w:val="23"/>
        </w:rPr>
        <w:t>Field Work</w:t>
      </w:r>
      <w:r w:rsidRPr="00D03293">
        <w:rPr>
          <w:rFonts w:eastAsia="Times New Roman" w:cstheme="minorHAnsi"/>
          <w:sz w:val="23"/>
          <w:szCs w:val="23"/>
        </w:rPr>
        <w:br/>
        <w:t xml:space="preserve">Observing human behavior or interviewing individuals within their own communities. Field work is generally used in collecting qualitative data. It generally involves the </w:t>
      </w:r>
      <w:proofErr w:type="gramStart"/>
      <w:r w:rsidRPr="00D03293">
        <w:rPr>
          <w:rFonts w:eastAsia="Times New Roman" w:cstheme="minorHAnsi"/>
          <w:sz w:val="23"/>
          <w:szCs w:val="23"/>
        </w:rPr>
        <w:t>researchers</w:t>
      </w:r>
      <w:proofErr w:type="gramEnd"/>
      <w:r w:rsidRPr="00D03293">
        <w:rPr>
          <w:rFonts w:eastAsia="Times New Roman" w:cstheme="minorHAnsi"/>
          <w:sz w:val="23"/>
          <w:szCs w:val="23"/>
        </w:rPr>
        <w:t xml:space="preserve"> long-term relocation to the community under study. Data collection generally takes place over an extended period of time.</w:t>
      </w:r>
    </w:p>
    <w:p w14:paraId="55F255CB"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14" w:name="Fixed_Effects_Regression"/>
      <w:bookmarkEnd w:id="114"/>
      <w:r w:rsidRPr="00D03293">
        <w:rPr>
          <w:rFonts w:eastAsia="Times New Roman" w:cstheme="minorHAnsi"/>
          <w:b/>
          <w:bCs/>
          <w:sz w:val="23"/>
          <w:szCs w:val="23"/>
        </w:rPr>
        <w:t>Fixed Effects Regression</w:t>
      </w:r>
      <w:r w:rsidRPr="00D03293">
        <w:rPr>
          <w:rFonts w:eastAsia="Times New Roman" w:cstheme="minorHAnsi"/>
          <w:sz w:val="23"/>
          <w:szCs w:val="23"/>
        </w:rPr>
        <w:br/>
      </w:r>
      <w:proofErr w:type="spellStart"/>
      <w:r w:rsidRPr="00D03293">
        <w:rPr>
          <w:rFonts w:eastAsia="Times New Roman" w:cstheme="minorHAnsi"/>
          <w:sz w:val="23"/>
          <w:szCs w:val="23"/>
        </w:rPr>
        <w:t>Regression</w:t>
      </w:r>
      <w:proofErr w:type="spellEnd"/>
      <w:r w:rsidRPr="00D03293">
        <w:rPr>
          <w:rFonts w:eastAsia="Times New Roman" w:cstheme="minorHAnsi"/>
          <w:sz w:val="23"/>
          <w:szCs w:val="23"/>
        </w:rPr>
        <w:t xml:space="preserve"> techniques that can be used to eliminate biases associated with the omission of unmeasured characteristics. Biases are eliminated by including an individual-specific intercept term for all cases.</w:t>
      </w:r>
    </w:p>
    <w:p w14:paraId="4CD222EA"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15" w:name="Floor"/>
      <w:bookmarkEnd w:id="115"/>
      <w:r w:rsidRPr="00D03293">
        <w:rPr>
          <w:rFonts w:eastAsia="Times New Roman" w:cstheme="minorHAnsi"/>
          <w:b/>
          <w:bCs/>
          <w:sz w:val="23"/>
          <w:szCs w:val="23"/>
        </w:rPr>
        <w:t>Floor</w:t>
      </w:r>
      <w:r w:rsidRPr="00D03293">
        <w:rPr>
          <w:rFonts w:eastAsia="Times New Roman" w:cstheme="minorHAnsi"/>
          <w:sz w:val="23"/>
          <w:szCs w:val="23"/>
        </w:rPr>
        <w:br/>
        <w:t>The lowest limit of performance that can be assessed or measured by an instrument or process. Individuals who perform near to or below this lower limit are said to have reached the floor, and the assessment may not be providing a valid estimate of their performance levels.</w:t>
      </w:r>
    </w:p>
    <w:p w14:paraId="34924081"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16" w:name="Focus_Group"/>
      <w:bookmarkEnd w:id="116"/>
      <w:r w:rsidRPr="00D03293">
        <w:rPr>
          <w:rFonts w:eastAsia="Times New Roman" w:cstheme="minorHAnsi"/>
          <w:b/>
          <w:bCs/>
          <w:sz w:val="23"/>
          <w:szCs w:val="23"/>
        </w:rPr>
        <w:t>Focus Group</w:t>
      </w:r>
      <w:r w:rsidRPr="00D03293">
        <w:rPr>
          <w:rFonts w:eastAsia="Times New Roman" w:cstheme="minorHAnsi"/>
          <w:sz w:val="23"/>
          <w:szCs w:val="23"/>
        </w:rPr>
        <w:br/>
        <w:t>An interview conducted with a small group of people, all at one time, to explore ideas on a particular topic. The goal of a focus group is to uncover additional information through participants’ exchange of ideas.</w:t>
      </w:r>
    </w:p>
    <w:p w14:paraId="69C15201"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17" w:name="Forecasting"/>
      <w:bookmarkEnd w:id="117"/>
      <w:r w:rsidRPr="00D03293">
        <w:rPr>
          <w:rFonts w:eastAsia="Times New Roman" w:cstheme="minorHAnsi"/>
          <w:b/>
          <w:bCs/>
          <w:sz w:val="23"/>
          <w:szCs w:val="23"/>
        </w:rPr>
        <w:t>Forecasting</w:t>
      </w:r>
      <w:r w:rsidRPr="00D03293">
        <w:rPr>
          <w:rFonts w:eastAsia="Times New Roman" w:cstheme="minorHAnsi"/>
          <w:sz w:val="23"/>
          <w:szCs w:val="23"/>
        </w:rPr>
        <w:br/>
        <w:t>The prediction of the size of a future quantity (e.g., unemployment rate next year).</w:t>
      </w:r>
    </w:p>
    <w:p w14:paraId="3873D298"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18" w:name="Frequency_Distribution"/>
      <w:bookmarkEnd w:id="109"/>
      <w:bookmarkEnd w:id="118"/>
      <w:r w:rsidRPr="00D03293">
        <w:rPr>
          <w:rFonts w:eastAsia="Times New Roman" w:cstheme="minorHAnsi"/>
          <w:b/>
          <w:bCs/>
          <w:sz w:val="23"/>
          <w:szCs w:val="23"/>
        </w:rPr>
        <w:t>Frequency Distribution</w:t>
      </w:r>
      <w:r w:rsidRPr="00D03293">
        <w:rPr>
          <w:rFonts w:eastAsia="Times New Roman" w:cstheme="minorHAnsi"/>
          <w:sz w:val="23"/>
          <w:szCs w:val="23"/>
        </w:rPr>
        <w:br/>
        <w:t xml:space="preserve">The frequency with which values of a variable occur in a sample or a population. To graph a distribution, first the values of the variables are listed across the bottom of the graph. The number </w:t>
      </w:r>
      <w:r w:rsidRPr="00D03293">
        <w:rPr>
          <w:rFonts w:eastAsia="Times New Roman" w:cstheme="minorHAnsi"/>
          <w:sz w:val="23"/>
          <w:szCs w:val="23"/>
        </w:rPr>
        <w:lastRenderedPageBreak/>
        <w:t xml:space="preserve">of times the value occurs are listed up the side of the graph. A bar is drawn that corresponds to how many times each value occurred in the data. For example, a graph of the distribution of women’s heights from a random sample of the population would be shaped like a bell. Most women’s height </w:t>
      </w:r>
      <w:proofErr w:type="gramStart"/>
      <w:r w:rsidRPr="00D03293">
        <w:rPr>
          <w:rFonts w:eastAsia="Times New Roman" w:cstheme="minorHAnsi"/>
          <w:sz w:val="23"/>
          <w:szCs w:val="23"/>
        </w:rPr>
        <w:t>are</w:t>
      </w:r>
      <w:proofErr w:type="gramEnd"/>
      <w:r w:rsidRPr="00D03293">
        <w:rPr>
          <w:rFonts w:eastAsia="Times New Roman" w:cstheme="minorHAnsi"/>
          <w:sz w:val="23"/>
          <w:szCs w:val="23"/>
        </w:rPr>
        <w:t xml:space="preserve"> around 5’4″ This value would occur most frequently, so it would have the highest bar. Heights that are close to 5’4″, such as 5’3″ and 5’5″ would have slightly shorter bars. More extreme heights, such as 4’7″ and 6’1″ would have very short bars.</w:t>
      </w:r>
    </w:p>
    <w:p w14:paraId="4E62F014"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19" w:name="GIS_(Geographical_Information_Systems)"/>
      <w:bookmarkStart w:id="120" w:name="G"/>
      <w:bookmarkEnd w:id="119"/>
      <w:r w:rsidRPr="00D03293">
        <w:rPr>
          <w:rFonts w:eastAsia="Times New Roman" w:cstheme="minorHAnsi"/>
          <w:b/>
          <w:bCs/>
          <w:sz w:val="23"/>
          <w:szCs w:val="23"/>
        </w:rPr>
        <w:t>GIS (Geographical Information Systems)</w:t>
      </w:r>
      <w:r w:rsidRPr="00D03293">
        <w:rPr>
          <w:rFonts w:eastAsia="Times New Roman" w:cstheme="minorHAnsi"/>
          <w:sz w:val="23"/>
          <w:szCs w:val="23"/>
        </w:rPr>
        <w:br/>
        <w:t>A computer system that enables one to assemble, store, manipulate, and display geographically referenced information.</w:t>
      </w:r>
    </w:p>
    <w:p w14:paraId="44A10775"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21" w:name="Generalizability"/>
      <w:bookmarkEnd w:id="121"/>
      <w:r w:rsidRPr="00D03293">
        <w:rPr>
          <w:rFonts w:eastAsia="Times New Roman" w:cstheme="minorHAnsi"/>
          <w:b/>
          <w:bCs/>
          <w:sz w:val="23"/>
          <w:szCs w:val="23"/>
        </w:rPr>
        <w:t>Generalizability</w:t>
      </w:r>
      <w:r w:rsidRPr="00D03293">
        <w:rPr>
          <w:rFonts w:eastAsia="Times New Roman" w:cstheme="minorHAnsi"/>
          <w:sz w:val="23"/>
          <w:szCs w:val="23"/>
        </w:rPr>
        <w:br/>
        <w:t>The extent to which conclusions from analysis of data from a sample can be applied to the population as a whole.</w:t>
      </w:r>
    </w:p>
    <w:p w14:paraId="70A7E553"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22" w:name="Gini_Coefficient"/>
      <w:bookmarkEnd w:id="122"/>
      <w:r w:rsidRPr="00D03293">
        <w:rPr>
          <w:rFonts w:eastAsia="Times New Roman" w:cstheme="minorHAnsi"/>
          <w:b/>
          <w:bCs/>
          <w:sz w:val="23"/>
          <w:szCs w:val="23"/>
        </w:rPr>
        <w:t>Gini Coefficient</w:t>
      </w:r>
      <w:r w:rsidRPr="00D03293">
        <w:rPr>
          <w:rFonts w:eastAsia="Times New Roman" w:cstheme="minorHAnsi"/>
          <w:sz w:val="23"/>
          <w:szCs w:val="23"/>
        </w:rPr>
        <w:br/>
        <w:t>A measure of inequality or dispersion in a group of values (e.g.; racial inequality in a population). The larger the coefficient the greater the dispersion.</w:t>
      </w:r>
    </w:p>
    <w:p w14:paraId="7415887A"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23" w:name="Grounded_Theory"/>
      <w:bookmarkEnd w:id="120"/>
      <w:bookmarkEnd w:id="123"/>
      <w:r w:rsidRPr="00D03293">
        <w:rPr>
          <w:rFonts w:eastAsia="Times New Roman" w:cstheme="minorHAnsi"/>
          <w:b/>
          <w:bCs/>
          <w:sz w:val="23"/>
          <w:szCs w:val="23"/>
        </w:rPr>
        <w:t>Grounded Theory</w:t>
      </w:r>
      <w:r w:rsidRPr="00D03293">
        <w:rPr>
          <w:rFonts w:eastAsia="Times New Roman" w:cstheme="minorHAnsi"/>
          <w:sz w:val="23"/>
          <w:szCs w:val="23"/>
        </w:rPr>
        <w:br/>
        <w:t>The development of social science theory from the inductive analysis of data. This approach is generally used in qualitative research. The specific and detailed observations in the data are studied and understood to such an extent that a theory of more general patterns of behavior can be generated.</w:t>
      </w:r>
    </w:p>
    <w:p w14:paraId="79219CBD"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24" w:name="Heterogeneity"/>
      <w:bookmarkStart w:id="125" w:name="H"/>
      <w:bookmarkEnd w:id="124"/>
      <w:r w:rsidRPr="00D03293">
        <w:rPr>
          <w:rFonts w:eastAsia="Times New Roman" w:cstheme="minorHAnsi"/>
          <w:b/>
          <w:bCs/>
          <w:sz w:val="23"/>
          <w:szCs w:val="23"/>
        </w:rPr>
        <w:t>Heterogeneity</w:t>
      </w:r>
      <w:r w:rsidRPr="00D03293">
        <w:rPr>
          <w:rFonts w:eastAsia="Times New Roman" w:cstheme="minorHAnsi"/>
          <w:sz w:val="23"/>
          <w:szCs w:val="23"/>
        </w:rPr>
        <w:br/>
        <w:t>The degree of dissimilarity among cases with respect to a particular characteristic.</w:t>
      </w:r>
    </w:p>
    <w:p w14:paraId="1986F892"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26" w:name="Heteroskedastic"/>
      <w:bookmarkEnd w:id="126"/>
      <w:r w:rsidRPr="00D03293">
        <w:rPr>
          <w:rFonts w:eastAsia="Times New Roman" w:cstheme="minorHAnsi"/>
          <w:b/>
          <w:bCs/>
          <w:sz w:val="23"/>
          <w:szCs w:val="23"/>
        </w:rPr>
        <w:t>Heteroskedastic</w:t>
      </w:r>
      <w:r w:rsidRPr="00D03293">
        <w:rPr>
          <w:rFonts w:eastAsia="Times New Roman" w:cstheme="minorHAnsi"/>
          <w:sz w:val="23"/>
          <w:szCs w:val="23"/>
        </w:rPr>
        <w:br/>
        <w:t>A distribution characterized by a changing (non-constant) variance or standard deviation. Heteroskedasticity is problematic in statistical models because estimated standard errors will be inefficient and biased. Consequently, traditional significance test will not be valid.</w:t>
      </w:r>
    </w:p>
    <w:p w14:paraId="69FAC0E5"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27" w:name="Hierarchical_Linear_Modeling_(HLM)"/>
      <w:bookmarkEnd w:id="127"/>
      <w:r w:rsidRPr="00D03293">
        <w:rPr>
          <w:rFonts w:eastAsia="Times New Roman" w:cstheme="minorHAnsi"/>
          <w:b/>
          <w:bCs/>
          <w:sz w:val="23"/>
          <w:szCs w:val="23"/>
        </w:rPr>
        <w:t>Hierarchical Linear Modeling (HLM)</w:t>
      </w:r>
      <w:r w:rsidRPr="00D03293">
        <w:rPr>
          <w:rFonts w:eastAsia="Times New Roman" w:cstheme="minorHAnsi"/>
          <w:sz w:val="23"/>
          <w:szCs w:val="23"/>
        </w:rPr>
        <w:br/>
        <w:t>A multi-level modeling procedure that works well for nested circumstances (e.g., estimating the effects of children nested within classrooms nested within schools). HLM enables a researcher to estimate effects within individual units, formulate hypotheses about cross level effects and partition the variance and covariance components among levels.</w:t>
      </w:r>
    </w:p>
    <w:p w14:paraId="53C6F273"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28" w:name="Histogram"/>
      <w:bookmarkEnd w:id="128"/>
      <w:r w:rsidRPr="00D03293">
        <w:rPr>
          <w:rFonts w:eastAsia="Times New Roman" w:cstheme="minorHAnsi"/>
          <w:b/>
          <w:bCs/>
          <w:sz w:val="23"/>
          <w:szCs w:val="23"/>
        </w:rPr>
        <w:t>Histogram</w:t>
      </w:r>
      <w:r w:rsidRPr="00D03293">
        <w:rPr>
          <w:rFonts w:eastAsia="Times New Roman" w:cstheme="minorHAnsi"/>
          <w:sz w:val="23"/>
          <w:szCs w:val="23"/>
        </w:rPr>
        <w:br/>
        <w:t>A visual presentation of data that shows the frequencies with which each value of a variable occurs. Each value of a variable typically is displayed along the bottom of a histogram, and a bar is drawn for each value. The height of the bar corresponds to the frequency with which that value occurs.</w:t>
      </w:r>
    </w:p>
    <w:p w14:paraId="124FF6C7"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29" w:name="Hypothesis"/>
      <w:bookmarkEnd w:id="129"/>
      <w:r w:rsidRPr="00D03293">
        <w:rPr>
          <w:rFonts w:eastAsia="Times New Roman" w:cstheme="minorHAnsi"/>
          <w:b/>
          <w:bCs/>
          <w:sz w:val="23"/>
          <w:szCs w:val="23"/>
        </w:rPr>
        <w:t>Hypothesis</w:t>
      </w:r>
      <w:r w:rsidRPr="00D03293">
        <w:rPr>
          <w:rFonts w:eastAsia="Times New Roman" w:cstheme="minorHAnsi"/>
          <w:sz w:val="23"/>
          <w:szCs w:val="23"/>
        </w:rPr>
        <w:br/>
        <w:t>A statement that predicts the relationship between the independent (causal) and dependent (outcome) variables.</w:t>
      </w:r>
    </w:p>
    <w:p w14:paraId="20BAF155"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30" w:name="Hypothesis_Testing"/>
      <w:bookmarkEnd w:id="125"/>
      <w:bookmarkEnd w:id="130"/>
      <w:r w:rsidRPr="00D03293">
        <w:rPr>
          <w:rFonts w:eastAsia="Times New Roman" w:cstheme="minorHAnsi"/>
          <w:b/>
          <w:bCs/>
          <w:sz w:val="23"/>
          <w:szCs w:val="23"/>
        </w:rPr>
        <w:t>Hypothesis Testing</w:t>
      </w:r>
      <w:r w:rsidRPr="00D03293">
        <w:rPr>
          <w:rFonts w:eastAsia="Times New Roman" w:cstheme="minorHAnsi"/>
          <w:sz w:val="23"/>
          <w:szCs w:val="23"/>
        </w:rPr>
        <w:br/>
        <w:t>Statistical tests to determine whether a hypothesis is accepted or rejected. In hypothesis testing, two hypotheses are used: the null hypothesis and the alternative hypothesis. The alternative hypothesis is the hypothesis of interest; it generally states that there is a relationship between two variables. The null hypothesis states the opposite, that there is no relationship between two variables.</w:t>
      </w:r>
    </w:p>
    <w:p w14:paraId="3EC916D5"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31" w:name="Imputed_Response"/>
      <w:bookmarkStart w:id="132" w:name="I"/>
      <w:bookmarkEnd w:id="131"/>
      <w:r w:rsidRPr="00D03293">
        <w:rPr>
          <w:rFonts w:eastAsia="Times New Roman" w:cstheme="minorHAnsi"/>
          <w:b/>
          <w:bCs/>
          <w:sz w:val="23"/>
          <w:szCs w:val="23"/>
        </w:rPr>
        <w:t>Imputed Response</w:t>
      </w:r>
      <w:r w:rsidRPr="00D03293">
        <w:rPr>
          <w:rFonts w:eastAsia="Times New Roman" w:cstheme="minorHAnsi"/>
          <w:sz w:val="23"/>
          <w:szCs w:val="23"/>
        </w:rPr>
        <w:br/>
        <w:t>A missing survey response that is filled in by the data analyst. The method to fill in the missing response is based on careful analysis of patterns of missing data. Imputation is done to allow for statistical analysis of surveys that were only partially completed.</w:t>
      </w:r>
    </w:p>
    <w:p w14:paraId="437DB1C2"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33" w:name="In-depth_Interviewing"/>
      <w:bookmarkEnd w:id="133"/>
      <w:r w:rsidRPr="00D03293">
        <w:rPr>
          <w:rFonts w:eastAsia="Times New Roman" w:cstheme="minorHAnsi"/>
          <w:b/>
          <w:bCs/>
          <w:sz w:val="23"/>
          <w:szCs w:val="23"/>
        </w:rPr>
        <w:lastRenderedPageBreak/>
        <w:t>In-depth Interviewing</w:t>
      </w:r>
      <w:r w:rsidRPr="00D03293">
        <w:rPr>
          <w:rFonts w:eastAsia="Times New Roman" w:cstheme="minorHAnsi"/>
          <w:sz w:val="23"/>
          <w:szCs w:val="23"/>
        </w:rPr>
        <w:br/>
        <w:t>A research method in which face-to-face interviews with respondents are conducted using open-ended questions to explore topics in great depth. Questions are often customized for each interview, and topics are generally probed extensively with follow-up questions.</w:t>
      </w:r>
    </w:p>
    <w:p w14:paraId="48194B26"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34" w:name="Independence"/>
      <w:bookmarkEnd w:id="134"/>
      <w:r w:rsidRPr="00D03293">
        <w:rPr>
          <w:rFonts w:eastAsia="Times New Roman" w:cstheme="minorHAnsi"/>
          <w:b/>
          <w:bCs/>
          <w:sz w:val="23"/>
          <w:szCs w:val="23"/>
        </w:rPr>
        <w:t>Independence</w:t>
      </w:r>
      <w:r w:rsidRPr="00D03293">
        <w:rPr>
          <w:rFonts w:eastAsia="Times New Roman" w:cstheme="minorHAnsi"/>
          <w:sz w:val="23"/>
          <w:szCs w:val="23"/>
        </w:rPr>
        <w:br/>
        <w:t>The lack of a relationship between two or more variables. For example, annual snow fall and the Yankee’s season record are independent, but annual snow fall and coat sales are not independent.</w:t>
      </w:r>
    </w:p>
    <w:p w14:paraId="0D64CB52"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35" w:name="Independent_Variable"/>
      <w:bookmarkEnd w:id="135"/>
      <w:r w:rsidRPr="00D03293">
        <w:rPr>
          <w:rFonts w:eastAsia="Times New Roman" w:cstheme="minorHAnsi"/>
          <w:b/>
          <w:bCs/>
          <w:sz w:val="23"/>
          <w:szCs w:val="23"/>
        </w:rPr>
        <w:t>Independent Variable</w:t>
      </w:r>
      <w:r w:rsidRPr="00D03293">
        <w:rPr>
          <w:rFonts w:eastAsia="Times New Roman" w:cstheme="minorHAnsi"/>
          <w:sz w:val="23"/>
          <w:szCs w:val="23"/>
        </w:rPr>
        <w:br/>
        <w:t>The variables that the researcher expects to be the cause of an outcome of interest. For example, if a researcher wants to examine the effect of gender on income, gender is the independent variable. Sometimes this variable is referred to as the treatment variable or the causal variable.</w:t>
      </w:r>
    </w:p>
    <w:p w14:paraId="6ED8CC72"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36" w:name="Independent_and_Identically_Distributed_"/>
      <w:bookmarkEnd w:id="136"/>
      <w:r w:rsidRPr="00D03293">
        <w:rPr>
          <w:rFonts w:eastAsia="Times New Roman" w:cstheme="minorHAnsi"/>
          <w:b/>
          <w:bCs/>
          <w:sz w:val="23"/>
          <w:szCs w:val="23"/>
        </w:rPr>
        <w:t>Independent and Identically Distributed (IID)</w:t>
      </w:r>
      <w:r w:rsidRPr="00D03293">
        <w:rPr>
          <w:rFonts w:eastAsia="Times New Roman" w:cstheme="minorHAnsi"/>
          <w:sz w:val="23"/>
          <w:szCs w:val="23"/>
        </w:rPr>
        <w:br/>
        <w:t>A collection of two or more random variables {X1, X2, . . . , } is independent and identically distributed if the variables are independent and also have the same probability distribution.</w:t>
      </w:r>
    </w:p>
    <w:p w14:paraId="0E283272"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37" w:name="Index"/>
      <w:bookmarkEnd w:id="137"/>
      <w:r w:rsidRPr="00D03293">
        <w:rPr>
          <w:rFonts w:eastAsia="Times New Roman" w:cstheme="minorHAnsi"/>
          <w:b/>
          <w:bCs/>
          <w:sz w:val="23"/>
          <w:szCs w:val="23"/>
        </w:rPr>
        <w:t>Index</w:t>
      </w:r>
      <w:r w:rsidRPr="00D03293">
        <w:rPr>
          <w:rFonts w:eastAsia="Times New Roman" w:cstheme="minorHAnsi"/>
          <w:sz w:val="23"/>
          <w:szCs w:val="23"/>
        </w:rPr>
        <w:br/>
        <w:t>A type of composite measure that summarizes several specific observations and represents a more general dimension.</w:t>
      </w:r>
    </w:p>
    <w:p w14:paraId="3723EACC"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38" w:name="Index_Variable"/>
      <w:bookmarkEnd w:id="138"/>
      <w:r w:rsidRPr="00D03293">
        <w:rPr>
          <w:rFonts w:eastAsia="Times New Roman" w:cstheme="minorHAnsi"/>
          <w:b/>
          <w:bCs/>
          <w:sz w:val="23"/>
          <w:szCs w:val="23"/>
        </w:rPr>
        <w:t>Index Variable</w:t>
      </w:r>
      <w:r w:rsidRPr="00D03293">
        <w:rPr>
          <w:rFonts w:eastAsia="Times New Roman" w:cstheme="minorHAnsi"/>
          <w:sz w:val="23"/>
          <w:szCs w:val="23"/>
        </w:rPr>
        <w:br/>
        <w:t>A variable that is a summed composite of other variables that are assumed to reflect the same underlying construct.</w:t>
      </w:r>
    </w:p>
    <w:p w14:paraId="77F37477"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39" w:name="Indicator"/>
      <w:bookmarkEnd w:id="139"/>
      <w:r w:rsidRPr="00D03293">
        <w:rPr>
          <w:rFonts w:eastAsia="Times New Roman" w:cstheme="minorHAnsi"/>
          <w:b/>
          <w:bCs/>
          <w:sz w:val="23"/>
          <w:szCs w:val="23"/>
        </w:rPr>
        <w:t>Indicator</w:t>
      </w:r>
      <w:r w:rsidRPr="00D03293">
        <w:rPr>
          <w:rFonts w:eastAsia="Times New Roman" w:cstheme="minorHAnsi"/>
          <w:sz w:val="23"/>
          <w:szCs w:val="23"/>
        </w:rPr>
        <w:br/>
        <w:t>An observation assumed to be evidence of the attributes or properties of some phenomenon. Indicators allow assessment of progress toward the achievement of intended outputs, outcomes, goals, and objectives.</w:t>
      </w:r>
    </w:p>
    <w:p w14:paraId="51C7E9B2"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40" w:name="Indicator_Variable"/>
      <w:bookmarkEnd w:id="140"/>
      <w:r w:rsidRPr="00D03293">
        <w:rPr>
          <w:rFonts w:eastAsia="Times New Roman" w:cstheme="minorHAnsi"/>
          <w:b/>
          <w:bCs/>
          <w:sz w:val="23"/>
          <w:szCs w:val="23"/>
        </w:rPr>
        <w:t>Indicator Variable</w:t>
      </w:r>
      <w:r w:rsidRPr="00D03293">
        <w:rPr>
          <w:rFonts w:eastAsia="Times New Roman" w:cstheme="minorHAnsi"/>
          <w:sz w:val="23"/>
          <w:szCs w:val="23"/>
        </w:rPr>
        <w:br/>
        <w:t>A variable that has two values, which are typically coded 0 and 1. Also referred to as a dummy variable.</w:t>
      </w:r>
    </w:p>
    <w:p w14:paraId="7D5D443A"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41" w:name="Indirect_Effect"/>
      <w:bookmarkEnd w:id="141"/>
      <w:r w:rsidRPr="00D03293">
        <w:rPr>
          <w:rFonts w:eastAsia="Times New Roman" w:cstheme="minorHAnsi"/>
          <w:b/>
          <w:bCs/>
          <w:sz w:val="23"/>
          <w:szCs w:val="23"/>
        </w:rPr>
        <w:t>Indirect Effect</w:t>
      </w:r>
      <w:r w:rsidRPr="00D03293">
        <w:rPr>
          <w:rFonts w:eastAsia="Times New Roman" w:cstheme="minorHAnsi"/>
          <w:sz w:val="23"/>
          <w:szCs w:val="23"/>
        </w:rPr>
        <w:br/>
        <w:t>A condition where one variable affects another indirectly through an intervening variable. For example, gender may have an indirect effect on income if gender affects wage rates.</w:t>
      </w:r>
    </w:p>
    <w:p w14:paraId="7E0F5ADB"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42" w:name="Inductive_Method"/>
      <w:bookmarkEnd w:id="142"/>
      <w:r w:rsidRPr="00D03293">
        <w:rPr>
          <w:rFonts w:eastAsia="Times New Roman" w:cstheme="minorHAnsi"/>
          <w:b/>
          <w:bCs/>
          <w:sz w:val="23"/>
          <w:szCs w:val="23"/>
        </w:rPr>
        <w:t>Inductive Method</w:t>
      </w:r>
      <w:r w:rsidRPr="00D03293">
        <w:rPr>
          <w:rFonts w:eastAsia="Times New Roman" w:cstheme="minorHAnsi"/>
          <w:sz w:val="23"/>
          <w:szCs w:val="23"/>
        </w:rPr>
        <w:br/>
        <w:t>A method of study that begins with specific observations and measures, from which patterns and regularities are detected. These patterns lead to the formulation of tentative hypotheses, and ultimately to the construction of general conclusions or theories</w:t>
      </w:r>
    </w:p>
    <w:p w14:paraId="2E1D7214"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43" w:name="Informed_Consent"/>
      <w:bookmarkEnd w:id="143"/>
      <w:r w:rsidRPr="00D03293">
        <w:rPr>
          <w:rFonts w:eastAsia="Times New Roman" w:cstheme="minorHAnsi"/>
          <w:b/>
          <w:bCs/>
          <w:sz w:val="23"/>
          <w:szCs w:val="23"/>
        </w:rPr>
        <w:t>Informed Consent</w:t>
      </w:r>
      <w:r w:rsidRPr="00D03293">
        <w:rPr>
          <w:rFonts w:eastAsia="Times New Roman" w:cstheme="minorHAnsi"/>
          <w:sz w:val="23"/>
          <w:szCs w:val="23"/>
        </w:rPr>
        <w:br/>
        <w:t>The agreement between concerned parties about the data-gathering process and/or the disclosure, reporting, and/or use of data, information, and/or results from a research experiment.</w:t>
      </w:r>
    </w:p>
    <w:p w14:paraId="3AAE401C"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44" w:name="Instrument_Error"/>
      <w:bookmarkEnd w:id="144"/>
      <w:r w:rsidRPr="00D03293">
        <w:rPr>
          <w:rFonts w:eastAsia="Times New Roman" w:cstheme="minorHAnsi"/>
          <w:b/>
          <w:bCs/>
          <w:sz w:val="23"/>
          <w:szCs w:val="23"/>
        </w:rPr>
        <w:t>Instrument Error</w:t>
      </w:r>
      <w:r w:rsidRPr="00D03293">
        <w:rPr>
          <w:rFonts w:eastAsia="Times New Roman" w:cstheme="minorHAnsi"/>
          <w:sz w:val="23"/>
          <w:szCs w:val="23"/>
        </w:rPr>
        <w:br/>
        <w:t>A type of non-sampling error caused by the survey instrument (or questionnaire) itself, such as unclear wording, asking respondents for information they are unable to supply or the instrument being changed in some way during the course of the research.</w:t>
      </w:r>
    </w:p>
    <w:p w14:paraId="49DE39A7"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45" w:name="Inter-Rater_Reliability"/>
      <w:bookmarkEnd w:id="145"/>
      <w:r w:rsidRPr="00D03293">
        <w:rPr>
          <w:rFonts w:eastAsia="Times New Roman" w:cstheme="minorHAnsi"/>
          <w:b/>
          <w:bCs/>
          <w:sz w:val="23"/>
          <w:szCs w:val="23"/>
        </w:rPr>
        <w:t>Inter-Rater Reliability</w:t>
      </w:r>
      <w:r w:rsidRPr="00D03293">
        <w:rPr>
          <w:rFonts w:eastAsia="Times New Roman" w:cstheme="minorHAnsi"/>
          <w:sz w:val="23"/>
          <w:szCs w:val="23"/>
        </w:rPr>
        <w:br/>
        <w:t>A measure of the consistency between the ratings or values assigned to a behavior that is being rated or observed; usually expressed as a percentage of agreement between two raters/observers, or as a coefficient of agreement which can be stated as a probability.</w:t>
      </w:r>
    </w:p>
    <w:p w14:paraId="6D56A072"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46" w:name="Interaction_Effect"/>
      <w:bookmarkEnd w:id="146"/>
      <w:r w:rsidRPr="00D03293">
        <w:rPr>
          <w:rFonts w:eastAsia="Times New Roman" w:cstheme="minorHAnsi"/>
          <w:b/>
          <w:bCs/>
          <w:sz w:val="23"/>
          <w:szCs w:val="23"/>
        </w:rPr>
        <w:t>Interaction Effect</w:t>
      </w:r>
      <w:r w:rsidRPr="00D03293">
        <w:rPr>
          <w:rFonts w:eastAsia="Times New Roman" w:cstheme="minorHAnsi"/>
          <w:sz w:val="23"/>
          <w:szCs w:val="23"/>
        </w:rPr>
        <w:br/>
        <w:t xml:space="preserve">A situation where the effect of the independent variable on the dependent variable varies depending on the value of another, additional variable. For example, teaching style and student’s gender would have an interactive effect if boys learned more in a lecture style classroom, while </w:t>
      </w:r>
      <w:r w:rsidRPr="00D03293">
        <w:rPr>
          <w:rFonts w:eastAsia="Times New Roman" w:cstheme="minorHAnsi"/>
          <w:sz w:val="23"/>
          <w:szCs w:val="23"/>
        </w:rPr>
        <w:lastRenderedPageBreak/>
        <w:t>girls learned more in a discussion style classroom. In other words, the effect of teaching style on learning varies depending on student’s gender.</w:t>
      </w:r>
    </w:p>
    <w:p w14:paraId="2F561B05"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47" w:name="Intercept"/>
      <w:bookmarkEnd w:id="147"/>
      <w:r w:rsidRPr="00D03293">
        <w:rPr>
          <w:rFonts w:eastAsia="Times New Roman" w:cstheme="minorHAnsi"/>
          <w:b/>
          <w:bCs/>
          <w:sz w:val="23"/>
          <w:szCs w:val="23"/>
        </w:rPr>
        <w:t>Intercept</w:t>
      </w:r>
      <w:r w:rsidRPr="00D03293">
        <w:rPr>
          <w:rFonts w:eastAsia="Times New Roman" w:cstheme="minorHAnsi"/>
          <w:sz w:val="23"/>
          <w:szCs w:val="23"/>
        </w:rPr>
        <w:br/>
        <w:t>The expected value of a dependent variable when all the independent variables are equal to zero.</w:t>
      </w:r>
    </w:p>
    <w:p w14:paraId="15574DFC"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48" w:name="Internal_Validity"/>
      <w:bookmarkEnd w:id="148"/>
      <w:r w:rsidRPr="00D03293">
        <w:rPr>
          <w:rFonts w:eastAsia="Times New Roman" w:cstheme="minorHAnsi"/>
          <w:b/>
          <w:bCs/>
          <w:sz w:val="23"/>
          <w:szCs w:val="23"/>
        </w:rPr>
        <w:t>Internal Validity</w:t>
      </w:r>
      <w:r w:rsidRPr="00D03293">
        <w:rPr>
          <w:rFonts w:eastAsia="Times New Roman" w:cstheme="minorHAnsi"/>
          <w:sz w:val="23"/>
          <w:szCs w:val="23"/>
        </w:rPr>
        <w:br/>
        <w:t>The extent to which researchers provide compelling evidence that the causal (independent) variable causes changes in the outcome (dependent) variable. To do this, researchers must rule other potential explanations for the changes in the outcome variable.</w:t>
      </w:r>
    </w:p>
    <w:p w14:paraId="515774BE"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49" w:name="Interval_Scale"/>
      <w:bookmarkEnd w:id="149"/>
      <w:r w:rsidRPr="00D03293">
        <w:rPr>
          <w:rFonts w:eastAsia="Times New Roman" w:cstheme="minorHAnsi"/>
          <w:b/>
          <w:bCs/>
          <w:sz w:val="23"/>
          <w:szCs w:val="23"/>
        </w:rPr>
        <w:t>Interval Scale</w:t>
      </w:r>
      <w:r w:rsidRPr="00D03293">
        <w:rPr>
          <w:rFonts w:eastAsia="Times New Roman" w:cstheme="minorHAnsi"/>
          <w:sz w:val="23"/>
          <w:szCs w:val="23"/>
        </w:rPr>
        <w:br/>
        <w:t>A scale of measurement where the distance between any two adjacent units of measurement is the same but the zero point is arbitrary. Scores on an interval scale can be added and subtracted but cannot be meaningfully multiplied or divided.</w:t>
      </w:r>
    </w:p>
    <w:p w14:paraId="23267FB5"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50" w:name="Interval_Variable"/>
      <w:bookmarkEnd w:id="150"/>
      <w:r w:rsidRPr="00D03293">
        <w:rPr>
          <w:rFonts w:eastAsia="Times New Roman" w:cstheme="minorHAnsi"/>
          <w:b/>
          <w:bCs/>
          <w:sz w:val="23"/>
          <w:szCs w:val="23"/>
        </w:rPr>
        <w:t>Interval Variable</w:t>
      </w:r>
      <w:r w:rsidRPr="00D03293">
        <w:rPr>
          <w:rFonts w:eastAsia="Times New Roman" w:cstheme="minorHAnsi"/>
          <w:sz w:val="23"/>
          <w:szCs w:val="23"/>
        </w:rPr>
        <w:br/>
        <w:t>A variable wherein the distance between units is the same but the zero point is arbitrary.</w:t>
      </w:r>
    </w:p>
    <w:p w14:paraId="16FDFEB3"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51" w:name="Intervention"/>
      <w:bookmarkEnd w:id="151"/>
      <w:r w:rsidRPr="00D03293">
        <w:rPr>
          <w:rFonts w:eastAsia="Times New Roman" w:cstheme="minorHAnsi"/>
          <w:b/>
          <w:bCs/>
          <w:sz w:val="23"/>
          <w:szCs w:val="23"/>
        </w:rPr>
        <w:t>Intervention</w:t>
      </w:r>
      <w:r w:rsidRPr="00D03293">
        <w:rPr>
          <w:rFonts w:eastAsia="Times New Roman" w:cstheme="minorHAnsi"/>
          <w:sz w:val="23"/>
          <w:szCs w:val="23"/>
        </w:rPr>
        <w:br/>
        <w:t xml:space="preserve">The situation or variable introduced to the dependent variable; manipulations of the subject or the </w:t>
      </w:r>
      <w:proofErr w:type="spellStart"/>
      <w:r w:rsidRPr="00D03293">
        <w:rPr>
          <w:rFonts w:eastAsia="Times New Roman" w:cstheme="minorHAnsi"/>
          <w:sz w:val="23"/>
          <w:szCs w:val="23"/>
        </w:rPr>
        <w:t>subject¿s</w:t>
      </w:r>
      <w:proofErr w:type="spellEnd"/>
      <w:r w:rsidRPr="00D03293">
        <w:rPr>
          <w:rFonts w:eastAsia="Times New Roman" w:cstheme="minorHAnsi"/>
          <w:sz w:val="23"/>
          <w:szCs w:val="23"/>
        </w:rPr>
        <w:t xml:space="preserve"> environment that are performed for research purposes.</w:t>
      </w:r>
    </w:p>
    <w:p w14:paraId="2920D87E"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52" w:name="Interviewer_Error"/>
      <w:bookmarkEnd w:id="132"/>
      <w:bookmarkEnd w:id="152"/>
      <w:r w:rsidRPr="00D03293">
        <w:rPr>
          <w:rFonts w:eastAsia="Times New Roman" w:cstheme="minorHAnsi"/>
          <w:b/>
          <w:bCs/>
          <w:sz w:val="23"/>
          <w:szCs w:val="23"/>
        </w:rPr>
        <w:t>Interviewer Error</w:t>
      </w:r>
      <w:r w:rsidRPr="00D03293">
        <w:rPr>
          <w:rFonts w:eastAsia="Times New Roman" w:cstheme="minorHAnsi"/>
          <w:sz w:val="23"/>
          <w:szCs w:val="23"/>
        </w:rPr>
        <w:br/>
        <w:t>A type of non-sampling error caused by mistakes made by the interviewer. These may include influencing the respondent in some way, asking questions in the wrong order, or using slightly different phrasing (or tone of voice) than other interviewers. It can include intentional errors such as cheating and fraudulent data entry.</w:t>
      </w:r>
    </w:p>
    <w:p w14:paraId="6C1E2DD7"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53" w:name="J"/>
      <w:bookmarkStart w:id="154" w:name="Jackknife_Technique"/>
      <w:bookmarkEnd w:id="153"/>
      <w:bookmarkEnd w:id="154"/>
      <w:r w:rsidRPr="00D03293">
        <w:rPr>
          <w:rFonts w:eastAsia="Times New Roman" w:cstheme="minorHAnsi"/>
          <w:b/>
          <w:bCs/>
          <w:sz w:val="23"/>
          <w:szCs w:val="23"/>
        </w:rPr>
        <w:t>Jackknife Technique</w:t>
      </w:r>
      <w:r w:rsidRPr="00D03293">
        <w:rPr>
          <w:rFonts w:eastAsia="Times New Roman" w:cstheme="minorHAnsi"/>
          <w:sz w:val="23"/>
          <w:szCs w:val="23"/>
        </w:rPr>
        <w:br/>
        <w:t>A (usually) computer-intensive method to estimate parameters, and/or to gauge uncertainty in these estimates. The name is derived from the method that each observation is removed (i.e. cut with the knife) one at a time (or two at a time for the second-order Jackknife, and so on) in order to get a feeling for the spread of data.</w:t>
      </w:r>
    </w:p>
    <w:p w14:paraId="5CD189AA"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55" w:name="K"/>
      <w:bookmarkStart w:id="156" w:name="Kurtosis"/>
      <w:bookmarkEnd w:id="155"/>
      <w:bookmarkEnd w:id="156"/>
      <w:r w:rsidRPr="00D03293">
        <w:rPr>
          <w:rFonts w:eastAsia="Times New Roman" w:cstheme="minorHAnsi"/>
          <w:b/>
          <w:bCs/>
          <w:sz w:val="23"/>
          <w:szCs w:val="23"/>
        </w:rPr>
        <w:t>Kurtosis</w:t>
      </w:r>
      <w:r w:rsidRPr="00D03293">
        <w:rPr>
          <w:rFonts w:eastAsia="Times New Roman" w:cstheme="minorHAnsi"/>
          <w:sz w:val="23"/>
          <w:szCs w:val="23"/>
        </w:rPr>
        <w:br/>
        <w:t>A statistical equation that measures how peaked a distribution is. The kurtosis of a normal distribution is 0. If kurtosis is different than 0, then the distribution is either flatter or more peaked than normal.</w:t>
      </w:r>
    </w:p>
    <w:p w14:paraId="6D9B22A3"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57" w:name="Least_Squares"/>
      <w:bookmarkStart w:id="158" w:name="L"/>
      <w:bookmarkEnd w:id="157"/>
      <w:r w:rsidRPr="00D03293">
        <w:rPr>
          <w:rFonts w:eastAsia="Times New Roman" w:cstheme="minorHAnsi"/>
          <w:b/>
          <w:bCs/>
          <w:sz w:val="23"/>
          <w:szCs w:val="23"/>
        </w:rPr>
        <w:t>Least Squares</w:t>
      </w:r>
      <w:r w:rsidRPr="00D03293">
        <w:rPr>
          <w:rFonts w:eastAsia="Times New Roman" w:cstheme="minorHAnsi"/>
          <w:sz w:val="23"/>
          <w:szCs w:val="23"/>
        </w:rPr>
        <w:br/>
        <w:t>A commonly used method for calculating a regression equation. This method minimizes the difference between the observed data points and the data points that are estimated by the regression equation.</w:t>
      </w:r>
    </w:p>
    <w:p w14:paraId="738CA5EC"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59" w:name="Level_of_Significance"/>
      <w:bookmarkEnd w:id="159"/>
      <w:r w:rsidRPr="00D03293">
        <w:rPr>
          <w:rFonts w:eastAsia="Times New Roman" w:cstheme="minorHAnsi"/>
          <w:b/>
          <w:bCs/>
          <w:sz w:val="23"/>
          <w:szCs w:val="23"/>
        </w:rPr>
        <w:t>Level of Significance</w:t>
      </w:r>
      <w:r w:rsidRPr="00D03293">
        <w:rPr>
          <w:rFonts w:eastAsia="Times New Roman" w:cstheme="minorHAnsi"/>
          <w:sz w:val="23"/>
          <w:szCs w:val="23"/>
        </w:rPr>
        <w:br/>
        <w:t>See significance level.</w:t>
      </w:r>
    </w:p>
    <w:p w14:paraId="75C63F59"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60" w:name="Likert_Scale"/>
      <w:bookmarkEnd w:id="160"/>
      <w:r w:rsidRPr="00D03293">
        <w:rPr>
          <w:rFonts w:eastAsia="Times New Roman" w:cstheme="minorHAnsi"/>
          <w:b/>
          <w:bCs/>
          <w:sz w:val="23"/>
          <w:szCs w:val="23"/>
        </w:rPr>
        <w:t>Likert Scale</w:t>
      </w:r>
      <w:r w:rsidRPr="00D03293">
        <w:rPr>
          <w:rFonts w:eastAsia="Times New Roman" w:cstheme="minorHAnsi"/>
          <w:sz w:val="23"/>
          <w:szCs w:val="23"/>
        </w:rPr>
        <w:br/>
        <w:t>A scale that on which survey respondents can indicate their level of agreement or disagreement with a series of statements. The responses are often scaled and summed to give a composite measure of attitudes about a topic.</w:t>
      </w:r>
    </w:p>
    <w:p w14:paraId="517939D5"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61" w:name="Linear_Regression"/>
      <w:bookmarkEnd w:id="161"/>
      <w:r w:rsidRPr="00D03293">
        <w:rPr>
          <w:rFonts w:eastAsia="Times New Roman" w:cstheme="minorHAnsi"/>
          <w:b/>
          <w:bCs/>
          <w:sz w:val="23"/>
          <w:szCs w:val="23"/>
        </w:rPr>
        <w:t>Linear Regression</w:t>
      </w:r>
      <w:r w:rsidRPr="00D03293">
        <w:rPr>
          <w:rFonts w:eastAsia="Times New Roman" w:cstheme="minorHAnsi"/>
          <w:sz w:val="23"/>
          <w:szCs w:val="23"/>
        </w:rPr>
        <w:br/>
        <w:t>A statistical technique used to find a linear relationship between one or more (multiple) continuous or categorical predictor (or independent) variables and a continuous outcome (or dependent) variable.</w:t>
      </w:r>
    </w:p>
    <w:p w14:paraId="32AC8E00"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62" w:name="Literature_Review"/>
      <w:bookmarkEnd w:id="162"/>
      <w:r w:rsidRPr="00D03293">
        <w:rPr>
          <w:rFonts w:eastAsia="Times New Roman" w:cstheme="minorHAnsi"/>
          <w:b/>
          <w:bCs/>
          <w:sz w:val="23"/>
          <w:szCs w:val="23"/>
        </w:rPr>
        <w:t>Literature Review</w:t>
      </w:r>
      <w:r w:rsidRPr="00D03293">
        <w:rPr>
          <w:rFonts w:eastAsia="Times New Roman" w:cstheme="minorHAnsi"/>
          <w:sz w:val="23"/>
          <w:szCs w:val="23"/>
        </w:rPr>
        <w:br/>
        <w:t xml:space="preserve">A comprehensive survey of the research literature on a topic. </w:t>
      </w:r>
      <w:proofErr w:type="gramStart"/>
      <w:r w:rsidRPr="00D03293">
        <w:rPr>
          <w:rFonts w:eastAsia="Times New Roman" w:cstheme="minorHAnsi"/>
          <w:sz w:val="23"/>
          <w:szCs w:val="23"/>
        </w:rPr>
        <w:t>Generally</w:t>
      </w:r>
      <w:proofErr w:type="gramEnd"/>
      <w:r w:rsidRPr="00D03293">
        <w:rPr>
          <w:rFonts w:eastAsia="Times New Roman" w:cstheme="minorHAnsi"/>
          <w:sz w:val="23"/>
          <w:szCs w:val="23"/>
        </w:rPr>
        <w:t xml:space="preserve"> the literature review is presented at the beginning of a research paper and explains how the researcher arrived at his or her research questions.</w:t>
      </w:r>
    </w:p>
    <w:p w14:paraId="20D065E0"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63" w:name="Logistic_Regression"/>
      <w:bookmarkEnd w:id="163"/>
      <w:r w:rsidRPr="00D03293">
        <w:rPr>
          <w:rFonts w:eastAsia="Times New Roman" w:cstheme="minorHAnsi"/>
          <w:b/>
          <w:bCs/>
          <w:sz w:val="23"/>
          <w:szCs w:val="23"/>
        </w:rPr>
        <w:lastRenderedPageBreak/>
        <w:t>Logistic Regression</w:t>
      </w:r>
      <w:r w:rsidRPr="00D03293">
        <w:rPr>
          <w:rFonts w:eastAsia="Times New Roman" w:cstheme="minorHAnsi"/>
          <w:sz w:val="23"/>
          <w:szCs w:val="23"/>
        </w:rPr>
        <w:br/>
        <w:t>A special form of regression used to analyze the relationship between predictor variables and a dichotomous outcome variable. A dichotomous variable is a variable with only two possible values, e.g. gender (male/female). Same as logit.</w:t>
      </w:r>
    </w:p>
    <w:p w14:paraId="75E10DFA"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64" w:name="Logit_Model"/>
      <w:bookmarkEnd w:id="158"/>
      <w:bookmarkEnd w:id="164"/>
      <w:r w:rsidRPr="00D03293">
        <w:rPr>
          <w:rFonts w:eastAsia="Times New Roman" w:cstheme="minorHAnsi"/>
          <w:b/>
          <w:bCs/>
          <w:sz w:val="23"/>
          <w:szCs w:val="23"/>
        </w:rPr>
        <w:t>Logit Model</w:t>
      </w:r>
      <w:r w:rsidRPr="00D03293">
        <w:rPr>
          <w:rFonts w:eastAsia="Times New Roman" w:cstheme="minorHAnsi"/>
          <w:sz w:val="23"/>
          <w:szCs w:val="23"/>
        </w:rPr>
        <w:br/>
        <w:t>A special form of regression used to analyze the relationship between predictor variables and a categorical outcome variable.</w:t>
      </w:r>
    </w:p>
    <w:p w14:paraId="55E21439"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65" w:name="MANOVA_(Multivariate_Analysis_of_Varianc"/>
      <w:bookmarkStart w:id="166" w:name="M"/>
      <w:bookmarkEnd w:id="165"/>
      <w:r w:rsidRPr="00D03293">
        <w:rPr>
          <w:rFonts w:eastAsia="Times New Roman" w:cstheme="minorHAnsi"/>
          <w:b/>
          <w:bCs/>
          <w:sz w:val="23"/>
          <w:szCs w:val="23"/>
        </w:rPr>
        <w:t>MANOVA (Multivariate Analysis of Variance)</w:t>
      </w:r>
      <w:r w:rsidRPr="00D03293">
        <w:rPr>
          <w:rFonts w:eastAsia="Times New Roman" w:cstheme="minorHAnsi"/>
          <w:sz w:val="23"/>
          <w:szCs w:val="23"/>
        </w:rPr>
        <w:br/>
        <w:t>A statistical test that measures that varying group effects on many dependent variables.</w:t>
      </w:r>
    </w:p>
    <w:p w14:paraId="5D2EB7D4"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67" w:name="Main_Effect"/>
      <w:bookmarkEnd w:id="167"/>
      <w:r w:rsidRPr="00D03293">
        <w:rPr>
          <w:rFonts w:eastAsia="Times New Roman" w:cstheme="minorHAnsi"/>
          <w:b/>
          <w:bCs/>
          <w:sz w:val="23"/>
          <w:szCs w:val="23"/>
        </w:rPr>
        <w:t>Main Effect</w:t>
      </w:r>
      <w:r w:rsidRPr="00D03293">
        <w:rPr>
          <w:rFonts w:eastAsia="Times New Roman" w:cstheme="minorHAnsi"/>
          <w:sz w:val="23"/>
          <w:szCs w:val="23"/>
        </w:rPr>
        <w:br/>
        <w:t>The effect of a predictor (or independent) variable on an outcome (or dependent) variable.</w:t>
      </w:r>
    </w:p>
    <w:p w14:paraId="644F3A26"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68" w:name="Matched_Samples"/>
      <w:bookmarkEnd w:id="168"/>
      <w:r w:rsidRPr="00D03293">
        <w:rPr>
          <w:rFonts w:eastAsia="Times New Roman" w:cstheme="minorHAnsi"/>
          <w:b/>
          <w:bCs/>
          <w:sz w:val="23"/>
          <w:szCs w:val="23"/>
        </w:rPr>
        <w:t>Matched Samples</w:t>
      </w:r>
      <w:r w:rsidRPr="00D03293">
        <w:rPr>
          <w:rFonts w:eastAsia="Times New Roman" w:cstheme="minorHAnsi"/>
          <w:sz w:val="23"/>
          <w:szCs w:val="23"/>
        </w:rPr>
        <w:br/>
        <w:t>Two samples in which the members are paired or matched explicitly by the researcher on specific attributes, such as IQ or income. Also refers to samples in which the same attribute or variable is measured twice on each subject under different circumstances; also referred to as repeated measures.</w:t>
      </w:r>
    </w:p>
    <w:p w14:paraId="4E76A07E"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69" w:name="Maxima"/>
      <w:bookmarkEnd w:id="169"/>
      <w:r w:rsidRPr="00D03293">
        <w:rPr>
          <w:rFonts w:eastAsia="Times New Roman" w:cstheme="minorHAnsi"/>
          <w:b/>
          <w:bCs/>
          <w:sz w:val="23"/>
          <w:szCs w:val="23"/>
        </w:rPr>
        <w:t>Maxima</w:t>
      </w:r>
      <w:r w:rsidRPr="00D03293">
        <w:rPr>
          <w:rFonts w:eastAsia="Times New Roman" w:cstheme="minorHAnsi"/>
          <w:sz w:val="23"/>
          <w:szCs w:val="23"/>
        </w:rPr>
        <w:br/>
        <w:t>The maxima are points where the value of a function is greater than other surrounding points.</w:t>
      </w:r>
    </w:p>
    <w:p w14:paraId="37F7CFB3"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70" w:name="Mean"/>
      <w:bookmarkEnd w:id="170"/>
      <w:r w:rsidRPr="00D03293">
        <w:rPr>
          <w:rFonts w:eastAsia="Times New Roman" w:cstheme="minorHAnsi"/>
          <w:b/>
          <w:bCs/>
          <w:sz w:val="23"/>
          <w:szCs w:val="23"/>
        </w:rPr>
        <w:t>Mean</w:t>
      </w:r>
      <w:r w:rsidRPr="00D03293">
        <w:rPr>
          <w:rFonts w:eastAsia="Times New Roman" w:cstheme="minorHAnsi"/>
          <w:sz w:val="23"/>
          <w:szCs w:val="23"/>
        </w:rPr>
        <w:br/>
        <w:t>A descriptive statistic used as a measure of central tendency. To calculate the mean, all the values of a variable are added and then the sum is divided by the number of values. For example, if the age of the respondents in a sample were 21, 35, 40, 46, and 76, the mean age of the sample would be (21+35+40+46+76)/5 = 43.6</w:t>
      </w:r>
    </w:p>
    <w:p w14:paraId="38E7DC45"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71" w:name="Measurement_Error"/>
      <w:bookmarkEnd w:id="171"/>
      <w:r w:rsidRPr="00D03293">
        <w:rPr>
          <w:rFonts w:eastAsia="Times New Roman" w:cstheme="minorHAnsi"/>
          <w:b/>
          <w:bCs/>
          <w:sz w:val="23"/>
          <w:szCs w:val="23"/>
        </w:rPr>
        <w:t>Measurement Error</w:t>
      </w:r>
      <w:r w:rsidRPr="00D03293">
        <w:rPr>
          <w:rFonts w:eastAsia="Times New Roman" w:cstheme="minorHAnsi"/>
          <w:sz w:val="23"/>
          <w:szCs w:val="23"/>
        </w:rPr>
        <w:br/>
        <w:t>The difference between the value measured in a survey or on a test and the ¿true¿ value, if the difference is due to factors beyond the control of the respondent. Some factors that contribute to measurement error include the environment in which a survey or test is administered (e.g., administering a math test in a noisy classroom could lead students to do poorly even though they understand the material), poor measurement tools (e.g., using a ruler that is only marked in feet to measure height would lead to inaccurate measurement), rater effects (e.g., if a police man in uniform conducted interviews with individuals about drug use, they might not feel comfortable revealing their drug use.) There are many more such factors that can contribute to measurement error.</w:t>
      </w:r>
    </w:p>
    <w:p w14:paraId="31FA1F87"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72" w:name="Measures_of_Association"/>
      <w:bookmarkEnd w:id="172"/>
      <w:r w:rsidRPr="00D03293">
        <w:rPr>
          <w:rFonts w:eastAsia="Times New Roman" w:cstheme="minorHAnsi"/>
          <w:b/>
          <w:bCs/>
          <w:sz w:val="23"/>
          <w:szCs w:val="23"/>
        </w:rPr>
        <w:t>Measures of Association</w:t>
      </w:r>
      <w:r w:rsidRPr="00D03293">
        <w:rPr>
          <w:rFonts w:eastAsia="Times New Roman" w:cstheme="minorHAnsi"/>
          <w:sz w:val="23"/>
          <w:szCs w:val="23"/>
        </w:rPr>
        <w:br/>
        <w:t>Statistics that measure the strength and nature of the relationship between variables. For example, correlation is a measure of association</w:t>
      </w:r>
    </w:p>
    <w:p w14:paraId="63985D6D"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73" w:name="Median"/>
      <w:bookmarkEnd w:id="173"/>
      <w:r w:rsidRPr="00D03293">
        <w:rPr>
          <w:rFonts w:eastAsia="Times New Roman" w:cstheme="minorHAnsi"/>
          <w:b/>
          <w:bCs/>
          <w:sz w:val="23"/>
          <w:szCs w:val="23"/>
        </w:rPr>
        <w:t>Median</w:t>
      </w:r>
      <w:r w:rsidRPr="00D03293">
        <w:rPr>
          <w:rFonts w:eastAsia="Times New Roman" w:cstheme="minorHAnsi"/>
          <w:sz w:val="23"/>
          <w:szCs w:val="23"/>
        </w:rPr>
        <w:br/>
        <w:t>A descriptive statistic used to measure central tendency. The median is the value that is the middle value of a set of values. 50% of the values lie above the median, and 50% lie below the median. For example, if a sample of individuals are ages 21, 34, 46, 55, and 76 the median age is 46.</w:t>
      </w:r>
    </w:p>
    <w:p w14:paraId="67450134"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74" w:name="Member_Checking"/>
      <w:bookmarkEnd w:id="174"/>
      <w:r w:rsidRPr="00D03293">
        <w:rPr>
          <w:rFonts w:eastAsia="Times New Roman" w:cstheme="minorHAnsi"/>
          <w:b/>
          <w:bCs/>
          <w:sz w:val="23"/>
          <w:szCs w:val="23"/>
        </w:rPr>
        <w:t>Member Checking</w:t>
      </w:r>
      <w:r w:rsidRPr="00D03293">
        <w:rPr>
          <w:rFonts w:eastAsia="Times New Roman" w:cstheme="minorHAnsi"/>
          <w:sz w:val="23"/>
          <w:szCs w:val="23"/>
        </w:rPr>
        <w:br/>
        <w:t>During open-ended interviews, the practice of a researcher restating, summarizing, or paraphrasing the information received from a respondent to ensure that what was heard or written down is in fact correct.</w:t>
      </w:r>
    </w:p>
    <w:p w14:paraId="5D4C033A"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75" w:name="Meta-Analysis"/>
      <w:bookmarkEnd w:id="175"/>
      <w:r w:rsidRPr="00D03293">
        <w:rPr>
          <w:rFonts w:eastAsia="Times New Roman" w:cstheme="minorHAnsi"/>
          <w:b/>
          <w:bCs/>
          <w:sz w:val="23"/>
          <w:szCs w:val="23"/>
        </w:rPr>
        <w:t>Meta-Analysis</w:t>
      </w:r>
      <w:r w:rsidRPr="00D03293">
        <w:rPr>
          <w:rFonts w:eastAsia="Times New Roman" w:cstheme="minorHAnsi"/>
          <w:sz w:val="23"/>
          <w:szCs w:val="23"/>
        </w:rPr>
        <w:br/>
        <w:t>A statistical technique that combines and analyzes data across multiple studies on a topic.</w:t>
      </w:r>
    </w:p>
    <w:p w14:paraId="4824B205"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76" w:name="Methodology"/>
      <w:bookmarkEnd w:id="176"/>
      <w:r w:rsidRPr="00D03293">
        <w:rPr>
          <w:rFonts w:eastAsia="Times New Roman" w:cstheme="minorHAnsi"/>
          <w:b/>
          <w:bCs/>
          <w:sz w:val="23"/>
          <w:szCs w:val="23"/>
        </w:rPr>
        <w:t>Methodology</w:t>
      </w:r>
      <w:r w:rsidRPr="00D03293">
        <w:rPr>
          <w:rFonts w:eastAsia="Times New Roman" w:cstheme="minorHAnsi"/>
          <w:sz w:val="23"/>
          <w:szCs w:val="23"/>
        </w:rPr>
        <w:br/>
        <w:t xml:space="preserve">The principles, procedures, and strategies of research used in a study for gathering information, </w:t>
      </w:r>
      <w:r w:rsidRPr="00D03293">
        <w:rPr>
          <w:rFonts w:eastAsia="Times New Roman" w:cstheme="minorHAnsi"/>
          <w:sz w:val="23"/>
          <w:szCs w:val="23"/>
        </w:rPr>
        <w:lastRenderedPageBreak/>
        <w:t>analyzing data, and drawing conclusions. There are broad categories of methodology such as qualitative methods or quantitative methods; and there are particular types of methodologies such as survey research, case study, and participant observation, among many others.</w:t>
      </w:r>
    </w:p>
    <w:p w14:paraId="42CE3D83"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77" w:name="Metropolitan_Statistical_Area_(MSA)"/>
      <w:bookmarkEnd w:id="177"/>
      <w:r w:rsidRPr="00D03293">
        <w:rPr>
          <w:rFonts w:eastAsia="Times New Roman" w:cstheme="minorHAnsi"/>
          <w:b/>
          <w:bCs/>
          <w:sz w:val="23"/>
          <w:szCs w:val="23"/>
        </w:rPr>
        <w:t>Metropolitan Statistical Area (MSA)</w:t>
      </w:r>
      <w:r w:rsidRPr="00D03293">
        <w:rPr>
          <w:rFonts w:eastAsia="Times New Roman" w:cstheme="minorHAnsi"/>
          <w:sz w:val="23"/>
          <w:szCs w:val="23"/>
        </w:rPr>
        <w:br/>
        <w:t>A term used by the U.S. Census Bureau to designate an area of adjacent counties (except in New England where they are defined by adjacent cities). Metropolitan Statistical Areas (MSAs) are often used to geographically understand labor markets because individuals often look for work outside of the city or county in which they live.</w:t>
      </w:r>
    </w:p>
    <w:p w14:paraId="7D1AA04E"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78" w:name="Minima"/>
      <w:bookmarkEnd w:id="178"/>
      <w:r w:rsidRPr="00D03293">
        <w:rPr>
          <w:rFonts w:eastAsia="Times New Roman" w:cstheme="minorHAnsi"/>
          <w:b/>
          <w:bCs/>
          <w:sz w:val="23"/>
          <w:szCs w:val="23"/>
        </w:rPr>
        <w:t>Minima</w:t>
      </w:r>
      <w:r w:rsidRPr="00D03293">
        <w:rPr>
          <w:rFonts w:eastAsia="Times New Roman" w:cstheme="minorHAnsi"/>
          <w:sz w:val="23"/>
          <w:szCs w:val="23"/>
        </w:rPr>
        <w:br/>
        <w:t>The minima are points where the value of a function is less than other surrounding points.</w:t>
      </w:r>
    </w:p>
    <w:p w14:paraId="0184C8C0"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79" w:name="Missing_Completely_at_Random_(MCAR)"/>
      <w:bookmarkEnd w:id="179"/>
      <w:r w:rsidRPr="00D03293">
        <w:rPr>
          <w:rFonts w:eastAsia="Times New Roman" w:cstheme="minorHAnsi"/>
          <w:b/>
          <w:bCs/>
          <w:sz w:val="23"/>
          <w:szCs w:val="23"/>
        </w:rPr>
        <w:t>Missing Completely at Random (MCAR)</w:t>
      </w:r>
      <w:r w:rsidRPr="00D03293">
        <w:rPr>
          <w:rFonts w:eastAsia="Times New Roman" w:cstheme="minorHAnsi"/>
          <w:sz w:val="23"/>
          <w:szCs w:val="23"/>
        </w:rPr>
        <w:br/>
        <w:t>The term implies that all respondents are equally likely/unlikely to respond to the item and that the estimate is approximately unbiased. To ignore the missing data and restrict analyses to those records with reported values for the variables in the analysis, implicitly invokes the assumption that the missing cases are a random subsample of the full sample, that is, they are missing completely at random (MCAR). This is a strong assumption.</w:t>
      </w:r>
    </w:p>
    <w:p w14:paraId="5E161D54"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80" w:name="Missing_Data"/>
      <w:bookmarkEnd w:id="180"/>
      <w:r w:rsidRPr="00D03293">
        <w:rPr>
          <w:rFonts w:eastAsia="Times New Roman" w:cstheme="minorHAnsi"/>
          <w:b/>
          <w:bCs/>
          <w:sz w:val="23"/>
          <w:szCs w:val="23"/>
        </w:rPr>
        <w:t>Missing Data</w:t>
      </w:r>
      <w:r w:rsidRPr="00D03293">
        <w:rPr>
          <w:rFonts w:eastAsia="Times New Roman" w:cstheme="minorHAnsi"/>
          <w:sz w:val="23"/>
          <w:szCs w:val="23"/>
        </w:rPr>
        <w:br/>
        <w:t>Values in a data set values that were not recorded. Missing values can have many causes including a respondent’s refusal to answer survey questions, an interviewer incorrectly coding a response, or questions that do not apply to a respondent. The more missing data there are in a data set, the greater the likelihood of bias. There are several coding strategies that can “fill in” missing data for statistical analyses. These strategies are called imputation (see Data Imputation).</w:t>
      </w:r>
    </w:p>
    <w:p w14:paraId="11700679"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81" w:name="Missing_Data_Imputation"/>
      <w:bookmarkEnd w:id="181"/>
      <w:r w:rsidRPr="00D03293">
        <w:rPr>
          <w:rFonts w:eastAsia="Times New Roman" w:cstheme="minorHAnsi"/>
          <w:b/>
          <w:bCs/>
          <w:sz w:val="23"/>
          <w:szCs w:val="23"/>
        </w:rPr>
        <w:t>Missing Data Imputation</w:t>
      </w:r>
      <w:r w:rsidRPr="00D03293">
        <w:rPr>
          <w:rFonts w:eastAsia="Times New Roman" w:cstheme="minorHAnsi"/>
          <w:sz w:val="23"/>
          <w:szCs w:val="23"/>
        </w:rPr>
        <w:br/>
        <w:t>A method used to fill in missing values (due to nonresponse) in surveys. The method is based on careful analysis of patterns of missing data. Types of data imputation include mean imputation, multiple imputation, hot deck and cold deck imputation. Data imputation is done to allow for statistical analysis of surveys that were only partially completed.</w:t>
      </w:r>
    </w:p>
    <w:p w14:paraId="11B4FE91"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82" w:name="Misspecification"/>
      <w:bookmarkEnd w:id="182"/>
      <w:r w:rsidRPr="00D03293">
        <w:rPr>
          <w:rFonts w:eastAsia="Times New Roman" w:cstheme="minorHAnsi"/>
          <w:b/>
          <w:bCs/>
          <w:sz w:val="23"/>
          <w:szCs w:val="23"/>
        </w:rPr>
        <w:t>Misspecification</w:t>
      </w:r>
      <w:r w:rsidRPr="00D03293">
        <w:rPr>
          <w:rFonts w:eastAsia="Times New Roman" w:cstheme="minorHAnsi"/>
          <w:sz w:val="23"/>
          <w:szCs w:val="23"/>
        </w:rPr>
        <w:br/>
      </w:r>
      <w:proofErr w:type="spellStart"/>
      <w:r w:rsidRPr="00D03293">
        <w:rPr>
          <w:rFonts w:eastAsia="Times New Roman" w:cstheme="minorHAnsi"/>
          <w:sz w:val="23"/>
          <w:szCs w:val="23"/>
        </w:rPr>
        <w:t>Misspecification</w:t>
      </w:r>
      <w:proofErr w:type="spellEnd"/>
      <w:r w:rsidRPr="00D03293">
        <w:rPr>
          <w:rFonts w:eastAsia="Times New Roman" w:cstheme="minorHAnsi"/>
          <w:sz w:val="23"/>
          <w:szCs w:val="23"/>
        </w:rPr>
        <w:t xml:space="preserve"> occurs when the predictor (independent) variables in a statistical model are incorrect. The most common cause of model misspecification is that important predictor (independent) variables are left out of the model. Misspecification often leads to incorrect estimates of the effects of the predictor (independent) variables that are included in the model on the outcome (dependent) variable.</w:t>
      </w:r>
    </w:p>
    <w:p w14:paraId="6796B366"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83" w:name="Mode"/>
      <w:bookmarkEnd w:id="183"/>
      <w:r w:rsidRPr="00D03293">
        <w:rPr>
          <w:rFonts w:eastAsia="Times New Roman" w:cstheme="minorHAnsi"/>
          <w:b/>
          <w:bCs/>
          <w:sz w:val="23"/>
          <w:szCs w:val="23"/>
        </w:rPr>
        <w:t>Mode</w:t>
      </w:r>
      <w:r w:rsidRPr="00D03293">
        <w:rPr>
          <w:rFonts w:eastAsia="Times New Roman" w:cstheme="minorHAnsi"/>
          <w:sz w:val="23"/>
          <w:szCs w:val="23"/>
        </w:rPr>
        <w:br/>
        <w:t>A descriptive statistic that is a measure of central tendency. It is the value that occurs most frequently in the data. For example, if survey respondents are ages 21, 33, 33, 45, and 76, the modal age is 33.</w:t>
      </w:r>
    </w:p>
    <w:p w14:paraId="1B6D4F23"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84" w:name="Moving_Average"/>
      <w:bookmarkEnd w:id="184"/>
      <w:r w:rsidRPr="00D03293">
        <w:rPr>
          <w:rFonts w:eastAsia="Times New Roman" w:cstheme="minorHAnsi"/>
          <w:b/>
          <w:bCs/>
          <w:sz w:val="23"/>
          <w:szCs w:val="23"/>
        </w:rPr>
        <w:t>Moving Average</w:t>
      </w:r>
      <w:r w:rsidRPr="00D03293">
        <w:rPr>
          <w:rFonts w:eastAsia="Times New Roman" w:cstheme="minorHAnsi"/>
          <w:sz w:val="23"/>
          <w:szCs w:val="23"/>
        </w:rPr>
        <w:br/>
        <w:t>A form of average which has been adjusted (or ¿smoothed¿) to allow for seasonal or cyclical components of a time series.</w:t>
      </w:r>
    </w:p>
    <w:p w14:paraId="4B81A797"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85" w:name="Multicollinearity"/>
      <w:bookmarkEnd w:id="185"/>
      <w:r w:rsidRPr="00D03293">
        <w:rPr>
          <w:rFonts w:eastAsia="Times New Roman" w:cstheme="minorHAnsi"/>
          <w:b/>
          <w:bCs/>
          <w:sz w:val="23"/>
          <w:szCs w:val="23"/>
        </w:rPr>
        <w:t>Multicollinearity</w:t>
      </w:r>
      <w:r w:rsidRPr="00D03293">
        <w:rPr>
          <w:rFonts w:eastAsia="Times New Roman" w:cstheme="minorHAnsi"/>
          <w:sz w:val="23"/>
          <w:szCs w:val="23"/>
        </w:rPr>
        <w:br/>
        <w:t>A situation in which two or more predictor (independent) variables in a sample are highly related to each other. When using regression analysis, this can lead to incorrect estimates of their individual effects on the outcome (dependent) variable. Multicollinearity violates an underlying assumption of regression that each predictor (independent) variable has an independent impact on the outcome (dependent) variable.</w:t>
      </w:r>
    </w:p>
    <w:p w14:paraId="48071656"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86" w:name="Multilevel_Modeling"/>
      <w:bookmarkEnd w:id="186"/>
      <w:r w:rsidRPr="00D03293">
        <w:rPr>
          <w:rFonts w:eastAsia="Times New Roman" w:cstheme="minorHAnsi"/>
          <w:b/>
          <w:bCs/>
          <w:sz w:val="23"/>
          <w:szCs w:val="23"/>
        </w:rPr>
        <w:t>Multilevel Modeling</w:t>
      </w:r>
      <w:r w:rsidRPr="00D03293">
        <w:rPr>
          <w:rFonts w:eastAsia="Times New Roman" w:cstheme="minorHAnsi"/>
          <w:sz w:val="23"/>
          <w:szCs w:val="23"/>
        </w:rPr>
        <w:br/>
        <w:t xml:space="preserve">A model involving variables measured at more than one level of a hierarchy. An obvious hierarchy consists of children nested in classes, and classes nested in schools. Measurements can be </w:t>
      </w:r>
      <w:r w:rsidRPr="00D03293">
        <w:rPr>
          <w:rFonts w:eastAsia="Times New Roman" w:cstheme="minorHAnsi"/>
          <w:sz w:val="23"/>
          <w:szCs w:val="23"/>
        </w:rPr>
        <w:lastRenderedPageBreak/>
        <w:t xml:space="preserve">obtained for child characteristics, class and teacher characteristics, or school characteristics. Multilevel models are also known as hierarchical linear models or random coefficient models. Multilevel are </w:t>
      </w:r>
      <w:proofErr w:type="spellStart"/>
      <w:r w:rsidRPr="00D03293">
        <w:rPr>
          <w:rFonts w:eastAsia="Times New Roman" w:cstheme="minorHAnsi"/>
          <w:sz w:val="23"/>
          <w:szCs w:val="23"/>
        </w:rPr>
        <w:t>use</w:t>
      </w:r>
      <w:proofErr w:type="spellEnd"/>
      <w:r w:rsidRPr="00D03293">
        <w:rPr>
          <w:rFonts w:eastAsia="Times New Roman" w:cstheme="minorHAnsi"/>
          <w:sz w:val="23"/>
          <w:szCs w:val="23"/>
        </w:rPr>
        <w:t xml:space="preserve"> to solve the statistical problems caused by dealing with hierarchically nested data.</w:t>
      </w:r>
    </w:p>
    <w:p w14:paraId="52F0A9D9"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87" w:name="Multinomial_Distribution"/>
      <w:bookmarkEnd w:id="187"/>
      <w:r w:rsidRPr="00D03293">
        <w:rPr>
          <w:rFonts w:eastAsia="Times New Roman" w:cstheme="minorHAnsi"/>
          <w:b/>
          <w:bCs/>
          <w:sz w:val="23"/>
          <w:szCs w:val="23"/>
        </w:rPr>
        <w:t>Multinomial Distribution</w:t>
      </w:r>
      <w:r w:rsidRPr="00D03293">
        <w:rPr>
          <w:rFonts w:eastAsia="Times New Roman" w:cstheme="minorHAnsi"/>
          <w:sz w:val="23"/>
          <w:szCs w:val="23"/>
        </w:rPr>
        <w:br/>
        <w:t>A distribution that arises when a response variable is categorical in nature. For example, if a researcher recorded the type of child care a child used, then the distribution of the counts in these categories would be multinomial. The multinomial distribution is a generalization of the binomial distribution to more than two categories. If the categories for the response variable can be ordered, then the distribution of that variable is referred to as ordinal multinomial.</w:t>
      </w:r>
    </w:p>
    <w:p w14:paraId="75B0C40B"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88" w:name="Multinomial_Logit_Model"/>
      <w:bookmarkEnd w:id="188"/>
      <w:r w:rsidRPr="00D03293">
        <w:rPr>
          <w:rFonts w:eastAsia="Times New Roman" w:cstheme="minorHAnsi"/>
          <w:b/>
          <w:bCs/>
          <w:sz w:val="23"/>
          <w:szCs w:val="23"/>
        </w:rPr>
        <w:t>Multinomial Logit Model</w:t>
      </w:r>
      <w:r w:rsidRPr="00D03293">
        <w:rPr>
          <w:rFonts w:eastAsia="Times New Roman" w:cstheme="minorHAnsi"/>
          <w:sz w:val="23"/>
          <w:szCs w:val="23"/>
        </w:rPr>
        <w:br/>
        <w:t>A special form of regression used to analyze the relationship between predictor variables and a categorical outcome variable. The multinomial logit is used when the categorical outcome variable has more than two values, e.g., marital status could be never married, married, or divorced.</w:t>
      </w:r>
    </w:p>
    <w:p w14:paraId="195DCE83"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89" w:name="Multiple_(Linear)_Regression"/>
      <w:bookmarkEnd w:id="189"/>
      <w:r w:rsidRPr="00D03293">
        <w:rPr>
          <w:rFonts w:eastAsia="Times New Roman" w:cstheme="minorHAnsi"/>
          <w:b/>
          <w:bCs/>
          <w:sz w:val="23"/>
          <w:szCs w:val="23"/>
        </w:rPr>
        <w:t>Multiple (Linear) Regression</w:t>
      </w:r>
      <w:r w:rsidRPr="00D03293">
        <w:rPr>
          <w:rFonts w:eastAsia="Times New Roman" w:cstheme="minorHAnsi"/>
          <w:sz w:val="23"/>
          <w:szCs w:val="23"/>
        </w:rPr>
        <w:br/>
        <w:t>A statistical technique used to find the linear relationship between an outcome (dependent) variable and several predictor (independent) variables.</w:t>
      </w:r>
    </w:p>
    <w:p w14:paraId="3EC83C73"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90" w:name="Multivariate_Analysis"/>
      <w:bookmarkEnd w:id="190"/>
      <w:r w:rsidRPr="00D03293">
        <w:rPr>
          <w:rFonts w:eastAsia="Times New Roman" w:cstheme="minorHAnsi"/>
          <w:b/>
          <w:bCs/>
          <w:sz w:val="23"/>
          <w:szCs w:val="23"/>
        </w:rPr>
        <w:t>Multivariate Analysis</w:t>
      </w:r>
      <w:r w:rsidRPr="00D03293">
        <w:rPr>
          <w:rFonts w:eastAsia="Times New Roman" w:cstheme="minorHAnsi"/>
          <w:sz w:val="23"/>
          <w:szCs w:val="23"/>
        </w:rPr>
        <w:br/>
        <w:t>Any of several statistical methods for examining more than one predictor (independent) variable or more than one outcome (dependent) variable or both. Allows researchers to examine the relation between two variables while simultaneously controlling for the influence of other variables.</w:t>
      </w:r>
    </w:p>
    <w:p w14:paraId="22C3DED9"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91" w:name="Multivariate_Probit_Model"/>
      <w:bookmarkEnd w:id="191"/>
      <w:r w:rsidRPr="00D03293">
        <w:rPr>
          <w:rFonts w:eastAsia="Times New Roman" w:cstheme="minorHAnsi"/>
          <w:b/>
          <w:bCs/>
          <w:sz w:val="23"/>
          <w:szCs w:val="23"/>
        </w:rPr>
        <w:t xml:space="preserve">Multivariate </w:t>
      </w:r>
      <w:proofErr w:type="spellStart"/>
      <w:r w:rsidRPr="00D03293">
        <w:rPr>
          <w:rFonts w:eastAsia="Times New Roman" w:cstheme="minorHAnsi"/>
          <w:b/>
          <w:bCs/>
          <w:sz w:val="23"/>
          <w:szCs w:val="23"/>
        </w:rPr>
        <w:t>Probit</w:t>
      </w:r>
      <w:proofErr w:type="spellEnd"/>
      <w:r w:rsidRPr="00D03293">
        <w:rPr>
          <w:rFonts w:eastAsia="Times New Roman" w:cstheme="minorHAnsi"/>
          <w:b/>
          <w:bCs/>
          <w:sz w:val="23"/>
          <w:szCs w:val="23"/>
        </w:rPr>
        <w:t xml:space="preserve"> Model</w:t>
      </w:r>
      <w:r w:rsidRPr="00D03293">
        <w:rPr>
          <w:rFonts w:eastAsia="Times New Roman" w:cstheme="minorHAnsi"/>
          <w:sz w:val="23"/>
          <w:szCs w:val="23"/>
        </w:rPr>
        <w:br/>
        <w:t xml:space="preserve">The multivariate </w:t>
      </w:r>
      <w:proofErr w:type="spellStart"/>
      <w:r w:rsidRPr="00D03293">
        <w:rPr>
          <w:rFonts w:eastAsia="Times New Roman" w:cstheme="minorHAnsi"/>
          <w:sz w:val="23"/>
          <w:szCs w:val="23"/>
        </w:rPr>
        <w:t>probit</w:t>
      </w:r>
      <w:proofErr w:type="spellEnd"/>
      <w:r w:rsidRPr="00D03293">
        <w:rPr>
          <w:rFonts w:eastAsia="Times New Roman" w:cstheme="minorHAnsi"/>
          <w:sz w:val="23"/>
          <w:szCs w:val="23"/>
        </w:rPr>
        <w:t xml:space="preserve"> model is a generalization of the bivariate </w:t>
      </w:r>
      <w:proofErr w:type="spellStart"/>
      <w:r w:rsidRPr="00D03293">
        <w:rPr>
          <w:rFonts w:eastAsia="Times New Roman" w:cstheme="minorHAnsi"/>
          <w:sz w:val="23"/>
          <w:szCs w:val="23"/>
        </w:rPr>
        <w:t>probit</w:t>
      </w:r>
      <w:proofErr w:type="spellEnd"/>
      <w:r w:rsidRPr="00D03293">
        <w:rPr>
          <w:rFonts w:eastAsia="Times New Roman" w:cstheme="minorHAnsi"/>
          <w:sz w:val="23"/>
          <w:szCs w:val="23"/>
        </w:rPr>
        <w:t xml:space="preserve">, which includes several distinct indicators as </w:t>
      </w:r>
      <w:proofErr w:type="gramStart"/>
      <w:r w:rsidRPr="00D03293">
        <w:rPr>
          <w:rFonts w:eastAsia="Times New Roman" w:cstheme="minorHAnsi"/>
          <w:sz w:val="23"/>
          <w:szCs w:val="23"/>
        </w:rPr>
        <w:t>right hand</w:t>
      </w:r>
      <w:proofErr w:type="gramEnd"/>
      <w:r w:rsidRPr="00D03293">
        <w:rPr>
          <w:rFonts w:eastAsia="Times New Roman" w:cstheme="minorHAnsi"/>
          <w:sz w:val="23"/>
          <w:szCs w:val="23"/>
        </w:rPr>
        <w:t xml:space="preserve"> side variables.</w:t>
      </w:r>
    </w:p>
    <w:p w14:paraId="4F48E0DB"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92" w:name="Mutually_Exclusive"/>
      <w:bookmarkEnd w:id="166"/>
      <w:bookmarkEnd w:id="192"/>
      <w:r w:rsidRPr="00D03293">
        <w:rPr>
          <w:rFonts w:eastAsia="Times New Roman" w:cstheme="minorHAnsi"/>
          <w:b/>
          <w:bCs/>
          <w:sz w:val="23"/>
          <w:szCs w:val="23"/>
        </w:rPr>
        <w:t>Mutually Exclusive</w:t>
      </w:r>
      <w:r w:rsidRPr="00D03293">
        <w:rPr>
          <w:rFonts w:eastAsia="Times New Roman" w:cstheme="minorHAnsi"/>
          <w:sz w:val="23"/>
          <w:szCs w:val="23"/>
        </w:rPr>
        <w:br/>
        <w:t xml:space="preserve">Said of variables, events or conditions that can be placed into one category and no other. If there is no overlapping part between two events, we say they are mutually exclusive. However, mutually exclusive </w:t>
      </w:r>
      <w:proofErr w:type="spellStart"/>
      <w:r w:rsidRPr="00D03293">
        <w:rPr>
          <w:rFonts w:eastAsia="Times New Roman" w:cstheme="minorHAnsi"/>
          <w:sz w:val="23"/>
          <w:szCs w:val="23"/>
        </w:rPr>
        <w:t>doesn¿t</w:t>
      </w:r>
      <w:proofErr w:type="spellEnd"/>
      <w:r w:rsidRPr="00D03293">
        <w:rPr>
          <w:rFonts w:eastAsia="Times New Roman" w:cstheme="minorHAnsi"/>
          <w:sz w:val="23"/>
          <w:szCs w:val="23"/>
        </w:rPr>
        <w:t xml:space="preserve"> mean the two events are independent.</w:t>
      </w:r>
    </w:p>
    <w:p w14:paraId="39E709FA"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93" w:name="Nominal_Data"/>
      <w:bookmarkStart w:id="194" w:name="N"/>
      <w:bookmarkEnd w:id="193"/>
      <w:r w:rsidRPr="00D03293">
        <w:rPr>
          <w:rFonts w:eastAsia="Times New Roman" w:cstheme="minorHAnsi"/>
          <w:b/>
          <w:bCs/>
          <w:sz w:val="23"/>
          <w:szCs w:val="23"/>
        </w:rPr>
        <w:t>Nominal Data</w:t>
      </w:r>
      <w:r w:rsidRPr="00D03293">
        <w:rPr>
          <w:rFonts w:eastAsia="Times New Roman" w:cstheme="minorHAnsi"/>
          <w:sz w:val="23"/>
          <w:szCs w:val="23"/>
        </w:rPr>
        <w:br/>
        <w:t>See categorical data.</w:t>
      </w:r>
    </w:p>
    <w:p w14:paraId="6F767C2E"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95" w:name="Nominal_Scale"/>
      <w:bookmarkEnd w:id="195"/>
      <w:r w:rsidRPr="00D03293">
        <w:rPr>
          <w:rFonts w:eastAsia="Times New Roman" w:cstheme="minorHAnsi"/>
          <w:b/>
          <w:bCs/>
          <w:sz w:val="23"/>
          <w:szCs w:val="23"/>
        </w:rPr>
        <w:t>Nominal Scale</w:t>
      </w:r>
      <w:r w:rsidRPr="00D03293">
        <w:rPr>
          <w:rFonts w:eastAsia="Times New Roman" w:cstheme="minorHAnsi"/>
          <w:sz w:val="23"/>
          <w:szCs w:val="23"/>
        </w:rPr>
        <w:br/>
        <w:t>A scale that allows for the classification of elements into mutually exclusive categories based on defined features but without numeric value.</w:t>
      </w:r>
    </w:p>
    <w:p w14:paraId="2F86F20A"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96" w:name="Nonresponse_Error"/>
      <w:bookmarkEnd w:id="196"/>
      <w:r w:rsidRPr="00D03293">
        <w:rPr>
          <w:rFonts w:eastAsia="Times New Roman" w:cstheme="minorHAnsi"/>
          <w:b/>
          <w:bCs/>
          <w:sz w:val="23"/>
          <w:szCs w:val="23"/>
        </w:rPr>
        <w:t>Nonresponse Error</w:t>
      </w:r>
      <w:r w:rsidRPr="00D03293">
        <w:rPr>
          <w:rFonts w:eastAsia="Times New Roman" w:cstheme="minorHAnsi"/>
          <w:sz w:val="23"/>
          <w:szCs w:val="23"/>
        </w:rPr>
        <w:br/>
        <w:t>A type of error that is caused when a portion of the sample with particular characteristics do not respond to a survey. For example, individuals who are trying to dodge bill collectors might be less likely to answer their telephone and therefore may be less likely to respond to a telephone survey. This could lead to biased statistical results because individuals who do not pay their bills would be less likely to answer the survey. Researchers try to correct for this problem by determining the characteristics of those who were less likely to answer the survey and controlling for those characteristics in the analysis or by imputing missing data.</w:t>
      </w:r>
    </w:p>
    <w:p w14:paraId="670030E3"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97" w:name="Nonresponse_Rate_Bias"/>
      <w:bookmarkEnd w:id="197"/>
      <w:r w:rsidRPr="00D03293">
        <w:rPr>
          <w:rFonts w:eastAsia="Times New Roman" w:cstheme="minorHAnsi"/>
          <w:b/>
          <w:bCs/>
          <w:sz w:val="23"/>
          <w:szCs w:val="23"/>
        </w:rPr>
        <w:t>Nonresponse Rate Bias</w:t>
      </w:r>
      <w:r w:rsidRPr="00D03293">
        <w:rPr>
          <w:rFonts w:eastAsia="Times New Roman" w:cstheme="minorHAnsi"/>
          <w:sz w:val="23"/>
          <w:szCs w:val="23"/>
        </w:rPr>
        <w:br/>
        <w:t>A source of bias that occurs when non-respondents differ in important ways from respondents.</w:t>
      </w:r>
    </w:p>
    <w:p w14:paraId="0D606AB5"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98" w:name="Nonsampling_Error"/>
      <w:bookmarkEnd w:id="198"/>
      <w:proofErr w:type="spellStart"/>
      <w:r w:rsidRPr="00D03293">
        <w:rPr>
          <w:rFonts w:eastAsia="Times New Roman" w:cstheme="minorHAnsi"/>
          <w:b/>
          <w:bCs/>
          <w:sz w:val="23"/>
          <w:szCs w:val="23"/>
        </w:rPr>
        <w:t>Nonsampling</w:t>
      </w:r>
      <w:proofErr w:type="spellEnd"/>
      <w:r w:rsidRPr="00D03293">
        <w:rPr>
          <w:rFonts w:eastAsia="Times New Roman" w:cstheme="minorHAnsi"/>
          <w:b/>
          <w:bCs/>
          <w:sz w:val="23"/>
          <w:szCs w:val="23"/>
        </w:rPr>
        <w:t xml:space="preserve"> Error</w:t>
      </w:r>
      <w:r w:rsidRPr="00D03293">
        <w:rPr>
          <w:rFonts w:eastAsia="Times New Roman" w:cstheme="minorHAnsi"/>
          <w:sz w:val="23"/>
          <w:szCs w:val="23"/>
        </w:rPr>
        <w:br/>
        <w:t xml:space="preserve">Errors that can occur at any phase of the sampling process. </w:t>
      </w:r>
      <w:proofErr w:type="spellStart"/>
      <w:r w:rsidRPr="00D03293">
        <w:rPr>
          <w:rFonts w:eastAsia="Times New Roman" w:cstheme="minorHAnsi"/>
          <w:sz w:val="23"/>
          <w:szCs w:val="23"/>
        </w:rPr>
        <w:t>Nonsampling</w:t>
      </w:r>
      <w:proofErr w:type="spellEnd"/>
      <w:r w:rsidRPr="00D03293">
        <w:rPr>
          <w:rFonts w:eastAsia="Times New Roman" w:cstheme="minorHAnsi"/>
          <w:sz w:val="23"/>
          <w:szCs w:val="23"/>
        </w:rPr>
        <w:t xml:space="preserve"> error can result from nonresponse to surveys or from mismeasurement of survey responses.</w:t>
      </w:r>
    </w:p>
    <w:p w14:paraId="46EA46FE"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199" w:name="Nonsignificant_Result"/>
      <w:bookmarkEnd w:id="199"/>
      <w:r w:rsidRPr="00D03293">
        <w:rPr>
          <w:rFonts w:eastAsia="Times New Roman" w:cstheme="minorHAnsi"/>
          <w:b/>
          <w:bCs/>
          <w:sz w:val="23"/>
          <w:szCs w:val="23"/>
        </w:rPr>
        <w:lastRenderedPageBreak/>
        <w:t>Nonsignificant Result</w:t>
      </w:r>
      <w:r w:rsidRPr="00D03293">
        <w:rPr>
          <w:rFonts w:eastAsia="Times New Roman" w:cstheme="minorHAnsi"/>
          <w:sz w:val="23"/>
          <w:szCs w:val="23"/>
        </w:rPr>
        <w:br/>
        <w:t>The result of a statistical test that indicates that there is not sufficient evidence to conclude that the predictor (independent) variable had an impact on the outcome (dependent) variable.</w:t>
      </w:r>
    </w:p>
    <w:p w14:paraId="24B262AE"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00" w:name="Normal_Curve"/>
      <w:bookmarkEnd w:id="200"/>
      <w:r w:rsidRPr="00D03293">
        <w:rPr>
          <w:rFonts w:eastAsia="Times New Roman" w:cstheme="minorHAnsi"/>
          <w:b/>
          <w:bCs/>
          <w:sz w:val="23"/>
          <w:szCs w:val="23"/>
        </w:rPr>
        <w:t>Normal Curve</w:t>
      </w:r>
      <w:r w:rsidRPr="00D03293">
        <w:rPr>
          <w:rFonts w:eastAsia="Times New Roman" w:cstheme="minorHAnsi"/>
          <w:sz w:val="23"/>
          <w:szCs w:val="23"/>
        </w:rPr>
        <w:br/>
        <w:t>The bell-shaped curve that is formed when data with a normal distribution are plotted.</w:t>
      </w:r>
    </w:p>
    <w:p w14:paraId="6A806FF8"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01" w:name="Normal_Distribution"/>
      <w:bookmarkEnd w:id="201"/>
      <w:r w:rsidRPr="00D03293">
        <w:rPr>
          <w:rFonts w:eastAsia="Times New Roman" w:cstheme="minorHAnsi"/>
          <w:b/>
          <w:bCs/>
          <w:sz w:val="23"/>
          <w:szCs w:val="23"/>
        </w:rPr>
        <w:t>Normal Distribution</w:t>
      </w:r>
      <w:r w:rsidRPr="00D03293">
        <w:rPr>
          <w:rFonts w:eastAsia="Times New Roman" w:cstheme="minorHAnsi"/>
          <w:sz w:val="23"/>
          <w:szCs w:val="23"/>
        </w:rPr>
        <w:br/>
        <w:t>This distribution describes a frequency distribution of data points that resembles a bell shape. (To graph a distribution, first the values of the variables are listed across the bottom of the graph. The number of times the value occurs are listed up the side of the graph. A bar is drawn that corresponds to how many times each value occurred in the data. See Frequency Distribution) In a normal distribution, the mean data point is the most likely data point to occur, data points that are equally higher or lower than the mean have an equal chance of occurring, and the farther a data point is from the mean the less likely it is to occur. The normal distribution exhibits important mathematical properties that are necessary for performing most statistical tests.</w:t>
      </w:r>
    </w:p>
    <w:p w14:paraId="5C54773A"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02" w:name="Null_Hypothesis"/>
      <w:bookmarkEnd w:id="194"/>
      <w:bookmarkEnd w:id="202"/>
      <w:r w:rsidRPr="00D03293">
        <w:rPr>
          <w:rFonts w:eastAsia="Times New Roman" w:cstheme="minorHAnsi"/>
          <w:b/>
          <w:bCs/>
          <w:sz w:val="23"/>
          <w:szCs w:val="23"/>
        </w:rPr>
        <w:t>Null Hypothesis</w:t>
      </w:r>
      <w:r w:rsidRPr="00D03293">
        <w:rPr>
          <w:rFonts w:eastAsia="Times New Roman" w:cstheme="minorHAnsi"/>
          <w:sz w:val="23"/>
          <w:szCs w:val="23"/>
        </w:rPr>
        <w:br/>
        <w:t>This hypothesis states that there is no difference between groups. The alternative hypothesis states that there is some real difference between two or more groups.</w:t>
      </w:r>
    </w:p>
    <w:p w14:paraId="2F6EC8C2"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03" w:name="Observation_Unit"/>
      <w:bookmarkStart w:id="204" w:name="O"/>
      <w:bookmarkEnd w:id="203"/>
      <w:r w:rsidRPr="00D03293">
        <w:rPr>
          <w:rFonts w:eastAsia="Times New Roman" w:cstheme="minorHAnsi"/>
          <w:b/>
          <w:bCs/>
          <w:sz w:val="23"/>
          <w:szCs w:val="23"/>
        </w:rPr>
        <w:t>Observation Unit</w:t>
      </w:r>
      <w:r w:rsidRPr="00D03293">
        <w:rPr>
          <w:rFonts w:eastAsia="Times New Roman" w:cstheme="minorHAnsi"/>
          <w:sz w:val="23"/>
          <w:szCs w:val="23"/>
        </w:rPr>
        <w:br/>
        <w:t>The actual unit observed during a study.</w:t>
      </w:r>
    </w:p>
    <w:p w14:paraId="48188867"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05" w:name="Odds_Ratio"/>
      <w:bookmarkEnd w:id="205"/>
      <w:r w:rsidRPr="00D03293">
        <w:rPr>
          <w:rFonts w:eastAsia="Times New Roman" w:cstheme="minorHAnsi"/>
          <w:b/>
          <w:bCs/>
          <w:sz w:val="23"/>
          <w:szCs w:val="23"/>
        </w:rPr>
        <w:t>Odds Ratio</w:t>
      </w:r>
      <w:r w:rsidRPr="00D03293">
        <w:rPr>
          <w:rFonts w:eastAsia="Times New Roman" w:cstheme="minorHAnsi"/>
          <w:sz w:val="23"/>
          <w:szCs w:val="23"/>
        </w:rPr>
        <w:br/>
        <w:t>A way to express a probability; the ratio of the odds of having a response or experience to the odds of not having it.</w:t>
      </w:r>
    </w:p>
    <w:p w14:paraId="7035ADA8"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06" w:name="Omitted_Variable_Bias"/>
      <w:bookmarkEnd w:id="206"/>
      <w:r w:rsidRPr="00D03293">
        <w:rPr>
          <w:rFonts w:eastAsia="Times New Roman" w:cstheme="minorHAnsi"/>
          <w:b/>
          <w:bCs/>
          <w:sz w:val="23"/>
          <w:szCs w:val="23"/>
        </w:rPr>
        <w:t>Omitted Variable Bias</w:t>
      </w:r>
      <w:r w:rsidRPr="00D03293">
        <w:rPr>
          <w:rFonts w:eastAsia="Times New Roman" w:cstheme="minorHAnsi"/>
          <w:sz w:val="23"/>
          <w:szCs w:val="23"/>
        </w:rPr>
        <w:br/>
        <w:t xml:space="preserve">A form of bias in research resulting from the </w:t>
      </w:r>
      <w:proofErr w:type="spellStart"/>
      <w:r w:rsidRPr="00D03293">
        <w:rPr>
          <w:rFonts w:eastAsia="Times New Roman" w:cstheme="minorHAnsi"/>
          <w:sz w:val="23"/>
          <w:szCs w:val="23"/>
        </w:rPr>
        <w:t>absense</w:t>
      </w:r>
      <w:proofErr w:type="spellEnd"/>
      <w:r w:rsidRPr="00D03293">
        <w:rPr>
          <w:rFonts w:eastAsia="Times New Roman" w:cstheme="minorHAnsi"/>
          <w:sz w:val="23"/>
          <w:szCs w:val="23"/>
        </w:rPr>
        <w:t xml:space="preserve"> of key variables into the research design that would influence the results. When there is omitted variable bias, the results of the study could be due to alternative </w:t>
      </w:r>
      <w:proofErr w:type="spellStart"/>
      <w:r w:rsidRPr="00D03293">
        <w:rPr>
          <w:rFonts w:eastAsia="Times New Roman" w:cstheme="minorHAnsi"/>
          <w:sz w:val="23"/>
          <w:szCs w:val="23"/>
        </w:rPr>
        <w:t>expalnations</w:t>
      </w:r>
      <w:proofErr w:type="spellEnd"/>
      <w:r w:rsidRPr="00D03293">
        <w:rPr>
          <w:rFonts w:eastAsia="Times New Roman" w:cstheme="minorHAnsi"/>
          <w:sz w:val="23"/>
          <w:szCs w:val="23"/>
        </w:rPr>
        <w:t xml:space="preserve"> that are not addressed in the study.</w:t>
      </w:r>
    </w:p>
    <w:p w14:paraId="565408DB"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07" w:name="One-Way_ANOVA"/>
      <w:bookmarkEnd w:id="207"/>
      <w:r w:rsidRPr="00D03293">
        <w:rPr>
          <w:rFonts w:eastAsia="Times New Roman" w:cstheme="minorHAnsi"/>
          <w:b/>
          <w:bCs/>
          <w:sz w:val="23"/>
          <w:szCs w:val="23"/>
        </w:rPr>
        <w:t>One-Way ANOVA</w:t>
      </w:r>
      <w:r w:rsidRPr="00D03293">
        <w:rPr>
          <w:rFonts w:eastAsia="Times New Roman" w:cstheme="minorHAnsi"/>
          <w:sz w:val="23"/>
          <w:szCs w:val="23"/>
        </w:rPr>
        <w:br/>
        <w:t>A test of whether the mean for more than two groups are different. For example, to test whether the mean income is different for individuals who live in France, England, or Sweden, one would use a one-way ANOVA.</w:t>
      </w:r>
    </w:p>
    <w:p w14:paraId="70E49917"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08" w:name="Open-Ended_Data"/>
      <w:bookmarkEnd w:id="208"/>
      <w:r w:rsidRPr="00D03293">
        <w:rPr>
          <w:rFonts w:eastAsia="Times New Roman" w:cstheme="minorHAnsi"/>
          <w:b/>
          <w:bCs/>
          <w:sz w:val="23"/>
          <w:szCs w:val="23"/>
        </w:rPr>
        <w:t>Open-Ended Data</w:t>
      </w:r>
      <w:r w:rsidRPr="00D03293">
        <w:rPr>
          <w:rFonts w:eastAsia="Times New Roman" w:cstheme="minorHAnsi"/>
          <w:sz w:val="23"/>
          <w:szCs w:val="23"/>
        </w:rPr>
        <w:br/>
      </w:r>
      <w:proofErr w:type="spellStart"/>
      <w:r w:rsidRPr="00D03293">
        <w:rPr>
          <w:rFonts w:eastAsia="Times New Roman" w:cstheme="minorHAnsi"/>
          <w:sz w:val="23"/>
          <w:szCs w:val="23"/>
        </w:rPr>
        <w:t>Data</w:t>
      </w:r>
      <w:proofErr w:type="spellEnd"/>
      <w:r w:rsidRPr="00D03293">
        <w:rPr>
          <w:rFonts w:eastAsia="Times New Roman" w:cstheme="minorHAnsi"/>
          <w:sz w:val="23"/>
          <w:szCs w:val="23"/>
        </w:rPr>
        <w:t xml:space="preserve"> derived from open-ended inquiries, such as interview questions, to which responses are not predetermined, such as would be the case with multiple choice or true/false questions.</w:t>
      </w:r>
    </w:p>
    <w:p w14:paraId="0CD1F7E7"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09" w:name="Ordinal_Data"/>
      <w:bookmarkEnd w:id="209"/>
      <w:r w:rsidRPr="00D03293">
        <w:rPr>
          <w:rFonts w:eastAsia="Times New Roman" w:cstheme="minorHAnsi"/>
          <w:b/>
          <w:bCs/>
          <w:sz w:val="23"/>
          <w:szCs w:val="23"/>
        </w:rPr>
        <w:t>Ordinal Data</w:t>
      </w:r>
      <w:r w:rsidRPr="00D03293">
        <w:rPr>
          <w:rFonts w:eastAsia="Times New Roman" w:cstheme="minorHAnsi"/>
          <w:sz w:val="23"/>
          <w:szCs w:val="23"/>
        </w:rPr>
        <w:br/>
      </w:r>
      <w:proofErr w:type="spellStart"/>
      <w:r w:rsidRPr="00D03293">
        <w:rPr>
          <w:rFonts w:eastAsia="Times New Roman" w:cstheme="minorHAnsi"/>
          <w:sz w:val="23"/>
          <w:szCs w:val="23"/>
        </w:rPr>
        <w:t>Data</w:t>
      </w:r>
      <w:proofErr w:type="spellEnd"/>
      <w:r w:rsidRPr="00D03293">
        <w:rPr>
          <w:rFonts w:eastAsia="Times New Roman" w:cstheme="minorHAnsi"/>
          <w:sz w:val="23"/>
          <w:szCs w:val="23"/>
        </w:rPr>
        <w:t xml:space="preserve"> that is discrete categories, but that can also be ranked. For example, if a survey </w:t>
      </w:r>
      <w:proofErr w:type="gramStart"/>
      <w:r w:rsidRPr="00D03293">
        <w:rPr>
          <w:rFonts w:eastAsia="Times New Roman" w:cstheme="minorHAnsi"/>
          <w:sz w:val="23"/>
          <w:szCs w:val="23"/>
        </w:rPr>
        <w:t>ask</w:t>
      </w:r>
      <w:proofErr w:type="gramEnd"/>
      <w:r w:rsidRPr="00D03293">
        <w:rPr>
          <w:rFonts w:eastAsia="Times New Roman" w:cstheme="minorHAnsi"/>
          <w:sz w:val="23"/>
          <w:szCs w:val="23"/>
        </w:rPr>
        <w:t xml:space="preserve"> individuals whether they “strongly agree”, “agree”, “disagree”, or “strongly disagree” with a statement, the responses would be ordinal because they are in categories, but they can also be ranked.</w:t>
      </w:r>
    </w:p>
    <w:p w14:paraId="6E2005CC"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10" w:name="Ordinal_Scale"/>
      <w:bookmarkEnd w:id="210"/>
      <w:r w:rsidRPr="00D03293">
        <w:rPr>
          <w:rFonts w:eastAsia="Times New Roman" w:cstheme="minorHAnsi"/>
          <w:b/>
          <w:bCs/>
          <w:sz w:val="23"/>
          <w:szCs w:val="23"/>
        </w:rPr>
        <w:t>Ordinal Scale</w:t>
      </w:r>
      <w:r w:rsidRPr="00D03293">
        <w:rPr>
          <w:rFonts w:eastAsia="Times New Roman" w:cstheme="minorHAnsi"/>
          <w:sz w:val="23"/>
          <w:szCs w:val="23"/>
        </w:rPr>
        <w:br/>
        <w:t>A scale that allows for classification and labeling into mutually exclusive categories based on features that are ranked or ordered with respect to one another, although equal differences between numbers do not reflect an equal magnitude of difference.</w:t>
      </w:r>
    </w:p>
    <w:p w14:paraId="5D8B5BBE"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11" w:name="Ordinary_Least_Squares_Estimation"/>
      <w:bookmarkEnd w:id="211"/>
      <w:r w:rsidRPr="00D03293">
        <w:rPr>
          <w:rFonts w:eastAsia="Times New Roman" w:cstheme="minorHAnsi"/>
          <w:b/>
          <w:bCs/>
          <w:sz w:val="23"/>
          <w:szCs w:val="23"/>
        </w:rPr>
        <w:t>Ordinary Least Squares Estimation</w:t>
      </w:r>
      <w:r w:rsidRPr="00D03293">
        <w:rPr>
          <w:rFonts w:eastAsia="Times New Roman" w:cstheme="minorHAnsi"/>
          <w:sz w:val="23"/>
          <w:szCs w:val="23"/>
        </w:rPr>
        <w:br/>
        <w:t>A commonly used method for calculating a regression equation. This method minimizes the difference between the observed data points and the data points that are estimated by the regression equation.</w:t>
      </w:r>
    </w:p>
    <w:p w14:paraId="464B72F2"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12" w:name="Outcomes"/>
      <w:bookmarkEnd w:id="212"/>
      <w:r w:rsidRPr="00D03293">
        <w:rPr>
          <w:rFonts w:eastAsia="Times New Roman" w:cstheme="minorHAnsi"/>
          <w:b/>
          <w:bCs/>
          <w:sz w:val="23"/>
          <w:szCs w:val="23"/>
        </w:rPr>
        <w:t>Outcomes</w:t>
      </w:r>
      <w:r w:rsidRPr="00D03293">
        <w:rPr>
          <w:rFonts w:eastAsia="Times New Roman" w:cstheme="minorHAnsi"/>
          <w:sz w:val="23"/>
          <w:szCs w:val="23"/>
        </w:rPr>
        <w:br/>
        <w:t>Measured behaviors; the behaviors that experimental research seeks to explain.</w:t>
      </w:r>
    </w:p>
    <w:p w14:paraId="57858F78"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13" w:name="Outlier"/>
      <w:bookmarkEnd w:id="213"/>
      <w:r w:rsidRPr="00D03293">
        <w:rPr>
          <w:rFonts w:eastAsia="Times New Roman" w:cstheme="minorHAnsi"/>
          <w:b/>
          <w:bCs/>
          <w:sz w:val="23"/>
          <w:szCs w:val="23"/>
        </w:rPr>
        <w:lastRenderedPageBreak/>
        <w:t>Outlier</w:t>
      </w:r>
      <w:r w:rsidRPr="00D03293">
        <w:rPr>
          <w:rFonts w:eastAsia="Times New Roman" w:cstheme="minorHAnsi"/>
          <w:sz w:val="23"/>
          <w:szCs w:val="23"/>
        </w:rPr>
        <w:br/>
        <w:t>An observation in a data set that is much different than the other observations in the data set. The data point is unusually larger or an unusually smaller compared to the other data points.</w:t>
      </w:r>
    </w:p>
    <w:p w14:paraId="39DDDB77"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14" w:name="Oversampling"/>
      <w:bookmarkEnd w:id="204"/>
      <w:bookmarkEnd w:id="214"/>
      <w:r w:rsidRPr="00D03293">
        <w:rPr>
          <w:rFonts w:eastAsia="Times New Roman" w:cstheme="minorHAnsi"/>
          <w:b/>
          <w:bCs/>
          <w:sz w:val="23"/>
          <w:szCs w:val="23"/>
        </w:rPr>
        <w:t>Oversampling</w:t>
      </w:r>
      <w:r w:rsidRPr="00D03293">
        <w:rPr>
          <w:rFonts w:eastAsia="Times New Roman" w:cstheme="minorHAnsi"/>
          <w:sz w:val="23"/>
          <w:szCs w:val="23"/>
        </w:rPr>
        <w:br/>
        <w:t>A sampling procedure in which a large proportion of subjects with a particular characteristic are sampled. Oversampling is used to ensure that researchers have enough data from groups with particular characteristics to yield good estimates for that group. For example, researchers often over sample African-Americans because just 12% of the population is African-American. This ensures that enough African-Americans are in the sample to yield good models and estimates for African-Americans.</w:t>
      </w:r>
    </w:p>
    <w:p w14:paraId="0F393B27"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15" w:name="P-Value"/>
      <w:bookmarkStart w:id="216" w:name="P"/>
      <w:bookmarkEnd w:id="215"/>
      <w:r w:rsidRPr="00D03293">
        <w:rPr>
          <w:rFonts w:eastAsia="Times New Roman" w:cstheme="minorHAnsi"/>
          <w:b/>
          <w:bCs/>
          <w:sz w:val="23"/>
          <w:szCs w:val="23"/>
        </w:rPr>
        <w:t>P-Value</w:t>
      </w:r>
      <w:r w:rsidRPr="00D03293">
        <w:rPr>
          <w:rFonts w:eastAsia="Times New Roman" w:cstheme="minorHAnsi"/>
          <w:sz w:val="23"/>
          <w:szCs w:val="23"/>
        </w:rPr>
        <w:br/>
        <w:t>The probability that the results of a statistical test were due to chance. A p-value greater than .05 is usually interpreted to mean that the results were not statistically significant. Sometimes researchers use a p-value of .01 or a p-value of .10 to indicate whether a result is statistically significant. The lower the p-value the more rigorous the criteria for concluding significance.</w:t>
      </w:r>
    </w:p>
    <w:p w14:paraId="219EEF42"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17" w:name="Paired_T-Test"/>
      <w:bookmarkEnd w:id="217"/>
      <w:r w:rsidRPr="00D03293">
        <w:rPr>
          <w:rFonts w:eastAsia="Times New Roman" w:cstheme="minorHAnsi"/>
          <w:b/>
          <w:bCs/>
          <w:sz w:val="23"/>
          <w:szCs w:val="23"/>
        </w:rPr>
        <w:t>Paired T-Test</w:t>
      </w:r>
      <w:r w:rsidRPr="00D03293">
        <w:rPr>
          <w:rFonts w:eastAsia="Times New Roman" w:cstheme="minorHAnsi"/>
          <w:sz w:val="23"/>
          <w:szCs w:val="23"/>
        </w:rPr>
        <w:br/>
        <w:t>This test is usually used to determine whether an intervention brought about a change in some characteristic of respondents (e.g., respondents’ math knowledge). To perform a paired t-test, respondents’ math knowledge would be measured prior to the intervention, then the intervention would be performed (e.g., teaching a class on math), then respondent’s math knowledge would be measured after the intervention. The change from before to after the intervention is used to assess whether the intervention was successful.</w:t>
      </w:r>
    </w:p>
    <w:p w14:paraId="694D7145"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18" w:name="Panel_Study"/>
      <w:bookmarkEnd w:id="218"/>
      <w:r w:rsidRPr="00D03293">
        <w:rPr>
          <w:rFonts w:eastAsia="Times New Roman" w:cstheme="minorHAnsi"/>
          <w:b/>
          <w:bCs/>
          <w:sz w:val="23"/>
          <w:szCs w:val="23"/>
        </w:rPr>
        <w:t>Panel Study</w:t>
      </w:r>
      <w:r w:rsidRPr="00D03293">
        <w:rPr>
          <w:rFonts w:eastAsia="Times New Roman" w:cstheme="minorHAnsi"/>
          <w:sz w:val="23"/>
          <w:szCs w:val="23"/>
        </w:rPr>
        <w:br/>
        <w:t>A longitudinal study in which a group of individuals (a panel) is interviewed on several occasions over time.</w:t>
      </w:r>
    </w:p>
    <w:p w14:paraId="5AFF4A0B"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19" w:name="Parameter"/>
      <w:bookmarkEnd w:id="219"/>
      <w:r w:rsidRPr="00D03293">
        <w:rPr>
          <w:rFonts w:eastAsia="Times New Roman" w:cstheme="minorHAnsi"/>
          <w:b/>
          <w:bCs/>
          <w:sz w:val="23"/>
          <w:szCs w:val="23"/>
        </w:rPr>
        <w:t>Parameter</w:t>
      </w:r>
      <w:r w:rsidRPr="00D03293">
        <w:rPr>
          <w:rFonts w:eastAsia="Times New Roman" w:cstheme="minorHAnsi"/>
          <w:sz w:val="23"/>
          <w:szCs w:val="23"/>
        </w:rPr>
        <w:br/>
        <w:t>A characteristic of a population.</w:t>
      </w:r>
    </w:p>
    <w:p w14:paraId="0EC86A01"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20" w:name="Participant_Observation"/>
      <w:bookmarkEnd w:id="220"/>
      <w:r w:rsidRPr="00D03293">
        <w:rPr>
          <w:rFonts w:eastAsia="Times New Roman" w:cstheme="minorHAnsi"/>
          <w:b/>
          <w:bCs/>
          <w:sz w:val="23"/>
          <w:szCs w:val="23"/>
        </w:rPr>
        <w:t>Participant Observation</w:t>
      </w:r>
      <w:r w:rsidRPr="00D03293">
        <w:rPr>
          <w:rFonts w:eastAsia="Times New Roman" w:cstheme="minorHAnsi"/>
          <w:sz w:val="23"/>
          <w:szCs w:val="23"/>
        </w:rPr>
        <w:br/>
        <w:t xml:space="preserve">A field research method whereby the researcher develops knowledge of the composition of a particular setting or society by taking part in the everyday routines and rituals alongside its members. A principle goal of participant observation is </w:t>
      </w:r>
      <w:proofErr w:type="gramStart"/>
      <w:r w:rsidRPr="00D03293">
        <w:rPr>
          <w:rFonts w:eastAsia="Times New Roman" w:cstheme="minorHAnsi"/>
          <w:sz w:val="23"/>
          <w:szCs w:val="23"/>
        </w:rPr>
        <w:t>develop</w:t>
      </w:r>
      <w:proofErr w:type="gramEnd"/>
      <w:r w:rsidRPr="00D03293">
        <w:rPr>
          <w:rFonts w:eastAsia="Times New Roman" w:cstheme="minorHAnsi"/>
          <w:sz w:val="23"/>
          <w:szCs w:val="23"/>
        </w:rPr>
        <w:t xml:space="preserve"> an understanding of a setting from a </w:t>
      </w:r>
      <w:proofErr w:type="spellStart"/>
      <w:r w:rsidRPr="00D03293">
        <w:rPr>
          <w:rFonts w:eastAsia="Times New Roman" w:cstheme="minorHAnsi"/>
          <w:sz w:val="23"/>
          <w:szCs w:val="23"/>
        </w:rPr>
        <w:t>member¿s</w:t>
      </w:r>
      <w:proofErr w:type="spellEnd"/>
      <w:r w:rsidRPr="00D03293">
        <w:rPr>
          <w:rFonts w:eastAsia="Times New Roman" w:cstheme="minorHAnsi"/>
          <w:sz w:val="23"/>
          <w:szCs w:val="23"/>
        </w:rPr>
        <w:t xml:space="preserve"> perspective, which may be accomplished through both informal observations and conversations as well as in-depth interviews.</w:t>
      </w:r>
    </w:p>
    <w:p w14:paraId="39977251"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21" w:name="Participant-As-Observer"/>
      <w:bookmarkEnd w:id="221"/>
      <w:r w:rsidRPr="00D03293">
        <w:rPr>
          <w:rFonts w:eastAsia="Times New Roman" w:cstheme="minorHAnsi"/>
          <w:b/>
          <w:bCs/>
          <w:sz w:val="23"/>
          <w:szCs w:val="23"/>
        </w:rPr>
        <w:t>Participant-As-Observer</w:t>
      </w:r>
      <w:r w:rsidRPr="00D03293">
        <w:rPr>
          <w:rFonts w:eastAsia="Times New Roman" w:cstheme="minorHAnsi"/>
          <w:sz w:val="23"/>
          <w:szCs w:val="23"/>
        </w:rPr>
        <w:br/>
        <w:t>The investigator takes part in the group activity that the researcher plans to study. The researcher also reveals to the group that s/he is studying the group’s activities.</w:t>
      </w:r>
    </w:p>
    <w:p w14:paraId="020971FC"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22" w:name="Path_Analysis"/>
      <w:bookmarkEnd w:id="222"/>
      <w:r w:rsidRPr="00D03293">
        <w:rPr>
          <w:rFonts w:eastAsia="Times New Roman" w:cstheme="minorHAnsi"/>
          <w:b/>
          <w:bCs/>
          <w:sz w:val="23"/>
          <w:szCs w:val="23"/>
        </w:rPr>
        <w:t>Path Analysis</w:t>
      </w:r>
      <w:r w:rsidRPr="00D03293">
        <w:rPr>
          <w:rFonts w:eastAsia="Times New Roman" w:cstheme="minorHAnsi"/>
          <w:sz w:val="23"/>
          <w:szCs w:val="23"/>
        </w:rPr>
        <w:br/>
        <w:t>A special use of multiple regression to help understand and parcel out the sources of variance. Path analysis is a form of analysis that looks explicitly at cause.</w:t>
      </w:r>
    </w:p>
    <w:p w14:paraId="3F667AE2"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23" w:name="Pearson's_Correlational_Coefficient"/>
      <w:bookmarkEnd w:id="223"/>
      <w:r w:rsidRPr="00D03293">
        <w:rPr>
          <w:rFonts w:eastAsia="Times New Roman" w:cstheme="minorHAnsi"/>
          <w:b/>
          <w:bCs/>
          <w:sz w:val="23"/>
          <w:szCs w:val="23"/>
        </w:rPr>
        <w:t>Pearson’s Correlational Coefficient</w:t>
      </w:r>
      <w:r w:rsidRPr="00D03293">
        <w:rPr>
          <w:rFonts w:eastAsia="Times New Roman" w:cstheme="minorHAnsi"/>
          <w:sz w:val="23"/>
          <w:szCs w:val="23"/>
        </w:rPr>
        <w:br/>
        <w:t xml:space="preserve">Usually denoted by r, this is a measure of the degree to which two variables are associated. Pearson’s correlational coefficient is used when the two variables are continuous. The coefficient can range from -1 to +1. If the coefficient is between 0 and +1, the variables are positively correlated, which means they both tend to increase at the same time. For example, height and weight are positively correlated because as height increases weight also tends to increases. If the coefficient is between 0 and -1, the variables are negatively correlated, which means as one increases the other decreases. For example, number of police officers in a community and crime rates are negatively correlated because as the number of police officers increase the crime rate </w:t>
      </w:r>
      <w:r w:rsidRPr="00D03293">
        <w:rPr>
          <w:rFonts w:eastAsia="Times New Roman" w:cstheme="minorHAnsi"/>
          <w:sz w:val="23"/>
          <w:szCs w:val="23"/>
        </w:rPr>
        <w:lastRenderedPageBreak/>
        <w:t>tends to decrease. The closer the coefficient is to either -1 or +1, the stronger the association between the two variables. This is also called a Product Moment Correlation</w:t>
      </w:r>
    </w:p>
    <w:p w14:paraId="5984FBA1"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24" w:name="Percentage"/>
      <w:bookmarkEnd w:id="224"/>
      <w:r w:rsidRPr="00D03293">
        <w:rPr>
          <w:rFonts w:eastAsia="Times New Roman" w:cstheme="minorHAnsi"/>
          <w:b/>
          <w:bCs/>
          <w:sz w:val="23"/>
          <w:szCs w:val="23"/>
        </w:rPr>
        <w:t>Percentage</w:t>
      </w:r>
      <w:r w:rsidRPr="00D03293">
        <w:rPr>
          <w:rFonts w:eastAsia="Times New Roman" w:cstheme="minorHAnsi"/>
          <w:sz w:val="23"/>
          <w:szCs w:val="23"/>
        </w:rPr>
        <w:br/>
        <w:t>A proportion times 100.</w:t>
      </w:r>
    </w:p>
    <w:p w14:paraId="5DB643ED"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25" w:name="Percentile"/>
      <w:bookmarkEnd w:id="225"/>
      <w:r w:rsidRPr="00D03293">
        <w:rPr>
          <w:rFonts w:eastAsia="Times New Roman" w:cstheme="minorHAnsi"/>
          <w:b/>
          <w:bCs/>
          <w:sz w:val="23"/>
          <w:szCs w:val="23"/>
        </w:rPr>
        <w:t>Percentile</w:t>
      </w:r>
      <w:r w:rsidRPr="00D03293">
        <w:rPr>
          <w:rFonts w:eastAsia="Times New Roman" w:cstheme="minorHAnsi"/>
          <w:sz w:val="23"/>
          <w:szCs w:val="23"/>
        </w:rPr>
        <w:br/>
        <w:t>The percent of observations in a sample that have a value below a given score.</w:t>
      </w:r>
    </w:p>
    <w:p w14:paraId="3458BF47"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26" w:name="Pile_Sorting"/>
      <w:bookmarkEnd w:id="226"/>
      <w:r w:rsidRPr="00D03293">
        <w:rPr>
          <w:rFonts w:eastAsia="Times New Roman" w:cstheme="minorHAnsi"/>
          <w:b/>
          <w:bCs/>
          <w:sz w:val="23"/>
          <w:szCs w:val="23"/>
        </w:rPr>
        <w:t>Pile Sorting</w:t>
      </w:r>
      <w:r w:rsidRPr="00D03293">
        <w:rPr>
          <w:rFonts w:eastAsia="Times New Roman" w:cstheme="minorHAnsi"/>
          <w:sz w:val="23"/>
          <w:szCs w:val="23"/>
        </w:rPr>
        <w:br/>
        <w:t>A task used to elicit judgments of similarity among items in a specific domain. The technique uses a set of index cards on which the name or short description of a domain item is written; the respondent is asked to sort them into piles according to their similarity.</w:t>
      </w:r>
    </w:p>
    <w:p w14:paraId="4BAEDB03"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27" w:name="Pilot_Studies"/>
      <w:bookmarkEnd w:id="227"/>
      <w:r w:rsidRPr="00D03293">
        <w:rPr>
          <w:rFonts w:eastAsia="Times New Roman" w:cstheme="minorHAnsi"/>
          <w:b/>
          <w:bCs/>
          <w:sz w:val="23"/>
          <w:szCs w:val="23"/>
        </w:rPr>
        <w:t>Pilot Studies</w:t>
      </w:r>
      <w:r w:rsidRPr="00D03293">
        <w:rPr>
          <w:rFonts w:eastAsia="Times New Roman" w:cstheme="minorHAnsi"/>
          <w:sz w:val="23"/>
          <w:szCs w:val="23"/>
        </w:rPr>
        <w:br/>
        <w:t>A small scale research study that is conducted prior to the larger, final study. The pilot study gives researchers a chance to identify any problems with their proposed sampling scheme, methodology, or data collection process. These studies are very useful in accessing strengths and weakness of a potential study.</w:t>
      </w:r>
    </w:p>
    <w:p w14:paraId="0E14E23A"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28" w:name="Point_Estimate"/>
      <w:bookmarkEnd w:id="228"/>
      <w:r w:rsidRPr="00D03293">
        <w:rPr>
          <w:rFonts w:eastAsia="Times New Roman" w:cstheme="minorHAnsi"/>
          <w:b/>
          <w:bCs/>
          <w:sz w:val="23"/>
          <w:szCs w:val="23"/>
        </w:rPr>
        <w:t>Point Estimate</w:t>
      </w:r>
      <w:r w:rsidRPr="00D03293">
        <w:rPr>
          <w:rFonts w:eastAsia="Times New Roman" w:cstheme="minorHAnsi"/>
          <w:sz w:val="23"/>
          <w:szCs w:val="23"/>
        </w:rPr>
        <w:br/>
        <w:t>A statistic calculated from a sample that is an estimate of some single characteristic of the population. For example, the sample mean is the point estimate of the population mean.</w:t>
      </w:r>
    </w:p>
    <w:p w14:paraId="52378045"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29" w:name="Poisson_Distribution"/>
      <w:bookmarkEnd w:id="229"/>
      <w:r w:rsidRPr="00D03293">
        <w:rPr>
          <w:rFonts w:eastAsia="Times New Roman" w:cstheme="minorHAnsi"/>
          <w:b/>
          <w:bCs/>
          <w:sz w:val="23"/>
          <w:szCs w:val="23"/>
        </w:rPr>
        <w:t>Poisson Distribution</w:t>
      </w:r>
      <w:r w:rsidRPr="00D03293">
        <w:rPr>
          <w:rFonts w:eastAsia="Times New Roman" w:cstheme="minorHAnsi"/>
          <w:sz w:val="23"/>
          <w:szCs w:val="23"/>
        </w:rPr>
        <w:br/>
        <w:t>A distribution that describes the number of events that occur in a certain time interval or spatial area. For example, the number of child care arrangements during a given period of time.</w:t>
      </w:r>
    </w:p>
    <w:p w14:paraId="3640AF8F"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30" w:name="Population"/>
      <w:bookmarkEnd w:id="230"/>
      <w:r w:rsidRPr="00D03293">
        <w:rPr>
          <w:rFonts w:eastAsia="Times New Roman" w:cstheme="minorHAnsi"/>
          <w:b/>
          <w:bCs/>
          <w:sz w:val="23"/>
          <w:szCs w:val="23"/>
        </w:rPr>
        <w:t>Population</w:t>
      </w:r>
      <w:r w:rsidRPr="00D03293">
        <w:rPr>
          <w:rFonts w:eastAsia="Times New Roman" w:cstheme="minorHAnsi"/>
          <w:sz w:val="23"/>
          <w:szCs w:val="23"/>
        </w:rPr>
        <w:br/>
        <w:t>A clearly defined group of people or objects. Samples are drawn from the population and statistical results that are derived from random samples can be generalized to the whole population.</w:t>
      </w:r>
    </w:p>
    <w:p w14:paraId="6A9BC847"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31" w:name="Power"/>
      <w:bookmarkEnd w:id="231"/>
      <w:r w:rsidRPr="00D03293">
        <w:rPr>
          <w:rFonts w:eastAsia="Times New Roman" w:cstheme="minorHAnsi"/>
          <w:b/>
          <w:bCs/>
          <w:sz w:val="23"/>
          <w:szCs w:val="23"/>
        </w:rPr>
        <w:t>Power</w:t>
      </w:r>
      <w:r w:rsidRPr="00D03293">
        <w:rPr>
          <w:rFonts w:eastAsia="Times New Roman" w:cstheme="minorHAnsi"/>
          <w:sz w:val="23"/>
          <w:szCs w:val="23"/>
        </w:rPr>
        <w:br/>
        <w:t>The degree to which a statistical test will detect significant differences between groups in a sample, when the differences do in fact exist. Sometimes statistical tests are not “powerful” enough to detect significant differences between groups in a sample that actually do exist in the population. The primary reason that a statistical test is not powerful is a small sample.</w:t>
      </w:r>
    </w:p>
    <w:p w14:paraId="755F48FF"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32" w:name="Predictive_Validity"/>
      <w:bookmarkEnd w:id="232"/>
      <w:r w:rsidRPr="00D03293">
        <w:rPr>
          <w:rFonts w:eastAsia="Times New Roman" w:cstheme="minorHAnsi"/>
          <w:b/>
          <w:bCs/>
          <w:sz w:val="23"/>
          <w:szCs w:val="23"/>
        </w:rPr>
        <w:t>Predictive Validity</w:t>
      </w:r>
      <w:r w:rsidRPr="00D03293">
        <w:rPr>
          <w:rFonts w:eastAsia="Times New Roman" w:cstheme="minorHAnsi"/>
          <w:sz w:val="23"/>
          <w:szCs w:val="23"/>
        </w:rPr>
        <w:br/>
        <w:t xml:space="preserve">A measure of whether a test assesses what is intended that is based on the correlation between the test score and some external criterion </w:t>
      </w:r>
      <w:proofErr w:type="gramStart"/>
      <w:r w:rsidRPr="00D03293">
        <w:rPr>
          <w:rFonts w:eastAsia="Times New Roman" w:cstheme="minorHAnsi"/>
          <w:sz w:val="23"/>
          <w:szCs w:val="23"/>
        </w:rPr>
        <w:t>The</w:t>
      </w:r>
      <w:proofErr w:type="gramEnd"/>
      <w:r w:rsidRPr="00D03293">
        <w:rPr>
          <w:rFonts w:eastAsia="Times New Roman" w:cstheme="minorHAnsi"/>
          <w:sz w:val="23"/>
          <w:szCs w:val="23"/>
        </w:rPr>
        <w:t xml:space="preserve"> higher the predictive validity, the more useful the test.</w:t>
      </w:r>
    </w:p>
    <w:p w14:paraId="63804C7B"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33" w:name="Predictor_Variable"/>
      <w:bookmarkEnd w:id="233"/>
      <w:r w:rsidRPr="00D03293">
        <w:rPr>
          <w:rFonts w:eastAsia="Times New Roman" w:cstheme="minorHAnsi"/>
          <w:b/>
          <w:bCs/>
          <w:sz w:val="23"/>
          <w:szCs w:val="23"/>
        </w:rPr>
        <w:t>Predictor Variable</w:t>
      </w:r>
      <w:r w:rsidRPr="00D03293">
        <w:rPr>
          <w:rFonts w:eastAsia="Times New Roman" w:cstheme="minorHAnsi"/>
          <w:sz w:val="23"/>
          <w:szCs w:val="23"/>
        </w:rPr>
        <w:br/>
        <w:t>The variable whose effect on an outcome variable is being modeled. A predictor variable is also called an “independent” variable.</w:t>
      </w:r>
    </w:p>
    <w:p w14:paraId="4C02EF9D"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34" w:name="Pretesting"/>
      <w:bookmarkEnd w:id="234"/>
      <w:r w:rsidRPr="00D03293">
        <w:rPr>
          <w:rFonts w:eastAsia="Times New Roman" w:cstheme="minorHAnsi"/>
          <w:b/>
          <w:bCs/>
          <w:sz w:val="23"/>
          <w:szCs w:val="23"/>
        </w:rPr>
        <w:t>Pretesting</w:t>
      </w:r>
      <w:r w:rsidRPr="00D03293">
        <w:rPr>
          <w:rFonts w:eastAsia="Times New Roman" w:cstheme="minorHAnsi"/>
          <w:sz w:val="23"/>
          <w:szCs w:val="23"/>
        </w:rPr>
        <w:br/>
        <w:t>Measure taken at the outset of research, before the experimental manipulation or condition is applied or takes place.</w:t>
      </w:r>
    </w:p>
    <w:p w14:paraId="27AF2737"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35" w:name="Primary_Sampling_Units"/>
      <w:bookmarkEnd w:id="235"/>
      <w:r w:rsidRPr="00D03293">
        <w:rPr>
          <w:rFonts w:eastAsia="Times New Roman" w:cstheme="minorHAnsi"/>
          <w:b/>
          <w:bCs/>
          <w:sz w:val="23"/>
          <w:szCs w:val="23"/>
        </w:rPr>
        <w:t>Primary Sampling Units</w:t>
      </w:r>
      <w:r w:rsidRPr="00D03293">
        <w:rPr>
          <w:rFonts w:eastAsia="Times New Roman" w:cstheme="minorHAnsi"/>
          <w:sz w:val="23"/>
          <w:szCs w:val="23"/>
        </w:rPr>
        <w:br/>
        <w:t>The pieces into which an area frame sampling divides land. It is these pieces, typically called PSUs, out of which a set of representative samples is taken.</w:t>
      </w:r>
    </w:p>
    <w:p w14:paraId="05801FE8"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36" w:name="Probability"/>
      <w:bookmarkEnd w:id="236"/>
      <w:r w:rsidRPr="00D03293">
        <w:rPr>
          <w:rFonts w:eastAsia="Times New Roman" w:cstheme="minorHAnsi"/>
          <w:b/>
          <w:bCs/>
          <w:sz w:val="23"/>
          <w:szCs w:val="23"/>
        </w:rPr>
        <w:t>Probability</w:t>
      </w:r>
      <w:r w:rsidRPr="00D03293">
        <w:rPr>
          <w:rFonts w:eastAsia="Times New Roman" w:cstheme="minorHAnsi"/>
          <w:sz w:val="23"/>
          <w:szCs w:val="23"/>
        </w:rPr>
        <w:br/>
        <w:t>A description of the likely occurrence of a particular event. Probability is conventionally expressed on a scale from 0 to 1; a rare event has a probability close to 0, a very common event has a probability close to 1.</w:t>
      </w:r>
    </w:p>
    <w:p w14:paraId="1F54C03B"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37" w:name="Probability_Sampling"/>
      <w:bookmarkEnd w:id="237"/>
      <w:r w:rsidRPr="00D03293">
        <w:rPr>
          <w:rFonts w:eastAsia="Times New Roman" w:cstheme="minorHAnsi"/>
          <w:b/>
          <w:bCs/>
          <w:sz w:val="23"/>
          <w:szCs w:val="23"/>
        </w:rPr>
        <w:lastRenderedPageBreak/>
        <w:t>Probability Sampling</w:t>
      </w:r>
      <w:r w:rsidRPr="00D03293">
        <w:rPr>
          <w:rFonts w:eastAsia="Times New Roman" w:cstheme="minorHAnsi"/>
          <w:sz w:val="23"/>
          <w:szCs w:val="23"/>
        </w:rPr>
        <w:br/>
        <w:t>A random sample of a population, which ensures that each member of the population has a chance of being selected for the sample.</w:t>
      </w:r>
    </w:p>
    <w:p w14:paraId="115F4CB6"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38" w:name="Probability_of_Selection"/>
      <w:bookmarkEnd w:id="238"/>
      <w:r w:rsidRPr="00D03293">
        <w:rPr>
          <w:rFonts w:eastAsia="Times New Roman" w:cstheme="minorHAnsi"/>
          <w:b/>
          <w:bCs/>
          <w:sz w:val="23"/>
          <w:szCs w:val="23"/>
        </w:rPr>
        <w:t>Probability of Selection</w:t>
      </w:r>
      <w:r w:rsidRPr="00D03293">
        <w:rPr>
          <w:rFonts w:eastAsia="Times New Roman" w:cstheme="minorHAnsi"/>
          <w:sz w:val="23"/>
          <w:szCs w:val="23"/>
        </w:rPr>
        <w:br/>
        <w:t>In probability samples, the probability of selection is the probability that a member of the population will be selected to participate in the study sample.</w:t>
      </w:r>
    </w:p>
    <w:p w14:paraId="100E9B37"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39" w:name="Product_Moment_Correlation_Coefficient"/>
      <w:bookmarkEnd w:id="239"/>
      <w:r w:rsidRPr="00D03293">
        <w:rPr>
          <w:rFonts w:eastAsia="Times New Roman" w:cstheme="minorHAnsi"/>
          <w:b/>
          <w:bCs/>
          <w:sz w:val="23"/>
          <w:szCs w:val="23"/>
        </w:rPr>
        <w:t>Product Moment Correlation Coefficient</w:t>
      </w:r>
      <w:r w:rsidRPr="00D03293">
        <w:rPr>
          <w:rFonts w:eastAsia="Times New Roman" w:cstheme="minorHAnsi"/>
          <w:sz w:val="23"/>
          <w:szCs w:val="23"/>
        </w:rPr>
        <w:br/>
        <w:t>See Pearson’s Correlation Coefficient.</w:t>
      </w:r>
    </w:p>
    <w:p w14:paraId="1B655032"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40" w:name="Program_Evaluation"/>
      <w:bookmarkEnd w:id="240"/>
      <w:r w:rsidRPr="00D03293">
        <w:rPr>
          <w:rFonts w:eastAsia="Times New Roman" w:cstheme="minorHAnsi"/>
          <w:b/>
          <w:bCs/>
          <w:sz w:val="23"/>
          <w:szCs w:val="23"/>
        </w:rPr>
        <w:t>Program Evaluation</w:t>
      </w:r>
      <w:r w:rsidRPr="00D03293">
        <w:rPr>
          <w:rFonts w:eastAsia="Times New Roman" w:cstheme="minorHAnsi"/>
          <w:sz w:val="23"/>
          <w:szCs w:val="23"/>
        </w:rPr>
        <w:br/>
        <w:t>Research that is conducted in order to determine the effectiveness of an intervention program.</w:t>
      </w:r>
    </w:p>
    <w:p w14:paraId="18C23F05"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41" w:name="Projection"/>
      <w:bookmarkEnd w:id="241"/>
      <w:r w:rsidRPr="00D03293">
        <w:rPr>
          <w:rFonts w:eastAsia="Times New Roman" w:cstheme="minorHAnsi"/>
          <w:b/>
          <w:bCs/>
          <w:sz w:val="23"/>
          <w:szCs w:val="23"/>
        </w:rPr>
        <w:t>Projection</w:t>
      </w:r>
      <w:r w:rsidRPr="00D03293">
        <w:rPr>
          <w:rFonts w:eastAsia="Times New Roman" w:cstheme="minorHAnsi"/>
          <w:sz w:val="23"/>
          <w:szCs w:val="23"/>
        </w:rPr>
        <w:br/>
        <w:t>Estimates of the future size and other demographic characteristics of a population, based on an assessment of past trends and assumptions about the future course of demographic behavior.</w:t>
      </w:r>
    </w:p>
    <w:p w14:paraId="6EF866C6"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42" w:name="Proxy_Variable"/>
      <w:bookmarkEnd w:id="242"/>
      <w:r w:rsidRPr="00D03293">
        <w:rPr>
          <w:rFonts w:eastAsia="Times New Roman" w:cstheme="minorHAnsi"/>
          <w:b/>
          <w:bCs/>
          <w:sz w:val="23"/>
          <w:szCs w:val="23"/>
        </w:rPr>
        <w:t>Proxy Variable</w:t>
      </w:r>
      <w:r w:rsidRPr="00D03293">
        <w:rPr>
          <w:rFonts w:eastAsia="Times New Roman" w:cstheme="minorHAnsi"/>
          <w:sz w:val="23"/>
          <w:szCs w:val="23"/>
        </w:rPr>
        <w:br/>
        <w:t>A variable used to ¿stand in¿ for another variable. Proxy variables are used when the variable of interest is not available in the data, either because it was not collected in the data or because it was too difficult to measure in a survey or interview.</w:t>
      </w:r>
    </w:p>
    <w:p w14:paraId="4A8BB077"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43" w:name="Purposive_Sampling"/>
      <w:bookmarkEnd w:id="216"/>
      <w:bookmarkEnd w:id="243"/>
      <w:r w:rsidRPr="00D03293">
        <w:rPr>
          <w:rFonts w:eastAsia="Times New Roman" w:cstheme="minorHAnsi"/>
          <w:b/>
          <w:bCs/>
          <w:sz w:val="23"/>
          <w:szCs w:val="23"/>
        </w:rPr>
        <w:t>Purposive Sampling</w:t>
      </w:r>
      <w:r w:rsidRPr="00D03293">
        <w:rPr>
          <w:rFonts w:eastAsia="Times New Roman" w:cstheme="minorHAnsi"/>
          <w:sz w:val="23"/>
          <w:szCs w:val="23"/>
        </w:rPr>
        <w:br/>
        <w:t>A sampling strategy in which the researcher selects participants who are considered to be typical of the wider population. Since the sample is not randomly selected, the degree to which they actually represent the population being studied is unknown.</w:t>
      </w:r>
    </w:p>
    <w:p w14:paraId="6BFDACDB"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44" w:name="Qualitative_Research"/>
      <w:bookmarkStart w:id="245" w:name="Q"/>
      <w:bookmarkEnd w:id="244"/>
      <w:r w:rsidRPr="00D03293">
        <w:rPr>
          <w:rFonts w:eastAsia="Times New Roman" w:cstheme="minorHAnsi"/>
          <w:b/>
          <w:bCs/>
          <w:sz w:val="23"/>
          <w:szCs w:val="23"/>
        </w:rPr>
        <w:t>Qualitative Research</w:t>
      </w:r>
      <w:r w:rsidRPr="00D03293">
        <w:rPr>
          <w:rFonts w:eastAsia="Times New Roman" w:cstheme="minorHAnsi"/>
          <w:sz w:val="23"/>
          <w:szCs w:val="23"/>
        </w:rPr>
        <w:br/>
        <w:t>A field of social research that is carried out in naturalistic settings and generates data largely through observations and interviews. Compared to quantitative research, which is principally concerned with making inferences from randomly selected samples to a larger population, qualitative research is primarily focused on describing small samples in non-statistical ways.</w:t>
      </w:r>
    </w:p>
    <w:p w14:paraId="7DDD2F69"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46" w:name="Quartiles"/>
      <w:bookmarkEnd w:id="246"/>
      <w:r w:rsidRPr="00D03293">
        <w:rPr>
          <w:rFonts w:eastAsia="Times New Roman" w:cstheme="minorHAnsi"/>
          <w:b/>
          <w:bCs/>
          <w:sz w:val="23"/>
          <w:szCs w:val="23"/>
        </w:rPr>
        <w:t>Quartiles</w:t>
      </w:r>
      <w:r w:rsidRPr="00D03293">
        <w:rPr>
          <w:rFonts w:eastAsia="Times New Roman" w:cstheme="minorHAnsi"/>
          <w:sz w:val="23"/>
          <w:szCs w:val="23"/>
        </w:rPr>
        <w:br/>
        <w:t>A set of three values that divide the total frequency into four equal parts</w:t>
      </w:r>
    </w:p>
    <w:p w14:paraId="2970D80A"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47" w:name="Quasi-Experimental_Research"/>
      <w:bookmarkEnd w:id="247"/>
      <w:r w:rsidRPr="00D03293">
        <w:rPr>
          <w:rFonts w:eastAsia="Times New Roman" w:cstheme="minorHAnsi"/>
          <w:b/>
          <w:bCs/>
          <w:sz w:val="23"/>
          <w:szCs w:val="23"/>
        </w:rPr>
        <w:t>Quasi-Experimental Research</w:t>
      </w:r>
      <w:r w:rsidRPr="00D03293">
        <w:rPr>
          <w:rFonts w:eastAsia="Times New Roman" w:cstheme="minorHAnsi"/>
          <w:sz w:val="23"/>
          <w:szCs w:val="23"/>
        </w:rPr>
        <w:br/>
      </w:r>
      <w:proofErr w:type="spellStart"/>
      <w:r w:rsidRPr="00D03293">
        <w:rPr>
          <w:rFonts w:eastAsia="Times New Roman" w:cstheme="minorHAnsi"/>
          <w:sz w:val="23"/>
          <w:szCs w:val="23"/>
        </w:rPr>
        <w:t>Research</w:t>
      </w:r>
      <w:proofErr w:type="spellEnd"/>
      <w:r w:rsidRPr="00D03293">
        <w:rPr>
          <w:rFonts w:eastAsia="Times New Roman" w:cstheme="minorHAnsi"/>
          <w:sz w:val="23"/>
          <w:szCs w:val="23"/>
        </w:rPr>
        <w:t xml:space="preserve"> in which individuals cannot be assigned randomly to two groups, but some environmental factor influences who belongs to each group. For example, if researchers want to look at the effects of smoking on health, they cannot ethically assign individuals to a group that smokes and a group that does not smoke. Researchers might rely on some environmental factor, for example an ad campaign that discourages smoking, to examine changes in health following the campaign. The theory behind quasi-experimental designs is that following an environmental intervention, individuals’ characteristics play a smaller role in determining whether they smoke or do not smoke, and thus membership in these groups is closer to random assignment.</w:t>
      </w:r>
    </w:p>
    <w:p w14:paraId="691CCC13"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48" w:name="Questionnaire"/>
      <w:bookmarkEnd w:id="248"/>
      <w:r w:rsidRPr="00D03293">
        <w:rPr>
          <w:rFonts w:eastAsia="Times New Roman" w:cstheme="minorHAnsi"/>
          <w:b/>
          <w:bCs/>
          <w:sz w:val="23"/>
          <w:szCs w:val="23"/>
        </w:rPr>
        <w:t>Questionnaire</w:t>
      </w:r>
      <w:r w:rsidRPr="00D03293">
        <w:rPr>
          <w:rFonts w:eastAsia="Times New Roman" w:cstheme="minorHAnsi"/>
          <w:sz w:val="23"/>
          <w:szCs w:val="23"/>
        </w:rPr>
        <w:br/>
        <w:t>A survey document with questions that are used to gather information from individuals to be used in research.</w:t>
      </w:r>
    </w:p>
    <w:p w14:paraId="10CDE9F2"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49" w:name="Quota_Sampling"/>
      <w:bookmarkEnd w:id="245"/>
      <w:bookmarkEnd w:id="249"/>
      <w:r w:rsidRPr="00D03293">
        <w:rPr>
          <w:rFonts w:eastAsia="Times New Roman" w:cstheme="minorHAnsi"/>
          <w:b/>
          <w:bCs/>
          <w:sz w:val="23"/>
          <w:szCs w:val="23"/>
        </w:rPr>
        <w:t>Quota Sampling</w:t>
      </w:r>
      <w:r w:rsidRPr="00D03293">
        <w:rPr>
          <w:rFonts w:eastAsia="Times New Roman" w:cstheme="minorHAnsi"/>
          <w:sz w:val="23"/>
          <w:szCs w:val="23"/>
        </w:rPr>
        <w:br/>
        <w:t>A sampling method in which interviewers are each given a quota of subjects of specified type to attempt to recruit. Widely used in opinion polling and market research.</w:t>
      </w:r>
    </w:p>
    <w:p w14:paraId="469491C0"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50" w:name="R-Squared"/>
      <w:bookmarkStart w:id="251" w:name="R"/>
      <w:bookmarkEnd w:id="250"/>
      <w:r w:rsidRPr="00D03293">
        <w:rPr>
          <w:rFonts w:eastAsia="Times New Roman" w:cstheme="minorHAnsi"/>
          <w:b/>
          <w:bCs/>
          <w:sz w:val="23"/>
          <w:szCs w:val="23"/>
        </w:rPr>
        <w:t>R-Squared</w:t>
      </w:r>
      <w:r w:rsidRPr="00D03293">
        <w:rPr>
          <w:rFonts w:eastAsia="Times New Roman" w:cstheme="minorHAnsi"/>
          <w:sz w:val="23"/>
          <w:szCs w:val="23"/>
        </w:rPr>
        <w:br/>
        <w:t xml:space="preserve">A measure of how well the independent, or predictor, variables predict the dependent, or outcome, variable. A higher R-square indicates a better model. The R-square denotes the percentage of variation in the dependent variable that can be explained by the independent variables. An Adjusted R-squared is a better comparison between models that have with different </w:t>
      </w:r>
      <w:r w:rsidRPr="00D03293">
        <w:rPr>
          <w:rFonts w:eastAsia="Times New Roman" w:cstheme="minorHAnsi"/>
          <w:sz w:val="23"/>
          <w:szCs w:val="23"/>
        </w:rPr>
        <w:lastRenderedPageBreak/>
        <w:t>numbers of variables and different sample sizes than is the R-Squared. Please see Adjusted R-squared for more information.</w:t>
      </w:r>
    </w:p>
    <w:p w14:paraId="4CA84C5D"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52" w:name="Random_Coefficient"/>
      <w:bookmarkEnd w:id="252"/>
      <w:r w:rsidRPr="00D03293">
        <w:rPr>
          <w:rFonts w:eastAsia="Times New Roman" w:cstheme="minorHAnsi"/>
          <w:b/>
          <w:bCs/>
          <w:sz w:val="23"/>
          <w:szCs w:val="23"/>
        </w:rPr>
        <w:t>Random Coefficient</w:t>
      </w:r>
      <w:r w:rsidRPr="00D03293">
        <w:rPr>
          <w:rFonts w:eastAsia="Times New Roman" w:cstheme="minorHAnsi"/>
          <w:sz w:val="23"/>
          <w:szCs w:val="23"/>
        </w:rPr>
        <w:br/>
        <w:t>A variable that varies in ways the researcher does not control. For instance, if research subjects sign up for a study after seeing a posting asking for people between the ages of 20 and 24, age would not be a random coefficient, but factors such as gender and race would be.</w:t>
      </w:r>
    </w:p>
    <w:p w14:paraId="6F866EEA"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53" w:name="Random_Error"/>
      <w:bookmarkEnd w:id="253"/>
      <w:r w:rsidRPr="00D03293">
        <w:rPr>
          <w:rFonts w:eastAsia="Times New Roman" w:cstheme="minorHAnsi"/>
          <w:b/>
          <w:bCs/>
          <w:sz w:val="23"/>
          <w:szCs w:val="23"/>
        </w:rPr>
        <w:t>Random Error</w:t>
      </w:r>
      <w:r w:rsidRPr="00D03293">
        <w:rPr>
          <w:rFonts w:eastAsia="Times New Roman" w:cstheme="minorHAnsi"/>
          <w:sz w:val="23"/>
          <w:szCs w:val="23"/>
        </w:rPr>
        <w:br/>
        <w:t>An error that affects data measurements in a non-systematic way because of random chance.</w:t>
      </w:r>
    </w:p>
    <w:p w14:paraId="1359ECC3"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54" w:name="Random_Sampling"/>
      <w:bookmarkEnd w:id="254"/>
      <w:r w:rsidRPr="00D03293">
        <w:rPr>
          <w:rFonts w:eastAsia="Times New Roman" w:cstheme="minorHAnsi"/>
          <w:b/>
          <w:bCs/>
          <w:sz w:val="23"/>
          <w:szCs w:val="23"/>
        </w:rPr>
        <w:t>Random Sampling</w:t>
      </w:r>
      <w:r w:rsidRPr="00D03293">
        <w:rPr>
          <w:rFonts w:eastAsia="Times New Roman" w:cstheme="minorHAnsi"/>
          <w:sz w:val="23"/>
          <w:szCs w:val="23"/>
        </w:rPr>
        <w:br/>
        <w:t>A sampling technique in which individuals are selected from a population at random. Each individual has a chance of being chosen, and each individual is selected entirely by chance.</w:t>
      </w:r>
    </w:p>
    <w:p w14:paraId="7BDCC216"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55" w:name="Random_Selection"/>
      <w:bookmarkEnd w:id="255"/>
      <w:r w:rsidRPr="00D03293">
        <w:rPr>
          <w:rFonts w:eastAsia="Times New Roman" w:cstheme="minorHAnsi"/>
          <w:b/>
          <w:bCs/>
          <w:sz w:val="23"/>
          <w:szCs w:val="23"/>
        </w:rPr>
        <w:t>Random Selection</w:t>
      </w:r>
      <w:r w:rsidRPr="00D03293">
        <w:rPr>
          <w:rFonts w:eastAsia="Times New Roman" w:cstheme="minorHAnsi"/>
          <w:sz w:val="23"/>
          <w:szCs w:val="23"/>
        </w:rPr>
        <w:br/>
        <w:t>A technique used to choose subjects at random so as to get a representative sample of the population. In random selection, each individual in the eligible population has a fixed and determinate probability of selection into the sample.</w:t>
      </w:r>
    </w:p>
    <w:p w14:paraId="5F0ED09C"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56" w:name="Random_Variable"/>
      <w:bookmarkEnd w:id="256"/>
      <w:r w:rsidRPr="00D03293">
        <w:rPr>
          <w:rFonts w:eastAsia="Times New Roman" w:cstheme="minorHAnsi"/>
          <w:b/>
          <w:bCs/>
          <w:sz w:val="23"/>
          <w:szCs w:val="23"/>
        </w:rPr>
        <w:t>Random Variable</w:t>
      </w:r>
      <w:r w:rsidRPr="00D03293">
        <w:rPr>
          <w:rFonts w:eastAsia="Times New Roman" w:cstheme="minorHAnsi"/>
          <w:sz w:val="23"/>
          <w:szCs w:val="23"/>
        </w:rPr>
        <w:br/>
        <w:t>A variable that numerically measures some characteristic of a sample, or population (e.g., height). The value of the variable will differ depending on which individual is measured (i.e., people are of different heights). The variable is said to be random because the variation in the value of the variable is due, at least in part, to chance (i.e., some people are just taller than other people).</w:t>
      </w:r>
    </w:p>
    <w:p w14:paraId="5665CC02"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57" w:name="Randomization"/>
      <w:bookmarkEnd w:id="257"/>
      <w:r w:rsidRPr="00D03293">
        <w:rPr>
          <w:rFonts w:eastAsia="Times New Roman" w:cstheme="minorHAnsi"/>
          <w:b/>
          <w:bCs/>
          <w:sz w:val="23"/>
          <w:szCs w:val="23"/>
        </w:rPr>
        <w:t>Randomization</w:t>
      </w:r>
      <w:r w:rsidRPr="00D03293">
        <w:rPr>
          <w:rFonts w:eastAsia="Times New Roman" w:cstheme="minorHAnsi"/>
          <w:sz w:val="23"/>
          <w:szCs w:val="23"/>
        </w:rPr>
        <w:br/>
        <w:t>Assigning individuals in a sample to either an experimental group or a control group at random.</w:t>
      </w:r>
    </w:p>
    <w:p w14:paraId="1A5052AE"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58" w:name="Range"/>
      <w:bookmarkEnd w:id="258"/>
      <w:r w:rsidRPr="00D03293">
        <w:rPr>
          <w:rFonts w:eastAsia="Times New Roman" w:cstheme="minorHAnsi"/>
          <w:b/>
          <w:bCs/>
          <w:sz w:val="23"/>
          <w:szCs w:val="23"/>
        </w:rPr>
        <w:t>Range</w:t>
      </w:r>
      <w:r w:rsidRPr="00D03293">
        <w:rPr>
          <w:rFonts w:eastAsia="Times New Roman" w:cstheme="minorHAnsi"/>
          <w:sz w:val="23"/>
          <w:szCs w:val="23"/>
        </w:rPr>
        <w:br/>
        <w:t>A measure of dispersion of data. The range is calculated by subtracting the value of the lowest data point from the value of the highest data point.</w:t>
      </w:r>
    </w:p>
    <w:p w14:paraId="16808A8C"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59" w:name="Rank_Order"/>
      <w:bookmarkEnd w:id="259"/>
      <w:r w:rsidRPr="00D03293">
        <w:rPr>
          <w:rFonts w:eastAsia="Times New Roman" w:cstheme="minorHAnsi"/>
          <w:b/>
          <w:bCs/>
          <w:sz w:val="23"/>
          <w:szCs w:val="23"/>
        </w:rPr>
        <w:t>Rank Order</w:t>
      </w:r>
      <w:r w:rsidRPr="00D03293">
        <w:rPr>
          <w:rFonts w:eastAsia="Times New Roman" w:cstheme="minorHAnsi"/>
          <w:sz w:val="23"/>
          <w:szCs w:val="23"/>
        </w:rPr>
        <w:br/>
        <w:t xml:space="preserve">A scale of objects presented to research </w:t>
      </w:r>
      <w:proofErr w:type="gramStart"/>
      <w:r w:rsidRPr="00D03293">
        <w:rPr>
          <w:rFonts w:eastAsia="Times New Roman" w:cstheme="minorHAnsi"/>
          <w:sz w:val="23"/>
          <w:szCs w:val="23"/>
        </w:rPr>
        <w:t>subjects,.</w:t>
      </w:r>
      <w:proofErr w:type="gramEnd"/>
      <w:r w:rsidRPr="00D03293">
        <w:rPr>
          <w:rFonts w:eastAsia="Times New Roman" w:cstheme="minorHAnsi"/>
          <w:sz w:val="23"/>
          <w:szCs w:val="23"/>
        </w:rPr>
        <w:t xml:space="preserve"> whereby they are asked to rank the objects according to a specific criterion.</w:t>
      </w:r>
    </w:p>
    <w:p w14:paraId="5C4FCC36"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60" w:name="Rating_Scale"/>
      <w:bookmarkEnd w:id="260"/>
      <w:r w:rsidRPr="00D03293">
        <w:rPr>
          <w:rFonts w:eastAsia="Times New Roman" w:cstheme="minorHAnsi"/>
          <w:b/>
          <w:bCs/>
          <w:sz w:val="23"/>
          <w:szCs w:val="23"/>
        </w:rPr>
        <w:t>Rating Scale</w:t>
      </w:r>
      <w:r w:rsidRPr="00D03293">
        <w:rPr>
          <w:rFonts w:eastAsia="Times New Roman" w:cstheme="minorHAnsi"/>
          <w:sz w:val="23"/>
          <w:szCs w:val="23"/>
        </w:rPr>
        <w:br/>
        <w:t>A rating scale is a measuring instrument for which judgments are made in order to rate a subject or case at a specified scale level with respect to an identified characteristic or characteristics.</w:t>
      </w:r>
    </w:p>
    <w:p w14:paraId="7C5A2C06"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61" w:name="Ratio"/>
      <w:bookmarkEnd w:id="261"/>
      <w:r w:rsidRPr="00D03293">
        <w:rPr>
          <w:rFonts w:eastAsia="Times New Roman" w:cstheme="minorHAnsi"/>
          <w:b/>
          <w:bCs/>
          <w:sz w:val="23"/>
          <w:szCs w:val="23"/>
        </w:rPr>
        <w:t>Ratio</w:t>
      </w:r>
      <w:r w:rsidRPr="00D03293">
        <w:rPr>
          <w:rFonts w:eastAsia="Times New Roman" w:cstheme="minorHAnsi"/>
          <w:sz w:val="23"/>
          <w:szCs w:val="23"/>
        </w:rPr>
        <w:br/>
        <w:t>The quotient of two values.</w:t>
      </w:r>
    </w:p>
    <w:p w14:paraId="2A57DE6A"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62" w:name="Ratio_Scale"/>
      <w:bookmarkEnd w:id="262"/>
      <w:r w:rsidRPr="00D03293">
        <w:rPr>
          <w:rFonts w:eastAsia="Times New Roman" w:cstheme="minorHAnsi"/>
          <w:b/>
          <w:bCs/>
          <w:sz w:val="23"/>
          <w:szCs w:val="23"/>
        </w:rPr>
        <w:t>Ratio Scale</w:t>
      </w:r>
      <w:r w:rsidRPr="00D03293">
        <w:rPr>
          <w:rFonts w:eastAsia="Times New Roman" w:cstheme="minorHAnsi"/>
          <w:sz w:val="23"/>
          <w:szCs w:val="23"/>
        </w:rPr>
        <w:br/>
        <w:t>A scale in which the difference between the values on the scale are equivalent and the scale has a fixed zero point; values on the scale can be meaningfully measured against each other.</w:t>
      </w:r>
    </w:p>
    <w:p w14:paraId="07FC4248"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63" w:name="Raw_Score"/>
      <w:bookmarkEnd w:id="263"/>
      <w:r w:rsidRPr="00D03293">
        <w:rPr>
          <w:rFonts w:eastAsia="Times New Roman" w:cstheme="minorHAnsi"/>
          <w:b/>
          <w:bCs/>
          <w:sz w:val="23"/>
          <w:szCs w:val="23"/>
        </w:rPr>
        <w:t>Raw Score</w:t>
      </w:r>
      <w:r w:rsidRPr="00D03293">
        <w:rPr>
          <w:rFonts w:eastAsia="Times New Roman" w:cstheme="minorHAnsi"/>
          <w:sz w:val="23"/>
          <w:szCs w:val="23"/>
        </w:rPr>
        <w:br/>
        <w:t>A score obtained from a test, assessment, observation, or survey that has not been converted to another type of score such as a standard score, percentile, ranking, or grade. By itself, a raw score provides little useful information about a subject.</w:t>
      </w:r>
    </w:p>
    <w:p w14:paraId="7387795A"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64" w:name="Refusal_Rate"/>
      <w:bookmarkEnd w:id="264"/>
      <w:r w:rsidRPr="00D03293">
        <w:rPr>
          <w:rFonts w:eastAsia="Times New Roman" w:cstheme="minorHAnsi"/>
          <w:b/>
          <w:bCs/>
          <w:sz w:val="23"/>
          <w:szCs w:val="23"/>
        </w:rPr>
        <w:t>Refusal Rate</w:t>
      </w:r>
      <w:r w:rsidRPr="00D03293">
        <w:rPr>
          <w:rFonts w:eastAsia="Times New Roman" w:cstheme="minorHAnsi"/>
          <w:sz w:val="23"/>
          <w:szCs w:val="23"/>
        </w:rPr>
        <w:br/>
        <w:t>The percentage of contacted people who decline to cooperate with the research study. This is the opposite of the Response Rate.</w:t>
      </w:r>
    </w:p>
    <w:p w14:paraId="2F47708D"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65" w:name="Regression_Analysis"/>
      <w:bookmarkEnd w:id="265"/>
      <w:r w:rsidRPr="00D03293">
        <w:rPr>
          <w:rFonts w:eastAsia="Times New Roman" w:cstheme="minorHAnsi"/>
          <w:b/>
          <w:bCs/>
          <w:sz w:val="23"/>
          <w:szCs w:val="23"/>
        </w:rPr>
        <w:t>Regression Analysis</w:t>
      </w:r>
      <w:r w:rsidRPr="00D03293">
        <w:rPr>
          <w:rFonts w:eastAsia="Times New Roman" w:cstheme="minorHAnsi"/>
          <w:sz w:val="23"/>
          <w:szCs w:val="23"/>
        </w:rPr>
        <w:br/>
        <w:t>A statistical technique that measure the relationship between a dependent (outcome) variable and one or more independent (predictor) variables (see linear, logistic and multiple regression).</w:t>
      </w:r>
    </w:p>
    <w:p w14:paraId="62B598A1"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66" w:name="Regression_Coefficient"/>
      <w:bookmarkEnd w:id="266"/>
      <w:r w:rsidRPr="00D03293">
        <w:rPr>
          <w:rFonts w:eastAsia="Times New Roman" w:cstheme="minorHAnsi"/>
          <w:b/>
          <w:bCs/>
          <w:sz w:val="23"/>
          <w:szCs w:val="23"/>
        </w:rPr>
        <w:t>Regression Coefficient</w:t>
      </w:r>
      <w:r w:rsidRPr="00D03293">
        <w:rPr>
          <w:rFonts w:eastAsia="Times New Roman" w:cstheme="minorHAnsi"/>
          <w:sz w:val="23"/>
          <w:szCs w:val="23"/>
        </w:rPr>
        <w:br/>
        <w:t xml:space="preserve">A coefficient that is calculated for each independent (predictor) variable. The regression </w:t>
      </w:r>
      <w:r w:rsidRPr="00D03293">
        <w:rPr>
          <w:rFonts w:eastAsia="Times New Roman" w:cstheme="minorHAnsi"/>
          <w:sz w:val="23"/>
          <w:szCs w:val="23"/>
        </w:rPr>
        <w:lastRenderedPageBreak/>
        <w:t>coefficient indicates how much the dependent (outcome) variable will change, on average, with each unit change in the independent variables.</w:t>
      </w:r>
    </w:p>
    <w:p w14:paraId="6BAD364C"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67" w:name="Regression_Equation"/>
      <w:bookmarkEnd w:id="267"/>
      <w:r w:rsidRPr="00D03293">
        <w:rPr>
          <w:rFonts w:eastAsia="Times New Roman" w:cstheme="minorHAnsi"/>
          <w:b/>
          <w:bCs/>
          <w:sz w:val="23"/>
          <w:szCs w:val="23"/>
        </w:rPr>
        <w:t>Regression Equation</w:t>
      </w:r>
      <w:r w:rsidRPr="00D03293">
        <w:rPr>
          <w:rFonts w:eastAsia="Times New Roman" w:cstheme="minorHAnsi"/>
          <w:sz w:val="23"/>
          <w:szCs w:val="23"/>
        </w:rPr>
        <w:br/>
      </w:r>
      <w:proofErr w:type="gramStart"/>
      <w:r w:rsidRPr="00D03293">
        <w:rPr>
          <w:rFonts w:eastAsia="Times New Roman" w:cstheme="minorHAnsi"/>
          <w:sz w:val="23"/>
          <w:szCs w:val="23"/>
        </w:rPr>
        <w:t>An</w:t>
      </w:r>
      <w:proofErr w:type="gramEnd"/>
      <w:r w:rsidRPr="00D03293">
        <w:rPr>
          <w:rFonts w:eastAsia="Times New Roman" w:cstheme="minorHAnsi"/>
          <w:sz w:val="23"/>
          <w:szCs w:val="23"/>
        </w:rPr>
        <w:t xml:space="preserve"> mathematical equation that indicates the relationship between a dependent (outcome) variable and one or more independent (predictor) variables. The equation indicates the extent to which the dependent variables can be predicted by knowing the value of the independent variables.</w:t>
      </w:r>
    </w:p>
    <w:p w14:paraId="6F08EB55"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68" w:name="Reliability"/>
      <w:bookmarkEnd w:id="268"/>
      <w:r w:rsidRPr="00D03293">
        <w:rPr>
          <w:rFonts w:eastAsia="Times New Roman" w:cstheme="minorHAnsi"/>
          <w:b/>
          <w:bCs/>
          <w:sz w:val="23"/>
          <w:szCs w:val="23"/>
        </w:rPr>
        <w:t>Reliability</w:t>
      </w:r>
      <w:r w:rsidRPr="00D03293">
        <w:rPr>
          <w:rFonts w:eastAsia="Times New Roman" w:cstheme="minorHAnsi"/>
          <w:sz w:val="23"/>
          <w:szCs w:val="23"/>
        </w:rPr>
        <w:br/>
        <w:t>The consistency and dependability of a survey question or set of questions to gather data. Reliability indicates the degree to which survey questions will provide the same result over time for the same person, across similar groups, and irrespective of who collects the survey data. A reliable set of questions will always give the same result on different occasions, assuming that what is being measured has not changed during the intervening period.</w:t>
      </w:r>
    </w:p>
    <w:p w14:paraId="4439011B"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69" w:name="Replicability"/>
      <w:bookmarkEnd w:id="269"/>
      <w:r w:rsidRPr="00D03293">
        <w:rPr>
          <w:rFonts w:eastAsia="Times New Roman" w:cstheme="minorHAnsi"/>
          <w:b/>
          <w:bCs/>
          <w:sz w:val="23"/>
          <w:szCs w:val="23"/>
        </w:rPr>
        <w:t>Replicability</w:t>
      </w:r>
      <w:r w:rsidRPr="00D03293">
        <w:rPr>
          <w:rFonts w:eastAsia="Times New Roman" w:cstheme="minorHAnsi"/>
          <w:sz w:val="23"/>
          <w:szCs w:val="23"/>
        </w:rPr>
        <w:br/>
        <w:t>The degree to which a scientific investigation can be easily repeated to see if its findings and outcomes can be tested again or by others. Replicability is an ideal in social science research, and is related to the reliability of study findings.</w:t>
      </w:r>
    </w:p>
    <w:p w14:paraId="59EC51EF"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70" w:name="Representativeness"/>
      <w:bookmarkEnd w:id="270"/>
      <w:r w:rsidRPr="00D03293">
        <w:rPr>
          <w:rFonts w:eastAsia="Times New Roman" w:cstheme="minorHAnsi"/>
          <w:b/>
          <w:bCs/>
          <w:sz w:val="23"/>
          <w:szCs w:val="23"/>
        </w:rPr>
        <w:t>Representativeness</w:t>
      </w:r>
      <w:r w:rsidRPr="00D03293">
        <w:rPr>
          <w:rFonts w:eastAsia="Times New Roman" w:cstheme="minorHAnsi"/>
          <w:sz w:val="23"/>
          <w:szCs w:val="23"/>
        </w:rPr>
        <w:br/>
        <w:t>The idea that research subjects in a sample, as a group, represent the population from which the sample was selected.</w:t>
      </w:r>
    </w:p>
    <w:p w14:paraId="5A101198"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71" w:name="Research_Method"/>
      <w:bookmarkEnd w:id="271"/>
      <w:r w:rsidRPr="00D03293">
        <w:rPr>
          <w:rFonts w:eastAsia="Times New Roman" w:cstheme="minorHAnsi"/>
          <w:b/>
          <w:bCs/>
          <w:sz w:val="23"/>
          <w:szCs w:val="23"/>
        </w:rPr>
        <w:t>Research Method</w:t>
      </w:r>
      <w:r w:rsidRPr="00D03293">
        <w:rPr>
          <w:rFonts w:eastAsia="Times New Roman" w:cstheme="minorHAnsi"/>
          <w:sz w:val="23"/>
          <w:szCs w:val="23"/>
        </w:rPr>
        <w:br/>
        <w:t>Specific procedures used to gather and analyze data.</w:t>
      </w:r>
    </w:p>
    <w:p w14:paraId="357FD0E8"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72" w:name="Research_Question"/>
      <w:bookmarkEnd w:id="272"/>
      <w:r w:rsidRPr="00D03293">
        <w:rPr>
          <w:rFonts w:eastAsia="Times New Roman" w:cstheme="minorHAnsi"/>
          <w:b/>
          <w:bCs/>
          <w:sz w:val="23"/>
          <w:szCs w:val="23"/>
        </w:rPr>
        <w:t>Research Question</w:t>
      </w:r>
      <w:r w:rsidRPr="00D03293">
        <w:rPr>
          <w:rFonts w:eastAsia="Times New Roman" w:cstheme="minorHAnsi"/>
          <w:sz w:val="23"/>
          <w:szCs w:val="23"/>
        </w:rPr>
        <w:br/>
        <w:t>A clear statement in the form of a question of the specific issue that a researcher wishes to analyze.</w:t>
      </w:r>
    </w:p>
    <w:p w14:paraId="037E2236"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73" w:name="Respondent"/>
      <w:bookmarkEnd w:id="273"/>
      <w:r w:rsidRPr="00D03293">
        <w:rPr>
          <w:rFonts w:eastAsia="Times New Roman" w:cstheme="minorHAnsi"/>
          <w:b/>
          <w:bCs/>
          <w:sz w:val="23"/>
          <w:szCs w:val="23"/>
        </w:rPr>
        <w:t>Respondent</w:t>
      </w:r>
      <w:r w:rsidRPr="00D03293">
        <w:rPr>
          <w:rFonts w:eastAsia="Times New Roman" w:cstheme="minorHAnsi"/>
          <w:sz w:val="23"/>
          <w:szCs w:val="23"/>
        </w:rPr>
        <w:br/>
        <w:t>The person who responds to a survey questionnaire and provides information for analysis.</w:t>
      </w:r>
    </w:p>
    <w:p w14:paraId="18F32180"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74" w:name="Response_Categories"/>
      <w:bookmarkEnd w:id="274"/>
      <w:r w:rsidRPr="00D03293">
        <w:rPr>
          <w:rFonts w:eastAsia="Times New Roman" w:cstheme="minorHAnsi"/>
          <w:b/>
          <w:bCs/>
          <w:sz w:val="23"/>
          <w:szCs w:val="23"/>
        </w:rPr>
        <w:t>Response Categories</w:t>
      </w:r>
      <w:r w:rsidRPr="00D03293">
        <w:rPr>
          <w:rFonts w:eastAsia="Times New Roman" w:cstheme="minorHAnsi"/>
          <w:sz w:val="23"/>
          <w:szCs w:val="23"/>
        </w:rPr>
        <w:br/>
        <w:t>The valid values on a variable.</w:t>
      </w:r>
    </w:p>
    <w:p w14:paraId="4258E199"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75" w:name="Response_Rate"/>
      <w:bookmarkEnd w:id="275"/>
      <w:r w:rsidRPr="00D03293">
        <w:rPr>
          <w:rFonts w:eastAsia="Times New Roman" w:cstheme="minorHAnsi"/>
          <w:b/>
          <w:bCs/>
          <w:sz w:val="23"/>
          <w:szCs w:val="23"/>
        </w:rPr>
        <w:t>Response Rate</w:t>
      </w:r>
      <w:r w:rsidRPr="00D03293">
        <w:rPr>
          <w:rFonts w:eastAsia="Times New Roman" w:cstheme="minorHAnsi"/>
          <w:sz w:val="23"/>
          <w:szCs w:val="23"/>
        </w:rPr>
        <w:br/>
        <w:t>The number of individuals who completed interviews divided by the number individuals who were originally asked or selected to be interviewed.</w:t>
      </w:r>
    </w:p>
    <w:p w14:paraId="66D389F7"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76" w:name="Robustness"/>
      <w:bookmarkEnd w:id="251"/>
      <w:bookmarkEnd w:id="276"/>
      <w:r w:rsidRPr="00D03293">
        <w:rPr>
          <w:rFonts w:eastAsia="Times New Roman" w:cstheme="minorHAnsi"/>
          <w:b/>
          <w:bCs/>
          <w:sz w:val="23"/>
          <w:szCs w:val="23"/>
        </w:rPr>
        <w:t>Robustness</w:t>
      </w:r>
      <w:r w:rsidRPr="00D03293">
        <w:rPr>
          <w:rFonts w:eastAsia="Times New Roman" w:cstheme="minorHAnsi"/>
          <w:sz w:val="23"/>
          <w:szCs w:val="23"/>
        </w:rPr>
        <w:br/>
        <w:t>The state whereby a statistic remains useful even when one or more of its assumptions are violated.</w:t>
      </w:r>
    </w:p>
    <w:p w14:paraId="5C60AB56"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77" w:name="Sample"/>
      <w:bookmarkStart w:id="278" w:name="S"/>
      <w:bookmarkEnd w:id="277"/>
      <w:r w:rsidRPr="00D03293">
        <w:rPr>
          <w:rFonts w:eastAsia="Times New Roman" w:cstheme="minorHAnsi"/>
          <w:b/>
          <w:bCs/>
          <w:sz w:val="23"/>
          <w:szCs w:val="23"/>
        </w:rPr>
        <w:t>Sample</w:t>
      </w:r>
      <w:r w:rsidRPr="00D03293">
        <w:rPr>
          <w:rFonts w:eastAsia="Times New Roman" w:cstheme="minorHAnsi"/>
          <w:sz w:val="23"/>
          <w:szCs w:val="23"/>
        </w:rPr>
        <w:br/>
        <w:t xml:space="preserve">A group that is selected from a larger group (the population). By studying the </w:t>
      </w:r>
      <w:proofErr w:type="gramStart"/>
      <w:r w:rsidRPr="00D03293">
        <w:rPr>
          <w:rFonts w:eastAsia="Times New Roman" w:cstheme="minorHAnsi"/>
          <w:sz w:val="23"/>
          <w:szCs w:val="23"/>
        </w:rPr>
        <w:t>sample</w:t>
      </w:r>
      <w:proofErr w:type="gramEnd"/>
      <w:r w:rsidRPr="00D03293">
        <w:rPr>
          <w:rFonts w:eastAsia="Times New Roman" w:cstheme="minorHAnsi"/>
          <w:sz w:val="23"/>
          <w:szCs w:val="23"/>
        </w:rPr>
        <w:t xml:space="preserve"> the researcher tries to draw valid conclusions about the population.</w:t>
      </w:r>
    </w:p>
    <w:p w14:paraId="0399DD95"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79" w:name="Sample_Size"/>
      <w:bookmarkEnd w:id="279"/>
      <w:r w:rsidRPr="00D03293">
        <w:rPr>
          <w:rFonts w:eastAsia="Times New Roman" w:cstheme="minorHAnsi"/>
          <w:b/>
          <w:bCs/>
          <w:sz w:val="23"/>
          <w:szCs w:val="23"/>
        </w:rPr>
        <w:t>Sample Size</w:t>
      </w:r>
      <w:r w:rsidRPr="00D03293">
        <w:rPr>
          <w:rFonts w:eastAsia="Times New Roman" w:cstheme="minorHAnsi"/>
          <w:sz w:val="23"/>
          <w:szCs w:val="23"/>
        </w:rPr>
        <w:br/>
        <w:t>The number of subjects in a study. Larger samples are preferable to smaller samples, all else being equal.</w:t>
      </w:r>
    </w:p>
    <w:p w14:paraId="40D660B7"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80" w:name="Sampling"/>
      <w:bookmarkEnd w:id="280"/>
      <w:r w:rsidRPr="00D03293">
        <w:rPr>
          <w:rFonts w:eastAsia="Times New Roman" w:cstheme="minorHAnsi"/>
          <w:b/>
          <w:bCs/>
          <w:sz w:val="23"/>
          <w:szCs w:val="23"/>
        </w:rPr>
        <w:t>Sampling</w:t>
      </w:r>
      <w:r w:rsidRPr="00D03293">
        <w:rPr>
          <w:rFonts w:eastAsia="Times New Roman" w:cstheme="minorHAnsi"/>
          <w:sz w:val="23"/>
          <w:szCs w:val="23"/>
        </w:rPr>
        <w:br/>
        <w:t>The process of selecting a subgroup of a population that will be used to represent the entire population.</w:t>
      </w:r>
    </w:p>
    <w:p w14:paraId="7B49202C"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81" w:name="Sampling_Bias"/>
      <w:bookmarkEnd w:id="281"/>
      <w:r w:rsidRPr="00D03293">
        <w:rPr>
          <w:rFonts w:eastAsia="Times New Roman" w:cstheme="minorHAnsi"/>
          <w:b/>
          <w:bCs/>
          <w:sz w:val="23"/>
          <w:szCs w:val="23"/>
        </w:rPr>
        <w:t>Sampling Bias</w:t>
      </w:r>
      <w:r w:rsidRPr="00D03293">
        <w:rPr>
          <w:rFonts w:eastAsia="Times New Roman" w:cstheme="minorHAnsi"/>
          <w:sz w:val="23"/>
          <w:szCs w:val="23"/>
        </w:rPr>
        <w:br/>
        <w:t xml:space="preserve">Distortions that occur when some members of a population are systematically excluded from the sample selection process. For example, if interviews are conducted over the phone, only individuals with telephones will be in the sample. This could produce bias if the researcher intends </w:t>
      </w:r>
      <w:r w:rsidRPr="00D03293">
        <w:rPr>
          <w:rFonts w:eastAsia="Times New Roman" w:cstheme="minorHAnsi"/>
          <w:sz w:val="23"/>
          <w:szCs w:val="23"/>
        </w:rPr>
        <w:lastRenderedPageBreak/>
        <w:t>to draw conclusions about the entire population, including those with a phone and those without a phone.</w:t>
      </w:r>
    </w:p>
    <w:p w14:paraId="3F643411"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82" w:name="Sampling_Design"/>
      <w:bookmarkEnd w:id="282"/>
      <w:r w:rsidRPr="00D03293">
        <w:rPr>
          <w:rFonts w:eastAsia="Times New Roman" w:cstheme="minorHAnsi"/>
          <w:b/>
          <w:bCs/>
          <w:sz w:val="23"/>
          <w:szCs w:val="23"/>
        </w:rPr>
        <w:t>Sampling Design</w:t>
      </w:r>
      <w:r w:rsidRPr="00D03293">
        <w:rPr>
          <w:rFonts w:eastAsia="Times New Roman" w:cstheme="minorHAnsi"/>
          <w:sz w:val="23"/>
          <w:szCs w:val="23"/>
        </w:rPr>
        <w:br/>
        <w:t>The part of the research plan that specifies how and how many respondents will be selected for a study.</w:t>
      </w:r>
    </w:p>
    <w:p w14:paraId="022E423A"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83" w:name="Sampling_Distribution"/>
      <w:bookmarkEnd w:id="283"/>
      <w:r w:rsidRPr="00D03293">
        <w:rPr>
          <w:rFonts w:eastAsia="Times New Roman" w:cstheme="minorHAnsi"/>
          <w:b/>
          <w:bCs/>
          <w:sz w:val="23"/>
          <w:szCs w:val="23"/>
        </w:rPr>
        <w:t>Sampling Distribution</w:t>
      </w:r>
      <w:r w:rsidRPr="00D03293">
        <w:rPr>
          <w:rFonts w:eastAsia="Times New Roman" w:cstheme="minorHAnsi"/>
          <w:sz w:val="23"/>
          <w:szCs w:val="23"/>
        </w:rPr>
        <w:br/>
        <w:t>The frequency with which data values appear in the sample. The sampling distribution can be characterized by the mean and the variance of the sample.</w:t>
      </w:r>
    </w:p>
    <w:p w14:paraId="43AF5A93"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84" w:name="Sampling_Error"/>
      <w:bookmarkEnd w:id="284"/>
      <w:r w:rsidRPr="00D03293">
        <w:rPr>
          <w:rFonts w:eastAsia="Times New Roman" w:cstheme="minorHAnsi"/>
          <w:b/>
          <w:bCs/>
          <w:sz w:val="23"/>
          <w:szCs w:val="23"/>
        </w:rPr>
        <w:t>Sampling Error</w:t>
      </w:r>
      <w:r w:rsidRPr="00D03293">
        <w:rPr>
          <w:rFonts w:eastAsia="Times New Roman" w:cstheme="minorHAnsi"/>
          <w:sz w:val="23"/>
          <w:szCs w:val="23"/>
        </w:rPr>
        <w:br/>
        <w:t>Fluctuation in the value of a statistic that is calculated from different samples that are drawn from the same population. For example, if several different samples of 5 people are drawn at random from the U.S. population, the average income of the 5 people in those samples will vary. (In one sample, Bill Gates may have been selected at random from the population, which would lead to a very high mean income for that sample.) It is not incorrect to have sampling error, and in fact statistical techniques take into account that sampling error will occur.</w:t>
      </w:r>
    </w:p>
    <w:p w14:paraId="39329963"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85" w:name="Sampling_Frame"/>
      <w:bookmarkEnd w:id="285"/>
      <w:r w:rsidRPr="00D03293">
        <w:rPr>
          <w:rFonts w:eastAsia="Times New Roman" w:cstheme="minorHAnsi"/>
          <w:b/>
          <w:bCs/>
          <w:sz w:val="23"/>
          <w:szCs w:val="23"/>
        </w:rPr>
        <w:t>Sampling Frame</w:t>
      </w:r>
      <w:r w:rsidRPr="00D03293">
        <w:rPr>
          <w:rFonts w:eastAsia="Times New Roman" w:cstheme="minorHAnsi"/>
          <w:sz w:val="23"/>
          <w:szCs w:val="23"/>
        </w:rPr>
        <w:br/>
        <w:t>A list of the entire population eligible to be included within the specific parameters of a research study.</w:t>
      </w:r>
    </w:p>
    <w:p w14:paraId="65334F97"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86" w:name="Scale"/>
      <w:bookmarkEnd w:id="286"/>
      <w:r w:rsidRPr="00D03293">
        <w:rPr>
          <w:rFonts w:eastAsia="Times New Roman" w:cstheme="minorHAnsi"/>
          <w:b/>
          <w:bCs/>
          <w:sz w:val="23"/>
          <w:szCs w:val="23"/>
        </w:rPr>
        <w:t>Scale</w:t>
      </w:r>
      <w:r w:rsidRPr="00D03293">
        <w:rPr>
          <w:rFonts w:eastAsia="Times New Roman" w:cstheme="minorHAnsi"/>
          <w:sz w:val="23"/>
          <w:szCs w:val="23"/>
        </w:rPr>
        <w:br/>
        <w:t>A group of survey questions that measures the same concept. For example, a researcher may be interested in individuals’ gender role attitudes, and use several questions to their attitudes. This group of questions make up a gender role attitude scale.</w:t>
      </w:r>
    </w:p>
    <w:p w14:paraId="7C8151E2"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87" w:name="Scaled_Score"/>
      <w:bookmarkEnd w:id="287"/>
      <w:r w:rsidRPr="00D03293">
        <w:rPr>
          <w:rFonts w:eastAsia="Times New Roman" w:cstheme="minorHAnsi"/>
          <w:b/>
          <w:bCs/>
          <w:sz w:val="23"/>
          <w:szCs w:val="23"/>
        </w:rPr>
        <w:t>Scaled Score</w:t>
      </w:r>
      <w:r w:rsidRPr="00D03293">
        <w:rPr>
          <w:rFonts w:eastAsia="Times New Roman" w:cstheme="minorHAnsi"/>
          <w:sz w:val="23"/>
          <w:szCs w:val="23"/>
        </w:rPr>
        <w:br/>
        <w:t>A mathematical transformation of a raw score so that scores can be compared across individuals and over time.</w:t>
      </w:r>
    </w:p>
    <w:p w14:paraId="082F38E0"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88" w:name="Scatter_Plot"/>
      <w:bookmarkEnd w:id="288"/>
      <w:r w:rsidRPr="00D03293">
        <w:rPr>
          <w:rFonts w:eastAsia="Times New Roman" w:cstheme="minorHAnsi"/>
          <w:b/>
          <w:bCs/>
          <w:sz w:val="23"/>
          <w:szCs w:val="23"/>
        </w:rPr>
        <w:t>Scatter Plot</w:t>
      </w:r>
      <w:r w:rsidRPr="00D03293">
        <w:rPr>
          <w:rFonts w:eastAsia="Times New Roman" w:cstheme="minorHAnsi"/>
          <w:sz w:val="23"/>
          <w:szCs w:val="23"/>
        </w:rPr>
        <w:br/>
        <w:t>A display of the relationship between two quantitative or numeric variables. A scatter plot shows the value of one variable plotted against the value of another variable.</w:t>
      </w:r>
    </w:p>
    <w:p w14:paraId="16A5A0E6"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89" w:name="Selection_Bias"/>
      <w:bookmarkEnd w:id="289"/>
      <w:r w:rsidRPr="00D03293">
        <w:rPr>
          <w:rFonts w:eastAsia="Times New Roman" w:cstheme="minorHAnsi"/>
          <w:b/>
          <w:bCs/>
          <w:sz w:val="23"/>
          <w:szCs w:val="23"/>
        </w:rPr>
        <w:t>Selection Bias</w:t>
      </w:r>
      <w:r w:rsidRPr="00D03293">
        <w:rPr>
          <w:rFonts w:eastAsia="Times New Roman" w:cstheme="minorHAnsi"/>
          <w:sz w:val="23"/>
          <w:szCs w:val="23"/>
        </w:rPr>
        <w:br/>
        <w:t>Error due to systematic differences in the characteristics of those who are selected for a study and those who are not. For example, if a survey about health insurance is administered by randomly selecting patients who are waiting in doctors’ offices, only individuals who go to the doctor will be included in the sample. This will exclude individuals who do not go to the doctor and, therefore, introduce selection bias. Selection bias is a very serious problem in research, and it can negate research findings if the researcher does not carefully address the issue within the research study.</w:t>
      </w:r>
    </w:p>
    <w:p w14:paraId="6B1A61E2"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90" w:name="Selective_Observation"/>
      <w:bookmarkEnd w:id="290"/>
      <w:r w:rsidRPr="00D03293">
        <w:rPr>
          <w:rFonts w:eastAsia="Times New Roman" w:cstheme="minorHAnsi"/>
          <w:b/>
          <w:bCs/>
          <w:sz w:val="23"/>
          <w:szCs w:val="23"/>
        </w:rPr>
        <w:t>Selective Observation</w:t>
      </w:r>
      <w:r w:rsidRPr="00D03293">
        <w:rPr>
          <w:rFonts w:eastAsia="Times New Roman" w:cstheme="minorHAnsi"/>
          <w:sz w:val="23"/>
          <w:szCs w:val="23"/>
        </w:rPr>
        <w:br/>
        <w:t>The act of only attending to observations that correspond to current belief.</w:t>
      </w:r>
    </w:p>
    <w:p w14:paraId="6E29FC22"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91" w:name="Semantic_Differential_Scale"/>
      <w:bookmarkEnd w:id="291"/>
      <w:r w:rsidRPr="00D03293">
        <w:rPr>
          <w:rFonts w:eastAsia="Times New Roman" w:cstheme="minorHAnsi"/>
          <w:b/>
          <w:bCs/>
          <w:sz w:val="23"/>
          <w:szCs w:val="23"/>
        </w:rPr>
        <w:t>Semantic Differential Scale</w:t>
      </w:r>
      <w:r w:rsidRPr="00D03293">
        <w:rPr>
          <w:rFonts w:eastAsia="Times New Roman" w:cstheme="minorHAnsi"/>
          <w:sz w:val="23"/>
          <w:szCs w:val="23"/>
        </w:rPr>
        <w:br/>
        <w:t xml:space="preserve">A type of categorical, non-comparative scale with two opposing adjectives separated by a sequence of </w:t>
      </w:r>
      <w:proofErr w:type="spellStart"/>
      <w:r w:rsidRPr="00D03293">
        <w:rPr>
          <w:rFonts w:eastAsia="Times New Roman" w:cstheme="minorHAnsi"/>
          <w:sz w:val="23"/>
          <w:szCs w:val="23"/>
        </w:rPr>
        <w:t>unlabelled</w:t>
      </w:r>
      <w:proofErr w:type="spellEnd"/>
      <w:r w:rsidRPr="00D03293">
        <w:rPr>
          <w:rFonts w:eastAsia="Times New Roman" w:cstheme="minorHAnsi"/>
          <w:sz w:val="23"/>
          <w:szCs w:val="23"/>
        </w:rPr>
        <w:t xml:space="preserve"> categories.</w:t>
      </w:r>
    </w:p>
    <w:p w14:paraId="5BBA86E2"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92" w:name="Semi-Structured_Interview"/>
      <w:bookmarkEnd w:id="292"/>
      <w:r w:rsidRPr="00D03293">
        <w:rPr>
          <w:rFonts w:eastAsia="Times New Roman" w:cstheme="minorHAnsi"/>
          <w:b/>
          <w:bCs/>
          <w:sz w:val="23"/>
          <w:szCs w:val="23"/>
        </w:rPr>
        <w:t>Semi-Structured Interview</w:t>
      </w:r>
      <w:r w:rsidRPr="00D03293">
        <w:rPr>
          <w:rFonts w:eastAsia="Times New Roman" w:cstheme="minorHAnsi"/>
          <w:sz w:val="23"/>
          <w:szCs w:val="23"/>
        </w:rPr>
        <w:br/>
        <w:t>A method of data collection in which the interviewer uses a pre-determined list of topics or questions to gather information from a respondent. The interviewer, however, may stray from the list to follow-up on things the respondent says during the interview.</w:t>
      </w:r>
    </w:p>
    <w:p w14:paraId="1DD5608C"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93" w:name="Significance_Level"/>
      <w:bookmarkEnd w:id="293"/>
      <w:r w:rsidRPr="00D03293">
        <w:rPr>
          <w:rFonts w:eastAsia="Times New Roman" w:cstheme="minorHAnsi"/>
          <w:b/>
          <w:bCs/>
          <w:sz w:val="23"/>
          <w:szCs w:val="23"/>
        </w:rPr>
        <w:t>Significance Level</w:t>
      </w:r>
      <w:r w:rsidRPr="00D03293">
        <w:rPr>
          <w:rFonts w:eastAsia="Times New Roman" w:cstheme="minorHAnsi"/>
          <w:sz w:val="23"/>
          <w:szCs w:val="23"/>
        </w:rPr>
        <w:br/>
        <w:t xml:space="preserve">The probability that a relationship observed in statistical analyses were actually due to chance. The significance level is established before the statistical analysis is undertaken. If the statistical tests indicate that the chances of finding the observed results are higher than the set significance </w:t>
      </w:r>
      <w:r w:rsidRPr="00D03293">
        <w:rPr>
          <w:rFonts w:eastAsia="Times New Roman" w:cstheme="minorHAnsi"/>
          <w:sz w:val="23"/>
          <w:szCs w:val="23"/>
        </w:rPr>
        <w:lastRenderedPageBreak/>
        <w:t>level, the results are “not significant.” Significance levels are usually set at .05, which means that significant results may actually be due to chance 5 out of 100 times.</w:t>
      </w:r>
    </w:p>
    <w:p w14:paraId="1DE5A989"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94" w:name="Simple_Linear_Regression"/>
      <w:bookmarkEnd w:id="294"/>
      <w:r w:rsidRPr="00D03293">
        <w:rPr>
          <w:rFonts w:eastAsia="Times New Roman" w:cstheme="minorHAnsi"/>
          <w:b/>
          <w:bCs/>
          <w:sz w:val="23"/>
          <w:szCs w:val="23"/>
        </w:rPr>
        <w:t>Simple Linear Regression</w:t>
      </w:r>
      <w:r w:rsidRPr="00D03293">
        <w:rPr>
          <w:rFonts w:eastAsia="Times New Roman" w:cstheme="minorHAnsi"/>
          <w:sz w:val="23"/>
          <w:szCs w:val="23"/>
        </w:rPr>
        <w:br/>
        <w:t>A statistical technique that measure the relationship between a dependent (outcome) variable and one independent (predictor) variable.</w:t>
      </w:r>
    </w:p>
    <w:p w14:paraId="0EA5BBF9"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95" w:name="Simple_Random_Sampling"/>
      <w:bookmarkEnd w:id="295"/>
      <w:r w:rsidRPr="00D03293">
        <w:rPr>
          <w:rFonts w:eastAsia="Times New Roman" w:cstheme="minorHAnsi"/>
          <w:b/>
          <w:bCs/>
          <w:sz w:val="23"/>
          <w:szCs w:val="23"/>
        </w:rPr>
        <w:t>Simple Random Sampling</w:t>
      </w:r>
      <w:r w:rsidRPr="00D03293">
        <w:rPr>
          <w:rFonts w:eastAsia="Times New Roman" w:cstheme="minorHAnsi"/>
          <w:sz w:val="23"/>
          <w:szCs w:val="23"/>
        </w:rPr>
        <w:br/>
        <w:t>The basic sampling technique where a group of subjects (a sample) for study is selected from a larger group (a population). Each individual is chosen entirely by chance and each member of the population has an equal chance of being included in the sample.</w:t>
      </w:r>
    </w:p>
    <w:p w14:paraId="0728F2B6"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96" w:name="Simulation"/>
      <w:bookmarkEnd w:id="296"/>
      <w:r w:rsidRPr="00D03293">
        <w:rPr>
          <w:rFonts w:eastAsia="Times New Roman" w:cstheme="minorHAnsi"/>
          <w:b/>
          <w:bCs/>
          <w:sz w:val="23"/>
          <w:szCs w:val="23"/>
        </w:rPr>
        <w:t>Simulation</w:t>
      </w:r>
      <w:r w:rsidRPr="00D03293">
        <w:rPr>
          <w:rFonts w:eastAsia="Times New Roman" w:cstheme="minorHAnsi"/>
          <w:sz w:val="23"/>
          <w:szCs w:val="23"/>
        </w:rPr>
        <w:br/>
        <w:t>A process whereby a researcher uses either a table or a computer program to produce random digits to be used in studying random phenomena.</w:t>
      </w:r>
    </w:p>
    <w:p w14:paraId="48F3ECE2"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97" w:name="Skewness"/>
      <w:bookmarkEnd w:id="297"/>
      <w:r w:rsidRPr="00D03293">
        <w:rPr>
          <w:rFonts w:eastAsia="Times New Roman" w:cstheme="minorHAnsi"/>
          <w:b/>
          <w:bCs/>
          <w:sz w:val="23"/>
          <w:szCs w:val="23"/>
        </w:rPr>
        <w:t>Skewness</w:t>
      </w:r>
      <w:r w:rsidRPr="00D03293">
        <w:rPr>
          <w:rFonts w:eastAsia="Times New Roman" w:cstheme="minorHAnsi"/>
          <w:sz w:val="23"/>
          <w:szCs w:val="23"/>
        </w:rPr>
        <w:br/>
        <w:t>The tendency of a distribution to depart from symmetry or balance.</w:t>
      </w:r>
    </w:p>
    <w:p w14:paraId="50D37FDA"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98" w:name="Slope"/>
      <w:bookmarkEnd w:id="298"/>
      <w:r w:rsidRPr="00D03293">
        <w:rPr>
          <w:rFonts w:eastAsia="Times New Roman" w:cstheme="minorHAnsi"/>
          <w:b/>
          <w:bCs/>
          <w:sz w:val="23"/>
          <w:szCs w:val="23"/>
        </w:rPr>
        <w:t>Slope</w:t>
      </w:r>
      <w:r w:rsidRPr="00D03293">
        <w:rPr>
          <w:rFonts w:eastAsia="Times New Roman" w:cstheme="minorHAnsi"/>
          <w:sz w:val="23"/>
          <w:szCs w:val="23"/>
        </w:rPr>
        <w:br/>
        <w:t>The coefficient of the independent variable indicating the change in dependent variable per unit change in the independent variable.</w:t>
      </w:r>
    </w:p>
    <w:p w14:paraId="5CDCC1A9"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299" w:name="Snowball_Sampling"/>
      <w:bookmarkEnd w:id="299"/>
      <w:r w:rsidRPr="00D03293">
        <w:rPr>
          <w:rFonts w:eastAsia="Times New Roman" w:cstheme="minorHAnsi"/>
          <w:b/>
          <w:bCs/>
          <w:sz w:val="23"/>
          <w:szCs w:val="23"/>
        </w:rPr>
        <w:t>Snowball Sampling</w:t>
      </w:r>
      <w:r w:rsidRPr="00D03293">
        <w:rPr>
          <w:rFonts w:eastAsia="Times New Roman" w:cstheme="minorHAnsi"/>
          <w:sz w:val="23"/>
          <w:szCs w:val="23"/>
        </w:rPr>
        <w:br/>
        <w:t>A strategy used to gather a sample for a research study, in which study participants give the researcher referrals to other individuals who fit the study criteria. Snowball samples cannot be generalized to the population because they are not selected randomly. Snowball samples are usually used to investigate groups that have some unique, rare, or unusual quality and groups in which members know each other through an organization or common experience. For example, snowball samples might be used to identify marathon runners or cancer survivors who attend support groups.</w:t>
      </w:r>
    </w:p>
    <w:p w14:paraId="1BFE46B7"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300" w:name="Social_Desirability_Bias"/>
      <w:bookmarkEnd w:id="300"/>
      <w:r w:rsidRPr="00D03293">
        <w:rPr>
          <w:rFonts w:eastAsia="Times New Roman" w:cstheme="minorHAnsi"/>
          <w:b/>
          <w:bCs/>
          <w:sz w:val="23"/>
          <w:szCs w:val="23"/>
        </w:rPr>
        <w:t>Social Desirability Bias</w:t>
      </w:r>
      <w:r w:rsidRPr="00D03293">
        <w:rPr>
          <w:rFonts w:eastAsia="Times New Roman" w:cstheme="minorHAnsi"/>
          <w:sz w:val="23"/>
          <w:szCs w:val="23"/>
        </w:rPr>
        <w:br/>
        <w:t>The tendency for respondents to give answers that are socially desirable or acceptable, that may not be accurate.</w:t>
      </w:r>
    </w:p>
    <w:p w14:paraId="04EB978D"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301" w:name="Sociogram"/>
      <w:bookmarkEnd w:id="301"/>
      <w:r w:rsidRPr="00D03293">
        <w:rPr>
          <w:rFonts w:eastAsia="Times New Roman" w:cstheme="minorHAnsi"/>
          <w:b/>
          <w:bCs/>
          <w:sz w:val="23"/>
          <w:szCs w:val="23"/>
        </w:rPr>
        <w:t>Sociogram</w:t>
      </w:r>
      <w:r w:rsidRPr="00D03293">
        <w:rPr>
          <w:rFonts w:eastAsia="Times New Roman" w:cstheme="minorHAnsi"/>
          <w:sz w:val="23"/>
          <w:szCs w:val="23"/>
        </w:rPr>
        <w:br/>
        <w:t>A display of networks of relationships among variables, designed to enable researchers to identify the nature of relationships that would otherwise be too complex to conceptualize.</w:t>
      </w:r>
    </w:p>
    <w:p w14:paraId="5D21B11F"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302" w:name="Spurious_Relationship"/>
      <w:bookmarkEnd w:id="302"/>
      <w:r w:rsidRPr="00D03293">
        <w:rPr>
          <w:rFonts w:eastAsia="Times New Roman" w:cstheme="minorHAnsi"/>
          <w:b/>
          <w:bCs/>
          <w:sz w:val="23"/>
          <w:szCs w:val="23"/>
        </w:rPr>
        <w:t>Spurious Relationship</w:t>
      </w:r>
      <w:r w:rsidRPr="00D03293">
        <w:rPr>
          <w:rFonts w:eastAsia="Times New Roman" w:cstheme="minorHAnsi"/>
          <w:sz w:val="23"/>
          <w:szCs w:val="23"/>
        </w:rPr>
        <w:br/>
        <w:t>A statistical association between two variables is produced by a third variable rather than by a causal link between the two original variables. For example, children start school at the same time of year that the leaves begin to fall from the trees. This does not mean that leaves falling from trees affects when children start school or vice versa, instead both leaves falling from trees and children starting school occur during autumn.</w:t>
      </w:r>
    </w:p>
    <w:p w14:paraId="7094D53D"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303" w:name="Standard_Deviation"/>
      <w:bookmarkEnd w:id="303"/>
      <w:r w:rsidRPr="00D03293">
        <w:rPr>
          <w:rFonts w:eastAsia="Times New Roman" w:cstheme="minorHAnsi"/>
          <w:b/>
          <w:bCs/>
          <w:sz w:val="23"/>
          <w:szCs w:val="23"/>
        </w:rPr>
        <w:t>Standard Deviation</w:t>
      </w:r>
      <w:r w:rsidRPr="00D03293">
        <w:rPr>
          <w:rFonts w:eastAsia="Times New Roman" w:cstheme="minorHAnsi"/>
          <w:sz w:val="23"/>
          <w:szCs w:val="23"/>
        </w:rPr>
        <w:br/>
        <w:t>A measure of variability or dispersion of a set of data. The standard deviation (SD) is the square root of the variance. It is calculated based on the difference between each individual observation and the mean observation.</w:t>
      </w:r>
    </w:p>
    <w:p w14:paraId="18C58358"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304" w:name="Standard_Error"/>
      <w:bookmarkEnd w:id="304"/>
      <w:r w:rsidRPr="00D03293">
        <w:rPr>
          <w:rFonts w:eastAsia="Times New Roman" w:cstheme="minorHAnsi"/>
          <w:b/>
          <w:bCs/>
          <w:sz w:val="23"/>
          <w:szCs w:val="23"/>
        </w:rPr>
        <w:t>Standard Error</w:t>
      </w:r>
      <w:r w:rsidRPr="00D03293">
        <w:rPr>
          <w:rFonts w:eastAsia="Times New Roman" w:cstheme="minorHAnsi"/>
          <w:sz w:val="23"/>
          <w:szCs w:val="23"/>
        </w:rPr>
        <w:br/>
        <w:t>A measure of the extent to which the sample mean fluctuates. The standard error is the standard deviation (SD) of the sample means. Conceptually, the standard error of the mean would be calculated by selecting multiple samples at random from a population, calculating the mean for each of the samples, then calculating the standard deviation of these sample means. Because only one sample is generally drawn from a population for a research study, the standard error is calculated by dividing the sample deviation by the number of the observations in the sample. Generally speaking, the larger the sample, the smaller the standard error.</w:t>
      </w:r>
    </w:p>
    <w:p w14:paraId="6C4C75F2"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305" w:name="Standard_Score"/>
      <w:bookmarkEnd w:id="305"/>
      <w:r w:rsidRPr="00D03293">
        <w:rPr>
          <w:rFonts w:eastAsia="Times New Roman" w:cstheme="minorHAnsi"/>
          <w:b/>
          <w:bCs/>
          <w:sz w:val="23"/>
          <w:szCs w:val="23"/>
        </w:rPr>
        <w:lastRenderedPageBreak/>
        <w:t>Standard Score</w:t>
      </w:r>
      <w:r w:rsidRPr="00D03293">
        <w:rPr>
          <w:rFonts w:eastAsia="Times New Roman" w:cstheme="minorHAnsi"/>
          <w:sz w:val="23"/>
          <w:szCs w:val="23"/>
        </w:rPr>
        <w:br/>
        <w:t>An indicator of the relative standing of a score within a normal distribution of scores, defined by its mean and standard deviation. By transforming raw scores to standard scores, the user can interpret intervals between any two score points in relation to a reference population.</w:t>
      </w:r>
    </w:p>
    <w:p w14:paraId="4C55C0D8"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306" w:name="Standardization"/>
      <w:bookmarkEnd w:id="306"/>
      <w:r w:rsidRPr="00D03293">
        <w:rPr>
          <w:rFonts w:eastAsia="Times New Roman" w:cstheme="minorHAnsi"/>
          <w:b/>
          <w:bCs/>
          <w:sz w:val="23"/>
          <w:szCs w:val="23"/>
        </w:rPr>
        <w:t>Standardization</w:t>
      </w:r>
      <w:r w:rsidRPr="00D03293">
        <w:rPr>
          <w:rFonts w:eastAsia="Times New Roman" w:cstheme="minorHAnsi"/>
          <w:sz w:val="23"/>
          <w:szCs w:val="23"/>
        </w:rPr>
        <w:br/>
        <w:t>A scale transformation procedure that involves manipulating data from different types of scales so that they can then be compared. It consists of subtracting the sample mean from each score and dividing by the standard deviation.</w:t>
      </w:r>
    </w:p>
    <w:p w14:paraId="10D40918"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307" w:name="Standardized_Test"/>
      <w:bookmarkEnd w:id="307"/>
      <w:r w:rsidRPr="00D03293">
        <w:rPr>
          <w:rFonts w:eastAsia="Times New Roman" w:cstheme="minorHAnsi"/>
          <w:b/>
          <w:bCs/>
          <w:sz w:val="23"/>
          <w:szCs w:val="23"/>
        </w:rPr>
        <w:t>Standardized Test</w:t>
      </w:r>
      <w:r w:rsidRPr="00D03293">
        <w:rPr>
          <w:rFonts w:eastAsia="Times New Roman" w:cstheme="minorHAnsi"/>
          <w:sz w:val="23"/>
          <w:szCs w:val="23"/>
        </w:rPr>
        <w:br/>
        <w:t>A form of measurement whose scores have been based on its administration within a specific population. Standardization is obtained by administering the test to a given population and then calculating means, standard deviations, standardized scores, and percentiles. Comparisons can then be made between an individual score and the group’s performance.</w:t>
      </w:r>
    </w:p>
    <w:p w14:paraId="316DA367"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308" w:name="Standardized_Variables"/>
      <w:bookmarkEnd w:id="308"/>
      <w:r w:rsidRPr="00D03293">
        <w:rPr>
          <w:rFonts w:eastAsia="Times New Roman" w:cstheme="minorHAnsi"/>
          <w:b/>
          <w:bCs/>
          <w:sz w:val="23"/>
          <w:szCs w:val="23"/>
        </w:rPr>
        <w:t>Standardized Variables</w:t>
      </w:r>
      <w:r w:rsidRPr="00D03293">
        <w:rPr>
          <w:rFonts w:eastAsia="Times New Roman" w:cstheme="minorHAnsi"/>
          <w:sz w:val="23"/>
          <w:szCs w:val="23"/>
        </w:rPr>
        <w:br/>
        <w:t>The values of variables from different types of scales are transformed so that they can be compared with one another.</w:t>
      </w:r>
    </w:p>
    <w:p w14:paraId="56227D69"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309" w:name="Statistic"/>
      <w:bookmarkEnd w:id="309"/>
      <w:r w:rsidRPr="00D03293">
        <w:rPr>
          <w:rFonts w:eastAsia="Times New Roman" w:cstheme="minorHAnsi"/>
          <w:b/>
          <w:bCs/>
          <w:sz w:val="23"/>
          <w:szCs w:val="23"/>
        </w:rPr>
        <w:t>Statistic</w:t>
      </w:r>
      <w:r w:rsidRPr="00D03293">
        <w:rPr>
          <w:rFonts w:eastAsia="Times New Roman" w:cstheme="minorHAnsi"/>
          <w:sz w:val="23"/>
          <w:szCs w:val="23"/>
        </w:rPr>
        <w:br/>
        <w:t>A measure of the characteristics of a sample (e.g., the mean is a statistic that measures the average of a sample). It gives an estimate of the same value for the population from which the sample was selected.</w:t>
      </w:r>
    </w:p>
    <w:p w14:paraId="0431FA91"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310" w:name="Statistical_Analysis"/>
      <w:bookmarkEnd w:id="310"/>
      <w:r w:rsidRPr="00D03293">
        <w:rPr>
          <w:rFonts w:eastAsia="Times New Roman" w:cstheme="minorHAnsi"/>
          <w:b/>
          <w:bCs/>
          <w:sz w:val="23"/>
          <w:szCs w:val="23"/>
        </w:rPr>
        <w:t>Statistical Analysis</w:t>
      </w:r>
      <w:r w:rsidRPr="00D03293">
        <w:rPr>
          <w:rFonts w:eastAsia="Times New Roman" w:cstheme="minorHAnsi"/>
          <w:sz w:val="23"/>
          <w:szCs w:val="23"/>
        </w:rPr>
        <w:br/>
        <w:t>The principle of gathering data from a sample of individuals and using those data to make inferences about the wider population from which the sample was drawn.</w:t>
      </w:r>
    </w:p>
    <w:p w14:paraId="0C6642DA"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311" w:name="Statistical_Control"/>
      <w:bookmarkEnd w:id="311"/>
      <w:r w:rsidRPr="00D03293">
        <w:rPr>
          <w:rFonts w:eastAsia="Times New Roman" w:cstheme="minorHAnsi"/>
          <w:b/>
          <w:bCs/>
          <w:sz w:val="23"/>
          <w:szCs w:val="23"/>
        </w:rPr>
        <w:t>Statistical Control</w:t>
      </w:r>
      <w:r w:rsidRPr="00D03293">
        <w:rPr>
          <w:rFonts w:eastAsia="Times New Roman" w:cstheme="minorHAnsi"/>
          <w:sz w:val="23"/>
          <w:szCs w:val="23"/>
        </w:rPr>
        <w:br/>
        <w:t>A variable that is not of interest to the researcher, but which interferes with the statistical analysis. In statistical analyses, control variables are held constant or their impact is removed to better analyze the relationship between the outcome variable and other variables of interest. For example, if one wanted to examine the impact of education on political views, a researcher would control income in the statistical analysis. This removes the impact of income on political views from the analysis.</w:t>
      </w:r>
    </w:p>
    <w:p w14:paraId="4A1F652F"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312" w:name="Statistical_Significance"/>
      <w:bookmarkEnd w:id="312"/>
      <w:r w:rsidRPr="00D03293">
        <w:rPr>
          <w:rFonts w:eastAsia="Times New Roman" w:cstheme="minorHAnsi"/>
          <w:b/>
          <w:bCs/>
          <w:sz w:val="23"/>
          <w:szCs w:val="23"/>
        </w:rPr>
        <w:t>Statistical Significance</w:t>
      </w:r>
      <w:r w:rsidRPr="00D03293">
        <w:rPr>
          <w:rFonts w:eastAsia="Times New Roman" w:cstheme="minorHAnsi"/>
          <w:sz w:val="23"/>
          <w:szCs w:val="23"/>
        </w:rPr>
        <w:br/>
        <w:t>If there is a very small probability that a relationship observed in statistical analyses is due to chance, the results are said to reach statistical significance. This means that the researcher concludes that there is a real relationship between the observed variables or a real difference between two groups. See Significance Level for additional information.</w:t>
      </w:r>
    </w:p>
    <w:p w14:paraId="31799A8F"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313" w:name="Stratification"/>
      <w:bookmarkEnd w:id="313"/>
      <w:r w:rsidRPr="00D03293">
        <w:rPr>
          <w:rFonts w:eastAsia="Times New Roman" w:cstheme="minorHAnsi"/>
          <w:b/>
          <w:bCs/>
          <w:sz w:val="23"/>
          <w:szCs w:val="23"/>
        </w:rPr>
        <w:t>Stratification</w:t>
      </w:r>
      <w:r w:rsidRPr="00D03293">
        <w:rPr>
          <w:rFonts w:eastAsia="Times New Roman" w:cstheme="minorHAnsi"/>
          <w:sz w:val="23"/>
          <w:szCs w:val="23"/>
        </w:rPr>
        <w:br/>
        <w:t>Grouping the study population into subgroups by their homogenous characteristics before sampling so as to improve the representativeness of a sample.</w:t>
      </w:r>
    </w:p>
    <w:p w14:paraId="212B3BAA"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314" w:name="Stratified_sampling"/>
      <w:r w:rsidRPr="00D03293">
        <w:rPr>
          <w:rFonts w:eastAsia="Times New Roman" w:cstheme="minorHAnsi"/>
          <w:b/>
          <w:bCs/>
          <w:sz w:val="23"/>
          <w:szCs w:val="23"/>
        </w:rPr>
        <w:t>Stratified Sampling</w:t>
      </w:r>
      <w:r w:rsidRPr="00D03293">
        <w:rPr>
          <w:rFonts w:eastAsia="Times New Roman" w:cstheme="minorHAnsi"/>
          <w:sz w:val="23"/>
          <w:szCs w:val="23"/>
        </w:rPr>
        <w:br/>
        <w:t>A statistical method for testing different theorized models, including the “structures” of relationships among the observed indicators and their underlying concepts.</w:t>
      </w:r>
    </w:p>
    <w:bookmarkEnd w:id="314"/>
    <w:p w14:paraId="129CA8D3" w14:textId="77777777" w:rsidR="00D03293" w:rsidRPr="00D03293" w:rsidRDefault="00D03293" w:rsidP="00FA7982">
      <w:pPr>
        <w:shd w:val="clear" w:color="auto" w:fill="FFFFFF"/>
        <w:spacing w:after="0" w:line="240" w:lineRule="auto"/>
        <w:jc w:val="both"/>
        <w:rPr>
          <w:rFonts w:eastAsia="Times New Roman" w:cstheme="minorHAnsi"/>
          <w:sz w:val="23"/>
          <w:szCs w:val="23"/>
        </w:rPr>
      </w:pPr>
      <w:r w:rsidRPr="00D03293">
        <w:rPr>
          <w:rFonts w:eastAsia="Times New Roman" w:cstheme="minorHAnsi"/>
          <w:b/>
          <w:bCs/>
          <w:sz w:val="23"/>
          <w:szCs w:val="23"/>
        </w:rPr>
        <w:t>Stratified sampling</w:t>
      </w:r>
      <w:r w:rsidRPr="00D03293">
        <w:rPr>
          <w:rFonts w:eastAsia="Times New Roman" w:cstheme="minorHAnsi"/>
          <w:sz w:val="23"/>
          <w:szCs w:val="23"/>
        </w:rPr>
        <w:br/>
        <w:t>A type of probability sample where the units in a population of interest are divided into mutually exclusive and collectively exhaustive strata and a (proportionate or disproportionate) random sample is drawn from each stratum.</w:t>
      </w:r>
    </w:p>
    <w:p w14:paraId="1F0565BF"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315" w:name="Structural_Model"/>
      <w:bookmarkEnd w:id="315"/>
      <w:r w:rsidRPr="00D03293">
        <w:rPr>
          <w:rFonts w:eastAsia="Times New Roman" w:cstheme="minorHAnsi"/>
          <w:b/>
          <w:bCs/>
          <w:sz w:val="23"/>
          <w:szCs w:val="23"/>
        </w:rPr>
        <w:t>Structural Model</w:t>
      </w:r>
      <w:r w:rsidRPr="00D03293">
        <w:rPr>
          <w:rFonts w:eastAsia="Times New Roman" w:cstheme="minorHAnsi"/>
          <w:sz w:val="23"/>
          <w:szCs w:val="23"/>
        </w:rPr>
        <w:br/>
        <w:t>A theoretical model assumed to underlie the data that expresses the relationship between the dependent variable and the independent variables.</w:t>
      </w:r>
    </w:p>
    <w:p w14:paraId="2D1D019E"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316" w:name="Structured_Interview"/>
      <w:bookmarkEnd w:id="316"/>
      <w:r w:rsidRPr="00D03293">
        <w:rPr>
          <w:rFonts w:eastAsia="Times New Roman" w:cstheme="minorHAnsi"/>
          <w:b/>
          <w:bCs/>
          <w:sz w:val="23"/>
          <w:szCs w:val="23"/>
        </w:rPr>
        <w:lastRenderedPageBreak/>
        <w:t>Structured Interview</w:t>
      </w:r>
      <w:r w:rsidRPr="00D03293">
        <w:rPr>
          <w:rFonts w:eastAsia="Times New Roman" w:cstheme="minorHAnsi"/>
          <w:sz w:val="23"/>
          <w:szCs w:val="23"/>
        </w:rPr>
        <w:br/>
        <w:t>The interviewer asks respondents the same questions using a predetermined series of interview questions. Deviations from the predetermined series of questions are not allowed in the interview process.</w:t>
      </w:r>
    </w:p>
    <w:p w14:paraId="4CD3CAD6"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317" w:name="Subjectivity"/>
      <w:bookmarkEnd w:id="317"/>
      <w:r w:rsidRPr="00D03293">
        <w:rPr>
          <w:rFonts w:eastAsia="Times New Roman" w:cstheme="minorHAnsi"/>
          <w:b/>
          <w:bCs/>
          <w:sz w:val="23"/>
          <w:szCs w:val="23"/>
        </w:rPr>
        <w:t>Subjectivity</w:t>
      </w:r>
      <w:r w:rsidRPr="00D03293">
        <w:rPr>
          <w:rFonts w:eastAsia="Times New Roman" w:cstheme="minorHAnsi"/>
          <w:sz w:val="23"/>
          <w:szCs w:val="23"/>
        </w:rPr>
        <w:br/>
        <w:t xml:space="preserve">A reflection of the </w:t>
      </w:r>
      <w:proofErr w:type="spellStart"/>
      <w:r w:rsidRPr="00D03293">
        <w:rPr>
          <w:rFonts w:eastAsia="Times New Roman" w:cstheme="minorHAnsi"/>
          <w:sz w:val="23"/>
          <w:szCs w:val="23"/>
        </w:rPr>
        <w:t>person¿s</w:t>
      </w:r>
      <w:proofErr w:type="spellEnd"/>
      <w:r w:rsidRPr="00D03293">
        <w:rPr>
          <w:rFonts w:eastAsia="Times New Roman" w:cstheme="minorHAnsi"/>
          <w:sz w:val="23"/>
          <w:szCs w:val="23"/>
        </w:rPr>
        <w:t xml:space="preserve"> mind, or thoughts, which is the result of his/her experiences, moods or attitudes.</w:t>
      </w:r>
    </w:p>
    <w:p w14:paraId="741955AC"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318" w:name="Subjects"/>
      <w:bookmarkEnd w:id="318"/>
      <w:r w:rsidRPr="00D03293">
        <w:rPr>
          <w:rFonts w:eastAsia="Times New Roman" w:cstheme="minorHAnsi"/>
          <w:b/>
          <w:bCs/>
          <w:sz w:val="23"/>
          <w:szCs w:val="23"/>
        </w:rPr>
        <w:t>Subjects</w:t>
      </w:r>
      <w:r w:rsidRPr="00D03293">
        <w:rPr>
          <w:rFonts w:eastAsia="Times New Roman" w:cstheme="minorHAnsi"/>
          <w:sz w:val="23"/>
          <w:szCs w:val="23"/>
        </w:rPr>
        <w:br/>
        <w:t>Those who participate in research and from whom data are collected.</w:t>
      </w:r>
    </w:p>
    <w:p w14:paraId="0AF890D6"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319" w:name="Subsample"/>
      <w:bookmarkEnd w:id="319"/>
      <w:r w:rsidRPr="00D03293">
        <w:rPr>
          <w:rFonts w:eastAsia="Times New Roman" w:cstheme="minorHAnsi"/>
          <w:b/>
          <w:bCs/>
          <w:sz w:val="23"/>
          <w:szCs w:val="23"/>
        </w:rPr>
        <w:t>Subsample</w:t>
      </w:r>
      <w:r w:rsidRPr="00D03293">
        <w:rPr>
          <w:rFonts w:eastAsia="Times New Roman" w:cstheme="minorHAnsi"/>
          <w:sz w:val="23"/>
          <w:szCs w:val="23"/>
        </w:rPr>
        <w:br/>
        <w:t>A sample selected from a sampling frame, that is itself a sample of the population. Often the original sample is broken down into smaller groups (subsamples) to be sampled at different rates.</w:t>
      </w:r>
    </w:p>
    <w:p w14:paraId="7CD92433"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320" w:name="Survey_Research"/>
      <w:bookmarkEnd w:id="320"/>
      <w:r w:rsidRPr="00D03293">
        <w:rPr>
          <w:rFonts w:eastAsia="Times New Roman" w:cstheme="minorHAnsi"/>
          <w:b/>
          <w:bCs/>
          <w:sz w:val="23"/>
          <w:szCs w:val="23"/>
        </w:rPr>
        <w:t>Survey Research</w:t>
      </w:r>
      <w:r w:rsidRPr="00D03293">
        <w:rPr>
          <w:rFonts w:eastAsia="Times New Roman" w:cstheme="minorHAnsi"/>
          <w:sz w:val="23"/>
          <w:szCs w:val="23"/>
        </w:rPr>
        <w:br/>
        <w:t xml:space="preserve">A research approach designed to systematically collect data about a group of individuals. Data are obtained through direct questioning, using either a </w:t>
      </w:r>
      <w:proofErr w:type="gramStart"/>
      <w:r w:rsidRPr="00D03293">
        <w:rPr>
          <w:rFonts w:eastAsia="Times New Roman" w:cstheme="minorHAnsi"/>
          <w:sz w:val="23"/>
          <w:szCs w:val="23"/>
        </w:rPr>
        <w:t>written or oral surveys</w:t>
      </w:r>
      <w:proofErr w:type="gramEnd"/>
      <w:r w:rsidRPr="00D03293">
        <w:rPr>
          <w:rFonts w:eastAsia="Times New Roman" w:cstheme="minorHAnsi"/>
          <w:sz w:val="23"/>
          <w:szCs w:val="23"/>
        </w:rPr>
        <w:t>, of a sample of respondents.</w:t>
      </w:r>
    </w:p>
    <w:p w14:paraId="314EBD27"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321" w:name="Systematic_Bias"/>
      <w:bookmarkEnd w:id="278"/>
      <w:bookmarkEnd w:id="321"/>
      <w:r w:rsidRPr="00D03293">
        <w:rPr>
          <w:rFonts w:eastAsia="Times New Roman" w:cstheme="minorHAnsi"/>
          <w:b/>
          <w:bCs/>
          <w:sz w:val="23"/>
          <w:szCs w:val="23"/>
        </w:rPr>
        <w:t>Systematic Bias</w:t>
      </w:r>
      <w:r w:rsidRPr="00D03293">
        <w:rPr>
          <w:rFonts w:eastAsia="Times New Roman" w:cstheme="minorHAnsi"/>
          <w:sz w:val="23"/>
          <w:szCs w:val="23"/>
        </w:rPr>
        <w:br/>
        <w:t>When the recorded data from a sample is systematically higher or lower than the true data values within the population. Systematic bias can occur as a result of sampling bias or measurement bias. Sampling bias is an error in sampling when some subgroup of the target population is unintentionally left out of the sampling process. Measurement bias is an error in data collection when some occurrence distorts the responses in the same way (e.g., a test is administered in a noisy classroom). Bias is a serious error in data collection and should be handled through a researcher’s careful attention to sources of bias.</w:t>
      </w:r>
    </w:p>
    <w:p w14:paraId="34BB4820"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322" w:name="T_Distribution"/>
      <w:bookmarkStart w:id="323" w:name="T"/>
      <w:bookmarkEnd w:id="322"/>
      <w:r w:rsidRPr="00D03293">
        <w:rPr>
          <w:rFonts w:eastAsia="Times New Roman" w:cstheme="minorHAnsi"/>
          <w:b/>
          <w:bCs/>
          <w:sz w:val="23"/>
          <w:szCs w:val="23"/>
        </w:rPr>
        <w:t>T Distribution</w:t>
      </w:r>
      <w:r w:rsidRPr="00D03293">
        <w:rPr>
          <w:rFonts w:eastAsia="Times New Roman" w:cstheme="minorHAnsi"/>
          <w:sz w:val="23"/>
          <w:szCs w:val="23"/>
        </w:rPr>
        <w:br/>
        <w:t>A symmetrical bell-shaped distribution that is used for testing samples smaller than 30 or where the variance is unknown.</w:t>
      </w:r>
    </w:p>
    <w:p w14:paraId="0FCACDFE"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324" w:name="T-Test"/>
      <w:bookmarkEnd w:id="324"/>
      <w:r w:rsidRPr="00D03293">
        <w:rPr>
          <w:rFonts w:eastAsia="Times New Roman" w:cstheme="minorHAnsi"/>
          <w:b/>
          <w:bCs/>
          <w:sz w:val="23"/>
          <w:szCs w:val="23"/>
        </w:rPr>
        <w:t>T-Test</w:t>
      </w:r>
      <w:r w:rsidRPr="00D03293">
        <w:rPr>
          <w:rFonts w:eastAsia="Times New Roman" w:cstheme="minorHAnsi"/>
          <w:sz w:val="23"/>
          <w:szCs w:val="23"/>
        </w:rPr>
        <w:br/>
        <w:t>A statistical test that is used to compare the means of two samples or the mean of one sample with some fixed value. The test is appropriate for small sample sizes (less than 30).</w:t>
      </w:r>
    </w:p>
    <w:p w14:paraId="724D3EFF"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325" w:name="Target_Population"/>
      <w:bookmarkEnd w:id="325"/>
      <w:r w:rsidRPr="00D03293">
        <w:rPr>
          <w:rFonts w:eastAsia="Times New Roman" w:cstheme="minorHAnsi"/>
          <w:b/>
          <w:bCs/>
          <w:sz w:val="23"/>
          <w:szCs w:val="23"/>
        </w:rPr>
        <w:t>Target Population</w:t>
      </w:r>
      <w:r w:rsidRPr="00D03293">
        <w:rPr>
          <w:rFonts w:eastAsia="Times New Roman" w:cstheme="minorHAnsi"/>
          <w:sz w:val="23"/>
          <w:szCs w:val="23"/>
        </w:rPr>
        <w:br/>
        <w:t>The population to which the researcher would like to generalize her or his results based on analysis of a sample. The sample is selected from a target population.</w:t>
      </w:r>
    </w:p>
    <w:p w14:paraId="18769F8B"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326" w:name="Test-Retest_Reliability"/>
      <w:bookmarkEnd w:id="326"/>
      <w:r w:rsidRPr="00D03293">
        <w:rPr>
          <w:rFonts w:eastAsia="Times New Roman" w:cstheme="minorHAnsi"/>
          <w:b/>
          <w:bCs/>
          <w:sz w:val="23"/>
          <w:szCs w:val="23"/>
        </w:rPr>
        <w:t>Test-Retest Reliability</w:t>
      </w:r>
      <w:r w:rsidRPr="00D03293">
        <w:rPr>
          <w:rFonts w:eastAsia="Times New Roman" w:cstheme="minorHAnsi"/>
          <w:sz w:val="23"/>
          <w:szCs w:val="23"/>
        </w:rPr>
        <w:br/>
        <w:t>The degree to which a measure produces consistent results over several administrations.</w:t>
      </w:r>
    </w:p>
    <w:p w14:paraId="19D36859"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327" w:name="Theoretical_Sampling"/>
      <w:bookmarkEnd w:id="327"/>
      <w:r w:rsidRPr="00D03293">
        <w:rPr>
          <w:rFonts w:eastAsia="Times New Roman" w:cstheme="minorHAnsi"/>
          <w:b/>
          <w:bCs/>
          <w:sz w:val="23"/>
          <w:szCs w:val="23"/>
        </w:rPr>
        <w:t>Theoretical Sampling</w:t>
      </w:r>
      <w:r w:rsidRPr="00D03293">
        <w:rPr>
          <w:rFonts w:eastAsia="Times New Roman" w:cstheme="minorHAnsi"/>
          <w:sz w:val="23"/>
          <w:szCs w:val="23"/>
        </w:rPr>
        <w:br/>
        <w:t>The selection of individuals within a naturalistic research study based on emerging findings as the study progresses to ensure that key issues are adequately represented.</w:t>
      </w:r>
    </w:p>
    <w:p w14:paraId="5E56D16E"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328" w:name="Theory"/>
      <w:bookmarkEnd w:id="328"/>
      <w:r w:rsidRPr="00D03293">
        <w:rPr>
          <w:rFonts w:eastAsia="Times New Roman" w:cstheme="minorHAnsi"/>
          <w:b/>
          <w:bCs/>
          <w:sz w:val="23"/>
          <w:szCs w:val="23"/>
        </w:rPr>
        <w:t>Theory</w:t>
      </w:r>
      <w:r w:rsidRPr="00D03293">
        <w:rPr>
          <w:rFonts w:eastAsia="Times New Roman" w:cstheme="minorHAnsi"/>
          <w:sz w:val="23"/>
          <w:szCs w:val="23"/>
        </w:rPr>
        <w:br/>
        <w:t>General statement that describes a hypothesized relationship between different phenomena or characteristics. Theories should be specific enough to be testable with a well-designed research study.</w:t>
      </w:r>
    </w:p>
    <w:p w14:paraId="43AD6485"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329" w:name="Time_Series"/>
      <w:bookmarkEnd w:id="329"/>
      <w:r w:rsidRPr="00D03293">
        <w:rPr>
          <w:rFonts w:eastAsia="Times New Roman" w:cstheme="minorHAnsi"/>
          <w:b/>
          <w:bCs/>
          <w:sz w:val="23"/>
          <w:szCs w:val="23"/>
        </w:rPr>
        <w:t>Time Series</w:t>
      </w:r>
      <w:r w:rsidRPr="00D03293">
        <w:rPr>
          <w:rFonts w:eastAsia="Times New Roman" w:cstheme="minorHAnsi"/>
          <w:sz w:val="23"/>
          <w:szCs w:val="23"/>
        </w:rPr>
        <w:br/>
        <w:t>A sequence of observations which are ordered in time or space.</w:t>
      </w:r>
    </w:p>
    <w:p w14:paraId="6DF609F2"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330" w:name="Treatment_Effect"/>
      <w:bookmarkEnd w:id="330"/>
      <w:r w:rsidRPr="00D03293">
        <w:rPr>
          <w:rFonts w:eastAsia="Times New Roman" w:cstheme="minorHAnsi"/>
          <w:b/>
          <w:bCs/>
          <w:sz w:val="23"/>
          <w:szCs w:val="23"/>
        </w:rPr>
        <w:t>Treatment Effect</w:t>
      </w:r>
      <w:r w:rsidRPr="00D03293">
        <w:rPr>
          <w:rFonts w:eastAsia="Times New Roman" w:cstheme="minorHAnsi"/>
          <w:sz w:val="23"/>
          <w:szCs w:val="23"/>
        </w:rPr>
        <w:br/>
        <w:t>Change in the outcome variable that is due to some intervention. Sometimes used to describe the change in an outcome variable that is due to changes in the independent (predictor) variable, even if the independent variable is not an intervention.</w:t>
      </w:r>
    </w:p>
    <w:p w14:paraId="12E87BA2"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331" w:name="Triangulation"/>
      <w:bookmarkEnd w:id="331"/>
      <w:r w:rsidRPr="00D03293">
        <w:rPr>
          <w:rFonts w:eastAsia="Times New Roman" w:cstheme="minorHAnsi"/>
          <w:b/>
          <w:bCs/>
          <w:sz w:val="23"/>
          <w:szCs w:val="23"/>
        </w:rPr>
        <w:lastRenderedPageBreak/>
        <w:t>Triangulation</w:t>
      </w:r>
      <w:r w:rsidRPr="00D03293">
        <w:rPr>
          <w:rFonts w:eastAsia="Times New Roman" w:cstheme="minorHAnsi"/>
          <w:sz w:val="23"/>
          <w:szCs w:val="23"/>
        </w:rPr>
        <w:br/>
        <w:t>Using of a variety of research methods to gain a diverse source of data pertaining to a specific research problem or question. This process helps to enhance the validity of data since it does not overly rely on any particular method.</w:t>
      </w:r>
    </w:p>
    <w:p w14:paraId="7BDBACEC"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332" w:name="Two-Tailed_Test"/>
      <w:bookmarkEnd w:id="332"/>
      <w:r w:rsidRPr="00D03293">
        <w:rPr>
          <w:rFonts w:eastAsia="Times New Roman" w:cstheme="minorHAnsi"/>
          <w:b/>
          <w:bCs/>
          <w:sz w:val="23"/>
          <w:szCs w:val="23"/>
        </w:rPr>
        <w:t>Two-Tailed Test</w:t>
      </w:r>
      <w:r w:rsidRPr="00D03293">
        <w:rPr>
          <w:rFonts w:eastAsia="Times New Roman" w:cstheme="minorHAnsi"/>
          <w:sz w:val="23"/>
          <w:szCs w:val="23"/>
        </w:rPr>
        <w:br/>
        <w:t>A type of test that is used when a researcher is unsure of whether the independent (predictor) variable has a positive or negative effect on the dependent (outcome) variable.</w:t>
      </w:r>
    </w:p>
    <w:p w14:paraId="3585C6FB"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333" w:name="Two-Way_ANOVA"/>
      <w:bookmarkEnd w:id="333"/>
      <w:r w:rsidRPr="00D03293">
        <w:rPr>
          <w:rFonts w:eastAsia="Times New Roman" w:cstheme="minorHAnsi"/>
          <w:b/>
          <w:bCs/>
          <w:sz w:val="23"/>
          <w:szCs w:val="23"/>
        </w:rPr>
        <w:t>Two-Way ANOVA</w:t>
      </w:r>
      <w:r w:rsidRPr="00D03293">
        <w:rPr>
          <w:rFonts w:eastAsia="Times New Roman" w:cstheme="minorHAnsi"/>
          <w:sz w:val="23"/>
          <w:szCs w:val="23"/>
        </w:rPr>
        <w:br/>
        <w:t>A statistical test to study the effect of two categorical independent variables on a continuous outcome variable. Two-way ANOVAs analyze the direct effect of the independent variables on the outcome, as well as the interaction of the independent variables on the outcome.</w:t>
      </w:r>
    </w:p>
    <w:p w14:paraId="682F5EBA"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334" w:name="Type_I_Error"/>
      <w:bookmarkEnd w:id="334"/>
      <w:r w:rsidRPr="00D03293">
        <w:rPr>
          <w:rFonts w:eastAsia="Times New Roman" w:cstheme="minorHAnsi"/>
          <w:b/>
          <w:bCs/>
          <w:sz w:val="23"/>
          <w:szCs w:val="23"/>
        </w:rPr>
        <w:t>Type I Error</w:t>
      </w:r>
      <w:r w:rsidRPr="00D03293">
        <w:rPr>
          <w:rFonts w:eastAsia="Times New Roman" w:cstheme="minorHAnsi"/>
          <w:sz w:val="23"/>
          <w:szCs w:val="23"/>
        </w:rPr>
        <w:br/>
        <w:t>An error that occurs when a researcher concludes that a statistically significant relationship between two variables exists (based on the analysis of the sample), when in fact it the relationship does not exist in the population from which the sample was selected. The probability of making a type I error is decided at the outset of the statistical analysis. This probability is also called a significance level.</w:t>
      </w:r>
    </w:p>
    <w:p w14:paraId="7C51F3B6"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335" w:name="Type_II_Error"/>
      <w:bookmarkEnd w:id="335"/>
      <w:r w:rsidRPr="00D03293">
        <w:rPr>
          <w:rFonts w:eastAsia="Times New Roman" w:cstheme="minorHAnsi"/>
          <w:b/>
          <w:bCs/>
          <w:sz w:val="23"/>
          <w:szCs w:val="23"/>
        </w:rPr>
        <w:t>Type II Error</w:t>
      </w:r>
      <w:r w:rsidRPr="00D03293">
        <w:rPr>
          <w:rFonts w:eastAsia="Times New Roman" w:cstheme="minorHAnsi"/>
          <w:sz w:val="23"/>
          <w:szCs w:val="23"/>
        </w:rPr>
        <w:br/>
        <w:t>An error that occurs when a researcher concludes that no significant relationship between two variables (based on analysis of sample data) when in fact the relationship does exist in the population from which the sample was drawn. The probability of not making a type II error is also called the power of a statistical test.</w:t>
      </w:r>
    </w:p>
    <w:p w14:paraId="6EFF8DC4"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336" w:name="Typology"/>
      <w:bookmarkEnd w:id="323"/>
      <w:bookmarkEnd w:id="336"/>
      <w:r w:rsidRPr="00D03293">
        <w:rPr>
          <w:rFonts w:eastAsia="Times New Roman" w:cstheme="minorHAnsi"/>
          <w:b/>
          <w:bCs/>
          <w:sz w:val="23"/>
          <w:szCs w:val="23"/>
        </w:rPr>
        <w:t>Typology</w:t>
      </w:r>
      <w:r w:rsidRPr="00D03293">
        <w:rPr>
          <w:rFonts w:eastAsia="Times New Roman" w:cstheme="minorHAnsi"/>
          <w:sz w:val="23"/>
          <w:szCs w:val="23"/>
        </w:rPr>
        <w:br/>
        <w:t>A descriptive, categorical scheme that may serve as the foundation for data coding or data analysis in a qualitative study. The types or categories comprising a typology should be mutually exclusive ¿ separate and distinct with no overlap ¿ and exhaustive ¿ all the data must fall into some category.</w:t>
      </w:r>
    </w:p>
    <w:p w14:paraId="5CEE93C2"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337" w:name="Unbalanced_Scale"/>
      <w:bookmarkStart w:id="338" w:name="U"/>
      <w:bookmarkEnd w:id="337"/>
      <w:r w:rsidRPr="00D03293">
        <w:rPr>
          <w:rFonts w:eastAsia="Times New Roman" w:cstheme="minorHAnsi"/>
          <w:b/>
          <w:bCs/>
          <w:sz w:val="23"/>
          <w:szCs w:val="23"/>
        </w:rPr>
        <w:t>Unbalanced Scale</w:t>
      </w:r>
      <w:r w:rsidRPr="00D03293">
        <w:rPr>
          <w:rFonts w:eastAsia="Times New Roman" w:cstheme="minorHAnsi"/>
          <w:sz w:val="23"/>
          <w:szCs w:val="23"/>
        </w:rPr>
        <w:br/>
        <w:t>A scale where the number of favorable and unfavorable categories is not the same.</w:t>
      </w:r>
    </w:p>
    <w:p w14:paraId="47A7678C"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339" w:name="Unbiased"/>
      <w:bookmarkEnd w:id="339"/>
      <w:r w:rsidRPr="00D03293">
        <w:rPr>
          <w:rFonts w:eastAsia="Times New Roman" w:cstheme="minorHAnsi"/>
          <w:b/>
          <w:bCs/>
          <w:sz w:val="23"/>
          <w:szCs w:val="23"/>
        </w:rPr>
        <w:t>Unbiased</w:t>
      </w:r>
      <w:r w:rsidRPr="00D03293">
        <w:rPr>
          <w:rFonts w:eastAsia="Times New Roman" w:cstheme="minorHAnsi"/>
          <w:sz w:val="23"/>
          <w:szCs w:val="23"/>
        </w:rPr>
        <w:br/>
        <w:t>A statistic that is free of systematic bias. Systematic bias occurs when the recorded data from a sample is systematically higher or lower than the true data values within the population. Systematic bias can occur as a result of sampling bias or measurement bias. Sampling bias is an error in sampling when some subgroup of the target population is unintentionally left out of the sampling process. Measurement bias is an error in data collection when some occurrence distorts the responses in the same way (e.g., a test is administered in a noisy classroom). Bias is a serious error in data collection and should be handled through a researcher’s careful attention to sources of bias.</w:t>
      </w:r>
    </w:p>
    <w:p w14:paraId="7C3C392D"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340" w:name="Unit_of_Analysis"/>
      <w:bookmarkEnd w:id="340"/>
      <w:r w:rsidRPr="00D03293">
        <w:rPr>
          <w:rFonts w:eastAsia="Times New Roman" w:cstheme="minorHAnsi"/>
          <w:b/>
          <w:bCs/>
          <w:sz w:val="23"/>
          <w:szCs w:val="23"/>
        </w:rPr>
        <w:t>Unit of Analysis</w:t>
      </w:r>
      <w:r w:rsidRPr="00D03293">
        <w:rPr>
          <w:rFonts w:eastAsia="Times New Roman" w:cstheme="minorHAnsi"/>
          <w:sz w:val="23"/>
          <w:szCs w:val="23"/>
        </w:rPr>
        <w:br/>
        <w:t>The person, group of people, or object that is under study. For example, if an analysis examines children’s well-being, children are the unit of analysis. If an analysis examines family income, families are the unit of analysis.</w:t>
      </w:r>
    </w:p>
    <w:p w14:paraId="2D6A72F4"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341" w:name="Univariate_Analysis"/>
      <w:bookmarkEnd w:id="341"/>
      <w:r w:rsidRPr="00D03293">
        <w:rPr>
          <w:rFonts w:eastAsia="Times New Roman" w:cstheme="minorHAnsi"/>
          <w:b/>
          <w:bCs/>
          <w:sz w:val="23"/>
          <w:szCs w:val="23"/>
        </w:rPr>
        <w:t>Univariate Analysis</w:t>
      </w:r>
      <w:r w:rsidRPr="00D03293">
        <w:rPr>
          <w:rFonts w:eastAsia="Times New Roman" w:cstheme="minorHAnsi"/>
          <w:sz w:val="23"/>
          <w:szCs w:val="23"/>
        </w:rPr>
        <w:br/>
        <w:t>Examination of the properties of one variable only and not the relationship between variables. Generally univariate analysis is performed by examining the mean and standard deviation of a variable.</w:t>
      </w:r>
    </w:p>
    <w:p w14:paraId="67C8BB00"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342" w:name="Unstructured_Interview"/>
      <w:bookmarkEnd w:id="338"/>
      <w:bookmarkEnd w:id="342"/>
      <w:r w:rsidRPr="00D03293">
        <w:rPr>
          <w:rFonts w:eastAsia="Times New Roman" w:cstheme="minorHAnsi"/>
          <w:b/>
          <w:bCs/>
          <w:sz w:val="23"/>
          <w:szCs w:val="23"/>
        </w:rPr>
        <w:t>Unstructured Interview</w:t>
      </w:r>
      <w:r w:rsidRPr="00D03293">
        <w:rPr>
          <w:rFonts w:eastAsia="Times New Roman" w:cstheme="minorHAnsi"/>
          <w:sz w:val="23"/>
          <w:szCs w:val="23"/>
        </w:rPr>
        <w:br/>
        <w:t xml:space="preserve">An interview in which the researcher asks open-ended questions. The researcher aims to give respondents the latitude to talk freely on a topic and to influence the direction of the interview. </w:t>
      </w:r>
      <w:r w:rsidRPr="00D03293">
        <w:rPr>
          <w:rFonts w:eastAsia="Times New Roman" w:cstheme="minorHAnsi"/>
          <w:sz w:val="23"/>
          <w:szCs w:val="23"/>
        </w:rPr>
        <w:lastRenderedPageBreak/>
        <w:t>There is no predetermined plan about the specific information to be gathered from these types of interviews.</w:t>
      </w:r>
    </w:p>
    <w:p w14:paraId="1ABAF054"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343" w:name="Validity"/>
      <w:bookmarkStart w:id="344" w:name="V"/>
      <w:bookmarkEnd w:id="343"/>
      <w:r w:rsidRPr="00D03293">
        <w:rPr>
          <w:rFonts w:eastAsia="Times New Roman" w:cstheme="minorHAnsi"/>
          <w:b/>
          <w:bCs/>
          <w:sz w:val="23"/>
          <w:szCs w:val="23"/>
        </w:rPr>
        <w:t>Validity</w:t>
      </w:r>
      <w:r w:rsidRPr="00D03293">
        <w:rPr>
          <w:rFonts w:eastAsia="Times New Roman" w:cstheme="minorHAnsi"/>
          <w:sz w:val="23"/>
          <w:szCs w:val="23"/>
        </w:rPr>
        <w:br/>
        <w:t>The degree to which data and results are accurate reflections of reality. Validity refers to the concepts that are investigated, the people or objects that are studied; the methods by which data are collected; and the findings that are produced.</w:t>
      </w:r>
    </w:p>
    <w:p w14:paraId="10A28DA0"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345" w:name="Variable"/>
      <w:bookmarkEnd w:id="345"/>
      <w:r w:rsidRPr="00D03293">
        <w:rPr>
          <w:rFonts w:eastAsia="Times New Roman" w:cstheme="minorHAnsi"/>
          <w:b/>
          <w:bCs/>
          <w:sz w:val="23"/>
          <w:szCs w:val="23"/>
        </w:rPr>
        <w:t>Variable</w:t>
      </w:r>
      <w:r w:rsidRPr="00D03293">
        <w:rPr>
          <w:rFonts w:eastAsia="Times New Roman" w:cstheme="minorHAnsi"/>
          <w:sz w:val="23"/>
          <w:szCs w:val="23"/>
        </w:rPr>
        <w:br/>
        <w:t>An attribute or characteristics of a person or an object that varies within the population under investigation (e.g. age, weight, IQ, child care type).</w:t>
      </w:r>
    </w:p>
    <w:p w14:paraId="471FF510"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346" w:name="Variance"/>
      <w:bookmarkEnd w:id="344"/>
      <w:bookmarkEnd w:id="346"/>
      <w:r w:rsidRPr="00D03293">
        <w:rPr>
          <w:rFonts w:eastAsia="Times New Roman" w:cstheme="minorHAnsi"/>
          <w:b/>
          <w:bCs/>
          <w:sz w:val="23"/>
          <w:szCs w:val="23"/>
        </w:rPr>
        <w:t>Variance</w:t>
      </w:r>
      <w:r w:rsidRPr="00D03293">
        <w:rPr>
          <w:rFonts w:eastAsia="Times New Roman" w:cstheme="minorHAnsi"/>
          <w:sz w:val="23"/>
          <w:szCs w:val="23"/>
        </w:rPr>
        <w:br/>
        <w:t>A commonly used measure of dispersion for variables. The variance is calculated by squaring the standard deviation. The variance is based on the square of the difference between the values for each observation and the mean value.</w:t>
      </w:r>
    </w:p>
    <w:p w14:paraId="30093AA9"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347" w:name="Weighted_Score"/>
      <w:bookmarkStart w:id="348" w:name="W"/>
      <w:bookmarkEnd w:id="347"/>
      <w:r w:rsidRPr="00D03293">
        <w:rPr>
          <w:rFonts w:eastAsia="Times New Roman" w:cstheme="minorHAnsi"/>
          <w:b/>
          <w:bCs/>
          <w:sz w:val="23"/>
          <w:szCs w:val="23"/>
        </w:rPr>
        <w:t>Weighted Score</w:t>
      </w:r>
      <w:r w:rsidRPr="00D03293">
        <w:rPr>
          <w:rFonts w:eastAsia="Times New Roman" w:cstheme="minorHAnsi"/>
          <w:sz w:val="23"/>
          <w:szCs w:val="23"/>
        </w:rPr>
        <w:br/>
        <w:t>A score adjusted by such factors as the importance of the attribute assessed or the reliability and validity of the assessment from which the score was derived, or a combination of such factors.</w:t>
      </w:r>
    </w:p>
    <w:p w14:paraId="6D1C22AF"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349" w:name="Weighting"/>
      <w:bookmarkEnd w:id="348"/>
      <w:bookmarkEnd w:id="349"/>
      <w:r w:rsidRPr="00D03293">
        <w:rPr>
          <w:rFonts w:eastAsia="Times New Roman" w:cstheme="minorHAnsi"/>
          <w:b/>
          <w:bCs/>
          <w:sz w:val="23"/>
          <w:szCs w:val="23"/>
        </w:rPr>
        <w:t>Weighting</w:t>
      </w:r>
      <w:r w:rsidRPr="00D03293">
        <w:rPr>
          <w:rFonts w:eastAsia="Times New Roman" w:cstheme="minorHAnsi"/>
          <w:sz w:val="23"/>
          <w:szCs w:val="23"/>
        </w:rPr>
        <w:br/>
        <w:t>A process used to ensure that statistics produced from a sample are representative of the population from which the sample was drawn. Most large surveys include weights and descriptive statistics produced from such surveys should be based on weighted data.</w:t>
      </w:r>
    </w:p>
    <w:p w14:paraId="6B6B83BD"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350" w:name="Z_Score"/>
      <w:bookmarkStart w:id="351" w:name="Z"/>
      <w:bookmarkEnd w:id="350"/>
      <w:r w:rsidRPr="00D03293">
        <w:rPr>
          <w:rFonts w:eastAsia="Times New Roman" w:cstheme="minorHAnsi"/>
          <w:b/>
          <w:bCs/>
          <w:sz w:val="23"/>
          <w:szCs w:val="23"/>
        </w:rPr>
        <w:t>Z Score</w:t>
      </w:r>
      <w:r w:rsidRPr="00D03293">
        <w:rPr>
          <w:rFonts w:eastAsia="Times New Roman" w:cstheme="minorHAnsi"/>
          <w:sz w:val="23"/>
          <w:szCs w:val="23"/>
        </w:rPr>
        <w:br/>
        <w:t>A score that is produced by subtracting the mean value from an individual data value and dividing by the standard deviation. This standardizes data values and allows for individual data values from different distributions (distributions with different means and standard deviations) to be compared.</w:t>
      </w:r>
    </w:p>
    <w:p w14:paraId="16A9E6B8" w14:textId="77777777" w:rsidR="00D03293" w:rsidRPr="00D03293" w:rsidRDefault="00D03293" w:rsidP="00FA7982">
      <w:pPr>
        <w:shd w:val="clear" w:color="auto" w:fill="FFFFFF"/>
        <w:spacing w:after="0" w:line="240" w:lineRule="auto"/>
        <w:jc w:val="both"/>
        <w:rPr>
          <w:rFonts w:eastAsia="Times New Roman" w:cstheme="minorHAnsi"/>
          <w:sz w:val="23"/>
          <w:szCs w:val="23"/>
        </w:rPr>
      </w:pPr>
      <w:bookmarkStart w:id="352" w:name="Z_Test"/>
      <w:bookmarkEnd w:id="351"/>
      <w:bookmarkEnd w:id="352"/>
      <w:r w:rsidRPr="00D03293">
        <w:rPr>
          <w:rFonts w:eastAsia="Times New Roman" w:cstheme="minorHAnsi"/>
          <w:b/>
          <w:bCs/>
          <w:sz w:val="23"/>
          <w:szCs w:val="23"/>
        </w:rPr>
        <w:t>Z Test</w:t>
      </w:r>
      <w:r w:rsidRPr="00D03293">
        <w:rPr>
          <w:rFonts w:eastAsia="Times New Roman" w:cstheme="minorHAnsi"/>
          <w:sz w:val="23"/>
          <w:szCs w:val="23"/>
        </w:rPr>
        <w:br/>
        <w:t>A statistical test that is used to compare the means of two samples or the mean of one sample with some fixed value. The test is appropriate for larger samples (over 30) and for smaller samples in which the variance of the population is known.</w:t>
      </w:r>
    </w:p>
    <w:p w14:paraId="544C2162" w14:textId="77777777" w:rsidR="007D641A" w:rsidRPr="00352EBC" w:rsidRDefault="007D641A" w:rsidP="00FA7982">
      <w:pPr>
        <w:spacing w:after="0"/>
        <w:jc w:val="both"/>
        <w:rPr>
          <w:rFonts w:cstheme="minorHAnsi"/>
        </w:rPr>
      </w:pPr>
    </w:p>
    <w:sectPr w:rsidR="007D641A" w:rsidRPr="00352EB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ED9"/>
    <w:rsid w:val="00065B18"/>
    <w:rsid w:val="00133954"/>
    <w:rsid w:val="00291F85"/>
    <w:rsid w:val="00352EBC"/>
    <w:rsid w:val="00712CE9"/>
    <w:rsid w:val="007D641A"/>
    <w:rsid w:val="008B59AA"/>
    <w:rsid w:val="008D4813"/>
    <w:rsid w:val="00934232"/>
    <w:rsid w:val="00A90ED9"/>
    <w:rsid w:val="00AF6F29"/>
    <w:rsid w:val="00BE2051"/>
    <w:rsid w:val="00C21A3E"/>
    <w:rsid w:val="00C904AA"/>
    <w:rsid w:val="00D03293"/>
    <w:rsid w:val="00DC001B"/>
    <w:rsid w:val="00FA7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30393"/>
  <w15:chartTrackingRefBased/>
  <w15:docId w15:val="{3263B5BE-B8F5-4030-92F4-704CB6859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32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29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032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32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307264">
      <w:bodyDiv w:val="1"/>
      <w:marLeft w:val="0"/>
      <w:marRight w:val="0"/>
      <w:marTop w:val="0"/>
      <w:marBottom w:val="0"/>
      <w:divBdr>
        <w:top w:val="none" w:sz="0" w:space="0" w:color="auto"/>
        <w:left w:val="none" w:sz="0" w:space="0" w:color="auto"/>
        <w:bottom w:val="none" w:sz="0" w:space="0" w:color="auto"/>
        <w:right w:val="none" w:sz="0" w:space="0" w:color="auto"/>
      </w:divBdr>
      <w:divsChild>
        <w:div w:id="243758033">
          <w:marLeft w:val="0"/>
          <w:marRight w:val="0"/>
          <w:marTop w:val="0"/>
          <w:marBottom w:val="0"/>
          <w:divBdr>
            <w:top w:val="none" w:sz="0" w:space="0" w:color="auto"/>
            <w:left w:val="none" w:sz="0" w:space="0" w:color="auto"/>
            <w:bottom w:val="none" w:sz="0" w:space="0" w:color="auto"/>
            <w:right w:val="none" w:sz="0" w:space="0" w:color="auto"/>
          </w:divBdr>
        </w:div>
        <w:div w:id="8491744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27</Pages>
  <Words>12233</Words>
  <Characters>69729</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Thota</dc:creator>
  <cp:keywords/>
  <dc:description/>
  <cp:lastModifiedBy>Sunil Raj Thota</cp:lastModifiedBy>
  <cp:revision>14</cp:revision>
  <dcterms:created xsi:type="dcterms:W3CDTF">2020-10-28T12:55:00Z</dcterms:created>
  <dcterms:modified xsi:type="dcterms:W3CDTF">2020-10-28T12:57:00Z</dcterms:modified>
</cp:coreProperties>
</file>