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BF9BD" w14:textId="77777777" w:rsidR="000606F4" w:rsidRDefault="000606F4" w:rsidP="000606F4">
      <w:r>
        <w:t xml:space="preserve">Copy the # Comments below into an R script. Add your R script solution below each comment. Run your Script so your solution for each question appears below the comment as is illustrated as directed below in item A-0.  Execute item A-0 brings the dataset into you project  </w:t>
      </w:r>
    </w:p>
    <w:p w14:paraId="7C292F76" w14:textId="77777777" w:rsidR="000606F4" w:rsidRDefault="000606F4" w:rsidP="000606F4"/>
    <w:p w14:paraId="2F100929" w14:textId="447731E8" w:rsidR="000606F4" w:rsidRDefault="000606F4" w:rsidP="000606F4">
      <w:r>
        <w:t>Upload your project in the M1 Project assignment in Module 1, (BUT…it is due on Thursday of Module 2.)</w:t>
      </w:r>
    </w:p>
    <w:p w14:paraId="153C3247" w14:textId="77777777" w:rsidR="000606F4" w:rsidRDefault="000606F4" w:rsidP="000606F4"/>
    <w:p w14:paraId="4161931A" w14:textId="77777777" w:rsidR="000606F4" w:rsidRPr="003630FD" w:rsidRDefault="000606F4" w:rsidP="000606F4">
      <w:pPr>
        <w:rPr>
          <w:b/>
          <w:bCs/>
        </w:rPr>
      </w:pPr>
      <w:r w:rsidRPr="003630FD">
        <w:rPr>
          <w:b/>
          <w:bCs/>
        </w:rPr>
        <w:t>#REFERENCES</w:t>
      </w:r>
    </w:p>
    <w:p w14:paraId="575526F5" w14:textId="1B97F1B0" w:rsidR="000606F4" w:rsidRDefault="000606F4" w:rsidP="000606F4">
      <w:r>
        <w:t xml:space="preserve">#Ref: </w:t>
      </w:r>
      <w:hyperlink r:id="rId6" w:history="1">
        <w:r w:rsidR="00E60BD8" w:rsidRPr="003D79FB">
          <w:rPr>
            <w:rStyle w:val="Hyperlink"/>
          </w:rPr>
          <w:t>https://www.statmethods.net/advgraphs/ggplot2.html</w:t>
        </w:r>
      </w:hyperlink>
    </w:p>
    <w:p w14:paraId="78C46F06" w14:textId="722FE09A" w:rsidR="000606F4" w:rsidRDefault="000606F4" w:rsidP="000606F4">
      <w:r>
        <w:t xml:space="preserve">#Ref: </w:t>
      </w:r>
      <w:hyperlink r:id="rId7" w:history="1">
        <w:r w:rsidR="00E60BD8" w:rsidRPr="003D79FB">
          <w:rPr>
            <w:rStyle w:val="Hyperlink"/>
          </w:rPr>
          <w:t>https://www.datanovia.com/en/blog/ggplot-point-shap</w:t>
        </w:r>
        <w:r w:rsidR="00E60BD8" w:rsidRPr="003D79FB">
          <w:rPr>
            <w:rStyle w:val="Hyperlink"/>
          </w:rPr>
          <w:t>e</w:t>
        </w:r>
        <w:r w:rsidR="00E60BD8" w:rsidRPr="003D79FB">
          <w:rPr>
            <w:rStyle w:val="Hyperlink"/>
          </w:rPr>
          <w:t>s-best-tips/</w:t>
        </w:r>
      </w:hyperlink>
    </w:p>
    <w:p w14:paraId="22E43A35" w14:textId="032D65C1" w:rsidR="000606F4" w:rsidRDefault="000606F4" w:rsidP="000606F4">
      <w:r>
        <w:t xml:space="preserve">#Ref: </w:t>
      </w:r>
      <w:hyperlink r:id="rId8" w:history="1">
        <w:r w:rsidR="00E60BD8" w:rsidRPr="003D79FB">
          <w:rPr>
            <w:rStyle w:val="Hyperlink"/>
          </w:rPr>
          <w:t>http://environmentalcomputing.net/plotting-with-ggp</w:t>
        </w:r>
        <w:r w:rsidR="00E60BD8" w:rsidRPr="003D79FB">
          <w:rPr>
            <w:rStyle w:val="Hyperlink"/>
          </w:rPr>
          <w:t>l</w:t>
        </w:r>
        <w:r w:rsidR="00E60BD8" w:rsidRPr="003D79FB">
          <w:rPr>
            <w:rStyle w:val="Hyperlink"/>
          </w:rPr>
          <w:t>ot-colours-and-symbols/</w:t>
        </w:r>
      </w:hyperlink>
    </w:p>
    <w:p w14:paraId="2899D501" w14:textId="77777777" w:rsidR="000606F4" w:rsidRDefault="000606F4" w:rsidP="000606F4">
      <w:r>
        <w:t>#Ref: Andy Fields: Discovering Statistics Using R</w:t>
      </w:r>
    </w:p>
    <w:p w14:paraId="308D415C" w14:textId="77777777" w:rsidR="000606F4" w:rsidRDefault="000606F4" w:rsidP="000606F4">
      <w:r>
        <w:t>#Ref: R Kabacoff: R in Action</w:t>
      </w:r>
    </w:p>
    <w:p w14:paraId="36113087" w14:textId="77777777" w:rsidR="000606F4" w:rsidRDefault="000606F4" w:rsidP="000606F4"/>
    <w:p w14:paraId="4C7F772B" w14:textId="77777777" w:rsidR="000606F4" w:rsidRPr="003630FD" w:rsidRDefault="000606F4" w:rsidP="000606F4">
      <w:pPr>
        <w:rPr>
          <w:b/>
          <w:bCs/>
        </w:rPr>
      </w:pPr>
      <w:r w:rsidRPr="003630FD">
        <w:rPr>
          <w:b/>
          <w:bCs/>
        </w:rPr>
        <w:t>#</w:t>
      </w:r>
      <w:r>
        <w:rPr>
          <w:b/>
          <w:bCs/>
        </w:rPr>
        <w:t>DIRECTIONS</w:t>
      </w:r>
    </w:p>
    <w:p w14:paraId="510B9B70" w14:textId="5AE24976" w:rsidR="000606F4" w:rsidRDefault="000606F4" w:rsidP="000606F4">
      <w:r>
        <w:t>#After each numbered item, Copy the comment and then your solution onto THIS Project #Specification Sheet.  #See Item A-0 as an example.</w:t>
      </w:r>
    </w:p>
    <w:p w14:paraId="45734FB7" w14:textId="77777777" w:rsidR="000606F4" w:rsidRDefault="000606F4" w:rsidP="00626C3D"/>
    <w:p w14:paraId="0BA75FBA" w14:textId="77777777" w:rsidR="000606F4" w:rsidRDefault="000606F4" w:rsidP="00626C3D"/>
    <w:p w14:paraId="634E7031" w14:textId="73C5F07A" w:rsidR="00626C3D" w:rsidRDefault="00626C3D" w:rsidP="00626C3D">
      <w:r>
        <w:t>#ALY6010V4B-M1-Project1</w:t>
      </w:r>
    </w:p>
    <w:p w14:paraId="5332F6EB" w14:textId="77777777" w:rsidR="00626C3D" w:rsidRDefault="00626C3D" w:rsidP="00626C3D"/>
    <w:p w14:paraId="65377D85" w14:textId="77777777" w:rsidR="00626C3D" w:rsidRDefault="00626C3D" w:rsidP="00626C3D">
      <w:r>
        <w:t>#A0 ACCESSING YOUR DATASET: execute the following line of code</w:t>
      </w:r>
    </w:p>
    <w:p w14:paraId="1CD74397" w14:textId="77777777" w:rsidR="00626C3D" w:rsidRPr="000606F4" w:rsidRDefault="00626C3D" w:rsidP="00626C3D">
      <w:pPr>
        <w:rPr>
          <w:color w:val="0070C0"/>
        </w:rPr>
      </w:pPr>
      <w:r w:rsidRPr="000606F4">
        <w:rPr>
          <w:color w:val="0070C0"/>
        </w:rPr>
        <w:t>source("http://www.openintro.org/stat/data/cdc.R")</w:t>
      </w:r>
    </w:p>
    <w:p w14:paraId="0948BD65" w14:textId="77777777" w:rsidR="00626C3D" w:rsidRDefault="00626C3D" w:rsidP="00626C3D">
      <w:r>
        <w:t xml:space="preserve">      </w:t>
      </w:r>
    </w:p>
    <w:p w14:paraId="46966E62" w14:textId="77777777" w:rsidR="00626C3D" w:rsidRDefault="00626C3D" w:rsidP="00626C3D">
      <w:r>
        <w:t xml:space="preserve">#A-1: Explore the </w:t>
      </w:r>
      <w:proofErr w:type="spellStart"/>
      <w:r>
        <w:t>cdc</w:t>
      </w:r>
      <w:proofErr w:type="spellEnd"/>
      <w:r>
        <w:t xml:space="preserve"> dataset: Provide names of variables, the number of records</w:t>
      </w:r>
    </w:p>
    <w:p w14:paraId="14158344" w14:textId="77777777" w:rsidR="00626C3D" w:rsidRDefault="00626C3D" w:rsidP="00626C3D">
      <w:r>
        <w:t xml:space="preserve">##Verify you have the </w:t>
      </w:r>
      <w:proofErr w:type="spellStart"/>
      <w:r>
        <w:t>cdc</w:t>
      </w:r>
      <w:proofErr w:type="spellEnd"/>
      <w:r>
        <w:t xml:space="preserve"> dataset: Display the first few records of </w:t>
      </w:r>
      <w:proofErr w:type="spellStart"/>
      <w:r>
        <w:t>cdc</w:t>
      </w:r>
      <w:proofErr w:type="spellEnd"/>
    </w:p>
    <w:p w14:paraId="18597D21" w14:textId="77777777" w:rsidR="00626C3D" w:rsidRDefault="00626C3D" w:rsidP="00626C3D">
      <w:r>
        <w:t>#Summarize statistics on all variables.</w:t>
      </w:r>
    </w:p>
    <w:p w14:paraId="604F9228" w14:textId="77777777" w:rsidR="00626C3D" w:rsidRDefault="00626C3D" w:rsidP="00626C3D"/>
    <w:p w14:paraId="67A6F3C0" w14:textId="77777777" w:rsidR="00626C3D" w:rsidRDefault="00626C3D" w:rsidP="00626C3D">
      <w:r>
        <w:t>#A-2 Display a scatter plot of height versus weight...</w:t>
      </w:r>
    </w:p>
    <w:p w14:paraId="1CAD631A" w14:textId="77777777" w:rsidR="00626C3D" w:rsidRDefault="00626C3D" w:rsidP="00626C3D"/>
    <w:p w14:paraId="42BF8E7F" w14:textId="77777777" w:rsidR="00626C3D" w:rsidRDefault="00626C3D" w:rsidP="00626C3D">
      <w:r>
        <w:t xml:space="preserve">#A3 Create </w:t>
      </w:r>
      <w:proofErr w:type="gramStart"/>
      <w:r>
        <w:t>an</w:t>
      </w:r>
      <w:proofErr w:type="gramEnd"/>
      <w:r>
        <w:t xml:space="preserve"> temp object &lt; cdcP1 &gt; # Randomly Select and display 3 rows from cdcP1</w:t>
      </w:r>
    </w:p>
    <w:p w14:paraId="4730C66F" w14:textId="77777777" w:rsidR="00626C3D" w:rsidRDefault="00626C3D" w:rsidP="00626C3D"/>
    <w:p w14:paraId="35396B23" w14:textId="77777777" w:rsidR="00626C3D" w:rsidRDefault="00626C3D" w:rsidP="00626C3D">
      <w:r>
        <w:t xml:space="preserve">#A4 Create a  &lt; </w:t>
      </w:r>
      <w:proofErr w:type="spellStart"/>
      <w:r>
        <w:t>subsetCDC</w:t>
      </w:r>
      <w:proofErr w:type="spellEnd"/>
      <w:r>
        <w:t xml:space="preserve"> &gt; which includes only  attribute height, weight gender</w:t>
      </w:r>
    </w:p>
    <w:p w14:paraId="76CFFD3F" w14:textId="77777777" w:rsidR="00626C3D" w:rsidRDefault="00626C3D" w:rsidP="00626C3D">
      <w:r>
        <w:t xml:space="preserve">#Display the first 3 records of &lt; </w:t>
      </w:r>
      <w:proofErr w:type="spellStart"/>
      <w:r>
        <w:t>subsetCDC</w:t>
      </w:r>
      <w:proofErr w:type="spellEnd"/>
      <w:r>
        <w:t xml:space="preserve"> &gt;</w:t>
      </w:r>
    </w:p>
    <w:p w14:paraId="29C44F74" w14:textId="77777777" w:rsidR="00626C3D" w:rsidRDefault="00626C3D" w:rsidP="00626C3D"/>
    <w:p w14:paraId="24D82A1A" w14:textId="362915B9" w:rsidR="00626C3D" w:rsidRDefault="00626C3D" w:rsidP="000606F4">
      <w:r>
        <w:t xml:space="preserve">#A5 Create an object &lt; </w:t>
      </w:r>
      <w:proofErr w:type="spellStart"/>
      <w:r>
        <w:t>snapShot</w:t>
      </w:r>
      <w:proofErr w:type="spellEnd"/>
      <w:r>
        <w:t xml:space="preserve"> &gt; which includes a random subset of 100 records from </w:t>
      </w:r>
    </w:p>
    <w:p w14:paraId="13D3DD8C" w14:textId="77777777" w:rsidR="00626C3D" w:rsidRDefault="00626C3D" w:rsidP="00626C3D"/>
    <w:p w14:paraId="41E6FCE1" w14:textId="77777777" w:rsidR="00626C3D" w:rsidRDefault="00626C3D" w:rsidP="00626C3D">
      <w:r>
        <w:t xml:space="preserve">#A6 Display 100 records (weight and gender only) of </w:t>
      </w:r>
      <w:proofErr w:type="spellStart"/>
      <w:r>
        <w:t>snapShot's</w:t>
      </w:r>
      <w:proofErr w:type="spellEnd"/>
      <w:r>
        <w:t xml:space="preserve"> </w:t>
      </w:r>
    </w:p>
    <w:p w14:paraId="304BD94F" w14:textId="61333C96" w:rsidR="00626C3D" w:rsidRDefault="00626C3D" w:rsidP="00626C3D"/>
    <w:p w14:paraId="68DC6F48" w14:textId="77777777" w:rsidR="00626C3D" w:rsidRDefault="00626C3D" w:rsidP="00626C3D"/>
    <w:p w14:paraId="6BA61736" w14:textId="77777777" w:rsidR="00626C3D" w:rsidRDefault="00626C3D" w:rsidP="00626C3D">
      <w:r>
        <w:lastRenderedPageBreak/>
        <w:t xml:space="preserve">#A7 Create a &lt; </w:t>
      </w:r>
      <w:proofErr w:type="spellStart"/>
      <w:r>
        <w:t>tmp</w:t>
      </w:r>
      <w:proofErr w:type="spellEnd"/>
      <w:r>
        <w:t xml:space="preserve"> &gt; file of the first 50 records from &lt; </w:t>
      </w:r>
      <w:proofErr w:type="spellStart"/>
      <w:r>
        <w:t>snapShot</w:t>
      </w:r>
      <w:proofErr w:type="spellEnd"/>
      <w:r>
        <w:t xml:space="preserve"> &gt;</w:t>
      </w:r>
    </w:p>
    <w:p w14:paraId="2BBDFDC6" w14:textId="77777777" w:rsidR="00626C3D" w:rsidRDefault="00626C3D" w:rsidP="00626C3D"/>
    <w:p w14:paraId="32BD4E8D" w14:textId="77777777" w:rsidR="00626C3D" w:rsidRDefault="00626C3D" w:rsidP="00626C3D">
      <w:r>
        <w:t xml:space="preserve">#A8 DISPLAY the "gender" column of the </w:t>
      </w:r>
      <w:proofErr w:type="spellStart"/>
      <w:r>
        <w:t>tmp</w:t>
      </w:r>
      <w:proofErr w:type="spellEnd"/>
      <w:r>
        <w:t xml:space="preserve"> object</w:t>
      </w:r>
    </w:p>
    <w:p w14:paraId="509A9642" w14:textId="77777777" w:rsidR="00626C3D" w:rsidRDefault="00626C3D" w:rsidP="00626C3D"/>
    <w:p w14:paraId="55833FDC" w14:textId="77777777" w:rsidR="00626C3D" w:rsidRDefault="00626C3D" w:rsidP="00626C3D"/>
    <w:p w14:paraId="2735CB9E" w14:textId="135253AC" w:rsidR="00626C3D" w:rsidRDefault="00626C3D" w:rsidP="00626C3D">
      <w:r>
        <w:t>#A9 CREATE a</w:t>
      </w:r>
      <w:r w:rsidR="000606F4">
        <w:t xml:space="preserve">n object </w:t>
      </w:r>
      <w:r>
        <w:t xml:space="preserve">&lt; cols &gt; with the two elements: "red" and "gray60" </w:t>
      </w:r>
    </w:p>
    <w:p w14:paraId="55D12711" w14:textId="07E049F3" w:rsidR="00626C3D" w:rsidRDefault="00626C3D" w:rsidP="00626C3D">
      <w:r>
        <w:t>#and a</w:t>
      </w:r>
      <w:r w:rsidR="000606F4">
        <w:t>n object</w:t>
      </w:r>
      <w:r>
        <w:t xml:space="preserve"> &lt; </w:t>
      </w:r>
      <w:proofErr w:type="spellStart"/>
      <w:r>
        <w:t>pchs</w:t>
      </w:r>
      <w:proofErr w:type="spellEnd"/>
      <w:r>
        <w:t xml:space="preserve"> &gt; object with integers 3 and 4</w:t>
      </w:r>
    </w:p>
    <w:p w14:paraId="6667EE70" w14:textId="77777777" w:rsidR="00626C3D" w:rsidRDefault="00626C3D" w:rsidP="00626C3D"/>
    <w:p w14:paraId="3C3337FF" w14:textId="77777777" w:rsidR="00626C3D" w:rsidRDefault="00626C3D" w:rsidP="00626C3D">
      <w:r>
        <w:t xml:space="preserve">#A10 CONVERT the </w:t>
      </w:r>
      <w:proofErr w:type="spellStart"/>
      <w:r>
        <w:t>tmp$gender</w:t>
      </w:r>
      <w:proofErr w:type="spellEnd"/>
      <w:r>
        <w:t xml:space="preserve"> to numeric</w:t>
      </w:r>
    </w:p>
    <w:p w14:paraId="16EA8D30" w14:textId="77777777" w:rsidR="00626C3D" w:rsidRDefault="00626C3D" w:rsidP="00626C3D"/>
    <w:p w14:paraId="3F371C6A" w14:textId="2DF7CEC9" w:rsidR="00626C3D" w:rsidRDefault="00626C3D" w:rsidP="00626C3D">
      <w:r>
        <w:t xml:space="preserve">#A11 Associate the cols </w:t>
      </w:r>
      <w:r w:rsidR="000606F4">
        <w:t>object</w:t>
      </w:r>
      <w:r>
        <w:t xml:space="preserve"> with </w:t>
      </w:r>
      <w:proofErr w:type="spellStart"/>
      <w:r>
        <w:t>tmp</w:t>
      </w:r>
      <w:proofErr w:type="spellEnd"/>
      <w:r>
        <w:t xml:space="preserve"> era</w:t>
      </w:r>
      <w:r w:rsidR="000606F4">
        <w:t xml:space="preserve"> gender</w:t>
      </w:r>
      <w:r>
        <w:t xml:space="preserve"> values</w:t>
      </w:r>
    </w:p>
    <w:p w14:paraId="6F4685C9" w14:textId="77777777" w:rsidR="00626C3D" w:rsidRDefault="00626C3D" w:rsidP="00626C3D"/>
    <w:p w14:paraId="7F875D1D" w14:textId="283413BA" w:rsidR="00626C3D" w:rsidRDefault="00626C3D" w:rsidP="00626C3D">
      <w:r>
        <w:t xml:space="preserve">#A12Plot a scatter plot of the less cluttered &lt; </w:t>
      </w:r>
      <w:proofErr w:type="spellStart"/>
      <w:r>
        <w:t>snapShot</w:t>
      </w:r>
      <w:proofErr w:type="spellEnd"/>
      <w:r>
        <w:t xml:space="preserve"> &gt; title="50 Records, </w:t>
      </w:r>
    </w:p>
    <w:p w14:paraId="070C0D5C" w14:textId="207439EC" w:rsidR="00626C3D" w:rsidRDefault="00626C3D" w:rsidP="00626C3D">
      <w:r>
        <w:t>#label the X and Y axis as Weight and Height, change the data symbol to</w:t>
      </w:r>
      <w:r w:rsidR="000606F4">
        <w:t xml:space="preserve"> &lt;</w:t>
      </w:r>
      <w:r>
        <w:t xml:space="preserve"> + </w:t>
      </w:r>
      <w:r w:rsidR="000606F4">
        <w:t xml:space="preserve">&gt; </w:t>
      </w:r>
      <w:r>
        <w:t>and color red</w:t>
      </w:r>
    </w:p>
    <w:p w14:paraId="0BBDBF2F" w14:textId="77777777" w:rsidR="00626C3D" w:rsidRDefault="00626C3D" w:rsidP="00626C3D"/>
    <w:p w14:paraId="1786F8B9" w14:textId="76826C07" w:rsidR="00626C3D" w:rsidRDefault="00626C3D" w:rsidP="000606F4">
      <w:r>
        <w:t>#A13</w:t>
      </w:r>
      <w:r w:rsidR="000606F4">
        <w:t xml:space="preserve">Let’s unclutter some more: </w:t>
      </w:r>
      <w:r>
        <w:t xml:space="preserve">Reduce the </w:t>
      </w:r>
      <w:proofErr w:type="spellStart"/>
      <w:r>
        <w:t>snapShot</w:t>
      </w:r>
      <w:proofErr w:type="spellEnd"/>
      <w:r>
        <w:t xml:space="preserve"> records to only those for females. Display </w:t>
      </w:r>
    </w:p>
    <w:p w14:paraId="30007E04" w14:textId="77777777" w:rsidR="00626C3D" w:rsidRDefault="00626C3D" w:rsidP="00626C3D"/>
    <w:p w14:paraId="1DEF2AC2" w14:textId="77777777" w:rsidR="00626C3D" w:rsidRDefault="00626C3D" w:rsidP="00626C3D"/>
    <w:p w14:paraId="7B481D01" w14:textId="56781D04" w:rsidR="00626C3D" w:rsidRDefault="00626C3D" w:rsidP="00626C3D">
      <w:r>
        <w:t>#A14 plot the female on</w:t>
      </w:r>
      <w:r w:rsidR="000606F4">
        <w:t xml:space="preserve">ly version of </w:t>
      </w:r>
      <w:r>
        <w:t xml:space="preserve"> </w:t>
      </w:r>
      <w:proofErr w:type="spellStart"/>
      <w:proofErr w:type="gramStart"/>
      <w:r>
        <w:t>snapShot</w:t>
      </w:r>
      <w:proofErr w:type="spellEnd"/>
      <w:r>
        <w:t>..</w:t>
      </w:r>
      <w:proofErr w:type="gramEnd"/>
      <w:r>
        <w:t xml:space="preserve">label appropriately. </w:t>
      </w:r>
      <w:r w:rsidR="000606F4">
        <w:t>C</w:t>
      </w:r>
      <w:r>
        <w:t xml:space="preserve">hange col to blue </w:t>
      </w:r>
    </w:p>
    <w:p w14:paraId="0D982ACE" w14:textId="77777777" w:rsidR="00626C3D" w:rsidRDefault="00626C3D" w:rsidP="00626C3D"/>
    <w:p w14:paraId="21AEEC37" w14:textId="77777777" w:rsidR="00626C3D" w:rsidRDefault="00626C3D" w:rsidP="00626C3D"/>
    <w:p w14:paraId="4EA8C97B" w14:textId="5ACA4A8F" w:rsidR="00626C3D" w:rsidRDefault="00626C3D" w:rsidP="00626C3D">
      <w:r>
        <w:t xml:space="preserve">#A15 Add a regression line to the Female snapshot plot with dashed </w:t>
      </w:r>
      <w:r w:rsidR="000606F4">
        <w:t xml:space="preserve">color &lt; </w:t>
      </w:r>
      <w:proofErr w:type="spellStart"/>
      <w:r>
        <w:t>cadetblue</w:t>
      </w:r>
      <w:proofErr w:type="spellEnd"/>
      <w:r w:rsidR="000606F4">
        <w:t xml:space="preserve"> &gt;</w:t>
      </w:r>
      <w:r>
        <w:t xml:space="preserve"> regression </w:t>
      </w:r>
    </w:p>
    <w:p w14:paraId="22B38E33" w14:textId="77777777" w:rsidR="007459FB" w:rsidRDefault="007459FB"/>
    <w:sectPr w:rsidR="007459FB" w:rsidSect="001C4F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19921" w14:textId="77777777" w:rsidR="00F70031" w:rsidRDefault="00F70031" w:rsidP="000606F4">
      <w:r>
        <w:separator/>
      </w:r>
    </w:p>
  </w:endnote>
  <w:endnote w:type="continuationSeparator" w:id="0">
    <w:p w14:paraId="7CFCC050" w14:textId="77777777" w:rsidR="00F70031" w:rsidRDefault="00F70031" w:rsidP="00060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E5C86" w14:textId="77777777" w:rsidR="00331BEC" w:rsidRDefault="00331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DFEEC" w14:textId="77777777" w:rsidR="00331BEC" w:rsidRDefault="00331B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D4B7D" w14:textId="77777777" w:rsidR="00331BEC" w:rsidRDefault="00331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8BAA7" w14:textId="77777777" w:rsidR="00F70031" w:rsidRDefault="00F70031" w:rsidP="000606F4">
      <w:r>
        <w:separator/>
      </w:r>
    </w:p>
  </w:footnote>
  <w:footnote w:type="continuationSeparator" w:id="0">
    <w:p w14:paraId="1ECDF637" w14:textId="77777777" w:rsidR="00F70031" w:rsidRDefault="00F70031" w:rsidP="00060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FF3B6" w14:textId="77777777" w:rsidR="00331BEC" w:rsidRDefault="00331B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72649" w14:textId="2BC077D1" w:rsidR="00331BEC" w:rsidRDefault="00331BEC" w:rsidP="00331BEC">
    <w:pPr>
      <w:pStyle w:val="Header"/>
      <w:jc w:val="center"/>
      <w:rPr>
        <w:b/>
        <w:bCs/>
      </w:rPr>
    </w:pPr>
    <w:r w:rsidRPr="003630FD">
      <w:rPr>
        <w:b/>
        <w:bCs/>
      </w:rPr>
      <w:t>M</w:t>
    </w:r>
    <w:r>
      <w:rPr>
        <w:b/>
        <w:bCs/>
      </w:rPr>
      <w:t xml:space="preserve">1-Project Specification </w:t>
    </w:r>
  </w:p>
  <w:p w14:paraId="5E54A013" w14:textId="77777777" w:rsidR="00331BEC" w:rsidRDefault="00331BEC" w:rsidP="00331BEC">
    <w:pPr>
      <w:pStyle w:val="Header"/>
      <w:jc w:val="center"/>
      <w:rPr>
        <w:b/>
        <w:bCs/>
      </w:rPr>
    </w:pPr>
    <w:r>
      <w:rPr>
        <w:b/>
        <w:bCs/>
      </w:rPr>
      <w:t>&amp;</w:t>
    </w:r>
  </w:p>
  <w:p w14:paraId="6F8DE5C5" w14:textId="77777777" w:rsidR="00331BEC" w:rsidRDefault="00331BEC" w:rsidP="00331BEC">
    <w:pPr>
      <w:pStyle w:val="Header"/>
      <w:jc w:val="center"/>
      <w:rPr>
        <w:b/>
        <w:bCs/>
      </w:rPr>
    </w:pPr>
    <w:r>
      <w:rPr>
        <w:b/>
        <w:bCs/>
      </w:rPr>
      <w:t>ANSWER SHEET</w:t>
    </w:r>
  </w:p>
  <w:p w14:paraId="31B4B3D9" w14:textId="77777777" w:rsidR="00331BEC" w:rsidRDefault="00331BEC" w:rsidP="00331BEC">
    <w:pPr>
      <w:pStyle w:val="Header"/>
      <w:jc w:val="center"/>
      <w:rPr>
        <w:b/>
        <w:bCs/>
      </w:rPr>
    </w:pPr>
  </w:p>
  <w:p w14:paraId="7C645A47" w14:textId="77777777" w:rsidR="00331BEC" w:rsidRPr="003630FD" w:rsidRDefault="00331BEC" w:rsidP="00331BEC">
    <w:pPr>
      <w:pStyle w:val="Header"/>
      <w:jc w:val="center"/>
      <w:rPr>
        <w:b/>
        <w:bCs/>
      </w:rPr>
    </w:pPr>
    <w:r>
      <w:rPr>
        <w:b/>
        <w:bCs/>
      </w:rPr>
      <w:t>NAME: ______________________________</w:t>
    </w:r>
  </w:p>
  <w:p w14:paraId="374C0467" w14:textId="77777777" w:rsidR="00331BEC" w:rsidRDefault="00331B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693EC" w14:textId="77777777" w:rsidR="00331BEC" w:rsidRDefault="00331B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3D"/>
    <w:rsid w:val="000606F4"/>
    <w:rsid w:val="000A6A1A"/>
    <w:rsid w:val="001C4F94"/>
    <w:rsid w:val="00245F58"/>
    <w:rsid w:val="002B61A9"/>
    <w:rsid w:val="00301FF3"/>
    <w:rsid w:val="00331BEC"/>
    <w:rsid w:val="004425DD"/>
    <w:rsid w:val="00626C3D"/>
    <w:rsid w:val="007459FB"/>
    <w:rsid w:val="00836AB2"/>
    <w:rsid w:val="00927B1E"/>
    <w:rsid w:val="00D03E05"/>
    <w:rsid w:val="00DD2C98"/>
    <w:rsid w:val="00DE6074"/>
    <w:rsid w:val="00E60BD8"/>
    <w:rsid w:val="00F7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30FE"/>
  <w15:chartTrackingRefBased/>
  <w15:docId w15:val="{DE0D1DB0-2617-2042-9596-058B79AF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6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06F4"/>
  </w:style>
  <w:style w:type="paragraph" w:styleId="Footer">
    <w:name w:val="footer"/>
    <w:basedOn w:val="Normal"/>
    <w:link w:val="FooterChar"/>
    <w:uiPriority w:val="99"/>
    <w:unhideWhenUsed/>
    <w:rsid w:val="000606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06F4"/>
  </w:style>
  <w:style w:type="character" w:styleId="Hyperlink">
    <w:name w:val="Hyperlink"/>
    <w:basedOn w:val="DefaultParagraphFont"/>
    <w:uiPriority w:val="99"/>
    <w:unhideWhenUsed/>
    <w:rsid w:val="00E60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B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B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vironmentalcomputing.net/plotting-with-ggplot-colours-and-symbols/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datanovia.com/en/blog/ggplot-point-shapes-best-tips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tatmethods.net/advgraphs/ggplot2.htm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Goulding, Thomas</dc:creator>
  <cp:keywords/>
  <dc:description/>
  <cp:lastModifiedBy>Sunil Raj Thota</cp:lastModifiedBy>
  <cp:revision>5</cp:revision>
  <dcterms:created xsi:type="dcterms:W3CDTF">2020-05-20T15:31:00Z</dcterms:created>
  <dcterms:modified xsi:type="dcterms:W3CDTF">2020-10-29T15:33:00Z</dcterms:modified>
</cp:coreProperties>
</file>