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6A4E" w14:textId="77777777" w:rsidR="00AA0344" w:rsidRDefault="00AA0344"/>
    <w:p w14:paraId="09A87E81" w14:textId="14531189" w:rsidR="00AA0344" w:rsidRDefault="00AA0344">
      <w:bookmarkStart w:id="0" w:name="_GoBack"/>
      <w:r>
        <w:t>Check back frequently:  Undated Regularly</w:t>
      </w:r>
    </w:p>
    <w:p w14:paraId="31C52238" w14:textId="77777777" w:rsidR="00AA0344" w:rsidRDefault="00AA0344"/>
    <w:p w14:paraId="61DB4D5B" w14:textId="2009C487" w:rsidR="007459FB" w:rsidRDefault="002E0E5B">
      <w:r>
        <w:t xml:space="preserve">EXCELLENT: </w:t>
      </w:r>
      <w:r w:rsidR="00105404">
        <w:t>GENERAL STATISTICS</w:t>
      </w:r>
      <w:r>
        <w:t xml:space="preserve"> SERIES</w:t>
      </w:r>
      <w:r w:rsidR="00105404">
        <w:t>:</w:t>
      </w:r>
      <w:r>
        <w:t xml:space="preserve"> </w:t>
      </w:r>
    </w:p>
    <w:p w14:paraId="203EDE8D" w14:textId="26EC820B" w:rsidR="00105404" w:rsidRDefault="00105404"/>
    <w:p w14:paraId="5A45AA06" w14:textId="165E92D6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Josh </w:t>
      </w:r>
      <w:proofErr w:type="spellStart"/>
      <w:r w:rsidRPr="003C6D69">
        <w:rPr>
          <w:sz w:val="20"/>
          <w:szCs w:val="20"/>
        </w:rPr>
        <w:t>Starmer</w:t>
      </w:r>
      <w:proofErr w:type="spellEnd"/>
      <w:r w:rsidRPr="003C6D69">
        <w:rPr>
          <w:sz w:val="20"/>
          <w:szCs w:val="20"/>
        </w:rPr>
        <w:t xml:space="preserve">:  </w:t>
      </w:r>
      <w:hyperlink r:id="rId6" w:history="1">
        <w:r w:rsidRPr="003C6D69">
          <w:rPr>
            <w:rStyle w:val="Hyperlink"/>
            <w:sz w:val="20"/>
            <w:szCs w:val="20"/>
          </w:rPr>
          <w:t>https://www.youtube.com/user/joshstarmer/featured</w:t>
        </w:r>
      </w:hyperlink>
    </w:p>
    <w:p w14:paraId="67BCACB8" w14:textId="35A82C26" w:rsidR="00105404" w:rsidRPr="003C6D69" w:rsidRDefault="00105404">
      <w:pPr>
        <w:rPr>
          <w:sz w:val="20"/>
          <w:szCs w:val="20"/>
        </w:rPr>
      </w:pPr>
    </w:p>
    <w:p w14:paraId="0FB27151" w14:textId="506BCA1D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Mike Marin: </w:t>
      </w:r>
      <w:hyperlink r:id="rId7" w:history="1">
        <w:r w:rsidRPr="003C6D69">
          <w:rPr>
            <w:rStyle w:val="Hyperlink"/>
            <w:sz w:val="20"/>
            <w:szCs w:val="20"/>
          </w:rPr>
          <w:t>https://www.youtube.com/user/joshstarmer/featured</w:t>
        </w:r>
      </w:hyperlink>
    </w:p>
    <w:p w14:paraId="36C9B5E3" w14:textId="7B4659ED" w:rsidR="00105404" w:rsidRPr="003C6D69" w:rsidRDefault="00105404">
      <w:pPr>
        <w:rPr>
          <w:sz w:val="20"/>
          <w:szCs w:val="20"/>
        </w:rPr>
      </w:pPr>
    </w:p>
    <w:p w14:paraId="54F4CDC3" w14:textId="2FD56EB6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Brian Foltz: </w:t>
      </w:r>
      <w:hyperlink r:id="rId8" w:history="1">
        <w:r w:rsidRPr="003C6D69">
          <w:rPr>
            <w:rStyle w:val="Hyperlink"/>
            <w:sz w:val="20"/>
            <w:szCs w:val="20"/>
          </w:rPr>
          <w:t>https://www.youtube.com/user/BCFoltz/featured</w:t>
        </w:r>
      </w:hyperlink>
    </w:p>
    <w:p w14:paraId="2A05077F" w14:textId="1DFD62A3" w:rsidR="002E0E5B" w:rsidRPr="003C6D69" w:rsidRDefault="002E0E5B">
      <w:pPr>
        <w:rPr>
          <w:sz w:val="20"/>
          <w:szCs w:val="20"/>
        </w:rPr>
      </w:pPr>
    </w:p>
    <w:p w14:paraId="1CBDD657" w14:textId="1AC5EF0F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Professor Parris: </w:t>
      </w:r>
      <w:hyperlink r:id="rId9" w:history="1">
        <w:r w:rsidRPr="003C6D69">
          <w:rPr>
            <w:rStyle w:val="Hyperlink"/>
            <w:sz w:val="20"/>
            <w:szCs w:val="20"/>
          </w:rPr>
          <w:t>https://www.youtube.com/user/ProfessorParris/featured</w:t>
        </w:r>
      </w:hyperlink>
    </w:p>
    <w:p w14:paraId="3670C361" w14:textId="1F042B2B" w:rsidR="002E0E5B" w:rsidRDefault="002E0E5B"/>
    <w:p w14:paraId="7DF8DCAB" w14:textId="4F1FBAC9" w:rsidR="002E0E5B" w:rsidRDefault="002E0E5B">
      <w:r>
        <w:t>EXCELLENT: LINEAR ALGEBRA SERIES</w:t>
      </w:r>
    </w:p>
    <w:p w14:paraId="0F4D926E" w14:textId="2DF73E89" w:rsidR="002E0E5B" w:rsidRDefault="002E0E5B"/>
    <w:p w14:paraId="0126C692" w14:textId="0C1A3CE0" w:rsidR="002E0E5B" w:rsidRPr="003C6D69" w:rsidRDefault="003C6D69">
      <w:pPr>
        <w:rPr>
          <w:sz w:val="20"/>
          <w:szCs w:val="20"/>
        </w:rPr>
      </w:pPr>
      <w:r w:rsidRPr="003C6D69">
        <w:rPr>
          <w:sz w:val="20"/>
          <w:szCs w:val="20"/>
        </w:rPr>
        <w:t>3</w:t>
      </w:r>
      <w:r w:rsidR="002E0E5B" w:rsidRPr="003C6D69">
        <w:rPr>
          <w:sz w:val="20"/>
          <w:szCs w:val="20"/>
        </w:rPr>
        <w:t>BLUE</w:t>
      </w:r>
      <w:r w:rsidRPr="003C6D69">
        <w:rPr>
          <w:sz w:val="20"/>
          <w:szCs w:val="20"/>
        </w:rPr>
        <w:t>1BLACK</w:t>
      </w:r>
      <w:r>
        <w:t xml:space="preserve">  </w:t>
      </w:r>
      <w:hyperlink r:id="rId10" w:history="1">
        <w:r w:rsidRPr="003C6D69">
          <w:rPr>
            <w:rStyle w:val="Hyperlink"/>
            <w:sz w:val="20"/>
            <w:szCs w:val="20"/>
          </w:rPr>
          <w:t>https://www.youtube.com/playlist?list=PLZHQObOWTQDPD3MizzM2xVFitgF8hE_ab</w:t>
        </w:r>
      </w:hyperlink>
    </w:p>
    <w:p w14:paraId="749D412E" w14:textId="77777777" w:rsidR="003C6D69" w:rsidRDefault="003C6D69"/>
    <w:p w14:paraId="5C8DACED" w14:textId="09AA00BA" w:rsidR="002E0E5B" w:rsidRDefault="002E0E5B"/>
    <w:p w14:paraId="59EA97FE" w14:textId="00CD6128" w:rsidR="00AA0344" w:rsidRDefault="00AA0344">
      <w:r>
        <w:t>EXCELLENT: R VIDEOS</w:t>
      </w:r>
    </w:p>
    <w:p w14:paraId="6214DD53" w14:textId="557B9B6B" w:rsidR="00AA0344" w:rsidRDefault="00AA0344"/>
    <w:p w14:paraId="2DC45822" w14:textId="77777777" w:rsidR="00AA0344" w:rsidRPr="00AA0344" w:rsidRDefault="00AA0344" w:rsidP="00AA0344">
      <w:pPr>
        <w:rPr>
          <w:sz w:val="20"/>
          <w:szCs w:val="20"/>
        </w:rPr>
      </w:pPr>
      <w:r w:rsidRPr="00AA0344">
        <w:rPr>
          <w:sz w:val="20"/>
          <w:szCs w:val="20"/>
        </w:rPr>
        <w:t xml:space="preserve">Mike Marin: </w:t>
      </w:r>
      <w:hyperlink r:id="rId11" w:history="1">
        <w:r w:rsidRPr="00AA0344">
          <w:rPr>
            <w:rStyle w:val="Hyperlink"/>
            <w:sz w:val="20"/>
            <w:szCs w:val="20"/>
          </w:rPr>
          <w:t>https://www.youtube.com/watch?v=riONFzJdXcs&amp;list=PLqzoL9-eJTNBlVXxWvJkq0dtVut2sICUW</w:t>
        </w:r>
      </w:hyperlink>
    </w:p>
    <w:p w14:paraId="0206366F" w14:textId="6075C972" w:rsidR="00AA0344" w:rsidRDefault="00AA0344"/>
    <w:p w14:paraId="69157598" w14:textId="77777777" w:rsidR="00105404" w:rsidRDefault="00105404"/>
    <w:p w14:paraId="097E3D2C" w14:textId="7C43F665" w:rsidR="002E0E5B" w:rsidRDefault="003C6D69">
      <w:r>
        <w:t xml:space="preserve">EXCELLENT </w:t>
      </w:r>
      <w:r w:rsidR="002E0E5B">
        <w:t>SPECIAL TOPIC</w:t>
      </w:r>
      <w:r>
        <w:t xml:space="preserve"> VIDEOS</w:t>
      </w:r>
    </w:p>
    <w:p w14:paraId="7C23EECF" w14:textId="098D7F4D" w:rsidR="002E0E5B" w:rsidRDefault="002E0E5B"/>
    <w:p w14:paraId="14596971" w14:textId="36B19424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Covariance: </w:t>
      </w:r>
      <w:hyperlink r:id="rId12" w:history="1">
        <w:r w:rsidRPr="003C6D69">
          <w:rPr>
            <w:rStyle w:val="Hyperlink"/>
            <w:sz w:val="20"/>
            <w:szCs w:val="20"/>
          </w:rPr>
          <w:t>https://www.visiondummy.com/2014/04/geometric-interpretation-covariance-matrix/</w:t>
        </w:r>
      </w:hyperlink>
    </w:p>
    <w:p w14:paraId="760FA6EB" w14:textId="558CEC70" w:rsidR="002E0E5B" w:rsidRPr="003C6D69" w:rsidRDefault="002E0E5B">
      <w:pPr>
        <w:rPr>
          <w:sz w:val="20"/>
          <w:szCs w:val="20"/>
        </w:rPr>
      </w:pPr>
    </w:p>
    <w:p w14:paraId="1A5769D8" w14:textId="1952D3DD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Principal Component Analysis: </w:t>
      </w:r>
      <w:hyperlink r:id="rId13" w:history="1">
        <w:r w:rsidRPr="003C6D69">
          <w:rPr>
            <w:rStyle w:val="Hyperlink"/>
            <w:sz w:val="20"/>
            <w:szCs w:val="20"/>
          </w:rPr>
          <w:t>https://www.youtube.com/watch?v=g-Hb26agBFg</w:t>
        </w:r>
      </w:hyperlink>
    </w:p>
    <w:p w14:paraId="28C4052D" w14:textId="19969217" w:rsidR="002E0E5B" w:rsidRPr="003C6D69" w:rsidRDefault="002E0E5B">
      <w:pPr>
        <w:rPr>
          <w:sz w:val="20"/>
          <w:szCs w:val="20"/>
        </w:rPr>
      </w:pPr>
    </w:p>
    <w:p w14:paraId="406F36CD" w14:textId="27B6EE01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Linear Algebra: </w:t>
      </w:r>
      <w:hyperlink r:id="rId14" w:history="1">
        <w:r w:rsidRPr="003C6D69">
          <w:rPr>
            <w:rStyle w:val="Hyperlink"/>
            <w:sz w:val="20"/>
            <w:szCs w:val="20"/>
          </w:rPr>
          <w:t>https://www.youtube.com/watch?v=LyGKycYT2v0&amp;list=PLZHQObOWTQDPD3MizzM2xVFitgF8hE_ab&amp;index=9</w:t>
        </w:r>
      </w:hyperlink>
    </w:p>
    <w:p w14:paraId="4B66BEEF" w14:textId="3FB7AE7E" w:rsidR="002E0E5B" w:rsidRPr="003C6D69" w:rsidRDefault="002E0E5B">
      <w:pPr>
        <w:rPr>
          <w:sz w:val="20"/>
          <w:szCs w:val="20"/>
        </w:rPr>
      </w:pPr>
    </w:p>
    <w:p w14:paraId="04ADED0C" w14:textId="5E8E0C67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t-test for regression slope: </w:t>
      </w:r>
      <w:hyperlink r:id="rId15" w:history="1">
        <w:r w:rsidRPr="003C6D69">
          <w:rPr>
            <w:rStyle w:val="Hyperlink"/>
            <w:sz w:val="20"/>
            <w:szCs w:val="20"/>
          </w:rPr>
          <w:t>https://www.youtube.com/watch?v=j5oPzAJvnVI</w:t>
        </w:r>
      </w:hyperlink>
    </w:p>
    <w:p w14:paraId="0A7EA616" w14:textId="37B6453A" w:rsidR="002E0E5B" w:rsidRPr="003C6D69" w:rsidRDefault="002E0E5B">
      <w:pPr>
        <w:rPr>
          <w:sz w:val="20"/>
          <w:szCs w:val="20"/>
        </w:rPr>
      </w:pPr>
    </w:p>
    <w:p w14:paraId="668A947D" w14:textId="4B125EA6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t-test for regression intercept: </w:t>
      </w:r>
      <w:hyperlink r:id="rId16" w:history="1">
        <w:r w:rsidRPr="003C6D69">
          <w:rPr>
            <w:rStyle w:val="Hyperlink"/>
            <w:sz w:val="20"/>
            <w:szCs w:val="20"/>
          </w:rPr>
          <w:t>https://www.youtube.com/watch?v=pJ3MzwzL3Ks</w:t>
        </w:r>
      </w:hyperlink>
    </w:p>
    <w:p w14:paraId="09CE872C" w14:textId="77777777" w:rsidR="002E0E5B" w:rsidRPr="003C6D69" w:rsidRDefault="002E0E5B">
      <w:pPr>
        <w:rPr>
          <w:sz w:val="20"/>
          <w:szCs w:val="20"/>
        </w:rPr>
      </w:pPr>
    </w:p>
    <w:p w14:paraId="0DC86FC3" w14:textId="77777777" w:rsidR="002E0E5B" w:rsidRDefault="002E0E5B"/>
    <w:bookmarkEnd w:id="0"/>
    <w:p w14:paraId="4F2D6B5C" w14:textId="77777777" w:rsidR="00105404" w:rsidRDefault="00105404"/>
    <w:sectPr w:rsidR="00105404" w:rsidSect="001C4F9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A4369" w14:textId="77777777" w:rsidR="007769FB" w:rsidRDefault="007769FB" w:rsidP="00105404">
      <w:r>
        <w:separator/>
      </w:r>
    </w:p>
  </w:endnote>
  <w:endnote w:type="continuationSeparator" w:id="0">
    <w:p w14:paraId="621DAF89" w14:textId="77777777" w:rsidR="007769FB" w:rsidRDefault="007769FB" w:rsidP="0010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9945A" w14:textId="77777777" w:rsidR="007769FB" w:rsidRDefault="007769FB" w:rsidP="00105404">
      <w:r>
        <w:separator/>
      </w:r>
    </w:p>
  </w:footnote>
  <w:footnote w:type="continuationSeparator" w:id="0">
    <w:p w14:paraId="797E7769" w14:textId="77777777" w:rsidR="007769FB" w:rsidRDefault="007769FB" w:rsidP="00105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67FB" w14:textId="694A134C" w:rsidR="00105404" w:rsidRPr="00AA0344" w:rsidRDefault="00105404" w:rsidP="00AA0344">
    <w:pPr>
      <w:pStyle w:val="Header"/>
      <w:jc w:val="center"/>
      <w:rPr>
        <w:b/>
        <w:bCs/>
      </w:rPr>
    </w:pPr>
    <w:r w:rsidRPr="00AA0344">
      <w:rPr>
        <w:b/>
        <w:bCs/>
      </w:rPr>
      <w:t>GREAT VIDEO REFERENCES</w:t>
    </w:r>
  </w:p>
  <w:p w14:paraId="59D347D0" w14:textId="1D1AF1B9" w:rsidR="00105404" w:rsidRDefault="00105404" w:rsidP="00AA0344">
    <w:pPr>
      <w:pStyle w:val="Header"/>
      <w:jc w:val="center"/>
      <w:rPr>
        <w:b/>
        <w:bCs/>
      </w:rPr>
    </w:pPr>
    <w:r w:rsidRPr="00AA0344">
      <w:rPr>
        <w:b/>
        <w:bCs/>
      </w:rPr>
      <w:t>R and STATISTICS</w:t>
    </w:r>
  </w:p>
  <w:p w14:paraId="2DB7F9C2" w14:textId="3935F80E" w:rsidR="00AA0344" w:rsidRPr="00AA0344" w:rsidRDefault="00AA0344" w:rsidP="00AA0344">
    <w:pPr>
      <w:pStyle w:val="Header"/>
      <w:jc w:val="center"/>
      <w:rPr>
        <w:b/>
        <w:bCs/>
      </w:rPr>
    </w:pPr>
    <w:r>
      <w:rPr>
        <w:b/>
        <w:bCs/>
      </w:rPr>
      <w:t>Version: 5/20/20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4"/>
    <w:rsid w:val="00105404"/>
    <w:rsid w:val="001C4F94"/>
    <w:rsid w:val="00245F58"/>
    <w:rsid w:val="002E0E5B"/>
    <w:rsid w:val="003C6D69"/>
    <w:rsid w:val="004425DD"/>
    <w:rsid w:val="007459FB"/>
    <w:rsid w:val="007769FB"/>
    <w:rsid w:val="00927B1E"/>
    <w:rsid w:val="00AA0344"/>
    <w:rsid w:val="00C6093E"/>
    <w:rsid w:val="00D03E05"/>
    <w:rsid w:val="00DD2C98"/>
    <w:rsid w:val="00DE6074"/>
    <w:rsid w:val="00F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39577"/>
  <w15:chartTrackingRefBased/>
  <w15:docId w15:val="{B64A73FB-D298-5844-94E6-188E230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04"/>
  </w:style>
  <w:style w:type="paragraph" w:styleId="Footer">
    <w:name w:val="footer"/>
    <w:basedOn w:val="Normal"/>
    <w:link w:val="FooterChar"/>
    <w:uiPriority w:val="99"/>
    <w:unhideWhenUsed/>
    <w:rsid w:val="00105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04"/>
  </w:style>
  <w:style w:type="character" w:styleId="Hyperlink">
    <w:name w:val="Hyperlink"/>
    <w:basedOn w:val="DefaultParagraphFont"/>
    <w:uiPriority w:val="99"/>
    <w:unhideWhenUsed/>
    <w:rsid w:val="0010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BCFoltz/featured" TargetMode="External"/><Relationship Id="rId13" Type="http://schemas.openxmlformats.org/officeDocument/2006/relationships/hyperlink" Target="https://www.youtube.com/watch?v=g-Hb26agBF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joshstarmer/featured" TargetMode="External"/><Relationship Id="rId12" Type="http://schemas.openxmlformats.org/officeDocument/2006/relationships/hyperlink" Target="https://www.visiondummy.com/2014/04/geometric-interpretation-covariance-matrix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J3MzwzL3K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user/joshstarmer/featured" TargetMode="External"/><Relationship Id="rId11" Type="http://schemas.openxmlformats.org/officeDocument/2006/relationships/hyperlink" Target="https://www.youtube.com/watch?v=riONFzJdXcs&amp;list=PLqzoL9-eJTNBlVXxWvJkq0dtVut2sICU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j5oPzAJvnVI" TargetMode="External"/><Relationship Id="rId10" Type="http://schemas.openxmlformats.org/officeDocument/2006/relationships/hyperlink" Target="https://www.youtube.com/playlist?list=PLZHQObOWTQDPD3MizzM2xVFitgF8hE_ab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user/ProfessorParris/featured" TargetMode="External"/><Relationship Id="rId14" Type="http://schemas.openxmlformats.org/officeDocument/2006/relationships/hyperlink" Target="https://www.youtube.com/watch?v=LyGKycYT2v0&amp;list=PLZHQObOWTQDPD3MizzM2xVFitgF8hE_ab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Goulding, Thomas</cp:lastModifiedBy>
  <cp:revision>2</cp:revision>
  <dcterms:created xsi:type="dcterms:W3CDTF">2020-05-20T13:58:00Z</dcterms:created>
  <dcterms:modified xsi:type="dcterms:W3CDTF">2020-05-20T13:58:00Z</dcterms:modified>
</cp:coreProperties>
</file>