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C49AD" w14:textId="5046D59F" w:rsidR="009064CD" w:rsidRPr="003A0123" w:rsidRDefault="009064CD" w:rsidP="00B35FE9">
      <w:pPr>
        <w:jc w:val="both"/>
        <w:rPr>
          <w:b/>
          <w:bCs/>
          <w:sz w:val="24"/>
          <w:szCs w:val="24"/>
        </w:rPr>
      </w:pPr>
      <w:r w:rsidRPr="003A0123">
        <w:rPr>
          <w:b/>
          <w:bCs/>
          <w:sz w:val="24"/>
          <w:szCs w:val="24"/>
        </w:rPr>
        <w:t>Artificial Intelligence:</w:t>
      </w:r>
    </w:p>
    <w:p w14:paraId="6A43F103" w14:textId="24960EE3" w:rsidR="009064CD" w:rsidRPr="00D60463" w:rsidRDefault="009064CD" w:rsidP="00B35FE9">
      <w:pPr>
        <w:jc w:val="both"/>
      </w:pPr>
      <w:r w:rsidRPr="00D60463">
        <w:t xml:space="preserve">Technology is </w:t>
      </w:r>
      <w:r w:rsidRPr="00D60463">
        <w:t>moving</w:t>
      </w:r>
      <w:r w:rsidRPr="00D60463">
        <w:t xml:space="preserve"> </w:t>
      </w:r>
      <w:r w:rsidRPr="00D60463">
        <w:t>very fast</w:t>
      </w:r>
      <w:r w:rsidRPr="00D60463">
        <w:t xml:space="preserve">. Most people are using </w:t>
      </w:r>
      <w:r w:rsidR="00283F8D" w:rsidRPr="00D60463">
        <w:t>advanced and modern</w:t>
      </w:r>
      <w:r w:rsidRPr="00D60463">
        <w:t xml:space="preserve"> technology to do </w:t>
      </w:r>
      <w:r w:rsidR="00283F8D" w:rsidRPr="00D60463">
        <w:t>numerous</w:t>
      </w:r>
      <w:r w:rsidRPr="00D60463">
        <w:t xml:space="preserve"> activities. </w:t>
      </w:r>
      <w:r w:rsidR="00283F8D" w:rsidRPr="00D60463">
        <w:t>The l</w:t>
      </w:r>
      <w:r w:rsidRPr="00D60463">
        <w:t xml:space="preserve">ife has become more convenient and </w:t>
      </w:r>
      <w:r w:rsidR="00283F8D" w:rsidRPr="00D60463">
        <w:t>pleasant</w:t>
      </w:r>
      <w:r w:rsidRPr="00D60463">
        <w:t xml:space="preserve">. </w:t>
      </w:r>
      <w:r w:rsidR="00283F8D" w:rsidRPr="00D60463">
        <w:t>We all</w:t>
      </w:r>
      <w:r w:rsidRPr="00D60463">
        <w:t xml:space="preserve"> realize that the recent </w:t>
      </w:r>
      <w:r w:rsidR="00877025" w:rsidRPr="00D60463">
        <w:t xml:space="preserve">innovation and </w:t>
      </w:r>
      <w:r w:rsidRPr="00D60463">
        <w:t>development</w:t>
      </w:r>
      <w:r w:rsidR="00877025" w:rsidRPr="00D60463">
        <w:t>s</w:t>
      </w:r>
      <w:r w:rsidRPr="00D60463">
        <w:t xml:space="preserve"> </w:t>
      </w:r>
      <w:r w:rsidR="00877025" w:rsidRPr="00D60463">
        <w:t>in science and</w:t>
      </w:r>
      <w:r w:rsidRPr="00D60463">
        <w:t xml:space="preserve"> technology has made it </w:t>
      </w:r>
      <w:r w:rsidR="00877025" w:rsidRPr="00D60463">
        <w:t>probable</w:t>
      </w:r>
      <w:r w:rsidRPr="00D60463">
        <w:t xml:space="preserve"> for us to lead more </w:t>
      </w:r>
      <w:r w:rsidR="00877025" w:rsidRPr="00D60463">
        <w:t>relaxed</w:t>
      </w:r>
      <w:r w:rsidRPr="00D60463">
        <w:t xml:space="preserve"> lives.</w:t>
      </w:r>
      <w:r w:rsidR="006B16A5" w:rsidRPr="00D60463">
        <w:t xml:space="preserve"> Artificial intelligence </w:t>
      </w:r>
      <w:r w:rsidR="006B16A5" w:rsidRPr="00D60463">
        <w:t>should be able to mimic the human thought process and behavior</w:t>
      </w:r>
      <w:r w:rsidR="006B16A5" w:rsidRPr="00D60463">
        <w:t xml:space="preserve"> and</w:t>
      </w:r>
      <w:r w:rsidR="006B16A5" w:rsidRPr="00D60463">
        <w:t xml:space="preserve"> it should act in a human-like way</w:t>
      </w:r>
      <w:r w:rsidR="006B16A5" w:rsidRPr="00D60463">
        <w:t xml:space="preserve">. It helps many researchers, scientists, statisticians, developers, </w:t>
      </w:r>
      <w:r w:rsidR="0037088B" w:rsidRPr="00D60463">
        <w:t xml:space="preserve">and engineers to develop and design a product/ service which makes lives of people more comfortable and </w:t>
      </w:r>
      <w:r w:rsidR="0017116B" w:rsidRPr="00D60463">
        <w:t xml:space="preserve">friendly. It can think, analyze, act, learn, and depicts the human kind of intelligence and intuitiveness. </w:t>
      </w:r>
    </w:p>
    <w:p w14:paraId="0D06BEBB" w14:textId="60EEDCCD" w:rsidR="002748BB" w:rsidRPr="003A0123" w:rsidRDefault="007D38C1" w:rsidP="00B35FE9">
      <w:pPr>
        <w:jc w:val="both"/>
        <w:rPr>
          <w:b/>
          <w:bCs/>
          <w:sz w:val="24"/>
          <w:szCs w:val="24"/>
        </w:rPr>
      </w:pPr>
      <w:r w:rsidRPr="003A0123">
        <w:rPr>
          <w:b/>
          <w:bCs/>
          <w:sz w:val="24"/>
          <w:szCs w:val="24"/>
        </w:rPr>
        <w:t xml:space="preserve">Daily Application - </w:t>
      </w:r>
      <w:r w:rsidR="002748BB" w:rsidRPr="003A0123">
        <w:rPr>
          <w:b/>
          <w:bCs/>
          <w:sz w:val="24"/>
          <w:szCs w:val="24"/>
        </w:rPr>
        <w:t>Google Maps:</w:t>
      </w:r>
    </w:p>
    <w:p w14:paraId="63AD4C58" w14:textId="77777777" w:rsidR="003A0123" w:rsidRDefault="002748BB" w:rsidP="00B35FE9">
      <w:pPr>
        <w:jc w:val="both"/>
        <w:rPr>
          <w:b/>
          <w:bCs/>
        </w:rPr>
      </w:pPr>
      <w:r w:rsidRPr="00D60463">
        <w:t>It is one of the best used</w:t>
      </w:r>
      <w:r w:rsidR="00D65364" w:rsidRPr="00D60463">
        <w:t xml:space="preserve"> Application</w:t>
      </w:r>
      <w:r w:rsidR="00B35FE9" w:rsidRPr="00D60463">
        <w:t>s</w:t>
      </w:r>
      <w:r w:rsidR="00D65364" w:rsidRPr="00D60463">
        <w:t xml:space="preserve"> in our day-to-day lives which </w:t>
      </w:r>
      <w:r w:rsidR="00B35FE9" w:rsidRPr="00D60463">
        <w:t>powers</w:t>
      </w:r>
      <w:r w:rsidR="00D65364" w:rsidRPr="00D60463">
        <w:t xml:space="preserve"> </w:t>
      </w:r>
      <w:r w:rsidR="00B35FE9" w:rsidRPr="00D60463">
        <w:t xml:space="preserve">and offers </w:t>
      </w:r>
      <w:r w:rsidR="00D65364" w:rsidRPr="00D60463">
        <w:t xml:space="preserve">easy routing, traffic updates, commuting, live location, </w:t>
      </w:r>
      <w:r w:rsidR="00B35FE9" w:rsidRPr="00D60463">
        <w:t>to search for nearby restaurants, groceries and what not!</w:t>
      </w:r>
      <w:r w:rsidR="00E74A1E" w:rsidRPr="00D60463">
        <w:t xml:space="preserve"> </w:t>
      </w:r>
      <w:r w:rsidR="00BE4526">
        <w:t xml:space="preserve">It provides real-time information to the millions of users and updated constantly. </w:t>
      </w:r>
      <w:r w:rsidR="00E74A1E" w:rsidRPr="00D60463">
        <w:t xml:space="preserve">It’s just a single click to zoom in or zoom out the places </w:t>
      </w:r>
      <w:r w:rsidR="006100B9" w:rsidRPr="00D60463">
        <w:t xml:space="preserve">we wish </w:t>
      </w:r>
      <w:r w:rsidR="00E74A1E" w:rsidRPr="00D60463">
        <w:t>to go</w:t>
      </w:r>
      <w:r w:rsidR="006100B9" w:rsidRPr="00D60463">
        <w:t xml:space="preserve">. It also provides personalized recommendations based on the location history sharing and privacy settings. It makes lives simpler, better, and </w:t>
      </w:r>
      <w:r w:rsidR="009064CD" w:rsidRPr="00D60463">
        <w:t>faster</w:t>
      </w:r>
      <w:r w:rsidR="00D60463" w:rsidRPr="00D60463">
        <w:t>.</w:t>
      </w:r>
      <w:r w:rsidR="00D60463">
        <w:rPr>
          <w:b/>
          <w:bCs/>
        </w:rPr>
        <w:t xml:space="preserve"> </w:t>
      </w:r>
    </w:p>
    <w:p w14:paraId="5957D714" w14:textId="2BC5F0A2" w:rsidR="007D641A" w:rsidRDefault="00845D49" w:rsidP="00B35FE9">
      <w:pPr>
        <w:jc w:val="both"/>
      </w:pPr>
      <w:r w:rsidRPr="00845D49">
        <w:t xml:space="preserve">With </w:t>
      </w:r>
      <w:r w:rsidR="007F6879">
        <w:t xml:space="preserve">the influence of </w:t>
      </w:r>
      <w:r w:rsidRPr="00845D49">
        <w:t>AI-enabled mapping</w:t>
      </w:r>
      <w:r w:rsidR="007F6879">
        <w:t>, Google Maps</w:t>
      </w:r>
      <w:r w:rsidRPr="00845D49">
        <w:t xml:space="preserve"> </w:t>
      </w:r>
      <w:r w:rsidR="00BD05C8">
        <w:t>examines and experiments with the</w:t>
      </w:r>
      <w:r w:rsidRPr="00845D49">
        <w:t xml:space="preserve"> road</w:t>
      </w:r>
      <w:r w:rsidR="00BD05C8">
        <w:t xml:space="preserve">s, streets, places and etc., </w:t>
      </w:r>
      <w:r w:rsidR="00BD05C8" w:rsidRPr="00845D49">
        <w:t>data</w:t>
      </w:r>
      <w:r w:rsidRPr="00845D49">
        <w:t xml:space="preserve"> and uses </w:t>
      </w:r>
      <w:r w:rsidR="00BD05C8">
        <w:t xml:space="preserve">Machine Learning and Deep Learning </w:t>
      </w:r>
      <w:r w:rsidRPr="00845D49">
        <w:t xml:space="preserve">algorithms to </w:t>
      </w:r>
      <w:r w:rsidR="009D5740">
        <w:t>define</w:t>
      </w:r>
      <w:r w:rsidRPr="00845D49">
        <w:t xml:space="preserve"> the optimal route to </w:t>
      </w:r>
      <w:r w:rsidR="009D5740">
        <w:t>use</w:t>
      </w:r>
      <w:r w:rsidRPr="00845D49">
        <w:t xml:space="preserve">, be it </w:t>
      </w:r>
      <w:r w:rsidR="00054295">
        <w:t xml:space="preserve">by walk </w:t>
      </w:r>
      <w:r w:rsidRPr="00845D49">
        <w:t xml:space="preserve">or in a car, </w:t>
      </w:r>
      <w:r w:rsidR="00054295">
        <w:t>bus</w:t>
      </w:r>
      <w:r w:rsidRPr="00845D49">
        <w:t xml:space="preserve">, </w:t>
      </w:r>
      <w:r w:rsidR="00054295">
        <w:t>bike</w:t>
      </w:r>
      <w:r w:rsidRPr="00845D49">
        <w:t xml:space="preserve"> or train. In the near future, Google </w:t>
      </w:r>
      <w:r w:rsidR="00054295">
        <w:t xml:space="preserve">may </w:t>
      </w:r>
      <w:r w:rsidRPr="00845D49">
        <w:t>plan</w:t>
      </w:r>
      <w:r w:rsidR="00B53313">
        <w:t xml:space="preserve"> for more </w:t>
      </w:r>
      <w:r w:rsidRPr="00845D49">
        <w:t>advance</w:t>
      </w:r>
      <w:r w:rsidR="00B53313">
        <w:t xml:space="preserve"> additional features in the Maps App by integrating with its Google </w:t>
      </w:r>
      <w:r w:rsidR="003201D7">
        <w:t>Assistant</w:t>
      </w:r>
      <w:r w:rsidR="00B53313">
        <w:t>, Augmented Reality, and leverages</w:t>
      </w:r>
      <w:r w:rsidRPr="00845D49">
        <w:t xml:space="preserve"> artificial intelligence in</w:t>
      </w:r>
      <w:r w:rsidR="00552FF7">
        <w:t xml:space="preserve"> real-time. It is helping millions of users to find their way</w:t>
      </w:r>
      <w:r w:rsidR="003201D7">
        <w:t>,</w:t>
      </w:r>
      <w:r w:rsidR="00552FF7">
        <w:t xml:space="preserve"> find their new customers, find their new business</w:t>
      </w:r>
      <w:r w:rsidR="003201D7">
        <w:t>es</w:t>
      </w:r>
      <w:r w:rsidR="00552FF7">
        <w:t xml:space="preserve"> </w:t>
      </w:r>
      <w:r w:rsidR="003201D7">
        <w:t xml:space="preserve">every day which makes it to stand at the top. I personally love Google products and </w:t>
      </w:r>
      <w:r w:rsidR="00BE4526">
        <w:t>its</w:t>
      </w:r>
      <w:r w:rsidR="003201D7">
        <w:t xml:space="preserve"> services.</w:t>
      </w:r>
    </w:p>
    <w:p w14:paraId="16F6F55D" w14:textId="47739420" w:rsidR="00BE4526" w:rsidRDefault="00BE4526" w:rsidP="00B35FE9">
      <w:pPr>
        <w:jc w:val="both"/>
      </w:pPr>
      <w:r w:rsidRPr="00BE4526">
        <w:t>It makes use of a deep neural network that automates the</w:t>
      </w:r>
      <w:r w:rsidR="007003B7">
        <w:t xml:space="preserve"> satellite</w:t>
      </w:r>
      <w:r w:rsidRPr="00BE4526">
        <w:t xml:space="preserve"> image information reading process.</w:t>
      </w:r>
      <w:r w:rsidR="00324279">
        <w:t>(Sakshi Gupta, 2018)</w:t>
      </w:r>
      <w:r w:rsidRPr="00BE4526">
        <w:t xml:space="preserve"> This algorithm is publicly available on GitHub through TensorFlow, which is Google’s own open-source machine learning software library.</w:t>
      </w:r>
    </w:p>
    <w:p w14:paraId="3CF82B58" w14:textId="35E1EA19" w:rsidR="007003B7" w:rsidRPr="003A0123" w:rsidRDefault="007003B7" w:rsidP="00B35FE9">
      <w:pPr>
        <w:jc w:val="both"/>
        <w:rPr>
          <w:b/>
          <w:bCs/>
          <w:sz w:val="24"/>
          <w:szCs w:val="24"/>
        </w:rPr>
      </w:pPr>
      <w:r w:rsidRPr="003A0123">
        <w:rPr>
          <w:b/>
          <w:bCs/>
          <w:sz w:val="24"/>
          <w:szCs w:val="24"/>
        </w:rPr>
        <w:t>References:</w:t>
      </w:r>
    </w:p>
    <w:p w14:paraId="68D46618" w14:textId="1A92305B" w:rsidR="003A0123" w:rsidRDefault="00324279" w:rsidP="003A0123">
      <w:pPr>
        <w:pStyle w:val="ListParagraph"/>
        <w:numPr>
          <w:ilvl w:val="0"/>
          <w:numId w:val="1"/>
        </w:numPr>
        <w:jc w:val="both"/>
      </w:pPr>
      <w:r>
        <w:t>Sakshi Gupta (2019)</w:t>
      </w:r>
      <w:r w:rsidR="0012430E">
        <w:t>,</w:t>
      </w:r>
      <w:r>
        <w:t xml:space="preserve"> </w:t>
      </w:r>
      <w:r w:rsidR="003A0123" w:rsidRPr="003A0123">
        <w:t>Machine Learning Algorithm in Google Maps</w:t>
      </w:r>
      <w:r w:rsidR="003A0123">
        <w:t xml:space="preserve">, </w:t>
      </w:r>
    </w:p>
    <w:p w14:paraId="6A6EBF1D" w14:textId="31CFDE6D" w:rsidR="0012430E" w:rsidRDefault="0012430E" w:rsidP="0012430E">
      <w:pPr>
        <w:pStyle w:val="ListParagraph"/>
        <w:jc w:val="both"/>
      </w:pPr>
      <w:hyperlink r:id="rId5" w:history="1">
        <w:r w:rsidRPr="00B423A2">
          <w:rPr>
            <w:rStyle w:val="Hyperlink"/>
          </w:rPr>
          <w:t>https://in.springboard.com/blog/implementing-machine-learning-algorithms-in-google-maps/</w:t>
        </w:r>
      </w:hyperlink>
    </w:p>
    <w:p w14:paraId="67C9141C" w14:textId="1B515763" w:rsidR="0012430E" w:rsidRDefault="0012430E" w:rsidP="0012430E">
      <w:pPr>
        <w:pStyle w:val="ListParagraph"/>
        <w:numPr>
          <w:ilvl w:val="0"/>
          <w:numId w:val="1"/>
        </w:numPr>
        <w:jc w:val="both"/>
      </w:pPr>
      <w:r>
        <w:t xml:space="preserve">Johann Lau (2020), </w:t>
      </w:r>
      <w:r w:rsidRPr="0012430E">
        <w:t>Google Maps 101: How AI helps predict traffic and determine routes</w:t>
      </w:r>
      <w:r>
        <w:t xml:space="preserve"> </w:t>
      </w:r>
      <w:hyperlink r:id="rId6" w:history="1">
        <w:r w:rsidRPr="00B423A2">
          <w:rPr>
            <w:rStyle w:val="Hyperlink"/>
          </w:rPr>
          <w:t>https://blog.google/products/maps/google-maps-101-how-ai-helps-predict-traffic-and-determine-routes/</w:t>
        </w:r>
      </w:hyperlink>
    </w:p>
    <w:p w14:paraId="4AD561D4" w14:textId="77777777" w:rsidR="0012430E" w:rsidRDefault="0012430E" w:rsidP="0012430E">
      <w:pPr>
        <w:pStyle w:val="ListParagraph"/>
        <w:jc w:val="both"/>
      </w:pPr>
    </w:p>
    <w:sectPr w:rsidR="001243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E7F86"/>
    <w:multiLevelType w:val="hybridMultilevel"/>
    <w:tmpl w:val="DEE2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C8"/>
    <w:rsid w:val="00054295"/>
    <w:rsid w:val="0012430E"/>
    <w:rsid w:val="0017116B"/>
    <w:rsid w:val="002748BB"/>
    <w:rsid w:val="00283F8D"/>
    <w:rsid w:val="003201D7"/>
    <w:rsid w:val="00324279"/>
    <w:rsid w:val="0037088B"/>
    <w:rsid w:val="003A0123"/>
    <w:rsid w:val="0053680C"/>
    <w:rsid w:val="00552FF7"/>
    <w:rsid w:val="006100B9"/>
    <w:rsid w:val="006B16A5"/>
    <w:rsid w:val="007003B7"/>
    <w:rsid w:val="007D38C1"/>
    <w:rsid w:val="007D641A"/>
    <w:rsid w:val="007F6879"/>
    <w:rsid w:val="00845D49"/>
    <w:rsid w:val="00877025"/>
    <w:rsid w:val="009064CD"/>
    <w:rsid w:val="00981FEF"/>
    <w:rsid w:val="009D5740"/>
    <w:rsid w:val="00B35FE9"/>
    <w:rsid w:val="00B53313"/>
    <w:rsid w:val="00BD05C8"/>
    <w:rsid w:val="00BE4526"/>
    <w:rsid w:val="00D60463"/>
    <w:rsid w:val="00D65364"/>
    <w:rsid w:val="00E236C8"/>
    <w:rsid w:val="00E7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9307"/>
  <w15:chartTrackingRefBased/>
  <w15:docId w15:val="{9C52315B-F55E-470E-8CB4-6EE1059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oogle/products/maps/google-maps-101-how-ai-helps-predict-traffic-and-determine-routes/" TargetMode="External"/><Relationship Id="rId5" Type="http://schemas.openxmlformats.org/officeDocument/2006/relationships/hyperlink" Target="https://in.springboard.com/blog/implementing-machine-learning-algorithms-in-google-ma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11</cp:revision>
  <dcterms:created xsi:type="dcterms:W3CDTF">2020-10-28T00:11:00Z</dcterms:created>
  <dcterms:modified xsi:type="dcterms:W3CDTF">2020-10-28T00:50:00Z</dcterms:modified>
</cp:coreProperties>
</file>