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4" w:name="Xdb4402eabc7a106b16ecd473d2d7ccd1b2245d7"/>
      <w:r>
        <w:t xml:space="preserve">3. Consent</w:t>
      </w:r>
      <w:bookmarkEnd w:id="24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5" w:name="X35840d3c8c3807cd3f63e8940e8d18d9018b57b"/>
      <w:r>
        <w:t xml:space="preserve">4. Changes to this Privacy Policy</w:t>
      </w:r>
      <w:bookmarkEnd w:id="25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6" w:name="X5f8860afacef06a9368469ed0ec9bdc7cc154c0"/>
      <w:r>
        <w:t xml:space="preserve">5. Content</w:t>
      </w:r>
      <w:bookmarkEnd w:id="26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Databrary Access Agreement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https://www.databrary.org/resources/agreement.html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8" w:name="X3b55f0cb0e368ab05e9fe33f6c613973201ecb2"/>
      <w:r>
        <w:t xml:space="preserve">6. Information Collected</w:t>
      </w:r>
      <w:bookmarkEnd w:id="28"/>
    </w:p>
    <w:p>
      <w:pPr>
        <w:pStyle w:val="Heading3"/>
      </w:pPr>
      <w:bookmarkStart w:id="29" w:name="information-collected-from-users"/>
      <w:r>
        <w:t xml:space="preserve">Information Collected from Users</w:t>
      </w:r>
      <w:bookmarkEnd w:id="29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0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https://orcid.org/</w:t>
        </w:r>
      </w:hyperlink>
      <w:r>
        <w:t xml:space="preserve">) 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2" w:name="Xfaf8aab6624463ab977819cb7ebe5f60bad4873"/>
      <w:r>
        <w:t xml:space="preserve">How We Use the Information Collected from Users</w:t>
      </w:r>
      <w:bookmarkEnd w:id="32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3" w:name="X4820de54f14c6ea67b95acaa4b202b000b02bb4"/>
      <w:r>
        <w:t xml:space="preserve">Information Collected and Stored Automatically</w:t>
      </w:r>
      <w:bookmarkEnd w:id="33"/>
    </w:p>
    <w:p>
      <w:pPr>
        <w:pStyle w:val="Heading4"/>
      </w:pPr>
      <w:bookmarkStart w:id="34" w:name="log-files-and-ip-addresses"/>
      <w:r>
        <w:t xml:space="preserve">Log files and IP addresses</w:t>
      </w:r>
      <w:bookmarkEnd w:id="34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5" w:name="cookies"/>
      <w:r>
        <w:t xml:space="preserve">Cookies</w:t>
      </w:r>
      <w:bookmarkEnd w:id="35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6" w:name="web-beacons"/>
      <w:r>
        <w:t xml:space="preserve">Web Beacons</w:t>
      </w:r>
      <w:bookmarkEnd w:id="36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7" w:name="google-analytics"/>
      <w:r>
        <w:t xml:space="preserve">Google Analytics</w:t>
      </w:r>
      <w:bookmarkEnd w:id="37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0" w:name="X2d54190f220681829c2954a03a6125df58da447"/>
      <w:r>
        <w:t xml:space="preserve">How We Use the Information Provided Automatically</w:t>
      </w:r>
      <w:bookmarkEnd w:id="40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1" w:name="X387c4c0f9251721b5a3cb445be8f5170de5eabe"/>
      <w:r>
        <w:t xml:space="preserve">7. Contacting Databrary</w:t>
      </w:r>
      <w:bookmarkEnd w:id="41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2" w:name="Xf274e180a82188808fb9af86d091ddee7a5b907"/>
      <w:r>
        <w:t xml:space="preserve">8. Disclosure</w:t>
      </w:r>
      <w:bookmarkEnd w:id="42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3" w:name="X1965f37d51df826b7a7db132c2cd7da959fbe36"/>
      <w:r>
        <w:t xml:space="preserve">9. Third Party Sites</w:t>
      </w:r>
      <w:bookmarkEnd w:id="43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4" w:name="X4aacf0167d398a9a73e1be17e6d5361982bb6b6"/>
      <w:r>
        <w:t xml:space="preserve">10. Security</w:t>
      </w:r>
      <w:bookmarkEnd w:id="44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6" w:name="Xc72cb8e722dcadd5ebe4ab74c774e6ed9a42837"/>
      <w:r>
        <w:t xml:space="preserve">11. Data Retention</w:t>
      </w:r>
      <w:bookmarkEnd w:id="46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7" w:name="Xd8f8bba23ca3515c2762e97735520e0966ac124"/>
      <w:r>
        <w:t xml:space="preserve">12. Data transfer</w:t>
      </w:r>
      <w:bookmarkEnd w:id="47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8" w:name="X7605b98179baced3e79a0eb24d6ecc2c70bfcc7"/>
      <w:r>
        <w:t xml:space="preserve">13. General Data Protection Regulation (GDPR)</w:t>
      </w:r>
      <w:bookmarkEnd w:id="48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49">
        <w:r>
          <w:rPr>
            <w:rStyle w:val="Hyperlink"/>
          </w:rPr>
          <w:t xml:space="preserve">support@databrary.org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evelopers.google.com/analytics/devguides/collection/analyticsjs/cookie-usage" TargetMode="External" /><Relationship Type="http://schemas.openxmlformats.org/officeDocument/2006/relationships/hyperlink" Id="rId31" Target="https://orcid.org/" TargetMode="External" /><Relationship Type="http://schemas.openxmlformats.org/officeDocument/2006/relationships/hyperlink" Id="rId39" Target="https://tools.google.com/dlpage/gaoptout?hl=en" TargetMode="External" /><Relationship Type="http://schemas.openxmlformats.org/officeDocument/2006/relationships/hyperlink" Id="rId27" Target="https://www.databrary.org/resources/agreement.html" TargetMode="External" /><Relationship Type="http://schemas.openxmlformats.org/officeDocument/2006/relationships/hyperlink" Id="rId30" Target="mailto:contact@databrary.org" TargetMode="External" /><Relationship Type="http://schemas.openxmlformats.org/officeDocument/2006/relationships/hyperlink" Id="rId45" Target="mailto:info@databrary.org" TargetMode="External" /><Relationship Type="http://schemas.openxmlformats.org/officeDocument/2006/relationships/hyperlink" Id="rId49" Target="mailto:suppor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evelopers.google.com/analytics/devguides/collection/analyticsjs/cookie-usage" TargetMode="External" /><Relationship Type="http://schemas.openxmlformats.org/officeDocument/2006/relationships/hyperlink" Id="rId31" Target="https://orcid.org/" TargetMode="External" /><Relationship Type="http://schemas.openxmlformats.org/officeDocument/2006/relationships/hyperlink" Id="rId39" Target="https://tools.google.com/dlpage/gaoptout?hl=en" TargetMode="External" /><Relationship Type="http://schemas.openxmlformats.org/officeDocument/2006/relationships/hyperlink" Id="rId27" Target="https://www.databrary.org/resources/agreement.html" TargetMode="External" /><Relationship Type="http://schemas.openxmlformats.org/officeDocument/2006/relationships/hyperlink" Id="rId30" Target="mailto:contact@databrary.org" TargetMode="External" /><Relationship Type="http://schemas.openxmlformats.org/officeDocument/2006/relationships/hyperlink" Id="rId45" Target="mailto:info@databrary.org" TargetMode="External" /><Relationship Type="http://schemas.openxmlformats.org/officeDocument/2006/relationships/hyperlink" Id="rId49" Target="mailto:suppor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2020-07-27T18:48:44Z</dcterms:created>
  <dcterms:modified xsi:type="dcterms:W3CDTF">2020-07-27T18:48:44Z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