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34" w:rsidRDefault="007A3234" w:rsidP="007A3234">
      <w:r>
        <w:t xml:space="preserve">Use </w:t>
      </w:r>
      <w:proofErr w:type="spellStart"/>
      <w:r>
        <w:t>filenum</w:t>
      </w:r>
      <w:proofErr w:type="spellEnd"/>
      <w:r>
        <w:t xml:space="preserve"> to link VA tables below:</w:t>
      </w:r>
    </w:p>
    <w:p w:rsidR="007A3234" w:rsidRDefault="007A3234" w:rsidP="007A3234"/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2394"/>
        <w:gridCol w:w="1804"/>
        <w:gridCol w:w="6440"/>
      </w:tblGrid>
      <w:tr w:rsidR="007A3234" w:rsidRPr="002D3AE4" w:rsidTr="00ED4E33">
        <w:tc>
          <w:tcPr>
            <w:tcW w:w="2394" w:type="dxa"/>
          </w:tcPr>
          <w:p w:rsidR="007A3234" w:rsidRPr="002D3AE4" w:rsidRDefault="007A3234" w:rsidP="00ED4E33">
            <w:pPr>
              <w:rPr>
                <w:rFonts w:ascii="Times New Roman" w:hAnsi="Times New Roman" w:cs="Times New Roman"/>
                <w:b/>
              </w:rPr>
            </w:pPr>
            <w:r w:rsidRPr="002D3AE4">
              <w:rPr>
                <w:rFonts w:ascii="Times New Roman" w:hAnsi="Times New Roman" w:cs="Times New Roman"/>
                <w:b/>
              </w:rPr>
              <w:t>Form version</w:t>
            </w:r>
          </w:p>
        </w:tc>
        <w:tc>
          <w:tcPr>
            <w:tcW w:w="1804" w:type="dxa"/>
          </w:tcPr>
          <w:p w:rsidR="007A3234" w:rsidRPr="002D3AE4" w:rsidRDefault="007A3234" w:rsidP="00ED4E33">
            <w:pPr>
              <w:rPr>
                <w:rFonts w:ascii="Times New Roman" w:hAnsi="Times New Roman" w:cs="Times New Roman"/>
                <w:b/>
              </w:rPr>
            </w:pPr>
            <w:r w:rsidRPr="002D3AE4">
              <w:rPr>
                <w:rFonts w:ascii="Times New Roman" w:hAnsi="Times New Roman" w:cs="Times New Roman"/>
                <w:b/>
              </w:rPr>
              <w:t>Demographic details of VAs</w:t>
            </w:r>
          </w:p>
        </w:tc>
        <w:tc>
          <w:tcPr>
            <w:tcW w:w="6440" w:type="dxa"/>
          </w:tcPr>
          <w:p w:rsidR="007A3234" w:rsidRPr="002D3AE4" w:rsidRDefault="007A3234" w:rsidP="00ED4E33">
            <w:pPr>
              <w:rPr>
                <w:rFonts w:ascii="Times New Roman" w:hAnsi="Times New Roman" w:cs="Times New Roman"/>
                <w:b/>
              </w:rPr>
            </w:pPr>
            <w:r w:rsidRPr="002D3AE4">
              <w:rPr>
                <w:rFonts w:ascii="Times New Roman" w:hAnsi="Times New Roman" w:cs="Times New Roman"/>
                <w:b/>
              </w:rPr>
              <w:t>Others tables</w:t>
            </w:r>
          </w:p>
        </w:tc>
      </w:tr>
      <w:tr w:rsidR="007A3234" w:rsidTr="00ED4E33">
        <w:tc>
          <w:tcPr>
            <w:tcW w:w="2394" w:type="dxa"/>
          </w:tcPr>
          <w:p w:rsidR="007A3234" w:rsidRDefault="007A3234" w:rsidP="00ED4E33">
            <w:r>
              <w:t>Old_VA_</w:t>
            </w:r>
            <w:r w:rsidRPr="00B74E98">
              <w:t>Legacy_v7_8</w:t>
            </w:r>
          </w:p>
        </w:tc>
        <w:tc>
          <w:tcPr>
            <w:tcW w:w="1804" w:type="dxa"/>
          </w:tcPr>
          <w:p w:rsidR="007A3234" w:rsidRDefault="007A3234" w:rsidP="00ED4E33">
            <w:proofErr w:type="spellStart"/>
            <w:r>
              <w:t>allVA.dta</w:t>
            </w:r>
            <w:proofErr w:type="spellEnd"/>
          </w:p>
        </w:tc>
        <w:tc>
          <w:tcPr>
            <w:tcW w:w="6440" w:type="dxa"/>
          </w:tcPr>
          <w:p w:rsidR="007A3234" w:rsidRDefault="007A3234" w:rsidP="00ED4E33">
            <w:proofErr w:type="spellStart"/>
            <w:r w:rsidRPr="00122551">
              <w:t>Coded_VA_childtables_legacy.dta</w:t>
            </w:r>
            <w:proofErr w:type="spellEnd"/>
          </w:p>
          <w:p w:rsidR="007A3234" w:rsidRDefault="007A3234" w:rsidP="00ED4E33">
            <w:r w:rsidRPr="008E6B91">
              <w:t>Coded_VA_symptoms_lastillness1_f1.dta</w:t>
            </w:r>
          </w:p>
          <w:p w:rsidR="007A3234" w:rsidRDefault="007A3234" w:rsidP="00ED4E33">
            <w:r w:rsidRPr="008E6B91">
              <w:t>C</w:t>
            </w:r>
            <w:r>
              <w:t>oded_VA_symptoms_lastillness1_f2</w:t>
            </w:r>
            <w:r w:rsidRPr="008E6B91">
              <w:t>.dta</w:t>
            </w:r>
          </w:p>
          <w:p w:rsidR="007A3234" w:rsidRDefault="007A3234" w:rsidP="00ED4E33">
            <w:r>
              <w:t>Coded_VA_symptoms_lastillness2_f2</w:t>
            </w:r>
            <w:r w:rsidRPr="008E6B91">
              <w:t>.dta</w:t>
            </w:r>
          </w:p>
          <w:p w:rsidR="007A3234" w:rsidRDefault="007A3234" w:rsidP="00ED4E33">
            <w:r w:rsidRPr="008E6B91">
              <w:t>Coded_VA_treatment_healthrecords_f1.dta</w:t>
            </w:r>
          </w:p>
          <w:p w:rsidR="007A3234" w:rsidRDefault="007A3234" w:rsidP="00ED4E33">
            <w:r w:rsidRPr="008E6B91">
              <w:t>Cod</w:t>
            </w:r>
            <w:r>
              <w:t>ed_VA_treatment_healthrecords_f2</w:t>
            </w:r>
            <w:r w:rsidRPr="008E6B91">
              <w:t>.dta</w:t>
            </w:r>
          </w:p>
          <w:p w:rsidR="007A3234" w:rsidRDefault="007A3234" w:rsidP="00ED4E33">
            <w:r w:rsidRPr="008E6B91">
              <w:t>Coded_VA_uploadva_v7pt1.dta</w:t>
            </w:r>
          </w:p>
          <w:p w:rsidR="007A3234" w:rsidRDefault="007A3234" w:rsidP="00ED4E33">
            <w:r w:rsidRPr="008E6B91">
              <w:t>Coded_VA_uploadva_v7pt2.dta</w:t>
            </w:r>
          </w:p>
          <w:p w:rsidR="007A3234" w:rsidRDefault="007A3234" w:rsidP="00ED4E33">
            <w:r w:rsidRPr="008E6B91">
              <w:t>Coded_VA_uploadvachild_v8pt1.dta</w:t>
            </w:r>
          </w:p>
          <w:p w:rsidR="007A3234" w:rsidRDefault="007A3234" w:rsidP="00ED4E33">
            <w:r w:rsidRPr="008E6B91">
              <w:t>Coded_VA_uploadvachild_v8pt2.dta</w:t>
            </w:r>
          </w:p>
        </w:tc>
      </w:tr>
      <w:tr w:rsidR="007A3234" w:rsidTr="00ED4E33">
        <w:tc>
          <w:tcPr>
            <w:tcW w:w="2394" w:type="dxa"/>
          </w:tcPr>
          <w:p w:rsidR="007A3234" w:rsidRDefault="007A3234" w:rsidP="00ED4E33">
            <w:proofErr w:type="spellStart"/>
            <w:r>
              <w:t>International_core_data</w:t>
            </w:r>
            <w:proofErr w:type="spellEnd"/>
          </w:p>
        </w:tc>
        <w:tc>
          <w:tcPr>
            <w:tcW w:w="1804" w:type="dxa"/>
          </w:tcPr>
          <w:p w:rsidR="007A3234" w:rsidRDefault="007A3234" w:rsidP="00ED4E33">
            <w:proofErr w:type="spellStart"/>
            <w:r>
              <w:t>allVA.dta</w:t>
            </w:r>
            <w:proofErr w:type="spellEnd"/>
          </w:p>
        </w:tc>
        <w:tc>
          <w:tcPr>
            <w:tcW w:w="6440" w:type="dxa"/>
          </w:tcPr>
          <w:p w:rsidR="007A3234" w:rsidRDefault="007A3234" w:rsidP="00ED4E33">
            <w:r w:rsidRPr="008B0EA3">
              <w:t>DSSVA_CLEAN_f1_symptoms_lastillness1.dta</w:t>
            </w:r>
          </w:p>
          <w:p w:rsidR="007A3234" w:rsidRDefault="007A3234" w:rsidP="00ED4E33">
            <w:r w:rsidRPr="008B0EA3">
              <w:t>DSSVA_CLEAN_f1_symptoms_lastillness2.dta</w:t>
            </w:r>
          </w:p>
          <w:p w:rsidR="007A3234" w:rsidRDefault="007A3234" w:rsidP="00ED4E33">
            <w:r w:rsidRPr="008B0EA3">
              <w:t>DSSVA_CLEAN_f2f3_f2f3_Previous_medical_condition1.dta</w:t>
            </w:r>
          </w:p>
          <w:p w:rsidR="007A3234" w:rsidRDefault="007A3234" w:rsidP="00ED4E33">
            <w:r w:rsidRPr="008B0EA3">
              <w:t>DSSVA_CLEAN_f2f3_Previous_medical_condition.dta</w:t>
            </w:r>
          </w:p>
          <w:p w:rsidR="007A3234" w:rsidRDefault="007A3234" w:rsidP="00ED4E33">
            <w:proofErr w:type="spellStart"/>
            <w:r w:rsidRPr="008B0EA3">
              <w:t>DSSVA_CLEAN_Treatment_Operation.dta</w:t>
            </w:r>
            <w:proofErr w:type="spellEnd"/>
          </w:p>
          <w:p w:rsidR="007A3234" w:rsidRDefault="007A3234" w:rsidP="00ED4E33">
            <w:proofErr w:type="spellStart"/>
            <w:r w:rsidRPr="008B0EA3">
              <w:t>DSSVA_CLEAN_Treatment_Type.dta</w:t>
            </w:r>
            <w:proofErr w:type="spellEnd"/>
          </w:p>
        </w:tc>
      </w:tr>
      <w:tr w:rsidR="007A3234" w:rsidTr="00ED4E33">
        <w:tc>
          <w:tcPr>
            <w:tcW w:w="2394" w:type="dxa"/>
          </w:tcPr>
          <w:p w:rsidR="007A3234" w:rsidRDefault="007A3234" w:rsidP="00ED4E33">
            <w:proofErr w:type="spellStart"/>
            <w:r w:rsidRPr="00B74E98">
              <w:t>WHO_</w:t>
            </w:r>
            <w:r>
              <w:t>VA_data</w:t>
            </w:r>
            <w:proofErr w:type="spellEnd"/>
          </w:p>
        </w:tc>
        <w:tc>
          <w:tcPr>
            <w:tcW w:w="1804" w:type="dxa"/>
          </w:tcPr>
          <w:p w:rsidR="007A3234" w:rsidRDefault="007A3234" w:rsidP="00ED4E33">
            <w:proofErr w:type="spellStart"/>
            <w:r>
              <w:t>allVA.dta</w:t>
            </w:r>
            <w:proofErr w:type="spellEnd"/>
          </w:p>
        </w:tc>
        <w:tc>
          <w:tcPr>
            <w:tcW w:w="6440" w:type="dxa"/>
          </w:tcPr>
          <w:p w:rsidR="007A3234" w:rsidRDefault="007A3234" w:rsidP="00ED4E33">
            <w:r w:rsidRPr="00B51D1A">
              <w:t>DSSVA_NEW_CLEAN_f1_symptoms_lastillness.dta</w:t>
            </w:r>
          </w:p>
          <w:p w:rsidR="007A3234" w:rsidRDefault="007A3234" w:rsidP="00ED4E33">
            <w:r w:rsidRPr="008B0EA3">
              <w:t>DSSVA_</w:t>
            </w:r>
            <w:r>
              <w:t>NEW_</w:t>
            </w:r>
            <w:r w:rsidRPr="008B0EA3">
              <w:t>CLEAN_f1_symptoms_lastillness1.dta</w:t>
            </w:r>
          </w:p>
          <w:p w:rsidR="007A3234" w:rsidRDefault="007A3234" w:rsidP="00ED4E33">
            <w:r w:rsidRPr="008B0EA3">
              <w:t>DSSVA_</w:t>
            </w:r>
            <w:r>
              <w:t xml:space="preserve"> NEW_</w:t>
            </w:r>
            <w:r w:rsidRPr="008B0EA3">
              <w:t>CLEAN_f1_symptoms_lastillness2.dta</w:t>
            </w:r>
          </w:p>
          <w:p w:rsidR="007A3234" w:rsidRDefault="007A3234" w:rsidP="00ED4E33">
            <w:r w:rsidRPr="008B0EA3">
              <w:t>DSSVA_</w:t>
            </w:r>
            <w:r>
              <w:t xml:space="preserve"> NEW_</w:t>
            </w:r>
            <w:r w:rsidRPr="008B0EA3">
              <w:t>CLEAN_f2f3_f2f3_Previous_medical_condition1.dta</w:t>
            </w:r>
          </w:p>
          <w:p w:rsidR="007A3234" w:rsidRDefault="007A3234" w:rsidP="00ED4E33">
            <w:r w:rsidRPr="008B0EA3">
              <w:t>DSSVA_</w:t>
            </w:r>
            <w:r>
              <w:t xml:space="preserve"> NEW_</w:t>
            </w:r>
            <w:r w:rsidRPr="008B0EA3">
              <w:t>CLEAN_f2f3_Previous_medical_condition.dta</w:t>
            </w:r>
          </w:p>
          <w:p w:rsidR="007A3234" w:rsidRDefault="007A3234" w:rsidP="00ED4E33">
            <w:r w:rsidRPr="008B0EA3">
              <w:t>DSSVA_</w:t>
            </w:r>
            <w:r>
              <w:t xml:space="preserve"> </w:t>
            </w:r>
            <w:proofErr w:type="spellStart"/>
            <w:r>
              <w:t>NEW_</w:t>
            </w:r>
            <w:r w:rsidRPr="008B0EA3">
              <w:t>CLEAN_Treatment_Operation.dta</w:t>
            </w:r>
            <w:proofErr w:type="spellEnd"/>
          </w:p>
          <w:p w:rsidR="007A3234" w:rsidRDefault="007A3234" w:rsidP="00ED4E33">
            <w:proofErr w:type="spellStart"/>
            <w:r w:rsidRPr="008B0EA3">
              <w:t>DSSVA_CLEAN_Treatment_Type.dta</w:t>
            </w:r>
            <w:proofErr w:type="spellEnd"/>
          </w:p>
        </w:tc>
      </w:tr>
    </w:tbl>
    <w:p w:rsidR="007A3234" w:rsidRDefault="007A3234" w:rsidP="007A3234"/>
    <w:p w:rsidR="00465C8E" w:rsidRDefault="00465C8E"/>
    <w:p w:rsidR="007A3234" w:rsidRDefault="007A3234"/>
    <w:p w:rsidR="007A3234" w:rsidRDefault="007A3234"/>
    <w:p w:rsidR="007A3234" w:rsidRDefault="007A3234"/>
    <w:p w:rsidR="007A3234" w:rsidRDefault="007A3234"/>
    <w:p w:rsidR="007A3234" w:rsidRDefault="007A3234"/>
    <w:tbl>
      <w:tblPr>
        <w:tblW w:w="14674" w:type="dxa"/>
        <w:tblInd w:w="-8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80"/>
        <w:gridCol w:w="3640"/>
        <w:gridCol w:w="1900"/>
        <w:gridCol w:w="1217"/>
        <w:gridCol w:w="1217"/>
        <w:gridCol w:w="1140"/>
        <w:gridCol w:w="1140"/>
        <w:gridCol w:w="1940"/>
      </w:tblGrid>
      <w:tr w:rsidR="007A3234" w:rsidRPr="007A3234" w:rsidTr="002601DC">
        <w:trPr>
          <w:trHeight w:val="270"/>
        </w:trPr>
        <w:tc>
          <w:tcPr>
            <w:tcW w:w="2480" w:type="dxa"/>
            <w:vMerge w:val="restart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3640" w:type="dxa"/>
            <w:vMerge w:val="restart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 TYPE</w:t>
            </w:r>
          </w:p>
        </w:tc>
        <w:tc>
          <w:tcPr>
            <w:tcW w:w="1900" w:type="dxa"/>
            <w:vMerge w:val="restart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434" w:type="dxa"/>
            <w:gridSpan w:val="2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INTERVIEW DATES</w:t>
            </w:r>
          </w:p>
        </w:tc>
        <w:tc>
          <w:tcPr>
            <w:tcW w:w="2280" w:type="dxa"/>
            <w:gridSpan w:val="2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DATES OF DEATH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AGELIMIT</w:t>
            </w:r>
          </w:p>
        </w:tc>
      </w:tr>
      <w:tr w:rsidR="007A3234" w:rsidRPr="007A3234" w:rsidTr="002601DC">
        <w:trPr>
          <w:trHeight w:val="270"/>
        </w:trPr>
        <w:tc>
          <w:tcPr>
            <w:tcW w:w="2480" w:type="dxa"/>
            <w:vMerge/>
            <w:vAlign w:val="center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40" w:type="dxa"/>
            <w:vMerge/>
            <w:vAlign w:val="center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0" w:type="dxa"/>
            <w:vMerge/>
            <w:vAlign w:val="center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1940" w:type="dxa"/>
            <w:vMerge/>
            <w:vAlign w:val="center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OLD VA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VA Child Version 7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12/5/2001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4/28/2008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9/1/2001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3/8/2008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0 - 11 years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Gem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OLD VA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VA Child Version 7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7/23/2002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4/28/2008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5/4/2002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3/8/2008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0 - 11 years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/Gem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INTERNATIONAL CORE 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5/21/2008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10/19/2009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5/6/2006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7/21/2009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0 - 28 days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Karemo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INTERNATIONAL CORE 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6/19/2008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10/19/2009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9/4/2007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6/30/2009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0 - 28 days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/Gem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INTERNATIONAL CORE 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6/3/2008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10/6/2009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9/18/2005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6/30/2009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 xml:space="preserve">29 days - 4 years 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Karemo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INTERNATIONAL CORE 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5/29/2008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10/21/2009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8/17/2007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6/30/2009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 xml:space="preserve">29 days - 4 years 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/Gem/</w:t>
            </w: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WHO _VA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8/14/2009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to date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7/1/2009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to date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0 - 27 days</w:t>
            </w:r>
          </w:p>
        </w:tc>
      </w:tr>
      <w:tr w:rsidR="007A3234" w:rsidRPr="007A3234" w:rsidTr="002601DC">
        <w:trPr>
          <w:trHeight w:val="319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/Gem/</w:t>
            </w:r>
            <w:proofErr w:type="spellStart"/>
            <w:r w:rsidRPr="007A32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Asembo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WHO _VA FORMS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FORM2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10/16/2009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to  date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7/2/2009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to date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7A3234" w:rsidRPr="007A3234" w:rsidRDefault="007A3234" w:rsidP="007A3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234">
              <w:rPr>
                <w:rFonts w:ascii="Arial" w:eastAsia="Times New Roman" w:hAnsi="Arial" w:cs="Arial"/>
                <w:sz w:val="20"/>
                <w:szCs w:val="20"/>
              </w:rPr>
              <w:t>28 - 14 years</w:t>
            </w:r>
          </w:p>
        </w:tc>
      </w:tr>
    </w:tbl>
    <w:p w:rsidR="007A3234" w:rsidRDefault="007A3234"/>
    <w:p w:rsidR="007A3234" w:rsidRDefault="007A3234"/>
    <w:p w:rsidR="007A3234" w:rsidRDefault="007A3234"/>
    <w:p w:rsidR="007A3234" w:rsidRDefault="007A3234"/>
    <w:p w:rsidR="007A3234" w:rsidRDefault="007A3234"/>
    <w:sectPr w:rsidR="007A3234" w:rsidSect="007A32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34"/>
    <w:rsid w:val="002601DC"/>
    <w:rsid w:val="00465C8E"/>
    <w:rsid w:val="00615109"/>
    <w:rsid w:val="007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8B41E4AA3674CB3C3E8AE6DAFC5F1" ma:contentTypeVersion="12" ma:contentTypeDescription="Create a new document." ma:contentTypeScope="" ma:versionID="d2a40b6a1c0fdcc9dc092bc33c5c0fa9">
  <xsd:schema xmlns:xsd="http://www.w3.org/2001/XMLSchema" xmlns:xs="http://www.w3.org/2001/XMLSchema" xmlns:p="http://schemas.microsoft.com/office/2006/metadata/properties" xmlns:ns1="http://schemas.microsoft.com/sharepoint/v3" xmlns:ns2="440a54df-b286-475a-98b0-825200fb1b07" xmlns:ns3="fa0b8f90-12c1-4fdf-9f76-1ab7501223bc" targetNamespace="http://schemas.microsoft.com/office/2006/metadata/properties" ma:root="true" ma:fieldsID="3c4d9002a1e5060b85a30ee20374f8bf" ns1:_="" ns2:_="" ns3:_="">
    <xsd:import namespace="http://schemas.microsoft.com/sharepoint/v3"/>
    <xsd:import namespace="440a54df-b286-475a-98b0-825200fb1b07"/>
    <xsd:import namespace="fa0b8f90-12c1-4fdf-9f76-1ab7501223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a54df-b286-475a-98b0-825200fb1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8f90-12c1-4fdf-9f76-1ab750122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81E996-9FAC-45B4-96CE-DEDB65764787}"/>
</file>

<file path=customXml/itemProps2.xml><?xml version="1.0" encoding="utf-8"?>
<ds:datastoreItem xmlns:ds="http://schemas.openxmlformats.org/officeDocument/2006/customXml" ds:itemID="{2DED159B-8BB1-4B0A-A79B-45677A1675D6}"/>
</file>

<file path=customXml/itemProps3.xml><?xml version="1.0" encoding="utf-8"?>
<ds:datastoreItem xmlns:ds="http://schemas.openxmlformats.org/officeDocument/2006/customXml" ds:itemID="{D5E928DA-1563-4CC6-9DA7-EFB5154A6D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Audi</dc:creator>
  <cp:lastModifiedBy>Allan Audi</cp:lastModifiedBy>
  <cp:revision>3</cp:revision>
  <dcterms:created xsi:type="dcterms:W3CDTF">2018-03-08T13:29:00Z</dcterms:created>
  <dcterms:modified xsi:type="dcterms:W3CDTF">2018-03-08T13:35:00Z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0x0101004558B41E4AA3674CB3C3E8AE6DAFC5F1</vt:lpwstr>
  </property>
</Properties>
</file>