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5"/>
      </w:tblGrid>
      <w:tr w:rsidR="00C36C2A" w:rsidRPr="009A2680" w14:paraId="120398E4" w14:textId="77777777" w:rsidTr="00F70DBA">
        <w:tc>
          <w:tcPr>
            <w:tcW w:w="9259" w:type="dxa"/>
            <w:shd w:val="clear" w:color="auto" w:fill="D9D9D9" w:themeFill="background1" w:themeFillShade="D9"/>
          </w:tcPr>
          <w:p w14:paraId="1C177EFB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  <w:lang w:val="fr-FR"/>
              </w:rPr>
            </w:pPr>
          </w:p>
          <w:p w14:paraId="4C6F1FCD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5E23D349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1F6D933A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49B5EDA3" w14:textId="2F1F6061" w:rsidR="00C36C2A" w:rsidRPr="00467EE0" w:rsidRDefault="00EC749D">
            <w:pPr>
              <w:jc w:val="right"/>
              <w:rPr>
                <w:b/>
                <w:sz w:val="40"/>
                <w:szCs w:val="40"/>
                <w:lang w:val="fr-FR"/>
              </w:rPr>
            </w:pPr>
            <w:r>
              <w:rPr>
                <w:b/>
                <w:sz w:val="40"/>
                <w:szCs w:val="40"/>
                <w:lang w:val="fr-FR"/>
              </w:rPr>
              <w:t xml:space="preserve">CHAMPS </w:t>
            </w:r>
            <w:r w:rsidR="00C36C2A" w:rsidRPr="00467EE0">
              <w:rPr>
                <w:b/>
                <w:sz w:val="40"/>
                <w:szCs w:val="40"/>
                <w:lang w:val="fr-FR"/>
              </w:rPr>
              <w:t>VERBAL AUTOPSY</w:t>
            </w:r>
          </w:p>
          <w:p w14:paraId="636A70B0" w14:textId="61C13357" w:rsidR="00C36C2A" w:rsidRDefault="00C36C2A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467EE0">
              <w:rPr>
                <w:b/>
                <w:sz w:val="40"/>
                <w:szCs w:val="40"/>
                <w:lang w:val="fr-FR"/>
              </w:rPr>
              <w:t>QUESTIONNAIRE</w:t>
            </w:r>
            <w:r w:rsidRPr="009A2680">
              <w:rPr>
                <w:rFonts w:hint="eastAsia"/>
                <w:b/>
                <w:sz w:val="40"/>
                <w:szCs w:val="40"/>
                <w:lang w:val="fr-FR"/>
              </w:rPr>
              <w:t xml:space="preserve"> </w:t>
            </w:r>
          </w:p>
          <w:p w14:paraId="0571EE0D" w14:textId="4BDB8318" w:rsidR="00C36C2A" w:rsidRPr="00350CB5" w:rsidRDefault="00EC749D">
            <w:pPr>
              <w:jc w:val="right"/>
              <w:rPr>
                <w:rFonts w:ascii="Arial" w:hAnsi="Arial" w:cs="Arial"/>
                <w:sz w:val="28"/>
                <w:szCs w:val="40"/>
                <w:lang w:val="fr-FR"/>
              </w:rPr>
            </w:pPr>
            <w:r>
              <w:rPr>
                <w:rFonts w:ascii="Arial" w:hAnsi="Arial" w:cs="Arial"/>
                <w:sz w:val="28"/>
                <w:szCs w:val="40"/>
                <w:lang w:val="fr-FR"/>
              </w:rPr>
              <w:t xml:space="preserve">(ODK </w:t>
            </w:r>
            <w:r w:rsidR="00663498" w:rsidRPr="00350CB5">
              <w:rPr>
                <w:rFonts w:ascii="Arial" w:hAnsi="Arial" w:cs="Arial"/>
                <w:sz w:val="28"/>
                <w:szCs w:val="40"/>
                <w:lang w:val="fr-FR"/>
              </w:rPr>
              <w:t>V</w:t>
            </w:r>
            <w:r w:rsidR="000C74FF">
              <w:rPr>
                <w:rFonts w:ascii="Arial" w:hAnsi="Arial" w:cs="Arial"/>
                <w:sz w:val="28"/>
                <w:szCs w:val="40"/>
                <w:lang w:val="fr-FR"/>
              </w:rPr>
              <w:t>2.04</w:t>
            </w:r>
            <w:r>
              <w:rPr>
                <w:rFonts w:ascii="Arial" w:hAnsi="Arial" w:cs="Arial"/>
                <w:sz w:val="28"/>
                <w:szCs w:val="40"/>
                <w:lang w:val="fr-FR"/>
              </w:rPr>
              <w:t>)</w:t>
            </w:r>
            <w:r w:rsidR="00A65AB9">
              <w:rPr>
                <w:rFonts w:ascii="Arial" w:hAnsi="Arial" w:cs="Arial"/>
                <w:sz w:val="28"/>
                <w:szCs w:val="40"/>
                <w:lang w:val="fr-FR"/>
              </w:rPr>
              <w:t xml:space="preserve"> - CHAMPS</w:t>
            </w:r>
          </w:p>
          <w:p w14:paraId="7EC62197" w14:textId="77777777" w:rsidR="00C36C2A" w:rsidRPr="009A2680" w:rsidRDefault="00C36C2A">
            <w:pPr>
              <w:rPr>
                <w:rFonts w:ascii="Arial" w:hAnsi="Arial" w:cs="Arial"/>
                <w:lang w:val="fr-FR"/>
              </w:rPr>
            </w:pPr>
          </w:p>
        </w:tc>
      </w:tr>
      <w:tr w:rsidR="00C36C2A" w14:paraId="31E6557C" w14:textId="77777777" w:rsidTr="00F70DBA">
        <w:trPr>
          <w:trHeight w:val="2935"/>
        </w:trPr>
        <w:tc>
          <w:tcPr>
            <w:tcW w:w="9259" w:type="dxa"/>
          </w:tcPr>
          <w:p w14:paraId="2F0D200C" w14:textId="77777777" w:rsidR="00C36C2A" w:rsidRPr="000D6E23" w:rsidRDefault="00C36C2A" w:rsidP="00F70DBA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1A866BE8" w14:textId="1FB7099B" w:rsidR="00C36C2A" w:rsidRDefault="00C36C2A" w:rsidP="00F70DBA">
            <w:pPr>
              <w:jc w:val="right"/>
              <w:rPr>
                <w:rFonts w:ascii="Arial" w:hAnsi="Arial" w:cs="Arial"/>
              </w:rPr>
            </w:pPr>
            <w:r w:rsidRPr="00C36C2A">
              <w:rPr>
                <w:rFonts w:ascii="Arial" w:hAnsi="Arial" w:cs="Arial"/>
                <w:b/>
                <w:i/>
                <w:sz w:val="28"/>
                <w:szCs w:val="28"/>
              </w:rPr>
              <w:t>Death of a child aged under four weeks</w:t>
            </w:r>
          </w:p>
        </w:tc>
      </w:tr>
      <w:tr w:rsidR="00C36C2A" w14:paraId="02DAE3D0" w14:textId="77777777" w:rsidTr="00F70DBA">
        <w:trPr>
          <w:trHeight w:val="4420"/>
        </w:trPr>
        <w:tc>
          <w:tcPr>
            <w:tcW w:w="9259" w:type="dxa"/>
            <w:vAlign w:val="bottom"/>
          </w:tcPr>
          <w:p w14:paraId="254929F2" w14:textId="77777777" w:rsidR="00C36C2A" w:rsidRDefault="00C36C2A" w:rsidP="00B1681D">
            <w:pPr>
              <w:jc w:val="lef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C36C2A" w14:paraId="30385E92" w14:textId="77777777" w:rsidTr="00F70DBA">
        <w:trPr>
          <w:trHeight w:val="1396"/>
        </w:trPr>
        <w:tc>
          <w:tcPr>
            <w:tcW w:w="9259" w:type="dxa"/>
            <w:vAlign w:val="bottom"/>
            <w:hideMark/>
          </w:tcPr>
          <w:p w14:paraId="22624D33" w14:textId="123EDC2C" w:rsidR="00C36C2A" w:rsidRDefault="00C36C2A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14:paraId="7A29904E" w14:textId="7754A4AA" w:rsidR="008265F7" w:rsidRDefault="00C36C2A">
      <w:r>
        <w:rPr>
          <w:rFonts w:hint="eastAsia"/>
          <w:kern w:val="0"/>
        </w:rPr>
        <w:br w:type="page"/>
      </w:r>
    </w:p>
    <w:tbl>
      <w:tblPr>
        <w:tblW w:w="5739" w:type="pct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5876"/>
        <w:gridCol w:w="1436"/>
        <w:gridCol w:w="807"/>
        <w:gridCol w:w="540"/>
        <w:gridCol w:w="56"/>
        <w:gridCol w:w="35"/>
        <w:gridCol w:w="807"/>
      </w:tblGrid>
      <w:tr w:rsidR="000210F8" w:rsidRPr="003C741B" w14:paraId="670A89DA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06195B24" w14:textId="77777777" w:rsidR="003C741B" w:rsidRPr="003C741B" w:rsidRDefault="003C741B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lastRenderedPageBreak/>
              <w:t>No.</w:t>
            </w:r>
          </w:p>
        </w:tc>
        <w:tc>
          <w:tcPr>
            <w:tcW w:w="2839" w:type="pct"/>
            <w:shd w:val="clear" w:color="auto" w:fill="auto"/>
            <w:hideMark/>
          </w:tcPr>
          <w:p w14:paraId="15CA2C0D" w14:textId="77777777" w:rsidR="003C741B" w:rsidRPr="003C741B" w:rsidRDefault="003C741B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Questions and filters</w:t>
            </w:r>
          </w:p>
        </w:tc>
        <w:tc>
          <w:tcPr>
            <w:tcW w:w="694" w:type="pct"/>
            <w:shd w:val="clear" w:color="auto" w:fill="auto"/>
            <w:hideMark/>
          </w:tcPr>
          <w:p w14:paraId="0808BC81" w14:textId="77777777" w:rsidR="003C741B" w:rsidRPr="003C741B" w:rsidRDefault="003C741B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Answer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23442CE" w14:textId="77777777" w:rsidR="003C741B" w:rsidRPr="003C741B" w:rsidRDefault="003C741B" w:rsidP="00E634C6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9F3BD8A" w14:textId="77777777" w:rsidR="003C741B" w:rsidRPr="003C741B" w:rsidRDefault="003C741B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Skip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56BB35C4" w14:textId="77777777" w:rsidR="003C741B" w:rsidRPr="003C741B" w:rsidRDefault="003C741B" w:rsidP="00E634C6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7B222EB8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2ABE6235" w14:textId="77777777" w:rsidR="00E634C6" w:rsidRDefault="00E634C6" w:rsidP="00E634C6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alt_id_1</w:t>
            </w:r>
          </w:p>
          <w:p w14:paraId="4373BA2B" w14:textId="01DA320A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68A31DA1" w14:textId="3EA18B6D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C45477"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Do you have any alternate </w:t>
            </w: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identifiers</w:t>
            </w:r>
            <w:r w:rsidRPr="00C45477"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to associate with this record?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4B4AA10" w14:textId="6FDEC814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hanging="649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C4547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49B9CBA0" w14:textId="580230D7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77C5A851" w14:textId="67187F9F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74D71A8B" w14:textId="77777777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41181F1B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1966252F" w14:textId="77777777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259F5DA1" w14:textId="77777777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6DD7BCA8" w14:textId="31E4D699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C4547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7EAD28CE" w14:textId="33096B46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54035188" w14:textId="0B651F0B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1E5BC16C" w14:textId="4164AED4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10002</w:t>
            </w:r>
          </w:p>
        </w:tc>
      </w:tr>
      <w:tr w:rsidR="00A5066F" w:rsidRPr="003C741B" w14:paraId="32D47F63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4E93DFF2" w14:textId="77777777" w:rsidR="00E634C6" w:rsidRDefault="00E634C6" w:rsidP="00E634C6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alt_id_1_1</w:t>
            </w:r>
          </w:p>
          <w:p w14:paraId="7B1B8963" w14:textId="77777777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5B505328" w14:textId="1A031418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Enter Alternate Id (1)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3930FB5" w14:textId="77777777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14:paraId="6A728F67" w14:textId="0E11C8C8" w:rsidR="00E634C6" w:rsidRPr="009E5177" w:rsidRDefault="00E634C6" w:rsidP="00E634C6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47F446BF" w14:textId="77777777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014AEF8C" w14:textId="77777777" w:rsidR="00E634C6" w:rsidRPr="003C741B" w:rsidRDefault="00E634C6" w:rsidP="00E634C6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210F8" w:rsidRPr="003C741B" w14:paraId="7E1C9E06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61D9BD5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35D8BBC5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1779" w:type="pct"/>
            <w:gridSpan w:val="6"/>
            <w:shd w:val="clear" w:color="auto" w:fill="auto"/>
            <w:vAlign w:val="center"/>
          </w:tcPr>
          <w:p w14:paraId="4F3D4F6B" w14:textId="5F839DAA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20"/>
                <w:lang w:val="en-AU" w:eastAsia="en-AU" w:bidi="th-TH"/>
              </w:rPr>
              <w:t>_</w:t>
            </w: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</w:t>
            </w:r>
          </w:p>
        </w:tc>
      </w:tr>
      <w:tr w:rsidR="00A5066F" w:rsidRPr="003C741B" w14:paraId="4A7AD80F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57445D0C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alt_id_1_2</w:t>
            </w:r>
          </w:p>
          <w:p w14:paraId="702830F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19A4AC6F" w14:textId="74B26A7A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Select the type of ID recorded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D77CF1A" w14:textId="7BABB158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DSS ID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50EAEC3D" w14:textId="04BF73E2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5F75B3B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417BEE89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512AD0A8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749A66C0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143F3031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57289414" w14:textId="3FCD62C5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Alternate ID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6264C14B" w14:textId="4552E5D9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4E5849AA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2C0EDC6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2E7CCEA7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18489E36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alt_id_2</w:t>
            </w:r>
          </w:p>
          <w:p w14:paraId="425451C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437E5F1C" w14:textId="0651DD8C" w:rsidR="008A4E03" w:rsidRPr="009E5177" w:rsidRDefault="008A4E03" w:rsidP="00467EE0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Do you have another</w:t>
            </w:r>
            <w:r w:rsidRPr="00C45477"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alternate </w:t>
            </w: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identifier</w:t>
            </w:r>
            <w:r w:rsidRPr="00C45477"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to associate with this record?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2137F46" w14:textId="178F95B6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37D2C0AC" w14:textId="7A6F314B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2B365DDA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5FBB4617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536E715B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2BB0406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12B423A6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23C849F5" w14:textId="16C303B5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23A40245" w14:textId="5271FB2A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65F7C9C9" w14:textId="79BD4DE0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6E05111D" w14:textId="6E617F7C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10002</w:t>
            </w:r>
          </w:p>
        </w:tc>
      </w:tr>
      <w:tr w:rsidR="00A5066F" w:rsidRPr="003C741B" w14:paraId="5F2BF766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3A114691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alt_id_2_1</w:t>
            </w:r>
          </w:p>
          <w:p w14:paraId="4DB2E271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19BC6BE2" w14:textId="43CCF0D5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Enter Alternate Id (2)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C8380AF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14:paraId="62A5DBFF" w14:textId="68F85406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0FF5A267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5D63F7F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210F8" w:rsidRPr="003C741B" w14:paraId="0EA1CBE7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2463E11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3E84C942" w14:textId="782AB320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   </w:t>
            </w:r>
            <w:r w:rsidR="00257453" w:rsidRPr="00257453">
              <w:rPr>
                <w:rFonts w:ascii="Calibri" w:hAnsi="Calibri"/>
                <w:bCs/>
                <w:i/>
                <w:color w:val="000000" w:themeColor="text1"/>
                <w:sz w:val="22"/>
                <w:lang w:val="en-GB"/>
              </w:rPr>
              <w:t>Continue if information is not available</w:t>
            </w:r>
            <w:r w:rsidR="00257453">
              <w:rPr>
                <w:rFonts w:ascii="Calibri" w:hAnsi="Calibri"/>
                <w:bCs/>
                <w:i/>
                <w:color w:val="000000" w:themeColor="text1"/>
                <w:sz w:val="22"/>
                <w:lang w:val="en-GB"/>
              </w:rPr>
              <w:t>.</w:t>
            </w:r>
          </w:p>
        </w:tc>
        <w:tc>
          <w:tcPr>
            <w:tcW w:w="1779" w:type="pct"/>
            <w:gridSpan w:val="6"/>
            <w:shd w:val="clear" w:color="auto" w:fill="auto"/>
            <w:vAlign w:val="center"/>
          </w:tcPr>
          <w:p w14:paraId="192DD71A" w14:textId="0FA95158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20"/>
                <w:lang w:val="en-AU" w:eastAsia="en-AU" w:bidi="th-TH"/>
              </w:rPr>
              <w:t>_</w:t>
            </w: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</w:t>
            </w:r>
          </w:p>
        </w:tc>
      </w:tr>
      <w:tr w:rsidR="00A5066F" w:rsidRPr="003C741B" w14:paraId="5A4B4EA3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767658DB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alt_id_2_2</w:t>
            </w:r>
          </w:p>
          <w:p w14:paraId="57FCEE8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0C9D0FEE" w14:textId="353BD2E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Select the type of ID recorded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078E16D" w14:textId="5316BFCF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DSS ID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1D571F36" w14:textId="2AC94483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32552B9E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08770D71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413106B1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45545C5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26B3FB4B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61BC2557" w14:textId="0656270A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Alternate ID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5067EE4B" w14:textId="32246F1E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3E2D87EA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73C3FF96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0A689334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3AC7AC7D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alt_id_3</w:t>
            </w:r>
          </w:p>
          <w:p w14:paraId="010AF48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4136ED9B" w14:textId="50812AC0" w:rsidR="008A4E03" w:rsidRPr="009E5177" w:rsidRDefault="008A4E03" w:rsidP="00467EE0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Do you have another</w:t>
            </w:r>
            <w:r w:rsidRPr="00C45477"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alternate </w:t>
            </w: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identifier</w:t>
            </w:r>
            <w:r w:rsidRPr="00C45477"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to associate with this record?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3461E75" w14:textId="0828102E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1C52C61E" w14:textId="04016053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2E872AC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12816E13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1F119E8A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02ACCEDA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41DC47BA" w14:textId="1926CBF0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 xml:space="preserve">    </w:t>
            </w:r>
            <w:r w:rsidR="00257453" w:rsidRPr="00257453">
              <w:rPr>
                <w:rFonts w:ascii="Calibri" w:hAnsi="Calibri"/>
                <w:bCs/>
                <w:i/>
                <w:color w:val="000000" w:themeColor="text1"/>
                <w:sz w:val="22"/>
                <w:lang w:val="en-GB"/>
              </w:rPr>
              <w:t>Continue if information is not available</w:t>
            </w:r>
            <w:r w:rsidR="00257453">
              <w:rPr>
                <w:rFonts w:ascii="Calibri" w:hAnsi="Calibri"/>
                <w:bCs/>
                <w:i/>
                <w:color w:val="000000" w:themeColor="text1"/>
                <w:sz w:val="22"/>
                <w:lang w:val="en-GB"/>
              </w:rPr>
              <w:t>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AB87473" w14:textId="75C95C0A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3A8841B6" w14:textId="48DCDF3F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184DA5A9" w14:textId="5C6D583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75D8F3E5" w14:textId="69DE1822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10002</w:t>
            </w:r>
          </w:p>
        </w:tc>
      </w:tr>
      <w:tr w:rsidR="00A5066F" w:rsidRPr="003C741B" w14:paraId="3C2D7A33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0850CE9C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alt_id_3_1</w:t>
            </w:r>
          </w:p>
          <w:p w14:paraId="6265C4F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0853FF85" w14:textId="1F12EC9F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Enter Alternate Id (3)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97E3C41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14:paraId="7541B57B" w14:textId="04D8B2E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74DC1EA6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3B90C6F5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210F8" w:rsidRPr="003C741B" w14:paraId="0C0E9DD2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5A10B353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14498BD4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1779" w:type="pct"/>
            <w:gridSpan w:val="6"/>
            <w:shd w:val="clear" w:color="auto" w:fill="auto"/>
          </w:tcPr>
          <w:p w14:paraId="68C942A5" w14:textId="438B34DD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20"/>
                <w:lang w:val="en-AU" w:eastAsia="en-AU" w:bidi="th-TH"/>
              </w:rPr>
              <w:t>_</w:t>
            </w: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</w:t>
            </w:r>
          </w:p>
        </w:tc>
      </w:tr>
      <w:tr w:rsidR="00A5066F" w:rsidRPr="003C741B" w14:paraId="29CDE55B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0CDFFB36" w14:textId="77777777" w:rsidR="008A4E03" w:rsidRDefault="008A4E03" w:rsidP="008A4E03">
            <w:pPr>
              <w:widowControl/>
              <w:wordWrap/>
              <w:autoSpaceDE/>
              <w:autoSpaceDN/>
              <w:jc w:val="right"/>
              <w:outlineLvl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alt_id_3_2</w:t>
            </w:r>
          </w:p>
          <w:p w14:paraId="2BEAE12C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06926448" w14:textId="07B4F201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lang w:val="en-GB"/>
              </w:rPr>
              <w:t>Select the type of ID recorded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91DDED2" w14:textId="43B4CA5C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DSS ID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6CCD19FE" w14:textId="09C3F588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center"/>
          </w:tcPr>
          <w:p w14:paraId="136B0A48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center"/>
          </w:tcPr>
          <w:p w14:paraId="0C7619F1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18560CEE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vAlign w:val="center"/>
          </w:tcPr>
          <w:p w14:paraId="20F0D851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  <w:vAlign w:val="center"/>
          </w:tcPr>
          <w:p w14:paraId="52A75113" w14:textId="77777777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165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77DE21D6" w14:textId="3DAF082C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1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88633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Alternate ID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1FC50A14" w14:textId="7ED94870" w:rsidR="008A4E03" w:rsidRPr="009E5177" w:rsidRDefault="008A4E03" w:rsidP="008A4E03">
            <w:pPr>
              <w:pStyle w:val="ListParagraph"/>
              <w:widowControl/>
              <w:wordWrap/>
              <w:autoSpaceDE/>
              <w:autoSpaceDN/>
              <w:ind w:left="72"/>
              <w:jc w:val="left"/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center"/>
          </w:tcPr>
          <w:p w14:paraId="6520542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center"/>
          </w:tcPr>
          <w:p w14:paraId="2448CFB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210F8" w:rsidRPr="003C741B" w14:paraId="62928E2E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51BB573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23" w:type="pct"/>
            <w:gridSpan w:val="3"/>
            <w:shd w:val="clear" w:color="auto" w:fill="auto"/>
          </w:tcPr>
          <w:p w14:paraId="245AD977" w14:textId="77777777" w:rsidR="008A4E03" w:rsidRPr="006F3B43" w:rsidRDefault="008A4E03" w:rsidP="008A4E03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9E5177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>INFORMATION ABOUT THE PREVALENCE OF MALARIA AND</w:t>
            </w:r>
            <w:r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 xml:space="preserve"> HIV</w:t>
            </w:r>
          </w:p>
          <w:p w14:paraId="1E04C636" w14:textId="7B81CE58" w:rsidR="008A4E03" w:rsidRPr="006F3B43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4A3D28">
              <w:rPr>
                <w:rFonts w:eastAsiaTheme="minorHAnsi"/>
                <w:caps/>
              </w:rPr>
              <w:t>Note: This section is for the interviewer to complete and is not to be asked of respondents.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3834CCA6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5C9BDDA3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2FE11C16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A574E6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10002</w:t>
            </w:r>
          </w:p>
        </w:tc>
        <w:tc>
          <w:tcPr>
            <w:tcW w:w="2839" w:type="pct"/>
            <w:shd w:val="clear" w:color="auto" w:fill="auto"/>
            <w:hideMark/>
          </w:tcPr>
          <w:p w14:paraId="2266C571" w14:textId="109134C4" w:rsidR="008A4E03" w:rsidRPr="00480488" w:rsidRDefault="008A4E03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[Is this a</w:t>
            </w:r>
            <w:r w:rsidR="00CC6D2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region</w:t>
            </w: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of high HIV/AIDS prevalence]</w:t>
            </w:r>
          </w:p>
        </w:tc>
        <w:tc>
          <w:tcPr>
            <w:tcW w:w="694" w:type="pct"/>
            <w:shd w:val="clear" w:color="auto" w:fill="auto"/>
            <w:hideMark/>
          </w:tcPr>
          <w:p w14:paraId="5BB15099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High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3C6DE189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E722A7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5CD343E9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31601A0A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9FF34AF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39" w:type="pct"/>
            <w:vMerge w:val="restart"/>
            <w:shd w:val="clear" w:color="auto" w:fill="auto"/>
            <w:hideMark/>
          </w:tcPr>
          <w:p w14:paraId="5DF3D500" w14:textId="77777777" w:rsidR="00CC6D2E" w:rsidRPr="00252092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815639">
              <w:rPr>
                <w:rFonts w:ascii="Malgun Gothic" w:eastAsia="Malgun Gothic" w:hAnsi="Malgun Gothic" w:cs="Times New Roman"/>
                <w:i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Should be completed by the central office. HIGH    </w:t>
            </w:r>
          </w:p>
          <w:p w14:paraId="6E3F5669" w14:textId="77777777" w:rsidR="00CC6D2E" w:rsidRPr="00252092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corresponds to &gt;1% of deaths, LOW around 0.1%,</w:t>
            </w:r>
          </w:p>
          <w:p w14:paraId="7E94FC5B" w14:textId="2DA20032" w:rsidR="00CC6D2E" w:rsidRPr="00480488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VERY LOW &lt;0.01%</w:t>
            </w:r>
          </w:p>
        </w:tc>
        <w:tc>
          <w:tcPr>
            <w:tcW w:w="694" w:type="pct"/>
            <w:shd w:val="clear" w:color="auto" w:fill="auto"/>
            <w:hideMark/>
          </w:tcPr>
          <w:p w14:paraId="34A226A5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4BB15DE2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6E6B8E0D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2F35789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2396E4DC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4ED3BBA9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2BD32DEB" w14:textId="42A62A1B" w:rsidR="00CC6D2E" w:rsidRPr="00480488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5F955CF2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Very low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001BA22F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F2998A0" w14:textId="2D0FF900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39D10AC4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046E073D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ED695B9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10003</w:t>
            </w:r>
          </w:p>
        </w:tc>
        <w:tc>
          <w:tcPr>
            <w:tcW w:w="2839" w:type="pct"/>
            <w:shd w:val="clear" w:color="auto" w:fill="auto"/>
            <w:hideMark/>
          </w:tcPr>
          <w:p w14:paraId="393AD730" w14:textId="5ADD37E7" w:rsidR="008A4E03" w:rsidRPr="00480488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[Is this a region of high malaria prevalence]</w:t>
            </w:r>
          </w:p>
        </w:tc>
        <w:tc>
          <w:tcPr>
            <w:tcW w:w="694" w:type="pct"/>
            <w:shd w:val="clear" w:color="auto" w:fill="auto"/>
            <w:hideMark/>
          </w:tcPr>
          <w:p w14:paraId="215E2561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High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33CCC505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1AF0EEE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3DCB08E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798460CD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0C1865DC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 w:val="restart"/>
            <w:shd w:val="clear" w:color="auto" w:fill="auto"/>
            <w:hideMark/>
          </w:tcPr>
          <w:p w14:paraId="15577DD1" w14:textId="77777777" w:rsidR="00CC6D2E" w:rsidRPr="009F06D8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9F06D8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Should be completed by the central office. HIGH    </w:t>
            </w:r>
          </w:p>
          <w:p w14:paraId="588275BE" w14:textId="77777777" w:rsidR="00CC6D2E" w:rsidRPr="009F06D8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9F06D8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corresponds to &gt;1% of deaths, LOW around 0.1%,</w:t>
            </w:r>
          </w:p>
          <w:p w14:paraId="1F087354" w14:textId="63DE399A" w:rsidR="00CC6D2E" w:rsidRPr="00480488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9F06D8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VERY LOW &lt;0.01%</w:t>
            </w:r>
          </w:p>
        </w:tc>
        <w:tc>
          <w:tcPr>
            <w:tcW w:w="694" w:type="pct"/>
            <w:shd w:val="clear" w:color="auto" w:fill="auto"/>
            <w:hideMark/>
          </w:tcPr>
          <w:p w14:paraId="223D1F2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1DE0F981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AD097A3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0F5636E3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0617CDF0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6829D7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3BDFEE51" w14:textId="37800074" w:rsidR="00CC6D2E" w:rsidRPr="00480488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18C67E95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Very low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11F2D5DA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C02B6C2" w14:textId="179793DB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F29EA8B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49BAC8AB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A4411FB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10004</w:t>
            </w:r>
          </w:p>
        </w:tc>
        <w:tc>
          <w:tcPr>
            <w:tcW w:w="2839" w:type="pct"/>
            <w:shd w:val="clear" w:color="auto" w:fill="auto"/>
            <w:hideMark/>
          </w:tcPr>
          <w:p w14:paraId="0072A0F4" w14:textId="79A22D0D" w:rsidR="008A4E03" w:rsidRPr="00480488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[During which season did (s)he die?]</w:t>
            </w:r>
          </w:p>
        </w:tc>
        <w:tc>
          <w:tcPr>
            <w:tcW w:w="694" w:type="pct"/>
            <w:shd w:val="clear" w:color="auto" w:fill="auto"/>
            <w:hideMark/>
          </w:tcPr>
          <w:p w14:paraId="48957127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Wet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822CE1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A4852DE" w14:textId="252F031F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239FEFAF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5B109FA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DB11586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2D93818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hideMark/>
          </w:tcPr>
          <w:p w14:paraId="0EDC2B2D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Dry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F7113BF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00F5B48" w14:textId="2A8E03A8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082DAB48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159D522E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21BE1637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14670D35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</w:tcPr>
          <w:p w14:paraId="507259D5" w14:textId="5F54C6C0" w:rsidR="008A4E03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0" w:type="pct"/>
            <w:shd w:val="clear" w:color="auto" w:fill="auto"/>
            <w:noWrap/>
          </w:tcPr>
          <w:p w14:paraId="4DED2754" w14:textId="4F8F72BE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1E0AB163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1B43DDB6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210F8" w:rsidRPr="003C741B" w14:paraId="7016099E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27C8BF5A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211" w:type="pct"/>
            <w:gridSpan w:val="5"/>
            <w:shd w:val="clear" w:color="auto" w:fill="auto"/>
            <w:hideMark/>
          </w:tcPr>
          <w:p w14:paraId="46DA633D" w14:textId="39997CEA" w:rsidR="008A4E03" w:rsidRPr="00480488" w:rsidRDefault="008A4E03" w:rsidP="008A4E03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ind w:left="390"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INFORMATION ABOUT THE RESPONDENT, CONSENT AND TIME OF INTERVIEW</w:t>
            </w:r>
            <w:r w:rsidRPr="00480488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31DFA3F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0966F22F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187BDE39" w14:textId="77777777" w:rsidR="008A4E03" w:rsidRPr="003C741B" w:rsidRDefault="008A4E03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10007</w:t>
            </w:r>
          </w:p>
        </w:tc>
        <w:tc>
          <w:tcPr>
            <w:tcW w:w="2839" w:type="pct"/>
            <w:shd w:val="clear" w:color="auto" w:fill="auto"/>
            <w:hideMark/>
          </w:tcPr>
          <w:p w14:paraId="6308F2DE" w14:textId="77777777" w:rsidR="008A4E03" w:rsidRPr="00480488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63236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name of the VA respondent</w:t>
            </w:r>
            <w:r w:rsidRPr="00480488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?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6A528ED9" w14:textId="77777777" w:rsidR="00CC6D2E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  <w:p w14:paraId="26EA6665" w14:textId="237DBD3A" w:rsidR="008A4E03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A5066F" w:rsidRPr="003C741B" w14:paraId="7609DD28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7C1367A8" w14:textId="77777777" w:rsidR="008A4E03" w:rsidRPr="003C741B" w:rsidRDefault="008A4E03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10008</w:t>
            </w:r>
          </w:p>
        </w:tc>
        <w:tc>
          <w:tcPr>
            <w:tcW w:w="2839" w:type="pct"/>
            <w:shd w:val="clear" w:color="auto" w:fill="auto"/>
            <w:hideMark/>
          </w:tcPr>
          <w:p w14:paraId="0F7CA294" w14:textId="7EF1CF20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What is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your/</w:t>
            </w:r>
            <w:r w:rsidRPr="0064428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the respondent’s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relationship to the deceased?</w:t>
            </w:r>
          </w:p>
        </w:tc>
        <w:tc>
          <w:tcPr>
            <w:tcW w:w="694" w:type="pct"/>
            <w:shd w:val="clear" w:color="auto" w:fill="auto"/>
            <w:hideMark/>
          </w:tcPr>
          <w:p w14:paraId="3B75B5B3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Parent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DC854C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7968BAA4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1CD24CE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0FDA26A5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73763E11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 w:val="restart"/>
            <w:shd w:val="clear" w:color="auto" w:fill="auto"/>
            <w:hideMark/>
          </w:tcPr>
          <w:p w14:paraId="2D62B68C" w14:textId="77777777" w:rsidR="00CC6D2E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</w:p>
          <w:p w14:paraId="789E25C1" w14:textId="47ABFB81" w:rsidR="00CC6D2E" w:rsidRPr="00252092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First verify if the respondent is a family member, and </w:t>
            </w:r>
          </w:p>
          <w:p w14:paraId="661B5CDD" w14:textId="77777777" w:rsidR="00CC6D2E" w:rsidRPr="00252092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only if it is not a family member choose the other  </w:t>
            </w:r>
          </w:p>
          <w:p w14:paraId="1A37F9CE" w14:textId="356CE38F" w:rsidR="00CC6D2E" w:rsidRPr="00CC6D2E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i/>
                <w:color w:val="000000"/>
                <w:kern w:val="0"/>
                <w:szCs w:val="20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categories like health worker or public official.</w:t>
            </w:r>
            <w:r w:rsidRPr="000A638A">
              <w:rPr>
                <w:rFonts w:ascii="Malgun Gothic" w:eastAsia="Malgun Gothic" w:hAnsi="Malgun Gothic" w:cs="Times New Roman"/>
                <w:i/>
                <w:color w:val="000000"/>
                <w:kern w:val="0"/>
                <w:szCs w:val="20"/>
                <w:lang w:val="en-AU" w:eastAsia="en-AU" w:bidi="th-TH"/>
              </w:rPr>
              <w:t xml:space="preserve"> </w:t>
            </w:r>
          </w:p>
        </w:tc>
        <w:tc>
          <w:tcPr>
            <w:tcW w:w="694" w:type="pct"/>
            <w:shd w:val="clear" w:color="auto" w:fill="auto"/>
            <w:hideMark/>
          </w:tcPr>
          <w:p w14:paraId="70770F67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Child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296CBC5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E14070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315E75CE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1408316E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3F09545E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63F67E7A" w14:textId="4CC41817" w:rsidR="00CC6D2E" w:rsidRPr="003C741B" w:rsidRDefault="00CC6D2E" w:rsidP="008A4E0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025EF07B" w14:textId="3155C96E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Other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family member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0F3C5037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17DE03EF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3B49A9E9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1C3739A3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740CF22E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2FB3B7FD" w14:textId="2D6D6D15" w:rsidR="00CC6D2E" w:rsidRPr="003C741B" w:rsidRDefault="00CC6D2E" w:rsidP="008A4E0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1CA62055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Friend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C3311EE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E43A204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3AB4307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76F24EB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0DAAF0BE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71E26A49" w14:textId="6DC0138F" w:rsidR="00CC6D2E" w:rsidRPr="003C741B" w:rsidRDefault="00CC6D2E" w:rsidP="008A4E0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16145461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Health worker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4F5C96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43C6F2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D80F2E0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14AFA284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48C1DBE7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501E13A5" w14:textId="226190EC" w:rsidR="00CC6D2E" w:rsidRPr="003C741B" w:rsidRDefault="00CC6D2E" w:rsidP="008A4E0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2CE47BE8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Public official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4723A63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D36D044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AE0948B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2025EE54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30FA6BE9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  <w:hideMark/>
          </w:tcPr>
          <w:p w14:paraId="120A87D7" w14:textId="1C261532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hideMark/>
          </w:tcPr>
          <w:p w14:paraId="3909ED71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Another relationship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4CE6D394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4E4FB233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62743BC5" w14:textId="77777777" w:rsidR="00CC6D2E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5A185F12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A34C65C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10009</w:t>
            </w:r>
          </w:p>
        </w:tc>
        <w:tc>
          <w:tcPr>
            <w:tcW w:w="2839" w:type="pct"/>
            <w:shd w:val="clear" w:color="auto" w:fill="auto"/>
            <w:hideMark/>
          </w:tcPr>
          <w:p w14:paraId="05AA99F5" w14:textId="689A5C4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 you/</w:t>
            </w:r>
            <w:r w:rsidRPr="008251D0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the respondent</w:t>
            </w: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 live with the deceased in the period leading to her/his death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?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7CE0FA02" w14:textId="29D12DB1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DE40CCB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10CBC182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3CB5212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0587FC57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740409FB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59FFD738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46F0750E" w14:textId="58D2AE0D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11C781A4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DC5251B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F2D3CF2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3B000E3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4CE842C9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0557072B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76BAB08B" w14:textId="256BFEE4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313BFFA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7B8C0D8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65CB1561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0576DFAB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0C2D537B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41E85BD1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0A173B5E" w14:textId="3B1E4652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384D41D7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6E3B3E5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6879030C" w14:textId="77777777" w:rsidR="00CC6D2E" w:rsidRPr="003C741B" w:rsidRDefault="00CC6D2E" w:rsidP="00CC6D2E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0401921D" w14:textId="77777777" w:rsidTr="00B756CF">
        <w:trPr>
          <w:trHeight w:val="615"/>
        </w:trPr>
        <w:tc>
          <w:tcPr>
            <w:tcW w:w="382" w:type="pct"/>
            <w:shd w:val="clear" w:color="auto" w:fill="auto"/>
            <w:noWrap/>
            <w:hideMark/>
          </w:tcPr>
          <w:p w14:paraId="3C6F63B6" w14:textId="77777777" w:rsidR="008A4E03" w:rsidRPr="003C741B" w:rsidRDefault="008A4E03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10010</w:t>
            </w:r>
          </w:p>
        </w:tc>
        <w:tc>
          <w:tcPr>
            <w:tcW w:w="2839" w:type="pct"/>
            <w:shd w:val="clear" w:color="auto" w:fill="auto"/>
            <w:hideMark/>
          </w:tcPr>
          <w:p w14:paraId="185106A0" w14:textId="1ACB79AF" w:rsidR="008A4E03" w:rsidRPr="00C97854" w:rsidRDefault="00B756CF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="008A4E03" w:rsidRPr="00C97854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Name of VA interviewer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]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30288FDA" w14:textId="77777777" w:rsidR="008A4E03" w:rsidRPr="00FE300A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8"/>
                <w:szCs w:val="20"/>
                <w:lang w:val="en-AU" w:eastAsia="en-AU" w:bidi="th-TH"/>
              </w:rPr>
            </w:pPr>
          </w:p>
          <w:p w14:paraId="684831A8" w14:textId="77777777" w:rsidR="008A4E03" w:rsidRPr="00FE300A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8"/>
                <w:szCs w:val="20"/>
                <w:lang w:val="en-AU" w:eastAsia="en-AU" w:bidi="th-TH"/>
              </w:rPr>
            </w:pPr>
          </w:p>
          <w:p w14:paraId="46F01926" w14:textId="37ABD5F8" w:rsidR="008A4E03" w:rsidRPr="003C741B" w:rsidRDefault="00CC6D2E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0210F8" w:rsidRPr="003C741B" w14:paraId="0C443AF0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4B4F04B4" w14:textId="12B976F3" w:rsidR="008A4E03" w:rsidRPr="003C741B" w:rsidRDefault="008A4E03" w:rsidP="00CC6D2E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10011</w:t>
            </w:r>
          </w:p>
        </w:tc>
        <w:tc>
          <w:tcPr>
            <w:tcW w:w="2839" w:type="pct"/>
            <w:shd w:val="clear" w:color="auto" w:fill="auto"/>
            <w:hideMark/>
          </w:tcPr>
          <w:p w14:paraId="317440A3" w14:textId="30857EF6" w:rsidR="008A4E03" w:rsidRPr="00480488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[Time at start of interview]</w:t>
            </w:r>
          </w:p>
        </w:tc>
        <w:tc>
          <w:tcPr>
            <w:tcW w:w="1084" w:type="pct"/>
            <w:gridSpan w:val="2"/>
            <w:shd w:val="clear" w:color="auto" w:fill="auto"/>
            <w:hideMark/>
          </w:tcPr>
          <w:p w14:paraId="328C083D" w14:textId="71E94331" w:rsidR="008A4E03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hh:mm 24h</w:t>
            </w:r>
          </w:p>
          <w:p w14:paraId="6687A2D1" w14:textId="6592F332" w:rsidR="008A4E03" w:rsidRPr="00480488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7C7E25E8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0E812A66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63E4DA40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3095BF49" w14:textId="71E81750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10012</w:t>
            </w:r>
          </w:p>
        </w:tc>
        <w:tc>
          <w:tcPr>
            <w:tcW w:w="2839" w:type="pct"/>
            <w:shd w:val="clear" w:color="auto" w:fill="auto"/>
            <w:hideMark/>
          </w:tcPr>
          <w:p w14:paraId="7BD832E6" w14:textId="0435C22C" w:rsidR="00C1721D" w:rsidRPr="00480488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[Date of interview]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3025AA86" w14:textId="563C5486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ay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                          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300BB205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4BB92D67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A0F9C1E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1BF7E483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D95C1A9" w14:textId="1AD3F01B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55334643" w14:textId="77777777" w:rsidR="00C1721D" w:rsidRPr="00480488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480488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2B1B5853" w14:textId="638372D1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onth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31835C7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62D3F406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845771F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3E6D8A2C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0063FFF" w14:textId="08716EEA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5AD1DB46" w14:textId="77777777" w:rsidR="00C1721D" w:rsidRPr="00480488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480488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3FD5EAC4" w14:textId="44D8A979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ear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0C9C2EFB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EC31B7D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E026F1C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1414B984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0B5A7D59" w14:textId="04F0AC0C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10013</w:t>
            </w:r>
          </w:p>
        </w:tc>
        <w:tc>
          <w:tcPr>
            <w:tcW w:w="2839" w:type="pct"/>
            <w:shd w:val="clear" w:color="auto" w:fill="auto"/>
            <w:hideMark/>
          </w:tcPr>
          <w:p w14:paraId="29877E20" w14:textId="0CA7D72B" w:rsidR="00C1721D" w:rsidRPr="00480488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48048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[Did the respondent give consent?]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4DFE4D58" w14:textId="46EA4FDD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FE9F9E5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E248043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9595B6A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15F3666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7A1DC5C8" w14:textId="7CE48AE2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633978C6" w14:textId="77777777" w:rsidR="00C1721D" w:rsidRPr="00480488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480488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2EDB2C28" w14:textId="2606A103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939C769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8A3C88F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2E51DF61" w14:textId="77777777" w:rsidR="00C1721D" w:rsidRPr="003C741B" w:rsidRDefault="00C1721D" w:rsidP="00C1721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2DA66CBE" w14:textId="77777777" w:rsidTr="00B756CF">
        <w:trPr>
          <w:trHeight w:val="330"/>
        </w:trPr>
        <w:tc>
          <w:tcPr>
            <w:tcW w:w="382" w:type="pct"/>
            <w:shd w:val="clear" w:color="auto" w:fill="auto"/>
            <w:noWrap/>
            <w:hideMark/>
          </w:tcPr>
          <w:p w14:paraId="35AB5E6C" w14:textId="2F69D1ED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211" w:type="pct"/>
            <w:gridSpan w:val="5"/>
            <w:shd w:val="clear" w:color="auto" w:fill="auto"/>
            <w:hideMark/>
          </w:tcPr>
          <w:p w14:paraId="05D93126" w14:textId="168EB2D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 xml:space="preserve">3)  </w:t>
            </w: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>INFORMATION ABOUT THE DECEASED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 xml:space="preserve"> AND VITAL REGISTRATION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83F40D0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09A7285C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64A66E31" w14:textId="72854443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5FDE3E57" w14:textId="4114814B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3a) Socio-demographic information</w:t>
            </w:r>
          </w:p>
        </w:tc>
        <w:tc>
          <w:tcPr>
            <w:tcW w:w="694" w:type="pct"/>
            <w:shd w:val="clear" w:color="auto" w:fill="auto"/>
            <w:hideMark/>
          </w:tcPr>
          <w:p w14:paraId="6C0A8910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6B391582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7FB0F3F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5849078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2716D884" w14:textId="77777777" w:rsidTr="00B756CF">
        <w:trPr>
          <w:trHeight w:val="615"/>
        </w:trPr>
        <w:tc>
          <w:tcPr>
            <w:tcW w:w="382" w:type="pct"/>
            <w:shd w:val="clear" w:color="auto" w:fill="auto"/>
            <w:noWrap/>
            <w:hideMark/>
          </w:tcPr>
          <w:p w14:paraId="6CC3FFF3" w14:textId="65012CA0" w:rsidR="008A4E03" w:rsidRPr="00BF7580" w:rsidRDefault="008A4E03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BF7580"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AU" w:eastAsia="en-AU" w:bidi="th-TH"/>
              </w:rPr>
              <w:t>10017</w:t>
            </w:r>
          </w:p>
        </w:tc>
        <w:tc>
          <w:tcPr>
            <w:tcW w:w="2839" w:type="pct"/>
            <w:shd w:val="clear" w:color="auto" w:fill="auto"/>
            <w:hideMark/>
          </w:tcPr>
          <w:p w14:paraId="363F05C3" w14:textId="77777777" w:rsidR="008A4E03" w:rsidRPr="00BF7580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BF758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0"/>
                <w:lang w:val="en-AU" w:eastAsia="en-AU" w:bidi="th-TH"/>
              </w:rPr>
              <w:t>What was the first or given name(s) of the deceased?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1264261D" w14:textId="4325B1C2" w:rsidR="008A4E03" w:rsidRPr="00BF7580" w:rsidRDefault="00C1721D" w:rsidP="008A4E0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0210F8" w:rsidRPr="003C741B" w14:paraId="3B5D7A31" w14:textId="77777777" w:rsidTr="00B756CF">
        <w:trPr>
          <w:trHeight w:val="615"/>
        </w:trPr>
        <w:tc>
          <w:tcPr>
            <w:tcW w:w="382" w:type="pct"/>
            <w:shd w:val="clear" w:color="auto" w:fill="auto"/>
            <w:noWrap/>
            <w:hideMark/>
          </w:tcPr>
          <w:p w14:paraId="327CF959" w14:textId="73C6C94A" w:rsidR="008A4E03" w:rsidRPr="003C741B" w:rsidRDefault="008A4E03" w:rsidP="00C172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10018</w:t>
            </w:r>
          </w:p>
        </w:tc>
        <w:tc>
          <w:tcPr>
            <w:tcW w:w="2839" w:type="pct"/>
            <w:shd w:val="clear" w:color="auto" w:fill="auto"/>
            <w:hideMark/>
          </w:tcPr>
          <w:p w14:paraId="7F76AA6A" w14:textId="77777777" w:rsidR="008A4E03" w:rsidRPr="003C741B" w:rsidRDefault="008A4E03" w:rsidP="008A4E03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What was </w:t>
            </w:r>
            <w:r w:rsidRPr="007641FD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the </w:t>
            </w:r>
            <w:r w:rsidRPr="007641FD">
              <w:rPr>
                <w:rFonts w:ascii="Arial" w:eastAsia="Times New Roman" w:hAnsi="Arial" w:cs="Arial"/>
                <w:bCs/>
                <w:color w:val="000000"/>
                <w:kern w:val="0"/>
                <w:szCs w:val="20"/>
                <w:lang w:val="en-AU" w:eastAsia="en-AU" w:bidi="th-TH"/>
              </w:rPr>
              <w:t>surname (or family name)</w:t>
            </w: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 of the deceased?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1820BF74" w14:textId="39069943" w:rsidR="008A4E03" w:rsidRPr="003C741B" w:rsidRDefault="00C1721D" w:rsidP="008A4E0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5D1405" w:rsidRPr="003C741B" w14:paraId="561FE39F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0C25745C" w14:textId="243AE63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10019</w:t>
            </w:r>
          </w:p>
        </w:tc>
        <w:tc>
          <w:tcPr>
            <w:tcW w:w="2839" w:type="pct"/>
            <w:shd w:val="clear" w:color="auto" w:fill="auto"/>
            <w:hideMark/>
          </w:tcPr>
          <w:p w14:paraId="13ED96A3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sex of the deceased?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1CB89AF2" w14:textId="4D326985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Female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11D0470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1402451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4BDF2FF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169F033C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206C3EF1" w14:textId="77AB754F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73B75C32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5C58D04A" w14:textId="2206E66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ale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63B96E6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4718E499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2106A2C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43B34A45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D4BD9F4" w14:textId="780A8C66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10020</w:t>
            </w:r>
          </w:p>
        </w:tc>
        <w:tc>
          <w:tcPr>
            <w:tcW w:w="2839" w:type="pct"/>
            <w:shd w:val="clear" w:color="auto" w:fill="auto"/>
            <w:hideMark/>
          </w:tcPr>
          <w:p w14:paraId="11F55895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 date of birth known?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0C54182F" w14:textId="7DC234D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11308491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D5A58B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5E0A1422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3B45C5D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03524D0" w14:textId="23F9D0C2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21D2210C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154A88E7" w14:textId="1E720F1F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6772BA9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76D274B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71894C6C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10022</w:t>
            </w:r>
          </w:p>
        </w:tc>
      </w:tr>
      <w:tr w:rsidR="005D1405" w:rsidRPr="003C741B" w14:paraId="54A846E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7EC2C30E" w14:textId="0DE53A10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10C1F20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7B6E35BA" w14:textId="18BAEB36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efused to answer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4E101C3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B16C5A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3A8FAC0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10022</w:t>
            </w:r>
          </w:p>
        </w:tc>
      </w:tr>
      <w:tr w:rsidR="005D1405" w:rsidRPr="003C741B" w14:paraId="0EAE7B85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6B4093E" w14:textId="167B7A0D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10021</w:t>
            </w:r>
          </w:p>
        </w:tc>
        <w:tc>
          <w:tcPr>
            <w:tcW w:w="2839" w:type="pct"/>
            <w:shd w:val="clear" w:color="auto" w:fill="auto"/>
            <w:hideMark/>
          </w:tcPr>
          <w:p w14:paraId="53D371C1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When was the deceased born?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71BFD7F8" w14:textId="55DE2D04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ay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                          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67CD43A5" w14:textId="371CE77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48A90933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7D2D7D3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072E015A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6C543D4" w14:textId="7412170C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68C803CA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5C464C2D" w14:textId="4771C759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onth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0FE5347D" w14:textId="526F0BB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671B669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213B9E20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5B7CA68C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0AF6975D" w14:textId="469800E4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31199112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3CDF218D" w14:textId="72F97373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ear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716F909" w14:textId="09217AF9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75CADCE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2984820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78B203DF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4FCC6056" w14:textId="1C55D85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10022</w:t>
            </w:r>
          </w:p>
        </w:tc>
        <w:tc>
          <w:tcPr>
            <w:tcW w:w="2839" w:type="pct"/>
            <w:shd w:val="clear" w:color="auto" w:fill="auto"/>
          </w:tcPr>
          <w:p w14:paraId="6E98B26F" w14:textId="4BE9287D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Is the date of death known?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3023B71" w14:textId="66CF05F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0" w:type="pct"/>
            <w:shd w:val="clear" w:color="auto" w:fill="auto"/>
            <w:noWrap/>
          </w:tcPr>
          <w:p w14:paraId="37AF4647" w14:textId="6ECCA7C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5A27DEBE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46990DC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48B5E0CA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4F73603D" w14:textId="17C7800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183FDEFA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6559D5FD" w14:textId="2F2523C2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0" w:type="pct"/>
            <w:shd w:val="clear" w:color="auto" w:fill="auto"/>
            <w:noWrap/>
          </w:tcPr>
          <w:p w14:paraId="42733B74" w14:textId="5F9E040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59BCA43C" w14:textId="50AF6380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vAlign w:val="center"/>
          </w:tcPr>
          <w:p w14:paraId="34F57C7F" w14:textId="3ED99E72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10024</w:t>
            </w:r>
          </w:p>
        </w:tc>
      </w:tr>
      <w:tr w:rsidR="00A5066F" w:rsidRPr="003C741B" w14:paraId="4446BC1D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16D67117" w14:textId="74EE0995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3BBD2AE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632334C2" w14:textId="3DA0548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efused to answer</w:t>
            </w:r>
          </w:p>
        </w:tc>
        <w:tc>
          <w:tcPr>
            <w:tcW w:w="390" w:type="pct"/>
            <w:shd w:val="clear" w:color="auto" w:fill="auto"/>
            <w:noWrap/>
          </w:tcPr>
          <w:p w14:paraId="58ABDEB3" w14:textId="41975CF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548B6C44" w14:textId="6D72DECD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vAlign w:val="center"/>
          </w:tcPr>
          <w:p w14:paraId="03C5547C" w14:textId="4AD6B194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Age_group</w:t>
            </w:r>
          </w:p>
        </w:tc>
      </w:tr>
      <w:tr w:rsidR="005D1405" w:rsidRPr="003C741B" w14:paraId="19A1BE8E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80E338E" w14:textId="73B29482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  <w:tc>
          <w:tcPr>
            <w:tcW w:w="2839" w:type="pct"/>
            <w:shd w:val="clear" w:color="auto" w:fill="auto"/>
            <w:hideMark/>
          </w:tcPr>
          <w:p w14:paraId="33DCC19A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When did (s)he die?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36FC03D1" w14:textId="2967570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ay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                          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D2B3EB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7F11F1DB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6E7856AB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12B5EE96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D181EBB" w14:textId="615E7F73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515FE145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6651FF49" w14:textId="7C818BD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onth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2BB90F2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0B496AB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B04D03F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5B948549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88EA0F8" w14:textId="66891B86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42C237F0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2FE8D6F8" w14:textId="10DEA614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ear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128BA756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129F4D69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04696D58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6D81397B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58623D27" w14:textId="2A47E8E3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10024</w:t>
            </w:r>
          </w:p>
        </w:tc>
        <w:tc>
          <w:tcPr>
            <w:tcW w:w="2839" w:type="pct"/>
            <w:shd w:val="clear" w:color="auto" w:fill="auto"/>
            <w:vAlign w:val="center"/>
          </w:tcPr>
          <w:p w14:paraId="4BD0DB4E" w14:textId="4BC21880" w:rsidR="005D1405" w:rsidRDefault="00B756CF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="005D140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Please indicate year of death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]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67A2CE2" w14:textId="3B899B7B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ear</w:t>
            </w:r>
          </w:p>
        </w:tc>
        <w:tc>
          <w:tcPr>
            <w:tcW w:w="390" w:type="pct"/>
            <w:shd w:val="clear" w:color="auto" w:fill="auto"/>
            <w:noWrap/>
            <w:vAlign w:val="center"/>
          </w:tcPr>
          <w:p w14:paraId="3818A302" w14:textId="291E96C6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vAlign w:val="bottom"/>
          </w:tcPr>
          <w:p w14:paraId="2432537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  <w:vAlign w:val="bottom"/>
          </w:tcPr>
          <w:p w14:paraId="39B846CF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5D1405" w:rsidRPr="003C741B" w14:paraId="4A601D0D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6BCA23D3" w14:textId="399E8D5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age_group</w:t>
            </w:r>
          </w:p>
        </w:tc>
        <w:tc>
          <w:tcPr>
            <w:tcW w:w="2839" w:type="pct"/>
            <w:shd w:val="clear" w:color="auto" w:fill="auto"/>
          </w:tcPr>
          <w:p w14:paraId="44CD3B7B" w14:textId="7D771538" w:rsidR="005D1405" w:rsidRPr="00665E6A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age group corresponds to the deceased?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]</w:t>
            </w:r>
          </w:p>
        </w:tc>
        <w:tc>
          <w:tcPr>
            <w:tcW w:w="694" w:type="pct"/>
            <w:shd w:val="clear" w:color="auto" w:fill="auto"/>
          </w:tcPr>
          <w:p w14:paraId="106FB1D5" w14:textId="2D5ED5C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Neonate</w:t>
            </w:r>
          </w:p>
        </w:tc>
        <w:tc>
          <w:tcPr>
            <w:tcW w:w="390" w:type="pct"/>
            <w:shd w:val="clear" w:color="auto" w:fill="auto"/>
            <w:noWrap/>
          </w:tcPr>
          <w:p w14:paraId="2805EB2F" w14:textId="3C413A1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061C2366" w14:textId="5D81164C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</w:tcPr>
          <w:p w14:paraId="0086B1D0" w14:textId="032C81ED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6149C44A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6447672B" w14:textId="490F5B9F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 w:val="restart"/>
            <w:shd w:val="clear" w:color="auto" w:fill="auto"/>
          </w:tcPr>
          <w:p w14:paraId="40EBE2B3" w14:textId="77777777" w:rsidR="005D1405" w:rsidRPr="00252092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(1) Neonatal 0-27 completed days; (2) Child 28 days- 11 </w:t>
            </w:r>
          </w:p>
          <w:p w14:paraId="224DD40F" w14:textId="741A893C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years ; (3) Adult – above 11 years</w:t>
            </w:r>
          </w:p>
        </w:tc>
        <w:tc>
          <w:tcPr>
            <w:tcW w:w="694" w:type="pct"/>
            <w:shd w:val="clear" w:color="auto" w:fill="auto"/>
          </w:tcPr>
          <w:p w14:paraId="1ECD0B75" w14:textId="30BFD0AC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Child</w:t>
            </w:r>
          </w:p>
        </w:tc>
        <w:tc>
          <w:tcPr>
            <w:tcW w:w="390" w:type="pct"/>
            <w:shd w:val="clear" w:color="auto" w:fill="auto"/>
            <w:noWrap/>
          </w:tcPr>
          <w:p w14:paraId="3B3D5056" w14:textId="63EDB183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3A3FBC00" w14:textId="406B000C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</w:tcPr>
          <w:p w14:paraId="3A1C0DCA" w14:textId="04440470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1405" w:rsidRPr="003C741B" w14:paraId="5DEED389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65FC36C7" w14:textId="01D52C73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vMerge/>
            <w:shd w:val="clear" w:color="auto" w:fill="auto"/>
          </w:tcPr>
          <w:p w14:paraId="17CE5FB7" w14:textId="3CBB32C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694" w:type="pct"/>
            <w:shd w:val="clear" w:color="auto" w:fill="auto"/>
          </w:tcPr>
          <w:p w14:paraId="633AA6C7" w14:textId="6D778BF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Adult</w:t>
            </w:r>
          </w:p>
        </w:tc>
        <w:tc>
          <w:tcPr>
            <w:tcW w:w="390" w:type="pct"/>
            <w:shd w:val="clear" w:color="auto" w:fill="auto"/>
            <w:noWrap/>
          </w:tcPr>
          <w:p w14:paraId="5C1CFC14" w14:textId="1ACE0A8D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5EFF78A9" w14:textId="0467BD19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</w:tcPr>
          <w:p w14:paraId="09C4CCBB" w14:textId="63F68C0D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76AD42E2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2E36120D" w14:textId="1D5A4AA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AAAA</w:t>
            </w:r>
          </w:p>
        </w:tc>
        <w:tc>
          <w:tcPr>
            <w:tcW w:w="2839" w:type="pct"/>
            <w:shd w:val="clear" w:color="auto" w:fill="auto"/>
            <w:hideMark/>
          </w:tcPr>
          <w:p w14:paraId="6B5F4A0C" w14:textId="48960131" w:rsidR="005D1405" w:rsidRPr="005D03B1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D03B1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Enter</w:t>
            </w:r>
            <w:r w:rsidRPr="005D03B1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neonate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’s age</w:t>
            </w:r>
            <w:r w:rsidRPr="005D03B1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in days, hours, or minutes]</w:t>
            </w:r>
          </w:p>
        </w:tc>
        <w:tc>
          <w:tcPr>
            <w:tcW w:w="694" w:type="pct"/>
            <w:shd w:val="clear" w:color="auto" w:fill="auto"/>
            <w:hideMark/>
          </w:tcPr>
          <w:p w14:paraId="41A89995" w14:textId="3DB889EB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C18C04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C94FA6B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5A57D5AD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4BA50C34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6FEBCDA9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5AE4133E" w14:textId="77777777" w:rsidR="00257453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0E7F44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Enter 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for one option only.</w:t>
            </w:r>
            <w:r w:rsid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="00257453" w:rsidRP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If &lt; 1 day, enter in hours or </w:t>
            </w:r>
          </w:p>
          <w:p w14:paraId="443DCC72" w14:textId="3EA0907D" w:rsidR="005D1405" w:rsidRPr="003C741B" w:rsidRDefault="00257453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minutes. If &lt; 1 hour, enter in minutes.</w:t>
            </w:r>
          </w:p>
        </w:tc>
        <w:tc>
          <w:tcPr>
            <w:tcW w:w="694" w:type="pct"/>
            <w:shd w:val="clear" w:color="auto" w:fill="auto"/>
            <w:hideMark/>
          </w:tcPr>
          <w:p w14:paraId="11D91B9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104321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9028C13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61C48812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6CDAF5E8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5D215CA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379A9344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hideMark/>
          </w:tcPr>
          <w:p w14:paraId="401069FA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Minutes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50BE603B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27E8B0E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commentRangeStart w:id="0"/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3BA966D6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662E1492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4800D2D1" w14:textId="2CFBE069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  <w:tc>
          <w:tcPr>
            <w:tcW w:w="2839" w:type="pct"/>
            <w:shd w:val="clear" w:color="auto" w:fill="auto"/>
          </w:tcPr>
          <w:p w14:paraId="62A46CEC" w14:textId="55DCE965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did the deceased die?</w:t>
            </w:r>
          </w:p>
        </w:tc>
        <w:tc>
          <w:tcPr>
            <w:tcW w:w="694" w:type="pct"/>
            <w:shd w:val="clear" w:color="auto" w:fill="auto"/>
          </w:tcPr>
          <w:p w14:paraId="58F38122" w14:textId="16F2ABF3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Hospital</w:t>
            </w:r>
          </w:p>
        </w:tc>
        <w:tc>
          <w:tcPr>
            <w:tcW w:w="390" w:type="pct"/>
            <w:shd w:val="clear" w:color="auto" w:fill="auto"/>
            <w:noWrap/>
          </w:tcPr>
          <w:p w14:paraId="10ADE8AB" w14:textId="76BB3E19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7AC3B080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40570A2C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3833DFEE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1035CBC7" w14:textId="084A4776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7AD74B0F" w14:textId="24A42F71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</w:tcPr>
          <w:p w14:paraId="30678060" w14:textId="49BCD705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 health facility</w:t>
            </w:r>
          </w:p>
        </w:tc>
        <w:tc>
          <w:tcPr>
            <w:tcW w:w="390" w:type="pct"/>
            <w:shd w:val="clear" w:color="auto" w:fill="auto"/>
            <w:noWrap/>
          </w:tcPr>
          <w:p w14:paraId="0DB4BB85" w14:textId="6C91B3E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698A8C38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03323550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6C95992D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0D70E012" w14:textId="2CAFA3FF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3E50D274" w14:textId="693349DF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</w:tcPr>
          <w:p w14:paraId="3DA683A8" w14:textId="6FA5E0D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</w:t>
            </w:r>
          </w:p>
        </w:tc>
        <w:tc>
          <w:tcPr>
            <w:tcW w:w="390" w:type="pct"/>
            <w:shd w:val="clear" w:color="auto" w:fill="auto"/>
            <w:noWrap/>
          </w:tcPr>
          <w:p w14:paraId="3815A3DE" w14:textId="49AFFA2A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313C3B5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6EBD3B3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031D8E8E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1A2BEECF" w14:textId="7F1CF78B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22752DA1" w14:textId="15518AFB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</w:tcPr>
          <w:p w14:paraId="04643656" w14:textId="744D7FD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route to facility or hospital</w:t>
            </w:r>
          </w:p>
        </w:tc>
        <w:tc>
          <w:tcPr>
            <w:tcW w:w="390" w:type="pct"/>
            <w:shd w:val="clear" w:color="auto" w:fill="auto"/>
            <w:noWrap/>
          </w:tcPr>
          <w:p w14:paraId="1385213D" w14:textId="5C2E784E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7558EA23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6F1B3DC5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5066F" w:rsidRPr="003C741B" w14:paraId="24C7657A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5E86B0BB" w14:textId="7DCA2578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7036D40A" w14:textId="4F0C6454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</w:tcPr>
          <w:p w14:paraId="0271893C" w14:textId="2971CE8C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90" w:type="pct"/>
            <w:shd w:val="clear" w:color="auto" w:fill="auto"/>
            <w:noWrap/>
          </w:tcPr>
          <w:p w14:paraId="58AA712D" w14:textId="0E0D9725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1DC4B5E7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1E830E46" w14:textId="77777777" w:rsidR="005D1405" w:rsidRPr="003C741B" w:rsidRDefault="005D1405" w:rsidP="005D14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4516C" w:rsidRPr="003C741B" w14:paraId="48C791D8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25BA2F0F" w14:textId="3A6C2874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839" w:type="pct"/>
            <w:shd w:val="clear" w:color="auto" w:fill="auto"/>
          </w:tcPr>
          <w:p w14:paraId="72AC0F83" w14:textId="6258C4F4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DDC1637" w14:textId="0A139088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oesn’t know </w:t>
            </w:r>
          </w:p>
        </w:tc>
        <w:tc>
          <w:tcPr>
            <w:tcW w:w="390" w:type="pct"/>
            <w:shd w:val="clear" w:color="auto" w:fill="auto"/>
            <w:noWrap/>
          </w:tcPr>
          <w:p w14:paraId="0F4D1F1D" w14:textId="4F0F1C8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1CAF5AED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0E400334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4516C" w:rsidRPr="003C741B" w14:paraId="38CF1491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</w:tcPr>
          <w:p w14:paraId="51A9F09C" w14:textId="11C63A25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7F8065B6" w14:textId="7CB1526A" w:rsidR="007641FD" w:rsidRPr="005D03B1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D03B1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7BCAFD89" w14:textId="2B9C682E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0" w:type="pct"/>
            <w:shd w:val="clear" w:color="auto" w:fill="auto"/>
            <w:noWrap/>
          </w:tcPr>
          <w:p w14:paraId="356D6BE1" w14:textId="399FDA59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</w:tcPr>
          <w:p w14:paraId="41D05B00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14:paraId="713FD4AE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4516C" w:rsidRPr="003C741B" w14:paraId="6CD1CB4D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2718C124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10051</w:t>
            </w:r>
          </w:p>
        </w:tc>
        <w:tc>
          <w:tcPr>
            <w:tcW w:w="2839" w:type="pct"/>
            <w:shd w:val="clear" w:color="auto" w:fill="auto"/>
            <w:hideMark/>
          </w:tcPr>
          <w:p w14:paraId="7BB63F4B" w14:textId="6A792E30" w:rsidR="007641FD" w:rsidRPr="005D03B1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D03B1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[Is there a need to collect civil registration data on the deceased?]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19A70973" w14:textId="2A557E16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38223527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135DF1BC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160F879A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4516C" w:rsidRPr="003C741B" w14:paraId="76AADB79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47713731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19C34778" w14:textId="77777777" w:rsidR="007641FD" w:rsidRPr="00252092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252092"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If you choose ‘No,’ this question allows you to skip    </w:t>
            </w:r>
          </w:p>
          <w:p w14:paraId="73998442" w14:textId="77777777" w:rsidR="007641FD" w:rsidRPr="00252092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asking details about place of residence, education and </w:t>
            </w:r>
          </w:p>
          <w:p w14:paraId="6373C49F" w14:textId="77777777" w:rsidR="007641FD" w:rsidRPr="00252092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family. The question on marriage status will always be </w:t>
            </w:r>
          </w:p>
          <w:p w14:paraId="5D5F3422" w14:textId="6B4AF049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asked for adults.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14:paraId="285FD452" w14:textId="2CD2CF83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F610AB4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48E48F14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0351DD7E" w14:textId="0B409844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9</w:t>
            </w:r>
          </w:p>
        </w:tc>
      </w:tr>
      <w:tr w:rsidR="00A5066F" w:rsidRPr="003C741B" w14:paraId="29E866C8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3B2B3B6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10052</w:t>
            </w:r>
          </w:p>
        </w:tc>
        <w:tc>
          <w:tcPr>
            <w:tcW w:w="2839" w:type="pct"/>
            <w:shd w:val="clear" w:color="auto" w:fill="auto"/>
            <w:hideMark/>
          </w:tcPr>
          <w:p w14:paraId="49A5162C" w14:textId="087E9D72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citizenship/nationality?</w:t>
            </w:r>
          </w:p>
        </w:tc>
        <w:tc>
          <w:tcPr>
            <w:tcW w:w="694" w:type="pct"/>
            <w:shd w:val="clear" w:color="auto" w:fill="auto"/>
            <w:hideMark/>
          </w:tcPr>
          <w:p w14:paraId="5D5073A5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Citizen at birth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2715CBA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1FF38F8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37393D10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5A26D872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53BBDA93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68BD2406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hideMark/>
          </w:tcPr>
          <w:p w14:paraId="3B1BE63A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Naturalized citizen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385C1610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3FC7393B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58EB68F8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6DC7772B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F4A6BE7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051A3245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hideMark/>
          </w:tcPr>
          <w:p w14:paraId="59074121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Foreign national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065A7472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5731EAA4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31037C62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5066F" w:rsidRPr="003C741B" w14:paraId="5FFCEF8E" w14:textId="77777777" w:rsidTr="00B756CF">
        <w:trPr>
          <w:trHeight w:val="405"/>
        </w:trPr>
        <w:tc>
          <w:tcPr>
            <w:tcW w:w="382" w:type="pct"/>
            <w:shd w:val="clear" w:color="auto" w:fill="auto"/>
            <w:noWrap/>
            <w:hideMark/>
          </w:tcPr>
          <w:p w14:paraId="183395F9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  <w:hideMark/>
          </w:tcPr>
          <w:p w14:paraId="0E0D33EC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694" w:type="pct"/>
            <w:shd w:val="clear" w:color="auto" w:fill="auto"/>
            <w:hideMark/>
          </w:tcPr>
          <w:p w14:paraId="2B8D9CA2" w14:textId="7C6AD21C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72BEB9A8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19E554D3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0DF3E09F" w14:textId="77777777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4516C" w:rsidRPr="003C741B" w14:paraId="6DC4E996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4DDC00EB" w14:textId="03E01B7B" w:rsidR="00137A6D" w:rsidRPr="003C741B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10053</w:t>
            </w:r>
          </w:p>
        </w:tc>
        <w:tc>
          <w:tcPr>
            <w:tcW w:w="2839" w:type="pct"/>
            <w:shd w:val="clear" w:color="auto" w:fill="auto"/>
          </w:tcPr>
          <w:p w14:paraId="0C1C19E8" w14:textId="478AE0C0" w:rsidR="00137A6D" w:rsidRPr="003C741B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ethnicity?</w:t>
            </w:r>
          </w:p>
        </w:tc>
        <w:tc>
          <w:tcPr>
            <w:tcW w:w="694" w:type="pct"/>
            <w:shd w:val="clear" w:color="auto" w:fill="auto"/>
          </w:tcPr>
          <w:p w14:paraId="36D0B888" w14:textId="77777777" w:rsidR="00137A6D" w:rsidRPr="00BF7580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  <w:tc>
          <w:tcPr>
            <w:tcW w:w="390" w:type="pct"/>
            <w:shd w:val="clear" w:color="auto" w:fill="auto"/>
          </w:tcPr>
          <w:p w14:paraId="00440E4E" w14:textId="77777777" w:rsidR="00137A6D" w:rsidRPr="00BF7580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  <w:tc>
          <w:tcPr>
            <w:tcW w:w="305" w:type="pct"/>
            <w:gridSpan w:val="3"/>
            <w:shd w:val="clear" w:color="auto" w:fill="auto"/>
          </w:tcPr>
          <w:p w14:paraId="4DE57218" w14:textId="77777777" w:rsidR="00137A6D" w:rsidRPr="00BF7580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  <w:tc>
          <w:tcPr>
            <w:tcW w:w="389" w:type="pct"/>
            <w:shd w:val="clear" w:color="auto" w:fill="auto"/>
          </w:tcPr>
          <w:p w14:paraId="2D1A874A" w14:textId="2E4F6489" w:rsidR="00137A6D" w:rsidRPr="00BF7580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</w:tr>
      <w:tr w:rsidR="007641FD" w:rsidRPr="003C741B" w14:paraId="37A34314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057EF27B" w14:textId="290B891D" w:rsidR="007641FD" w:rsidRPr="003C741B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41872720" w14:textId="3A97EAA3" w:rsidR="007641FD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  <w:p w14:paraId="72290EA1" w14:textId="630AF59B" w:rsidR="00137A6D" w:rsidRPr="003C741B" w:rsidRDefault="00137A6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a “-“ if this information is not available.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125DE83E" w14:textId="3EA555D6" w:rsidR="007641FD" w:rsidRPr="00665E6A" w:rsidRDefault="007641FD" w:rsidP="007641F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A5066F" w:rsidRPr="003C741B" w14:paraId="1B22BFDF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63C9B398" w14:textId="40C2A2F9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10054</w:t>
            </w:r>
          </w:p>
        </w:tc>
        <w:tc>
          <w:tcPr>
            <w:tcW w:w="2839" w:type="pct"/>
            <w:shd w:val="clear" w:color="auto" w:fill="auto"/>
          </w:tcPr>
          <w:p w14:paraId="4BFBA7E8" w14:textId="05F3148F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birth?</w:t>
            </w:r>
          </w:p>
        </w:tc>
        <w:tc>
          <w:tcPr>
            <w:tcW w:w="694" w:type="pct"/>
            <w:shd w:val="clear" w:color="auto" w:fill="auto"/>
          </w:tcPr>
          <w:p w14:paraId="18E1B448" w14:textId="77777777" w:rsidR="00137A6D" w:rsidRPr="00BF7580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  <w:tc>
          <w:tcPr>
            <w:tcW w:w="390" w:type="pct"/>
            <w:shd w:val="clear" w:color="auto" w:fill="auto"/>
          </w:tcPr>
          <w:p w14:paraId="25CDFBA2" w14:textId="77777777" w:rsidR="00137A6D" w:rsidRPr="00BF7580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  <w:tc>
          <w:tcPr>
            <w:tcW w:w="261" w:type="pct"/>
            <w:shd w:val="clear" w:color="auto" w:fill="auto"/>
          </w:tcPr>
          <w:p w14:paraId="6A3B48A5" w14:textId="77777777" w:rsidR="00137A6D" w:rsidRPr="00BF7580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  <w:tc>
          <w:tcPr>
            <w:tcW w:w="434" w:type="pct"/>
            <w:gridSpan w:val="3"/>
            <w:shd w:val="clear" w:color="auto" w:fill="auto"/>
          </w:tcPr>
          <w:p w14:paraId="10655962" w14:textId="1C6CE6DF" w:rsidR="00137A6D" w:rsidRPr="00BF7580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</w:p>
        </w:tc>
      </w:tr>
      <w:tr w:rsidR="00137A6D" w:rsidRPr="003C741B" w14:paraId="51FC3CC5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0D513038" w14:textId="67DACE14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304BF3D1" w14:textId="5020BF37" w:rsidR="00137A6D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  <w:p w14:paraId="6CD5760F" w14:textId="77777777" w:rsidR="00137A6D" w:rsidRDefault="00137A6D" w:rsidP="00137A6D">
            <w:pPr>
              <w:widowControl/>
              <w:wordWrap/>
              <w:autoSpaceDE/>
              <w:autoSpaceDN/>
              <w:spacing w:before="60"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Specify here village and district, a question on the facility </w:t>
            </w:r>
          </w:p>
          <w:p w14:paraId="541F152F" w14:textId="77777777" w:rsidR="00137A6D" w:rsidRDefault="00137A6D" w:rsidP="00137A6D">
            <w:pPr>
              <w:widowControl/>
              <w:wordWrap/>
              <w:autoSpaceDE/>
              <w:autoSpaceDN/>
              <w:spacing w:before="60"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and circumstances will be asked later.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a “-“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if this </w:t>
            </w:r>
          </w:p>
          <w:p w14:paraId="7EB39D52" w14:textId="477C901A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information is not available.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3C638BF0" w14:textId="2A0CE691" w:rsidR="00137A6D" w:rsidRPr="00665E6A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A90EEF" w:rsidRPr="003C741B" w14:paraId="73CE3D24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3E9132EC" w14:textId="18E93B2D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10055</w:t>
            </w:r>
          </w:p>
        </w:tc>
        <w:tc>
          <w:tcPr>
            <w:tcW w:w="2839" w:type="pct"/>
            <w:shd w:val="clear" w:color="auto" w:fill="auto"/>
          </w:tcPr>
          <w:p w14:paraId="635B51E9" w14:textId="468FE16C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usual residence (the place where the person lived most of the year)?</w:t>
            </w:r>
          </w:p>
        </w:tc>
        <w:tc>
          <w:tcPr>
            <w:tcW w:w="694" w:type="pct"/>
            <w:shd w:val="clear" w:color="auto" w:fill="auto"/>
          </w:tcPr>
          <w:p w14:paraId="1A79F8B0" w14:textId="77777777" w:rsidR="00A90EEF" w:rsidRPr="00646240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</w:pPr>
          </w:p>
        </w:tc>
        <w:tc>
          <w:tcPr>
            <w:tcW w:w="390" w:type="pct"/>
            <w:shd w:val="clear" w:color="auto" w:fill="auto"/>
          </w:tcPr>
          <w:p w14:paraId="54464975" w14:textId="77777777" w:rsidR="00A90EEF" w:rsidRPr="00646240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</w:pPr>
          </w:p>
        </w:tc>
        <w:tc>
          <w:tcPr>
            <w:tcW w:w="305" w:type="pct"/>
            <w:gridSpan w:val="3"/>
            <w:shd w:val="clear" w:color="auto" w:fill="auto"/>
          </w:tcPr>
          <w:p w14:paraId="277CFF52" w14:textId="77777777" w:rsidR="00A90EEF" w:rsidRPr="00646240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</w:pPr>
          </w:p>
        </w:tc>
        <w:tc>
          <w:tcPr>
            <w:tcW w:w="389" w:type="pct"/>
            <w:shd w:val="clear" w:color="auto" w:fill="auto"/>
          </w:tcPr>
          <w:p w14:paraId="4162511B" w14:textId="5874F8CF" w:rsidR="00A90EEF" w:rsidRPr="00646240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</w:pPr>
          </w:p>
        </w:tc>
      </w:tr>
      <w:tr w:rsidR="00137A6D" w:rsidRPr="003C741B" w14:paraId="38184DBE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</w:tcPr>
          <w:p w14:paraId="54B42F73" w14:textId="4BF61AB9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839" w:type="pct"/>
            <w:shd w:val="clear" w:color="auto" w:fill="auto"/>
          </w:tcPr>
          <w:p w14:paraId="6AECF957" w14:textId="397215E3" w:rsidR="00137A6D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  <w:p w14:paraId="20267AEA" w14:textId="435AA1E1" w:rsidR="00A90EEF" w:rsidRPr="00D65FB3" w:rsidRDefault="00A90EEF" w:rsidP="00A90EEF">
            <w:pPr>
              <w:widowControl/>
              <w:wordWrap/>
              <w:autoSpaceDE/>
              <w:autoSpaceDN/>
              <w:spacing w:before="60"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F</w:t>
            </w:r>
            <w:r w:rsidRPr="00D65FB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or perinatal cases, just ask for the address of the health </w:t>
            </w:r>
          </w:p>
          <w:p w14:paraId="1F8D3F79" w14:textId="07010D02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D65FB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facility of if released at home</w:t>
            </w:r>
            <w:r w:rsid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D65FB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the home address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464AA13C" w14:textId="6D521A16" w:rsidR="00137A6D" w:rsidRPr="00665E6A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137A6D" w:rsidRPr="003C741B" w14:paraId="68EB5DDA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176B4ECA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10057</w:t>
            </w:r>
          </w:p>
        </w:tc>
        <w:tc>
          <w:tcPr>
            <w:tcW w:w="2839" w:type="pct"/>
            <w:shd w:val="clear" w:color="auto" w:fill="auto"/>
            <w:hideMark/>
          </w:tcPr>
          <w:p w14:paraId="0ABA49EB" w14:textId="25E38E99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Where 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the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death occur?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(specify country, province, district, village)</w:t>
            </w: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0C31ADF6" w14:textId="310D9739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4624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36"/>
                <w:lang w:val="en-AU" w:eastAsia="en-AU" w:bidi="th-TH"/>
              </w:rPr>
              <w:t>__________________</w:t>
            </w:r>
          </w:p>
        </w:tc>
      </w:tr>
      <w:tr w:rsidR="00A5066F" w:rsidRPr="003C741B" w14:paraId="0F6525AB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13CFC7A4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10061</w:t>
            </w:r>
          </w:p>
        </w:tc>
        <w:tc>
          <w:tcPr>
            <w:tcW w:w="2839" w:type="pct"/>
            <w:shd w:val="clear" w:color="auto" w:fill="auto"/>
            <w:hideMark/>
          </w:tcPr>
          <w:p w14:paraId="252A8B16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name of the father?</w:t>
            </w:r>
          </w:p>
        </w:tc>
        <w:tc>
          <w:tcPr>
            <w:tcW w:w="694" w:type="pct"/>
            <w:shd w:val="clear" w:color="auto" w:fill="auto"/>
            <w:hideMark/>
          </w:tcPr>
          <w:p w14:paraId="6C26A0C8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20F31809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28EDE305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92AF0D0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37A6D" w:rsidRPr="003C741B" w14:paraId="785C94FF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3662DD40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09CEA8B6" w14:textId="1CC3B00E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71B4990A" w14:textId="77777777" w:rsidR="00137A6D" w:rsidRPr="00FE300A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8"/>
                <w:szCs w:val="20"/>
                <w:lang w:val="en-AU" w:eastAsia="en-AU" w:bidi="th-TH"/>
              </w:rPr>
            </w:pPr>
          </w:p>
          <w:p w14:paraId="43964EDF" w14:textId="32796143" w:rsidR="00137A6D" w:rsidRPr="003C741B" w:rsidRDefault="00B756CF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____________________</w:t>
            </w:r>
          </w:p>
        </w:tc>
      </w:tr>
      <w:tr w:rsidR="00A5066F" w:rsidRPr="003C741B" w14:paraId="3BBF2162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00DC2487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10062</w:t>
            </w:r>
          </w:p>
        </w:tc>
        <w:tc>
          <w:tcPr>
            <w:tcW w:w="2839" w:type="pct"/>
            <w:shd w:val="clear" w:color="auto" w:fill="auto"/>
            <w:hideMark/>
          </w:tcPr>
          <w:p w14:paraId="1871F8DB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name of the mother?</w:t>
            </w:r>
          </w:p>
        </w:tc>
        <w:tc>
          <w:tcPr>
            <w:tcW w:w="694" w:type="pct"/>
            <w:shd w:val="clear" w:color="auto" w:fill="auto"/>
            <w:hideMark/>
          </w:tcPr>
          <w:p w14:paraId="6764AAAC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0" w:type="pct"/>
            <w:shd w:val="clear" w:color="auto" w:fill="auto"/>
            <w:noWrap/>
            <w:hideMark/>
          </w:tcPr>
          <w:p w14:paraId="1BF467E8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8" w:type="pct"/>
            <w:gridSpan w:val="2"/>
            <w:shd w:val="clear" w:color="auto" w:fill="auto"/>
            <w:noWrap/>
            <w:hideMark/>
          </w:tcPr>
          <w:p w14:paraId="0A430228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6" w:type="pct"/>
            <w:gridSpan w:val="2"/>
            <w:shd w:val="clear" w:color="auto" w:fill="auto"/>
            <w:hideMark/>
          </w:tcPr>
          <w:p w14:paraId="47B667F6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37A6D" w:rsidRPr="003C741B" w14:paraId="19FFE89A" w14:textId="77777777" w:rsidTr="00B756CF">
        <w:trPr>
          <w:trHeight w:val="315"/>
        </w:trPr>
        <w:tc>
          <w:tcPr>
            <w:tcW w:w="382" w:type="pct"/>
            <w:shd w:val="clear" w:color="auto" w:fill="auto"/>
            <w:noWrap/>
            <w:hideMark/>
          </w:tcPr>
          <w:p w14:paraId="2E707E5A" w14:textId="77777777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839" w:type="pct"/>
            <w:shd w:val="clear" w:color="auto" w:fill="auto"/>
          </w:tcPr>
          <w:p w14:paraId="2CABFCB1" w14:textId="1A45C94D" w:rsidR="00137A6D" w:rsidRPr="003C741B" w:rsidRDefault="00137A6D" w:rsidP="00137A6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779" w:type="pct"/>
            <w:gridSpan w:val="6"/>
            <w:shd w:val="clear" w:color="auto" w:fill="auto"/>
            <w:hideMark/>
          </w:tcPr>
          <w:p w14:paraId="04ED2DBA" w14:textId="22D0949E" w:rsidR="00137A6D" w:rsidRPr="003C741B" w:rsidRDefault="00B756CF" w:rsidP="00137A6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____________________</w:t>
            </w:r>
          </w:p>
        </w:tc>
      </w:tr>
    </w:tbl>
    <w:p w14:paraId="5774782E" w14:textId="605CCD0B" w:rsidR="00AE6F09" w:rsidRDefault="00AE6F09">
      <w:pPr>
        <w:jc w:val="left"/>
      </w:pPr>
    </w:p>
    <w:tbl>
      <w:tblPr>
        <w:tblW w:w="5746" w:type="pct"/>
        <w:tblInd w:w="-550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2"/>
        <w:gridCol w:w="809"/>
        <w:gridCol w:w="538"/>
        <w:gridCol w:w="992"/>
      </w:tblGrid>
      <w:tr w:rsidR="000210F8" w:rsidRPr="003C741B" w14:paraId="40250ECB" w14:textId="77777777" w:rsidTr="00B756CF">
        <w:trPr>
          <w:trHeight w:val="315"/>
        </w:trPr>
        <w:tc>
          <w:tcPr>
            <w:tcW w:w="3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02EAA" w14:textId="6DE3CE76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288A" w14:textId="45CD609F" w:rsidR="004875D7" w:rsidRPr="003C741B" w:rsidRDefault="009E517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3b) Civil registration information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1F2E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4DF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C57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54E6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0E66C445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60A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10069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D25F" w14:textId="36E23EE0" w:rsidR="00A90EEF" w:rsidRPr="00665E6A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[Is there a need to collect civil registration numbers on the deceased?] 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5435" w14:textId="2092EA2C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C835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6A34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A1AC9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554DBEC2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45360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7F4837" w14:textId="711693DA" w:rsidR="00A90EEF" w:rsidRPr="00665E6A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65E6A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If “Yes” ask to see a certificate.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449E" w14:textId="3F2E68CF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F24AF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2BC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E97A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10077</w:t>
            </w:r>
          </w:p>
        </w:tc>
      </w:tr>
      <w:tr w:rsidR="000210F8" w:rsidRPr="003C741B" w14:paraId="19F5D703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BFC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10070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73D64" w14:textId="2FCE32C3" w:rsidR="004875D7" w:rsidRPr="00665E6A" w:rsidRDefault="0063236B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="004875D7"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Death registration number/certificate</w:t>
            </w: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]</w:t>
            </w:r>
          </w:p>
          <w:p w14:paraId="552FEDA3" w14:textId="7277AA55" w:rsidR="00360523" w:rsidRPr="00665E6A" w:rsidRDefault="00360523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BC72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98A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54C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AA0E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665E6A" w:rsidRPr="003C741B" w14:paraId="13133761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3DAC" w14:textId="77777777" w:rsidR="00665E6A" w:rsidRPr="003C741B" w:rsidRDefault="00665E6A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8B013" w14:textId="357FFA80" w:rsidR="00665E6A" w:rsidRPr="00665E6A" w:rsidRDefault="00A90EEF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a “-“ if this information is not available.</w:t>
            </w:r>
          </w:p>
        </w:tc>
        <w:tc>
          <w:tcPr>
            <w:tcW w:w="187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558D1B" w14:textId="23E0489E" w:rsidR="00665E6A" w:rsidRPr="003C741B" w:rsidRDefault="00665E6A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BF7580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</w:t>
            </w:r>
            <w:r w:rsidR="000210F8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</w:t>
            </w:r>
          </w:p>
        </w:tc>
      </w:tr>
      <w:tr w:rsidR="00A90EEF" w:rsidRPr="003C741B" w14:paraId="6A723D89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02D4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10071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AB21" w14:textId="4983358A" w:rsidR="00A90EEF" w:rsidRPr="00665E6A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[Date of registration]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FE7C1" w14:textId="73CE769D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ay</w:t>
            </w: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                          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ABDF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77BE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98794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5784869D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FA46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06917C" w14:textId="77777777" w:rsidR="00A90EEF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If date unknown, enter “January 1, 2000” to indicate </w:t>
            </w:r>
          </w:p>
          <w:p w14:paraId="42323420" w14:textId="17FC932A" w:rsidR="00A90EEF" w:rsidRPr="00A90EEF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not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available.</w:t>
            </w:r>
            <w:r w:rsidRPr="00252092"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</w:p>
          <w:p w14:paraId="5C4227DB" w14:textId="2E0B7B72" w:rsidR="00A90EEF" w:rsidRPr="00665E6A" w:rsidRDefault="00A90EEF" w:rsidP="00A90EE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D7BE" w14:textId="098B7DF6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onth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4966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AA2F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1BBF3F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127839CF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D0DC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755AFC" w14:textId="0DDFD1BB" w:rsidR="00A90EEF" w:rsidRPr="00665E6A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6663" w14:textId="476C0D06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ear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4D2E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CF50B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414EC9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6DA4A9AC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E6F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10072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DDAE" w14:textId="10BB13B4" w:rsidR="004875D7" w:rsidRPr="00665E6A" w:rsidRDefault="0063236B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="004875D7"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Place of registration</w:t>
            </w: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]</w:t>
            </w:r>
          </w:p>
          <w:p w14:paraId="4115B67E" w14:textId="173C8409" w:rsidR="00360523" w:rsidRPr="00665E6A" w:rsidRDefault="00360523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06E2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D3E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C8B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354B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665E6A" w:rsidRPr="003C741B" w14:paraId="556E9D7D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E216B" w14:textId="77777777" w:rsidR="00665E6A" w:rsidRPr="003C741B" w:rsidRDefault="00665E6A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50279" w14:textId="4C5897E3" w:rsidR="00665E6A" w:rsidRPr="00665E6A" w:rsidRDefault="00A90EEF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a “-“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if this information is not available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.</w:t>
            </w:r>
          </w:p>
        </w:tc>
        <w:tc>
          <w:tcPr>
            <w:tcW w:w="187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445B48" w14:textId="3FF273F1" w:rsidR="00665E6A" w:rsidRPr="003C741B" w:rsidRDefault="00665E6A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BF7580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</w:t>
            </w:r>
            <w:r w:rsidRPr="00BF7580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</w:t>
            </w:r>
          </w:p>
        </w:tc>
      </w:tr>
      <w:tr w:rsidR="000210F8" w:rsidRPr="003C741B" w14:paraId="352EB08B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CB7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10073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5A379" w14:textId="6FD210B9" w:rsidR="00360523" w:rsidRPr="00665E6A" w:rsidRDefault="0063236B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="004875D7"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National identification number of deceased</w:t>
            </w:r>
            <w:r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]</w:t>
            </w:r>
            <w:r w:rsidR="00360523" w:rsidRPr="00665E6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D08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796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7EC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4946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665E6A" w:rsidRPr="003C741B" w14:paraId="00D39F1D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79E8F" w14:textId="77777777" w:rsidR="00665E6A" w:rsidRPr="003C741B" w:rsidRDefault="00665E6A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D514A" w14:textId="68D88E81" w:rsidR="00665E6A" w:rsidRDefault="00665E6A" w:rsidP="00665E6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16"/>
                <w:lang w:val="en-AU" w:eastAsia="en-AU" w:bidi="th-TH"/>
              </w:rPr>
            </w:pPr>
          </w:p>
          <w:p w14:paraId="1174A907" w14:textId="77777777" w:rsidR="00257453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6"/>
                <w:lang w:val="en-AU" w:eastAsia="en-AU" w:bidi="th-TH"/>
              </w:rPr>
              <w:t xml:space="preserve">    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a “-“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DF7E0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if this information is not available.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="00257453" w:rsidRP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For </w:t>
            </w:r>
          </w:p>
          <w:p w14:paraId="38335BA0" w14:textId="77777777" w:rsidR="00257453" w:rsidRDefault="00257453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children and newborns that have no ID number, use the </w:t>
            </w:r>
          </w:p>
          <w:p w14:paraId="15A906E6" w14:textId="77777777" w:rsidR="00257453" w:rsidRDefault="00257453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mother's ID. If mother's ID is not available, use the </w:t>
            </w:r>
          </w:p>
          <w:p w14:paraId="7FCABA86" w14:textId="42B8E26E" w:rsidR="00A90EEF" w:rsidRPr="00A90EEF" w:rsidRDefault="00257453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745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father's ID.</w:t>
            </w:r>
          </w:p>
        </w:tc>
        <w:tc>
          <w:tcPr>
            <w:tcW w:w="187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C77B57" w14:textId="5356ACA2" w:rsidR="00665E6A" w:rsidRPr="003C741B" w:rsidRDefault="00665E6A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BF7580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</w:t>
            </w:r>
            <w:r w:rsidRPr="00BF7580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</w:t>
            </w:r>
          </w:p>
        </w:tc>
      </w:tr>
      <w:tr w:rsidR="000C5A07" w:rsidRPr="003C741B" w14:paraId="3A8EDEA0" w14:textId="77777777" w:rsidTr="00B756CF">
        <w:trPr>
          <w:trHeight w:val="31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BBB3B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47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258F" w14:textId="56DFCA19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4)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HISTORY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AND DETAILS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OF INJURIES/ACCIDENTS</w:t>
            </w: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0B57F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F74BF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E924A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0F0483DB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F6D6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10077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3E02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suffer from any injury or accident that led to her/his death?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A2D2D" w14:textId="6258F5C0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3F35D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C035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A9D2AF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078912CF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31AD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695903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896B1" w14:textId="09D8AA55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9CC88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5B23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D56D5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</w:tr>
      <w:tr w:rsidR="00A90EEF" w:rsidRPr="003C741B" w14:paraId="3F2EA2E5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3321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C67519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735DE" w14:textId="580B41B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742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76C7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D8B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</w:tr>
      <w:tr w:rsidR="00A90EEF" w:rsidRPr="003C741B" w14:paraId="76B8B5A4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C10CA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8D214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5911" w14:textId="42E4E438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FA47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210D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1D5ED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</w:tr>
      <w:tr w:rsidR="00A90EEF" w:rsidRPr="003C741B" w14:paraId="215B6F35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F8AB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10079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5EC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it a road traffic accident?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21A1D" w14:textId="621410E8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071A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4C019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4A7445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424954C1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60CB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E26E6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1EF16" w14:textId="36D988F2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DE308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5AAF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2CEED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A90EEF" w:rsidRPr="003C741B" w14:paraId="0D6C075B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5574B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32904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661FD" w14:textId="52677EA2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A117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C9AB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E0F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A90EEF" w:rsidRPr="003C741B" w14:paraId="52A25A4D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2DF7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229A10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D3181" w14:textId="6771FB12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0E59A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5003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0B75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0210F8" w:rsidRPr="003C741B" w14:paraId="6669DD26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0A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10080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11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role in the road traffic accident?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86F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Pedestrian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1B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5E2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F2E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5C8B12C2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5DAB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B46524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98D491" w14:textId="1AB9C2CC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car or light vehicle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AB40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9715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7F090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64BEDCFC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B90EA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D3452F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1216A8" w14:textId="6372DD1B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i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 xml:space="preserve"> 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bus or heavy vehicle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C0B2B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525D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C8C1C8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33E22BD1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0ACC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602F99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0EBF00" w14:textId="48993C36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motorcycle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2223D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63B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53580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0481E6D8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7D33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F6443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26326A" w14:textId="712D996B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Driver or passenger o</w:t>
            </w:r>
            <w:r w:rsidRPr="00EA67EC">
              <w:rPr>
                <w:rFonts w:ascii="Arial" w:eastAsia="Times New Roman" w:hAnsi="Arial" w:cs="Arial"/>
                <w:color w:val="000000"/>
                <w:szCs w:val="20"/>
                <w:lang w:eastAsia="en-AU"/>
              </w:rPr>
              <w:t>n a pedal cycle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8B85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4C56A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C624E3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210F8" w:rsidRPr="003C741B" w14:paraId="1B00C692" w14:textId="77777777" w:rsidTr="00B756CF">
        <w:trPr>
          <w:trHeight w:val="405"/>
        </w:trPr>
        <w:tc>
          <w:tcPr>
            <w:tcW w:w="3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19F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DC18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1F8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7CA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092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23A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11B10CB0" w14:textId="750B7507" w:rsidR="00AE6F09" w:rsidRDefault="00AE6F09">
      <w:pPr>
        <w:jc w:val="left"/>
      </w:pPr>
    </w:p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6F3B43" w:rsidRPr="003C741B" w14:paraId="0CF484C5" w14:textId="77777777" w:rsidTr="00A90EEF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A06A" w14:textId="2A336B88" w:rsidR="006F3B43" w:rsidRPr="003C741B" w:rsidRDefault="006F3B43" w:rsidP="006F3B4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10081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C007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counterpart that was hit during the road traffic accident?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84E4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Pedestrian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E915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A4B1" w14:textId="2DD1564B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E00E0" w14:textId="2C860EBF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6F3B43" w:rsidRPr="003C741B" w14:paraId="3D7448B2" w14:textId="77777777" w:rsidTr="005D28B0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6228E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B862C5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20D1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Stationary object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D86E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8BA05" w14:textId="3BB1F868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5254A" w14:textId="2DF081F7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6F3B43" w:rsidRPr="003C741B" w14:paraId="22CEA8F4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5B313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83C01D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D4B3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Car or light vehicle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D1C2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CED8C" w14:textId="40A410BD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1E72E" w14:textId="7EB6ACA1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6F3B43" w:rsidRPr="003C741B" w14:paraId="04DA08F6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458ED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447676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31CF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Bus or heavy vehicle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09ABB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CCB2F" w14:textId="13443CFA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B75FC" w14:textId="41099CC4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6F3B43" w:rsidRPr="003C741B" w14:paraId="40320898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672A0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832E1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4918B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Motorcycle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056FD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60B6A" w14:textId="1CB70432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C3BE" w14:textId="28CFE3D8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6F3B43" w:rsidRPr="003C741B" w14:paraId="2B8F4F92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08E60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E2ECF1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89AE3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Pedal cycle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DF4B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4F838" w14:textId="778A1C64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34A1F" w14:textId="4A64AABD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6F3B43" w:rsidRPr="003C741B" w14:paraId="349F644B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C5261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2131E0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321A8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F2E94" w14:textId="77777777" w:rsidR="006F3B43" w:rsidRPr="003C741B" w:rsidRDefault="006F3B43" w:rsidP="006F3B4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ACA0A" w14:textId="6B8DDD4E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DF97" w14:textId="12F6E343" w:rsidR="006F3B43" w:rsidRPr="003C741B" w:rsidRDefault="006F3B43" w:rsidP="006F3B43">
            <w:pPr>
              <w:widowControl/>
              <w:wordWrap/>
              <w:autoSpaceDE/>
              <w:autoSpaceDN/>
              <w:jc w:val="center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10098</w:t>
            </w:r>
          </w:p>
        </w:tc>
      </w:tr>
      <w:tr w:rsidR="00A90EEF" w:rsidRPr="003C741B" w14:paraId="580D6E39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732D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A6EB3" w14:textId="5560CF0D" w:rsidR="00A90EEF" w:rsidRPr="003C741B" w:rsidRDefault="00A90EEF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in a non-road traffic accident?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58B58" w14:textId="7D63898A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F58EE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3718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67A45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A90EEF" w:rsidRPr="003C741B" w14:paraId="6D8B13A8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A73A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437335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7922B" w14:textId="6EA07415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F544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0639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2645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A90EEF" w:rsidRPr="003C741B" w14:paraId="5DF5AD72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E182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708CD1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71E2C" w14:textId="1C923AB3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D355C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4C6D0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C02D7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A90EEF" w:rsidRPr="003C741B" w14:paraId="4E1DAA8E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BE939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FEFE62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1C4CC" w14:textId="30E29C40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7C616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1D1F" w14:textId="77777777" w:rsidR="00A90EEF" w:rsidRPr="003C741B" w:rsidRDefault="00A90EEF" w:rsidP="00A90EE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51404" w14:textId="77777777" w:rsidR="00A90EEF" w:rsidRPr="003C741B" w:rsidRDefault="00A90EEF" w:rsidP="00A90EE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5D28B0" w:rsidRPr="003C741B" w14:paraId="2C4DF086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4DFE7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10083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845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in a fall?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82597" w14:textId="00911813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1B3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B4B6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9242F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244A2737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1092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996AD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4D176" w14:textId="595535B1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4726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5F81F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C65C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42D9F4AE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F363B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6059B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D901F" w14:textId="34F9A843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F7A2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F042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EF213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78F32F2F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C7C8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91D4D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EB30A" w14:textId="68B8D2ED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7614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C723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662DA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67382EE6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61DD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10084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31C50" w14:textId="17A92D5A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poisoning?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22226" w14:textId="1580BDF8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4D3A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8DBA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F66D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70EAA3AE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C18C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F6B4B5B" w14:textId="77777777" w:rsidR="005D28B0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This includes accidents and cases where it is unknown if </w:t>
            </w:r>
          </w:p>
          <w:p w14:paraId="7FCC6166" w14:textId="77777777" w:rsidR="00CB2619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it was an accident or whether there was intentional </w:t>
            </w:r>
          </w:p>
          <w:p w14:paraId="5AFF615C" w14:textId="275B1C18" w:rsidR="005D28B0" w:rsidRPr="002F01BA" w:rsidRDefault="00CB2619" w:rsidP="00087A83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violence.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6E2F6" w14:textId="6D519B8F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B75B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FFC8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B83C3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49C1CC02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62FA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F7B6D" w14:textId="752C9586" w:rsidR="005D28B0" w:rsidRPr="002F01BA" w:rsidRDefault="005D28B0" w:rsidP="005D28B0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E961" w14:textId="6EC9AACB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ED7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246D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64D16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43C929DC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C4B0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757BD" w14:textId="7DA15F58" w:rsidR="005D28B0" w:rsidRPr="002F01BA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D9B5F" w14:textId="49AA12AD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E375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E0EC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3999A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1907D0FB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B69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10085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68C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die of drowning?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12F33" w14:textId="1C9B441A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8502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74A2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4D5B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153EC675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8FE8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7A717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C0F1" w14:textId="0B90575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9A7C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763E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0552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6BFF3E4D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0268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E319C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1CAFA" w14:textId="3B73596E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BC2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3DECB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A6E08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6CA2E696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60BD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00A79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5B6B" w14:textId="533AACF9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1F29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5233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E5A977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3E04095B" w14:textId="77777777" w:rsidTr="00A90EE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4F6B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10086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8573" w14:textId="6201EBDA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a bite or sting of venomous animal?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64BE" w14:textId="0D0AA866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2B04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26DB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8B77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10088</w:t>
            </w:r>
          </w:p>
        </w:tc>
      </w:tr>
      <w:tr w:rsidR="00CB2619" w:rsidRPr="003C741B" w14:paraId="05ED87A0" w14:textId="77777777" w:rsidTr="00B756C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7C4D2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0A7DE7" w14:textId="77777777" w:rsidR="00CB2619" w:rsidRDefault="00CB2619" w:rsidP="00CB2619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</w:p>
          <w:p w14:paraId="0E5BD011" w14:textId="33879794" w:rsidR="00CB2619" w:rsidRDefault="00CB2619" w:rsidP="00CB2619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This includes accidents and cases where it is unknown if it </w:t>
            </w:r>
          </w:p>
          <w:p w14:paraId="7349D532" w14:textId="61BB92C8" w:rsidR="00CB2619" w:rsidRDefault="00CB2619" w:rsidP="00CB2619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was an accident or whether there was intentional </w:t>
            </w:r>
          </w:p>
          <w:p w14:paraId="4576812F" w14:textId="08085A33" w:rsidR="00CB2619" w:rsidRPr="002F01BA" w:rsidRDefault="00CB2619" w:rsidP="005D28B0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violence.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6BA31" w14:textId="43790702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1ED00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DF4F1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A7028" w14:textId="77777777" w:rsidR="00CB2619" w:rsidRPr="003C741B" w:rsidRDefault="00CB2619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B2619" w:rsidRPr="003C741B" w14:paraId="1B64ECF8" w14:textId="77777777" w:rsidTr="00B756C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8B77B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239F8F" w14:textId="70D1FAFF" w:rsidR="00CB2619" w:rsidRPr="002F01BA" w:rsidRDefault="00CB2619" w:rsidP="005D28B0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CFB6E" w14:textId="150E9F36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7390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C5BE4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E07FA" w14:textId="77777777" w:rsidR="00CB2619" w:rsidRPr="003C741B" w:rsidRDefault="00CB2619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B2619" w:rsidRPr="003C741B" w14:paraId="41609CE9" w14:textId="77777777" w:rsidTr="00B756C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3B658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D7160C" w14:textId="5464D345" w:rsidR="00CB2619" w:rsidRPr="002F01BA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C085" w14:textId="6CFE9908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79964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45A88" w14:textId="77777777" w:rsidR="00CB2619" w:rsidRPr="003C741B" w:rsidRDefault="00CB2619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FF01" w14:textId="77777777" w:rsidR="00CB2619" w:rsidRPr="003C741B" w:rsidRDefault="00CB2619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</w:tbl>
    <w:p w14:paraId="527ACD21" w14:textId="0B59A2E3" w:rsidR="00AE6F09" w:rsidRDefault="00AE6F09">
      <w:pPr>
        <w:jc w:val="left"/>
      </w:pPr>
    </w:p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5D28B0" w:rsidRPr="003C741B" w14:paraId="445C4906" w14:textId="77777777" w:rsidTr="005D28B0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5E6D" w14:textId="50406BF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10087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5E4" w14:textId="7E41AD81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an animal or insect (non-</w:t>
            </w:r>
            <w:r w:rsidR="00B756CF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venomous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BA95" w14:textId="38AA39C1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CD2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481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0B3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5D28B0" w:rsidRPr="003C741B" w14:paraId="5E8F6D1C" w14:textId="77777777" w:rsidTr="005D28B0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A315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F2A48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A58E" w14:textId="75767FBF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5175F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E68B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CA3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5D28B0" w:rsidRPr="003C741B" w14:paraId="11C67D5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9BB3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6F0F7B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1C2DD" w14:textId="5E0FAC09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D88C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4205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892D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5D28B0" w:rsidRPr="003C741B" w14:paraId="586A464A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BC77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21E1BF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E1EED" w14:textId="1A47B39B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8F7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14E6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A2BA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4875D7" w:rsidRPr="003C741B" w14:paraId="75A4D2F7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778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10088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203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animal/insect?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B73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Dog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AB1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4FF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5EBD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726D38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E37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661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8BE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Snake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1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F39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EEBA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A70DC48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4C8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2530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5EE2" w14:textId="2BC61866" w:rsidR="004875D7" w:rsidRPr="003C741B" w:rsidRDefault="0052405F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</w:t>
            </w:r>
            <w:r w:rsidR="004875D7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nsect or scorpion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6B0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992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07A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0D1156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F7E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7E5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A9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31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254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477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46F01FF6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EC12C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257FE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90010" w14:textId="4BC20F15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4274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4855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4D6388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76B4EC55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70C1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9603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burns/fire?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FD5C" w14:textId="6EC9874C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7671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AF82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EFAB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5E07A511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B7F6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B2618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BE0C" w14:textId="44585350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EBBF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C971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E24D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6C458E68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4650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B48DF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62C91" w14:textId="0B8102B3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8A49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F470B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C5331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57D95551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52D8F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619182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D171" w14:textId="6F51504F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A8BC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151B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7767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5895426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AE1F9" w14:textId="77777777" w:rsidR="005D28B0" w:rsidRPr="003C741B" w:rsidRDefault="005D28B0" w:rsidP="005D28B0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10090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F204" w14:textId="1D82EB40" w:rsidR="005D28B0" w:rsidRPr="003C741B" w:rsidRDefault="005D28B0" w:rsidP="00CF38E9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subject to violence (</w:t>
            </w:r>
            <w:r w:rsidR="009659F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suicide,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cide, abuse)?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2DCA" w14:textId="4287B62A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969E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1041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67DD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5E1431B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1E30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0E78ED" w14:textId="340DE05E" w:rsidR="005D28B0" w:rsidRPr="005D28B0" w:rsidRDefault="005D28B0" w:rsidP="00CF38E9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9659FB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="00B756CF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Don’t say suicide for under</w:t>
            </w:r>
            <w:r w:rsidR="009659FB"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-10-year olds.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1F4BE" w14:textId="6B6440C6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6CBEF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A3810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A5860A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3700DA1E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4B5C4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7DEA1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A0537" w14:textId="0015CBC4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6E3CD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DFAA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D4AD15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D28B0" w:rsidRPr="003C741B" w14:paraId="19E0BB23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C8DE3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C00E6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B63AD" w14:textId="5F36DDF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BC1E1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9D35E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4E9617" w14:textId="77777777" w:rsidR="005D28B0" w:rsidRPr="003C741B" w:rsidRDefault="005D28B0" w:rsidP="005D28B0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03776BF8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EBD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10091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141B" w14:textId="56EE3CAC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 firearm?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345D2" w14:textId="0C9A8833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665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5551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BE881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075BF962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5B082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013389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2CD1C" w14:textId="1F67CDB8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89C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A8D7D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C2AC62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7A20CDFF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AC68B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1FA732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E2E2A" w14:textId="6C4BC05E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DC49D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CC68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29F17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1AA6A3C1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BAE31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A65FB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21DF6" w14:textId="311FBCA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283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82C4F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C8BA79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6A4CAD9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4D6E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10092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4B00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stabbed, cut or pierced?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12BFF" w14:textId="299518BA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A55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19E7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088E6D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344F8232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D147D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F7B89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F64F" w14:textId="57E26B0A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07F1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BA12F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B372FF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021F2627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27EAB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026367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C34DD" w14:textId="243145D0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5094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2DB78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DA2DE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3A873C6D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751A1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34E7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951F" w14:textId="114FF49D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69F17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208D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C96DD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51C23A6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5F657" w14:textId="77777777" w:rsidR="00B71C45" w:rsidRPr="003C741B" w:rsidRDefault="00B71C45" w:rsidP="00B71C4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10093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85227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strangled?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8766" w14:textId="4367D96A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B16BD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443D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AD67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442CCD9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7F4A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80DBE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A3E1" w14:textId="020CA20F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8E2F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779E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FCE6B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43C9192B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8913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46F57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4C3CF" w14:textId="39B1D82A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8984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742A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E4A63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273D514D" w14:textId="77777777" w:rsidTr="005D28B0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75F4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6E629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C946" w14:textId="76BE9E5F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B4AA9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C1321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66BBB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7321CF57" w14:textId="70B20036" w:rsidR="00AE6F09" w:rsidRDefault="00AE6F09">
      <w:pPr>
        <w:jc w:val="left"/>
      </w:pPr>
    </w:p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B71C45" w:rsidRPr="003C741B" w14:paraId="3A07C510" w14:textId="77777777" w:rsidTr="000210F8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B250" w14:textId="4C1C4221" w:rsidR="00B71C45" w:rsidRPr="003C741B" w:rsidRDefault="00B71C45" w:rsidP="00B71C4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10094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9A1E0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Was (s)he injured by a blunt force?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B6C3" w14:textId="09CE8E90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2D0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7B38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1F6D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38A762E7" w14:textId="77777777" w:rsidTr="000210F8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FD5A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54FFA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61AC" w14:textId="543FDB1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CC47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935C2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504658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6E106CD7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A15F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7909E8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DE213" w14:textId="30C4E4B6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6AFB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0F8B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73805E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150C7B48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C540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FE41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B06" w14:textId="0C86EE6A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B31C0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0743B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77E15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061D7AE7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2473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10095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869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 force of nature?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0941" w14:textId="2F75193F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FE2C0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A94F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7106C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68E006EE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0A06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16308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0DC8C" w14:textId="3A565D54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9CC7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5B06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9CF140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6E13AA96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6BAC4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E7D707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1220C" w14:textId="1E473862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25E3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E5526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F56AEB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71C45" w:rsidRPr="003C741B" w14:paraId="722D0E0C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42805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FFEE1A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54AF" w14:textId="2D4ACB6A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36D27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F581F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466EC" w14:textId="77777777" w:rsidR="00B71C45" w:rsidRPr="003C741B" w:rsidRDefault="00B71C45" w:rsidP="00B71C4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197A9421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0E9E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10096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A4A4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it electrocution?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1C185" w14:textId="296A63BF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9D8D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1966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42B3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1C5E8B71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183D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6C8624B7" w14:textId="52322B9E" w:rsidR="00487DDC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This includes accidents and cases where it is unknown if it </w:t>
            </w:r>
          </w:p>
          <w:p w14:paraId="713B6136" w14:textId="0C0BFDE3" w:rsidR="00487DDC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was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an accident or whether there was intentional </w:t>
            </w:r>
          </w:p>
          <w:p w14:paraId="7F7B9E60" w14:textId="50BE93B0" w:rsidR="00487DDC" w:rsidRPr="003C741B" w:rsidRDefault="00487DDC" w:rsidP="00087A8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violence.”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CFD2" w14:textId="3A34AAAB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C8A6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54B9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32652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61268EC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8297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BBC02" w14:textId="0740D190" w:rsidR="00487DDC" w:rsidRPr="003C741B" w:rsidRDefault="00487DDC" w:rsidP="00487DDC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6349" w14:textId="118432E6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90B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E2C06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6BD71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4D2D489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1305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E7E8E6" w14:textId="7A51C122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E85FD" w14:textId="17A14DB1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70AD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86C7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66FE0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59CF790D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672B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10097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CAB1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encounter any other injury?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FA9B" w14:textId="222E3241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F76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33B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D6719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5BBF66C2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3DC7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0D748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55B0" w14:textId="614AAEDE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FC3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4AB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23BAB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73C330E5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5FD9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6F416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16A9" w14:textId="092370E4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301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1460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9ADF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64E4AC74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7B76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84C2B6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EB275" w14:textId="2FAE8012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1136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1917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C717B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14733E6F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8BF1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10098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7FD9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injury accidental?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79B8F" w14:textId="5473F094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AEC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86BA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07707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4B3123A7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EE5B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2E881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71366" w14:textId="7EE146E3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095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448C6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387D7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73BC49B7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1A21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375A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CE88" w14:textId="23696C9A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0EDB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CECD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378A2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0B63606B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4F73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6D4EC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2FE0E" w14:textId="1E78066C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944E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5991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6E669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317E07A0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920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10100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25D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injury or accident intentionally inflicted by someone else?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EED8" w14:textId="7D9B12BB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955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DA97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9FE4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014FFF33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405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B504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4A87" w14:textId="412A844C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EB7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6216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9D5EF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37A8C96D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DEB1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31C27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DB861" w14:textId="172234E6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72BB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4FA7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B8E7F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7A803BDA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41F6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74C2B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E2D89" w14:textId="16541481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5B8C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FC77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34FF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34FE3D99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51B1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C6B9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VERIFICATION OF POSSIBLE STILLBIRTH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674DF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7416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5784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4A79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60808142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DE61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082C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cry?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F8C2" w14:textId="32A34E23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11B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CF21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A087A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5B5CC82F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BA34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3E6F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1259D" w14:textId="3DF9742D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CF09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6DB0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D4CE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DDC" w:rsidRPr="003C741B" w14:paraId="2F4FA30B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893B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C852E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96A6" w14:textId="25EAA58F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D4EA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E0E6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E9F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DDC" w:rsidRPr="003C741B" w14:paraId="757F4B7B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EBAE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C43A6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6EFF" w14:textId="35DE362B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8E8B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51B5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7E1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</w:tbl>
    <w:p w14:paraId="1C80EC85" w14:textId="0180FE70" w:rsidR="00AE6F09" w:rsidRDefault="00AE6F09">
      <w:pPr>
        <w:jc w:val="left"/>
      </w:pPr>
    </w:p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487DDC" w:rsidRPr="003C741B" w14:paraId="18783F41" w14:textId="77777777" w:rsidTr="00487DDC">
        <w:trPr>
          <w:trHeight w:val="480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B0CF" w14:textId="731C3743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10105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CA3E" w14:textId="77777777" w:rsidR="00487DDC" w:rsidRPr="003C741B" w:rsidRDefault="00487DDC" w:rsidP="00487DDC">
            <w:pPr>
              <w:widowControl/>
              <w:wordWrap/>
              <w:autoSpaceDE/>
              <w:autoSpaceDN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cry immediately after birth, even if only a little bit?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8C95" w14:textId="28D0D395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04B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09D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2844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7E38AF66" w14:textId="77777777" w:rsidTr="00487DDC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F565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1B2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E6EF3" w14:textId="6E51CB4D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33A9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AA1C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CFC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DDC" w:rsidRPr="003C741B" w14:paraId="46DAF416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DDF6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05C4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75FA" w14:textId="52F13073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7AB4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544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5278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DDC" w:rsidRPr="003C741B" w14:paraId="50D1B102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2BBB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795A5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82AA" w14:textId="09DC7FC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DAEA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19F3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18C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BEBAD73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79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10106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E8943" w14:textId="0E26457D" w:rsidR="004875D7" w:rsidRPr="003C741B" w:rsidRDefault="004875D7" w:rsidP="00DA313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minutes after birth did the baby first cry?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9A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Minutes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35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39D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DBD0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1CF1DAD3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174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10107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CCEF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baby stop being able to cry?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DE74D" w14:textId="6B1E9A28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F469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3217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377E36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2DC828B6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4982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2D352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C1898" w14:textId="100CD876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3E6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E142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84B9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DDC" w:rsidRPr="003C741B" w14:paraId="1CC747BF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E8D9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1A613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B3E1" w14:textId="57D8D7F2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463D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6927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6A0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DDC" w:rsidRPr="003C741B" w14:paraId="60F59737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827C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B9E7E3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1C1F5" w14:textId="34E137C8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D3A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A7D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E664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DDC" w:rsidRPr="003C741B" w14:paraId="36AB1BB4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6FD6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10108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EA8D2" w14:textId="77777777" w:rsidR="00487DDC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How many hours before death did the baby stop crying?</w:t>
            </w:r>
          </w:p>
          <w:p w14:paraId="2F2381BA" w14:textId="3F25B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905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2364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9A92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1BE19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44BD4959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89EBE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C4248" w14:textId="6F0BDE11" w:rsidR="00487DDC" w:rsidRPr="00487DDC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Arial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="00434236">
              <w:rPr>
                <w:rFonts w:ascii="Calibri" w:eastAsia="Times New Roman" w:hAnsi="Calibri" w:cs="Arial"/>
                <w:i/>
                <w:color w:val="000000"/>
                <w:kern w:val="0"/>
                <w:sz w:val="22"/>
                <w:lang w:val="en-AU" w:eastAsia="en-AU" w:bidi="th-TH"/>
              </w:rPr>
              <w:t>60 Minutes=1 Hour; if &lt; 1 Hour</w:t>
            </w:r>
            <w:r>
              <w:rPr>
                <w:rFonts w:ascii="Calibri" w:eastAsia="Times New Roman" w:hAnsi="Calibri" w:cs="Arial"/>
                <w:i/>
                <w:color w:val="000000"/>
                <w:kern w:val="0"/>
                <w:sz w:val="22"/>
                <w:lang w:val="en-AU" w:eastAsia="en-AU" w:bidi="th-TH"/>
              </w:rPr>
              <w:t>, record “0”Hours.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7889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EF64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7B905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DEF9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DDC" w:rsidRPr="003C741B" w14:paraId="736B2A02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8FC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362E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baby ever move?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6BB18" w14:textId="24FC38D5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6CE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1891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52EA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224538E1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7862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2C16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D65A" w14:textId="7B1D0CBB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60240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13CF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9DE41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20EB599C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CB7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1186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EE08" w14:textId="247E5B78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279F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E5A31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A6D2A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115761D4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777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C8AFC6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C2AE7" w14:textId="1E87D60D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6AFF2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88A1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46708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5FF2159A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0CEB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10110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28DE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breathe?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77F6" w14:textId="5C2B60D3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ACB65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9AFEB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9E961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DDC" w:rsidRPr="003C741B" w14:paraId="74173892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395F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0D7A4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8C332" w14:textId="072E7006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520FD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F8339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9D82F" w14:textId="7777777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10114</w:t>
            </w:r>
          </w:p>
        </w:tc>
      </w:tr>
      <w:tr w:rsidR="00487DDC" w:rsidRPr="003C741B" w14:paraId="183AA9CE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22D67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F4A5B4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5C9B3" w14:textId="1B8C42D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7B3AA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6037" w14:textId="52574059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078F" w14:textId="28F0A8B7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10114</w:t>
            </w:r>
          </w:p>
        </w:tc>
      </w:tr>
      <w:tr w:rsidR="00487DDC" w:rsidRPr="003C741B" w14:paraId="5A51510A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107CC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4ED48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CAA1" w14:textId="6EECEF78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7CC6" w14:textId="77777777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7C30" w14:textId="223EB4DA" w:rsidR="00487DDC" w:rsidRPr="003C741B" w:rsidRDefault="00487DDC" w:rsidP="00487DDC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1297C" w14:textId="3178895D" w:rsidR="00487DDC" w:rsidRPr="003C741B" w:rsidRDefault="00487DDC" w:rsidP="00487DDC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10114</w:t>
            </w:r>
          </w:p>
        </w:tc>
      </w:tr>
      <w:tr w:rsidR="007959A3" w:rsidRPr="003C741B" w14:paraId="7BDF0268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C20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10111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7494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breathe immediately after birth, even a little?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24F67" w14:textId="12ABC5BC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D07F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6AD8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5CBD8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04F5DB3C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C5C5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1F92E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2A5B1" w14:textId="62CD6994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B5CF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ACF6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9310B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3D942622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8459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C2A5EB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1013" w14:textId="7D583A03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6B5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8AD0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8377B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308207B8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7B5D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583B5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88B6F" w14:textId="3CB690D5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A089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7D4C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5ACD4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0CAB693E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ED90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10112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91B2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a breathing problem?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0AFF" w14:textId="42DF0C14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9A71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BD7A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8CE148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5E2A20DD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1A1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82781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4CEE2" w14:textId="01DF26CC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A278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2C4C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C4422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715C5D25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BAA8F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AF57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85F19" w14:textId="68E0172E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5461B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F55BF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49555B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0881F16A" w14:textId="77777777" w:rsidTr="00487DD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E538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86F18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D9F24" w14:textId="77E62CF5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EF7A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F97C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1DE25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72133E66" w14:textId="055BF61C" w:rsidR="00AE6F09" w:rsidRDefault="00AE6F09">
      <w:pPr>
        <w:jc w:val="left"/>
      </w:pPr>
    </w:p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11"/>
        <w:gridCol w:w="5668"/>
        <w:gridCol w:w="1530"/>
        <w:gridCol w:w="812"/>
        <w:gridCol w:w="539"/>
        <w:gridCol w:w="810"/>
      </w:tblGrid>
      <w:tr w:rsidR="007959A3" w:rsidRPr="003C741B" w14:paraId="0BBB5AE7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2AFF" w14:textId="18FE6271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10113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816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given assistance to breathe at birth?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531B" w14:textId="54579D6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301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B0C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AAF7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271ADAC0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1980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2E053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CDEC" w14:textId="403E4F8F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A06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7E50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95EE8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665F0FE9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6C3E0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5573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EE572" w14:textId="317F044E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4F67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F3773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5F196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43F2D77F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2490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E8037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73A6" w14:textId="70D4F8A1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807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B5B4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198AE8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57BE40F5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20E9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10114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6561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If the baby didn't show any sign of life, was it born dead?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1F379" w14:textId="35531F9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61C2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B2DE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mbria Math" w:eastAsia="Malgun Gothic" w:hAnsi="Cambria Math" w:cs="Cambria Math"/>
                <w:b/>
                <w:bCs/>
                <w:color w:val="000000"/>
                <w:kern w:val="0"/>
                <w:sz w:val="28"/>
                <w:szCs w:val="28"/>
                <w:lang w:val="en-AU" w:eastAsia="en-AU" w:bidi="th-TH"/>
              </w:rPr>
              <w:t>∴</w:t>
            </w:r>
            <w:r w:rsidRPr="003C741B">
              <w:rPr>
                <w:rFonts w:ascii="Malgun Gothic" w:eastAsia="Malgun Gothic" w:hAnsi="Malgun Gothic" w:cs="Times New Roman" w:hint="eastAsia"/>
                <w:b/>
                <w:bCs/>
                <w:color w:val="000000"/>
                <w:kern w:val="0"/>
                <w:szCs w:val="20"/>
                <w:lang w:val="en-AU" w:eastAsia="en-AU" w:bidi="th-TH"/>
              </w:rPr>
              <w:t xml:space="preserve"> Still birth</w:t>
            </w:r>
          </w:p>
          <w:p w14:paraId="10062B77" w14:textId="3346BF0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65393D9D" w14:textId="77777777" w:rsidTr="00487DDC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ED0D8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35571832" w14:textId="2B1D501B" w:rsidR="007959A3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</w:t>
            </w:r>
            <w:r w:rsidR="00B756CF">
              <w:rPr>
                <w:rFonts w:ascii="Calibri" w:hAnsi="Calibri"/>
                <w:i/>
                <w:sz w:val="22"/>
              </w:rPr>
              <w:t>This question</w:t>
            </w:r>
            <w:r w:rsidRPr="00487DDC">
              <w:rPr>
                <w:rFonts w:ascii="Calibri" w:hAnsi="Calibri"/>
                <w:i/>
                <w:sz w:val="22"/>
              </w:rPr>
              <w:t xml:space="preserve"> serves to finally determine if the baby </w:t>
            </w:r>
          </w:p>
          <w:p w14:paraId="712EC023" w14:textId="1485DF37" w:rsidR="007959A3" w:rsidRPr="003C741B" w:rsidRDefault="007959A3" w:rsidP="007959A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hAnsi="Calibri"/>
                <w:i/>
                <w:sz w:val="22"/>
              </w:rPr>
              <w:t xml:space="preserve">    </w:t>
            </w:r>
            <w:r w:rsidRPr="00487DDC">
              <w:rPr>
                <w:rFonts w:ascii="Calibri" w:hAnsi="Calibri"/>
                <w:i/>
                <w:sz w:val="22"/>
              </w:rPr>
              <w:t>was born alive or dead.</w:t>
            </w:r>
            <w:r>
              <w:t xml:space="preserve">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DFE78" w14:textId="6ED0EDDC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0FE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FFA8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mbria Math" w:eastAsia="Malgun Gothic" w:hAnsi="Cambria Math" w:cs="Cambria Math"/>
                <w:b/>
                <w:bCs/>
                <w:color w:val="000000"/>
                <w:kern w:val="0"/>
                <w:sz w:val="28"/>
                <w:szCs w:val="28"/>
                <w:lang w:val="en-AU" w:eastAsia="en-AU" w:bidi="th-TH"/>
              </w:rPr>
              <w:t>∴</w:t>
            </w:r>
            <w:r w:rsidRPr="003C741B">
              <w:rPr>
                <w:rFonts w:ascii="Malgun Gothic" w:eastAsia="Malgun Gothic" w:hAnsi="Malgun Gothic" w:cs="Times New Roman" w:hint="eastAsia"/>
                <w:b/>
                <w:bCs/>
                <w:color w:val="000000"/>
                <w:kern w:val="0"/>
                <w:szCs w:val="20"/>
                <w:lang w:val="en-AU" w:eastAsia="en-AU" w:bidi="th-TH"/>
              </w:rPr>
              <w:t xml:space="preserve"> Live birth</w:t>
            </w:r>
          </w:p>
          <w:p w14:paraId="0F4856DE" w14:textId="6111C5D9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51750A57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DAE5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170911" w14:textId="59110BEC" w:rsidR="007959A3" w:rsidRPr="003C741B" w:rsidRDefault="007959A3" w:rsidP="007959A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39E80" w14:textId="6042098E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47FB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4B34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1E60D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5E74433E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A925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6CA1D8" w14:textId="457034DD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A294" w14:textId="60757782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EC9B3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CD23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1A427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0FEA17AF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478F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10115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17499" w14:textId="37EBA636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ere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there any bruises or signs of injury on the child's body after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2D565" w14:textId="157697C9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145E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84D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C8301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65F3CE9D" w14:textId="77777777" w:rsidTr="00B756CF">
        <w:trPr>
          <w:trHeight w:val="432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9B5DEE" w14:textId="20BC6E95" w:rsidR="007959A3" w:rsidRPr="003C741B" w:rsidRDefault="007959A3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6F46A2" w14:textId="1E96F833" w:rsidR="007959A3" w:rsidRPr="003C741B" w:rsidRDefault="007959A3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F58027" w14:textId="01A9C088" w:rsidR="007959A3" w:rsidRPr="003C741B" w:rsidRDefault="007959A3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424711" w14:textId="77777777" w:rsidR="007959A3" w:rsidRPr="003C741B" w:rsidRDefault="007959A3" w:rsidP="00B756C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AD040F" w14:textId="47D3A37E" w:rsidR="007959A3" w:rsidRPr="003C741B" w:rsidRDefault="007959A3" w:rsidP="00B756C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8185B8" w14:textId="32335F2D" w:rsidR="007959A3" w:rsidRPr="002F01BA" w:rsidRDefault="007959A3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aps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959A3" w:rsidRPr="003C741B" w14:paraId="10CE6663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A570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F9299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C75D8" w14:textId="684BD1F5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1B4F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824E0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B613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23841EE2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A95C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915E9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5C800" w14:textId="3FC298D2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945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5E6D6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D564A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73092" w:rsidRPr="003C741B" w14:paraId="7B70819C" w14:textId="77777777" w:rsidTr="000210F8">
        <w:trPr>
          <w:trHeight w:val="55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19C5F" w14:textId="77777777" w:rsidR="00273092" w:rsidRPr="003C741B" w:rsidRDefault="00273092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601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62AC16" w14:textId="6DDD088D" w:rsidR="00273092" w:rsidRPr="003C741B" w:rsidRDefault="00273092" w:rsidP="0027309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  <w:r w:rsidR="006E3FFF" w:rsidRPr="006E3FF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NOTE: THE FOLLOWING QUESTION IS TO BE ASKED ONLY OF STILLBIRTHS, AS CONFIRMED BY A YES RESPONSE TO 10114. IN THE CASE OF A LIVE BIRTH (NO TO 10114) DO NOT ASK 10116 BUT PROCEED TO 10351.</w:t>
            </w:r>
          </w:p>
        </w:tc>
      </w:tr>
      <w:tr w:rsidR="007959A3" w:rsidRPr="003C741B" w14:paraId="2F49B9F2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31AA" w14:textId="674DB57B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10116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0121" w14:textId="40D94EDD" w:rsidR="007959A3" w:rsidRPr="00507278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50727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baby's body soft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50727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pulpy and disc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  <w:r w:rsidRPr="0050727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loured and the skin peeling away?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1593" w14:textId="276D760D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5FED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BD16D" w14:textId="76C97634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E23A1" w14:textId="45B8418F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10347</w:t>
            </w:r>
          </w:p>
        </w:tc>
      </w:tr>
      <w:tr w:rsidR="007959A3" w:rsidRPr="003C741B" w14:paraId="4EBF5374" w14:textId="77777777" w:rsidTr="007959A3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F465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C4246" w14:textId="77777777" w:rsidR="007959A3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7959A3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     Macerated means the body was pulpy. This indicates </w:t>
            </w:r>
          </w:p>
          <w:p w14:paraId="3FFA2C7C" w14:textId="77777777" w:rsidR="007959A3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7959A3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that the baby has been dead inside the mother for some </w:t>
            </w:r>
          </w:p>
          <w:p w14:paraId="3B283F8C" w14:textId="620735F0" w:rsidR="007959A3" w:rsidRPr="007959A3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7959A3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time. </w:t>
            </w:r>
          </w:p>
          <w:p w14:paraId="121AA27F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59E95D41" w14:textId="22D8A44D" w:rsidR="007959A3" w:rsidRPr="003C741B" w:rsidRDefault="007959A3" w:rsidP="007959A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B598F" w14:textId="2D568852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79FB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6DE03" w14:textId="29C8AE7D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FEB37" w14:textId="17C9C383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10347</w:t>
            </w:r>
          </w:p>
        </w:tc>
      </w:tr>
      <w:tr w:rsidR="007959A3" w:rsidRPr="003C741B" w14:paraId="0B68E702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1650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CA55C" w14:textId="0D98D4CC" w:rsidR="007959A3" w:rsidRPr="003C741B" w:rsidRDefault="007959A3" w:rsidP="007959A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BDFF" w14:textId="6BB88315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5B7FB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0FD193" w14:textId="12DAC628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F9DA" w14:textId="325E2732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10347</w:t>
            </w:r>
          </w:p>
        </w:tc>
      </w:tr>
      <w:tr w:rsidR="007959A3" w:rsidRPr="003C741B" w14:paraId="2AA7E4C1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2DDCA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B372B7" w14:textId="453D732D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49246" w14:textId="2089BFE8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C5F52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1A919" w14:textId="6DF0B0B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11BE5" w14:textId="61128241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10347</w:t>
            </w:r>
          </w:p>
        </w:tc>
      </w:tr>
      <w:tr w:rsidR="006E3FFF" w:rsidRPr="003C741B" w14:paraId="367C51E7" w14:textId="77777777" w:rsidTr="000210F8">
        <w:trPr>
          <w:trHeight w:val="31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F7B4F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1BA6F" w14:textId="37F02F7E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5)</w:t>
            </w: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ab/>
              <w:t>MEDI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C</w:t>
            </w: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AL HISTORY ASSOCIATED WITH THE FINAL ILLNESS</w:t>
            </w: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7A14FB" w14:textId="01DD6AAC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3C72A" w14:textId="1529DBAE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6E3FFF" w:rsidRPr="003C741B" w14:paraId="494744C5" w14:textId="77777777" w:rsidTr="000210F8">
        <w:trPr>
          <w:trHeight w:val="31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ED4DF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5392" w14:textId="283D2DF4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5a)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Duration of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final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illness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A7B25F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2D868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4DBEF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D6249D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6E3FFF" w:rsidRPr="003C741B" w14:paraId="7C8E3B38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61A13" w14:textId="77777777" w:rsidR="006E3FFF" w:rsidRPr="003C741B" w:rsidRDefault="006E3FFF" w:rsidP="006E3FF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10351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22F2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old was the baby when the fatal illness started?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61CD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4BEAE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DE71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198EF5" w14:textId="77777777" w:rsidR="006E3FFF" w:rsidRPr="003C741B" w:rsidRDefault="006E3FFF" w:rsidP="006E3FF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0355BC46" w14:textId="77777777" w:rsidTr="007959A3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D1B8B9" w14:textId="77777777" w:rsidR="007959A3" w:rsidRPr="003C741B" w:rsidRDefault="007959A3" w:rsidP="002F01B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8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B8A71" w14:textId="0C39241D" w:rsidR="007959A3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ascii="Calibri" w:hAnsi="Calibri"/>
                <w:i/>
                <w:sz w:val="22"/>
              </w:rPr>
              <w:t xml:space="preserve"> The answer could be in months or days, but for the data entry convert in days. </w:t>
            </w:r>
          </w:p>
          <w:p w14:paraId="737DFEA2" w14:textId="5F93E3BF" w:rsidR="007959A3" w:rsidRPr="007959A3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Less than 24 hours = 0 days.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9E7A19" w14:textId="77777777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EE4A1" w14:textId="77777777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959A3" w:rsidRPr="003C741B" w14:paraId="01A5EAD8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DB0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10408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E6A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Before the illness that led to death, was the baby/the child growing normally?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3ECE" w14:textId="479506A1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5B74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12D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251B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27D0E8E8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F22A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50633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BFDEB" w14:textId="3B2C2C13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8E349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422DE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A63B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1E2A5D0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3DC4F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A775E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EE8A" w14:textId="28A3A9B9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E7A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B71AB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3486F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00A2B573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0222C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6BCE25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04B50" w14:textId="29B2E95D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62F2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BC501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1AF67" w14:textId="77777777" w:rsidR="007959A3" w:rsidRPr="003C741B" w:rsidRDefault="007959A3" w:rsidP="007959A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F01BA" w:rsidRPr="003C741B" w14:paraId="7DEF1CD8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7A4A3" w14:textId="77777777" w:rsidR="002F01BA" w:rsidRPr="003C741B" w:rsidRDefault="002F01BA" w:rsidP="002F01B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10120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F356" w14:textId="4FAF4F61" w:rsidR="002F01BA" w:rsidRPr="003C741B" w:rsidRDefault="002F01BA" w:rsidP="007959A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For how </w:t>
            </w:r>
            <w:r w:rsidR="007959A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long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was (s)he ill before (s)he died?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DB79" w14:textId="138517BB" w:rsidR="002F01BA" w:rsidRPr="003C741B" w:rsidRDefault="002F01BA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27166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5119F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31EA1D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7959A3" w:rsidRPr="003C741B" w14:paraId="5744C24A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941A10" w14:textId="77D71A82" w:rsidR="007959A3" w:rsidRPr="003C741B" w:rsidRDefault="007959A3" w:rsidP="002F01B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F25AB27" w14:textId="3E1070DC" w:rsidR="00087A83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val="en-AU" w:eastAsia="en-AU" w:bidi="th-TH"/>
              </w:rPr>
              <w:t xml:space="preserve"> 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Enter for one option only. Less than 24 hours = 0 days. If </w:t>
            </w:r>
          </w:p>
          <w:p w14:paraId="17C66CEF" w14:textId="77777777" w:rsidR="00087A83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more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than 28 days, enter duration in months (if not </w:t>
            </w:r>
          </w:p>
          <w:p w14:paraId="2F56D730" w14:textId="77777777" w:rsidR="00087A83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neonate). If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duration given is more than 4 weeks, need to </w:t>
            </w:r>
          </w:p>
          <w:p w14:paraId="36CF1CD4" w14:textId="77777777" w:rsidR="00087A83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verify again age 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at death if neonate. Months is not </w:t>
            </w:r>
          </w:p>
          <w:p w14:paraId="057A7A11" w14:textId="77777777" w:rsidR="00087A83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applicable for newborn. If duration given is more than one </w:t>
            </w:r>
          </w:p>
          <w:p w14:paraId="02B8B0FB" w14:textId="73EC0C17" w:rsidR="007959A3" w:rsidRPr="00087A83" w:rsidRDefault="00087A83" w:rsidP="002F01B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lastRenderedPageBreak/>
              <w:t xml:space="preserve"> month, need to verify again 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age at death.</w:t>
            </w:r>
            <w:r w:rsidRPr="0025209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A4682" w14:textId="4198C02C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Weeks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F9AFB" w14:textId="198E4800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897109" w14:textId="77777777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24103" w14:textId="77777777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959A3" w:rsidRPr="003C741B" w14:paraId="59FE8203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FE63C" w14:textId="77777777" w:rsidR="007959A3" w:rsidRPr="003C741B" w:rsidRDefault="007959A3" w:rsidP="002F01B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04650" w14:textId="38022800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665F3" w14:textId="1C112E87" w:rsidR="007959A3" w:rsidRPr="003C741B" w:rsidRDefault="00087A83" w:rsidP="002F01B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1CA8F" w14:textId="49CA3EFF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49B07" w14:textId="77777777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DC3588" w14:textId="77777777" w:rsidR="007959A3" w:rsidRPr="003C741B" w:rsidRDefault="007959A3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87A83" w:rsidRPr="003C741B" w14:paraId="669448B2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28127" w14:textId="77777777" w:rsidR="00087A83" w:rsidRPr="003C741B" w:rsidRDefault="00087A83" w:rsidP="00087A83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1AA96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die suddenly?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9E1CE" w14:textId="5A32C303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88736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7ECB9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E14156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87A83" w:rsidRPr="003C741B" w14:paraId="5B79BFDC" w14:textId="77777777" w:rsidTr="00B756C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5C74D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4E37FBE4" w14:textId="3D8D8A6A" w:rsidR="00087A83" w:rsidRPr="00252092" w:rsidRDefault="00B756CF" w:rsidP="00B756C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</w:t>
            </w:r>
            <w:r w:rsidR="00087A83"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Suddenly means died unexpectedly within 24 hours of    </w:t>
            </w:r>
          </w:p>
          <w:p w14:paraId="15ABD1BB" w14:textId="4387A82C" w:rsidR="00087A83" w:rsidRPr="002F01BA" w:rsidRDefault="00087A83" w:rsidP="00C17959">
            <w:pPr>
              <w:jc w:val="left"/>
              <w:rPr>
                <w:rFonts w:ascii="Malgun Gothic" w:eastAsia="Malgun Gothic" w:hAnsi="Malgun Gothic" w:cs="Times New Roman"/>
                <w:caps/>
                <w:color w:val="000000"/>
                <w:kern w:val="0"/>
                <w:szCs w:val="20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being in regular health</w:t>
            </w:r>
            <w:r w:rsidRPr="00252092" w:rsidDel="0071233A">
              <w:rPr>
                <w:rFonts w:ascii="Calibri" w:eastAsia="Malgun Gothic" w:hAnsi="Calibri" w:cs="Times New Roman"/>
                <w:caps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B6F7" w14:textId="464B82E4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D1F3C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4243A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9EA055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87A83" w:rsidRPr="003C741B" w14:paraId="0DD273D3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232BC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215200" w14:textId="65C776A7" w:rsidR="00087A83" w:rsidRPr="003C741B" w:rsidRDefault="00087A83" w:rsidP="00087A83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3C5EF" w14:textId="59E935AD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D2615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ADFAD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33DDD8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87A83" w:rsidRPr="003C741B" w14:paraId="799693B9" w14:textId="77777777" w:rsidTr="00081F14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21CA6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01F296" w14:textId="395056B4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15A6" w14:textId="62BD074F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F3AC7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EA3FB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E5BD29" w14:textId="77777777" w:rsidR="00087A83" w:rsidRPr="003C741B" w:rsidRDefault="00087A83" w:rsidP="00087A83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F01BA" w:rsidRPr="003C741B" w14:paraId="3BFFC37F" w14:textId="77777777" w:rsidTr="00B756CF">
        <w:trPr>
          <w:trHeight w:val="288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05049B" w14:textId="6BB359BC" w:rsidR="002F01BA" w:rsidRPr="003C741B" w:rsidRDefault="002F01BA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5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C109A5" w14:textId="6F15B15C" w:rsidR="002F01BA" w:rsidRPr="00B756CF" w:rsidRDefault="002F01BA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5b) </w:t>
            </w: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General signs and symptoms associated with final illness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9C0B0F" w14:textId="77777777" w:rsidR="002F01BA" w:rsidRPr="003C741B" w:rsidRDefault="002F01BA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10BB2" w14:textId="77777777" w:rsidR="002F01BA" w:rsidRPr="003C741B" w:rsidRDefault="002F01BA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AB648" w14:textId="77777777" w:rsidR="002F01BA" w:rsidRPr="003C741B" w:rsidRDefault="002F01BA" w:rsidP="00B756C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54C8B4D3" w14:textId="77777777" w:rsidTr="00081F14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BA2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10147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66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fever?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81A2" w14:textId="08CE5D4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01C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90C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90D1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591FC49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DF1C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C0FA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2AC2" w14:textId="6FDC749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F3A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AF05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D7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</w:tr>
      <w:tr w:rsidR="00F9776F" w:rsidRPr="003C741B" w14:paraId="6059AAD4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865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B5FE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F7C95" w14:textId="7772510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552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F21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0E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</w:tr>
      <w:tr w:rsidR="00F9776F" w:rsidRPr="003C741B" w14:paraId="7A2C1F1A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B6D8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A54D6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62F6C" w14:textId="779B309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60A0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B15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DEF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</w:tr>
      <w:tr w:rsidR="002F01BA" w:rsidRPr="003C741B" w14:paraId="3D28930A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21F49" w14:textId="77777777" w:rsidR="002F01BA" w:rsidRPr="003C741B" w:rsidRDefault="002F01BA" w:rsidP="002F01B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10148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6EA4C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fever last?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7109F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56147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BF80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4C821E" w14:textId="77777777" w:rsidR="002F01BA" w:rsidRPr="003C741B" w:rsidRDefault="002F01BA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A949F87" w14:textId="77777777" w:rsidTr="00F9776F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B286C6" w14:textId="77777777" w:rsidR="00F9776F" w:rsidRPr="003C741B" w:rsidRDefault="00F9776F" w:rsidP="002F01B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B3AF0" w14:textId="17A4E45C" w:rsidR="00F9776F" w:rsidRPr="003C741B" w:rsidRDefault="00F9776F" w:rsidP="002F01B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25209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Less than 1 day = “0.” Use 1 week = 7 days to determine the number of days</w:t>
            </w:r>
            <w:r w:rsidRPr="002F01BA" w:rsidDel="00F9776F">
              <w:rPr>
                <w:rFonts w:ascii="Calibri" w:eastAsia="Times New Roman" w:hAnsi="Calibri" w:cs="Times New Roman"/>
                <w:color w:val="000000"/>
                <w:kern w:val="0"/>
                <w:sz w:val="18"/>
                <w:lang w:val="en-AU" w:eastAsia="en-AU" w:bidi="th-TH"/>
              </w:rPr>
              <w:t xml:space="preserve">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70E727" w14:textId="77777777" w:rsidR="00F9776F" w:rsidRPr="003C741B" w:rsidRDefault="00F9776F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607C7D" w14:textId="77777777" w:rsidR="00F9776F" w:rsidRPr="003C741B" w:rsidRDefault="00F9776F" w:rsidP="002F01B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334B3D9A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ADD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10149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1F3D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fever continue until death?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4021B" w14:textId="2BD9518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1837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DA5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86ED5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01D9D9D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71C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C64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64561" w14:textId="4B18583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084F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8B7D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85F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813F4C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4690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AEE97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F8106" w14:textId="7FFC2E9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BA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5076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C9E9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108AE58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2D1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4D3A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0EAC0" w14:textId="089401B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75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B73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38D9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3D51BF6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3F22" w14:textId="2192972E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3DB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cough?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6C062" w14:textId="31129F6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F60D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21D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0091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D0BB3B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E86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9530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E144" w14:textId="327AD93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6E3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0E1B4" w14:textId="03AD7649" w:rsidR="00F9776F" w:rsidRPr="003C741B" w:rsidRDefault="00F9776F" w:rsidP="00F9776F">
            <w:pPr>
              <w:widowControl/>
              <w:wordWrap/>
              <w:autoSpaceDE/>
              <w:autoSpaceDN/>
              <w:jc w:val="center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A5E2" w14:textId="1664F1AA" w:rsidR="00F9776F" w:rsidRPr="003C741B" w:rsidRDefault="00F9776F" w:rsidP="00F9776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</w:tr>
      <w:tr w:rsidR="00F9776F" w:rsidRPr="003C741B" w14:paraId="3A6D6D42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AE4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238F3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5765" w14:textId="2DEACFF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7A7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D204" w14:textId="6CEB9881" w:rsidR="00F9776F" w:rsidRPr="003C741B" w:rsidRDefault="00F9776F" w:rsidP="00F9776F">
            <w:pPr>
              <w:widowControl/>
              <w:wordWrap/>
              <w:autoSpaceDE/>
              <w:autoSpaceDN/>
              <w:jc w:val="center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1B0ED" w14:textId="3997BB49" w:rsidR="00F9776F" w:rsidRPr="003C741B" w:rsidRDefault="00F9776F" w:rsidP="00F9776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</w:tr>
      <w:tr w:rsidR="00F9776F" w:rsidRPr="003C741B" w14:paraId="52A1BC1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54BE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3CB4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9FF0" w14:textId="243831A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78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7274" w14:textId="1385D125" w:rsidR="00F9776F" w:rsidRPr="003C741B" w:rsidRDefault="00F9776F" w:rsidP="00F9776F">
            <w:pPr>
              <w:widowControl/>
              <w:wordWrap/>
              <w:autoSpaceDE/>
              <w:autoSpaceDN/>
              <w:jc w:val="center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AA827" w14:textId="0CF8B6AA" w:rsidR="00F9776F" w:rsidRPr="003C741B" w:rsidRDefault="00F9776F" w:rsidP="00F9776F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</w:tr>
      <w:tr w:rsidR="00F9776F" w:rsidRPr="003C741B" w14:paraId="609C60E3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D5FEB" w14:textId="1133D500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10158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5A6B7" w14:textId="00DA0E2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F8369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make a whooping sound when coughing?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9AD58" w14:textId="1AD5E37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BF445" w14:textId="029456D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6B2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3D4E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5621D12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DC7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1D7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24273" w14:textId="1A83C8C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9C0C78" w14:textId="3BA1A07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9737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916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496BC609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24B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B783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F682F" w14:textId="4CBA933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CD898" w14:textId="217C341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0E336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7F8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3DA8D658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922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03F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F0255" w14:textId="2CAEC1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92410" w14:textId="30BB8F6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F9419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63E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1251F77F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2CC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A7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difficulty breathing?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3352" w14:textId="4733FD8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86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F23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ED6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3F18F00" w14:textId="77777777" w:rsidTr="000210F8">
        <w:trPr>
          <w:trHeight w:val="405"/>
        </w:trPr>
        <w:tc>
          <w:tcPr>
            <w:tcW w:w="3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071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6E1E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881B" w14:textId="30913AF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C57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FB9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2A9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F9776F" w:rsidRPr="003C741B" w14:paraId="6E46793A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7B0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08B6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95820" w14:textId="4E91092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676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E49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1B0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F9776F" w:rsidRPr="003C741B" w14:paraId="35595C0C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5A9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6FB7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2F86F" w14:textId="2D18DFB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1B8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762A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1230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D57E05" w:rsidRPr="003C741B" w14:paraId="05BCB965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FB0C" w14:textId="4C6CA334" w:rsidR="00D57E05" w:rsidRPr="003C741B" w:rsidRDefault="00D57E05" w:rsidP="00D57E0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10161</w:t>
            </w:r>
            <w:r w:rsidR="00B1681D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_0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C82A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difficulty breathing last?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ADB3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29FF1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BA64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16000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B1681D" w:rsidRPr="003C741B" w14:paraId="3406EE39" w14:textId="77777777" w:rsidTr="00B1681D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98D0D5" w14:textId="77777777" w:rsidR="00B1681D" w:rsidRPr="003C741B" w:rsidRDefault="00B1681D" w:rsidP="00D57E0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02647" w14:textId="04E17EDE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</w:t>
            </w:r>
            <w:r w:rsidRPr="00CE25E3">
              <w:rPr>
                <w:rFonts w:ascii="Calibri" w:eastAsia="Times New Roman" w:hAnsi="Calibri" w:cs="Times New Roman"/>
                <w:i/>
                <w:color w:val="000000"/>
                <w:lang w:val="en-AU" w:eastAsia="en-AU" w:bidi="th-TH"/>
              </w:rPr>
              <w:t xml:space="preserve"> Less than 1 day = “0.” Use 1 week = 7 days to determine the number of days</w:t>
            </w:r>
            <w:r>
              <w:rPr>
                <w:rFonts w:eastAsia="Malgun Gothic" w:cs="Times New Roman"/>
                <w:color w:val="000000"/>
                <w:lang w:val="en-AU" w:eastAsia="en-AU" w:bidi="th-TH"/>
              </w:rPr>
              <w:t>.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64E2" w14:textId="77777777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00BF1" w14:textId="77777777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2E7F57FC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FF8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10166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8B65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fast breathing?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F396" w14:textId="2E4AE19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87C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13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331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1D4CA6D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F38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08BF6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2BD62" w14:textId="09BE537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4E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5BB2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8CC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F9776F" w:rsidRPr="003C741B" w14:paraId="24093072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68B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BD1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FE1F" w14:textId="65942F9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5C3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52B1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2FC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F9776F" w:rsidRPr="003C741B" w14:paraId="0BDBD15D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55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9E833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D243C" w14:textId="00F2219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3D5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046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5A36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D57E05" w:rsidRPr="003C741B" w14:paraId="1162DE60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B8FF7" w14:textId="77777777" w:rsidR="00D57E05" w:rsidRPr="003C741B" w:rsidRDefault="00D57E05" w:rsidP="00D57E0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10167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EAC87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fast breathing last?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A0EA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3242D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8CCB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9154D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B1681D" w:rsidRPr="003C741B" w14:paraId="7153F68D" w14:textId="77777777" w:rsidTr="00B1681D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87828" w14:textId="77777777" w:rsidR="00B1681D" w:rsidRPr="003C741B" w:rsidRDefault="00B1681D" w:rsidP="00D57E0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D296A" w14:textId="5FC92FAC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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Less than 1 day = “0.” Use 1 week = 7 days to determine the number of days</w:t>
            </w:r>
            <w:r w:rsidRPr="0025209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.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AA6F7" w14:textId="77777777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43B4D" w14:textId="77777777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23223CE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9D39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6B2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breathlessness?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21BA5" w14:textId="63FED1F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B58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169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2715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0A10FE6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7CD0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D14E3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2C209" w14:textId="41C9576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D19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7BD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9B94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10172</w:t>
            </w:r>
          </w:p>
        </w:tc>
      </w:tr>
      <w:tr w:rsidR="00F9776F" w:rsidRPr="003C741B" w14:paraId="4E84E8EB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B9B4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B00F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46AB" w14:textId="642B06F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5C67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BB3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CF65E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10172</w:t>
            </w:r>
          </w:p>
        </w:tc>
      </w:tr>
      <w:tr w:rsidR="00F9776F" w:rsidRPr="003C741B" w14:paraId="0544E0D7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85A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DE5C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AAA2" w14:textId="61B66DC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3DCB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67C5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AC1F9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10172</w:t>
            </w:r>
          </w:p>
        </w:tc>
      </w:tr>
      <w:tr w:rsidR="00D57E05" w:rsidRPr="003C741B" w14:paraId="5DD857E3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24AAF" w14:textId="77777777" w:rsidR="00D57E05" w:rsidRPr="003C741B" w:rsidRDefault="00D57E05" w:rsidP="00D57E0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10169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E65A" w14:textId="7EC24EC4" w:rsidR="00D57E05" w:rsidRPr="003C741B" w:rsidRDefault="00D57E05" w:rsidP="00B1681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For how many days did </w:t>
            </w:r>
            <w:r w:rsidR="00B1681D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(s)he have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breathlessness?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EF2C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05B13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2DDE9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83724" w14:textId="77777777" w:rsidR="00D57E05" w:rsidRPr="003C741B" w:rsidRDefault="00D57E05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1681D" w:rsidRPr="003C741B" w14:paraId="413D182D" w14:textId="77777777" w:rsidTr="00B1681D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C0AC5" w14:textId="77777777" w:rsidR="00B1681D" w:rsidRPr="003C741B" w:rsidRDefault="00B1681D" w:rsidP="00D57E0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F2E81" w14:textId="2456E1E1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</w:t>
            </w:r>
            <w:r w:rsidRPr="0025209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Less than 1 day = “0.” Use 1 week = 7 days to determine the number of days</w:t>
            </w:r>
            <w:r w:rsidRPr="0025209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.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980DD7" w14:textId="77777777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7B80F" w14:textId="77777777" w:rsidR="00B1681D" w:rsidRPr="003C741B" w:rsidRDefault="00B1681D" w:rsidP="00D57E0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229F6415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08A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10172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D9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you see the lower chest wall/ribs being pulled in as the child breathed?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B02F" w14:textId="7F54BA6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5F8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589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920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1647D" w:rsidRPr="003C741B" w14:paraId="69A5F0DF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F3558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A4D235" w14:textId="77777777" w:rsidR="00C1647D" w:rsidRPr="00252092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    Ask for children under the age of 12 years. Show </w:t>
            </w:r>
          </w:p>
          <w:p w14:paraId="6E4FE9F3" w14:textId="7080BFEF" w:rsidR="00C1647D" w:rsidRPr="00964275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photos/video (if available).</w:t>
            </w:r>
          </w:p>
          <w:p w14:paraId="0ACF0884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433E6841" w14:textId="43865F88" w:rsidR="00C1647D" w:rsidRPr="00964275" w:rsidRDefault="00C1647D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2660C" w14:textId="16503A06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AB6F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8955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4AB5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1647D" w:rsidRPr="003C741B" w14:paraId="17CA8F10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6833D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B58809" w14:textId="573383B0" w:rsidR="00C1647D" w:rsidRPr="003C741B" w:rsidRDefault="00C1647D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A90C" w14:textId="1ECEB7F2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1FAC9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EF186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468F0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1647D" w:rsidRPr="003C741B" w14:paraId="7625ED13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F246A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84DAEA" w14:textId="52DFF76C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F05C5" w14:textId="7B73887E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2A55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E01ED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CD576" w14:textId="77777777" w:rsidR="00C1647D" w:rsidRPr="003C741B" w:rsidRDefault="00C1647D" w:rsidP="00F9776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E1C2675" w14:textId="77777777" w:rsidTr="000210F8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F09C" w14:textId="19A8FADA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4A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illness that led to death did his/her breathing sound like any of the following: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2D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Stridor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33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50A4" w14:textId="089B386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69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1647D" w:rsidRPr="003C741B" w14:paraId="4706D236" w14:textId="77777777" w:rsidTr="00C1647D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C5669" w14:textId="77777777" w:rsidR="00C1647D" w:rsidRPr="003C741B" w:rsidRDefault="00C1647D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731DE14" w14:textId="362BE33E" w:rsidR="00C1647D" w:rsidRPr="00252092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="00197D7F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In case of adults demonstrate wheezing sound only    </w:t>
            </w:r>
          </w:p>
          <w:p w14:paraId="074922C9" w14:textId="77777777" w:rsidR="00C1647D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because stridor and grunting is extremely rare in </w:t>
            </w:r>
          </w:p>
          <w:p w14:paraId="2ED99D46" w14:textId="33E587E6" w:rsidR="00C1647D" w:rsidRDefault="00CF38E9" w:rsidP="00C1647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adults.</w:t>
            </w:r>
            <w:r w:rsidR="00C1647D"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Ask about wheezing, stridor, and grunting only </w:t>
            </w:r>
          </w:p>
          <w:p w14:paraId="5F040E86" w14:textId="77777777" w:rsidR="00C1647D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for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children under the age of 12 years. Demonstrate </w:t>
            </w:r>
          </w:p>
          <w:p w14:paraId="6E88E679" w14:textId="5A96632E" w:rsidR="00C1647D" w:rsidRPr="00252092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each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sound, play audio (if available), if in doubt select  </w:t>
            </w:r>
          </w:p>
          <w:p w14:paraId="238BB005" w14:textId="180CE82D" w:rsidR="00C1647D" w:rsidRPr="00964275" w:rsidRDefault="00C1647D" w:rsidP="004875D7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    multiple</w:t>
            </w:r>
            <w:r>
              <w:rPr>
                <w:rFonts w:ascii="Calibri" w:eastAsia="Malgun Gothic" w:hAnsi="Calibri" w:cs="Times New Roman"/>
                <w:i/>
                <w:color w:val="000000"/>
                <w:sz w:val="22"/>
                <w:lang w:val="en-AU" w:eastAsia="en-AU" w:bidi="th-TH"/>
              </w:rPr>
              <w:t xml:space="preserve">.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7A4C" w14:textId="77777777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Grunting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7E37" w14:textId="77777777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2DE32" w14:textId="45CFB112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2F251" w14:textId="77777777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1647D" w:rsidRPr="003C741B" w14:paraId="70AA5297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B31B7" w14:textId="77777777" w:rsidR="00C1647D" w:rsidRPr="003C741B" w:rsidRDefault="00C1647D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F19FE" w14:textId="0024693D" w:rsidR="00C1647D" w:rsidRPr="003C741B" w:rsidRDefault="00C1647D" w:rsidP="004875D7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D6F3" w14:textId="77777777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Wheezing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1288" w14:textId="77777777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E8E40" w14:textId="4BC8CE5B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3F27B" w14:textId="77777777" w:rsidR="00C1647D" w:rsidRPr="003C741B" w:rsidRDefault="00C1647D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1647D" w:rsidRPr="003C741B" w14:paraId="182DCA8D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F5913" w14:textId="77777777" w:rsidR="00C1647D" w:rsidRPr="003C741B" w:rsidRDefault="00C1647D" w:rsidP="00C1647D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0F3D" w14:textId="432F63ED" w:rsidR="00C1647D" w:rsidRPr="003C741B" w:rsidRDefault="00C1647D" w:rsidP="00C1647D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A48C3" w14:textId="4233D493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441F" w14:textId="7777777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02697" w14:textId="7777777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533B8" w14:textId="77777777" w:rsidR="00C1647D" w:rsidRPr="003C741B" w:rsidRDefault="00C1647D" w:rsidP="00C1647D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1647D" w:rsidRPr="003C741B" w14:paraId="6D16A52E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0393F" w14:textId="77777777" w:rsidR="00C1647D" w:rsidRPr="003C741B" w:rsidRDefault="00C1647D" w:rsidP="00C1647D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0FE4C" w14:textId="67D133C4" w:rsidR="00C1647D" w:rsidRPr="003C741B" w:rsidRDefault="00C1647D" w:rsidP="00C1647D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8B6B3" w14:textId="596ED72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CC10" w14:textId="7777777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27640" w14:textId="7777777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F596D" w14:textId="77777777" w:rsidR="00C1647D" w:rsidRPr="003C741B" w:rsidRDefault="00C1647D" w:rsidP="00C1647D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C1647D" w:rsidRPr="003C741B" w14:paraId="51D00CF8" w14:textId="77777777" w:rsidTr="008B3D89">
        <w:trPr>
          <w:trHeight w:val="405"/>
        </w:trPr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BB5D9" w14:textId="77777777" w:rsidR="00C1647D" w:rsidRPr="003C741B" w:rsidRDefault="00C1647D" w:rsidP="00C1647D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BFB1B" w14:textId="40A6F275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D1A45" w14:textId="0C40E583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58C47" w14:textId="7777777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5702" w14:textId="77777777" w:rsidR="00C1647D" w:rsidRPr="003C741B" w:rsidRDefault="00C1647D" w:rsidP="00C1647D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D20D" w14:textId="77777777" w:rsidR="00C1647D" w:rsidRPr="003C741B" w:rsidRDefault="00C1647D" w:rsidP="00C1647D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</w:tbl>
    <w:p w14:paraId="3EDC06E0" w14:textId="77777777" w:rsidR="00B57AA3" w:rsidRDefault="00B57AA3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F9776F" w:rsidRPr="003C741B" w14:paraId="1727C0CE" w14:textId="77777777" w:rsidTr="00F9776F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74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10181</w:t>
            </w:r>
          </w:p>
        </w:tc>
        <w:tc>
          <w:tcPr>
            <w:tcW w:w="2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A1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more frequent loose or liquid stools than usual?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1276" w14:textId="30B18D1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FB0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244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A28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04A46" w:rsidRPr="003C741B" w14:paraId="77B69399" w14:textId="77777777" w:rsidTr="00CF2533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C62A5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F83F55A" w14:textId="1FE2AE6A" w:rsidR="00204A46" w:rsidRDefault="00204A46" w:rsidP="00CF2533">
            <w:pPr>
              <w:jc w:val="left"/>
              <w:rPr>
                <w:rStyle w:val="CommentReference"/>
                <w:rFonts w:ascii="Calibri" w:hAnsi="Calibri"/>
                <w:i/>
                <w:sz w:val="22"/>
              </w:rPr>
            </w:pPr>
            <w:r w:rsidRPr="00252092">
              <w:rPr>
                <w:rStyle w:val="CommentReference"/>
                <w:rFonts w:ascii="Calibri" w:hAnsi="Calibri"/>
                <w:sz w:val="22"/>
              </w:rPr>
              <w:t xml:space="preserve">    </w:t>
            </w:r>
            <w:r w:rsidRPr="00252092">
              <w:rPr>
                <w:rStyle w:val="CommentReference"/>
                <w:rFonts w:ascii="Calibri" w:hAnsi="Calibri"/>
                <w:i/>
                <w:sz w:val="22"/>
              </w:rPr>
              <w:t xml:space="preserve">Ask the respondent about his/her understanding of </w:t>
            </w:r>
          </w:p>
          <w:p w14:paraId="57FC7C17" w14:textId="5F27C023" w:rsidR="00204A46" w:rsidRDefault="00204A46" w:rsidP="00CF2533">
            <w:pPr>
              <w:jc w:val="left"/>
              <w:rPr>
                <w:rStyle w:val="CommentReference"/>
                <w:rFonts w:ascii="Calibri" w:hAnsi="Calibri"/>
                <w:i/>
                <w:sz w:val="22"/>
              </w:rPr>
            </w:pPr>
            <w:r>
              <w:rPr>
                <w:rStyle w:val="CommentReference"/>
                <w:rFonts w:ascii="Calibri" w:hAnsi="Calibri"/>
                <w:i/>
                <w:sz w:val="22"/>
              </w:rPr>
              <w:t xml:space="preserve">    </w:t>
            </w:r>
            <w:r w:rsidRPr="00252092">
              <w:rPr>
                <w:rStyle w:val="CommentReference"/>
                <w:rFonts w:ascii="Calibri" w:hAnsi="Calibri"/>
                <w:i/>
                <w:sz w:val="22"/>
              </w:rPr>
              <w:t xml:space="preserve">what is </w:t>
            </w:r>
            <w:r w:rsidR="00B756CF">
              <w:rPr>
                <w:rStyle w:val="CommentReference"/>
                <w:rFonts w:ascii="Calibri" w:hAnsi="Calibri"/>
                <w:i/>
                <w:sz w:val="22"/>
              </w:rPr>
              <w:t>diarrhoea</w:t>
            </w:r>
            <w:r w:rsidRPr="00252092">
              <w:rPr>
                <w:rStyle w:val="CommentReference"/>
                <w:rFonts w:ascii="Calibri" w:hAnsi="Calibri"/>
                <w:i/>
                <w:sz w:val="22"/>
              </w:rPr>
              <w:t xml:space="preserve"> (having more frequent loose or liquid </w:t>
            </w:r>
          </w:p>
          <w:p w14:paraId="5C8C0792" w14:textId="77777777" w:rsidR="00204A46" w:rsidRDefault="00204A46" w:rsidP="00CF2533">
            <w:pPr>
              <w:jc w:val="left"/>
              <w:rPr>
                <w:rStyle w:val="CommentReference"/>
                <w:rFonts w:ascii="Calibri" w:hAnsi="Calibri"/>
                <w:i/>
                <w:sz w:val="22"/>
              </w:rPr>
            </w:pPr>
            <w:r>
              <w:rPr>
                <w:rStyle w:val="CommentReference"/>
                <w:rFonts w:ascii="Calibri" w:hAnsi="Calibri"/>
                <w:i/>
                <w:sz w:val="22"/>
              </w:rPr>
              <w:t xml:space="preserve">    </w:t>
            </w:r>
            <w:r w:rsidRPr="00252092">
              <w:rPr>
                <w:rStyle w:val="CommentReference"/>
                <w:rFonts w:ascii="Calibri" w:hAnsi="Calibri"/>
                <w:i/>
                <w:sz w:val="22"/>
              </w:rPr>
              <w:t xml:space="preserve">stools than usual); if unclear or wrong, explain to the </w:t>
            </w:r>
          </w:p>
          <w:p w14:paraId="3B013C8B" w14:textId="34C93DAD" w:rsidR="00204A46" w:rsidRPr="00CF2533" w:rsidRDefault="00204A46" w:rsidP="007B2B70">
            <w:pPr>
              <w:jc w:val="left"/>
              <w:rPr>
                <w:rFonts w:ascii="Calibri" w:hAnsi="Calibri"/>
                <w:i/>
                <w:sz w:val="22"/>
                <w:szCs w:val="18"/>
              </w:rPr>
            </w:pPr>
            <w:r>
              <w:rPr>
                <w:rStyle w:val="CommentReference"/>
                <w:rFonts w:ascii="Calibri" w:hAnsi="Calibri"/>
                <w:i/>
                <w:sz w:val="22"/>
              </w:rPr>
              <w:t xml:space="preserve">    </w:t>
            </w:r>
            <w:r w:rsidRPr="00252092">
              <w:rPr>
                <w:rStyle w:val="CommentReference"/>
                <w:rFonts w:ascii="Calibri" w:hAnsi="Calibri"/>
                <w:i/>
                <w:sz w:val="22"/>
              </w:rPr>
              <w:t>respondent what is diarrhoea.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C69DA" w14:textId="5649DFC3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5A35D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91874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7BE2BF" w14:textId="77777777" w:rsidR="00204A46" w:rsidRPr="003C741B" w:rsidRDefault="00204A46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10188</w:t>
            </w:r>
          </w:p>
        </w:tc>
      </w:tr>
      <w:tr w:rsidR="00204A46" w:rsidRPr="003C741B" w14:paraId="18543494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94919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408608F1" w14:textId="06B3D885" w:rsidR="00204A46" w:rsidRPr="00AE5D25" w:rsidRDefault="00204A46" w:rsidP="00F9776F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8"/>
                <w:szCs w:val="16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DC9D" w14:textId="6B1A3213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975C9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87882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7400EC" w14:textId="77777777" w:rsidR="00204A46" w:rsidRPr="003C741B" w:rsidRDefault="00204A46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10188</w:t>
            </w:r>
          </w:p>
        </w:tc>
      </w:tr>
      <w:tr w:rsidR="00204A46" w:rsidRPr="003C741B" w14:paraId="76ACEC0E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1D93F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82AAB" w14:textId="3360E2C0" w:rsidR="00204A46" w:rsidRPr="00AE5D25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9A16F" w14:textId="66FFF4DE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30BD2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951BA" w14:textId="77777777" w:rsidR="00204A46" w:rsidRPr="003C741B" w:rsidRDefault="00204A46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12FA0" w14:textId="77777777" w:rsidR="00204A46" w:rsidRPr="003C741B" w:rsidRDefault="00204A46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10188</w:t>
            </w:r>
          </w:p>
        </w:tc>
      </w:tr>
      <w:tr w:rsidR="007B5F1B" w:rsidRPr="003C741B" w14:paraId="369F8684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8AFC9" w14:textId="4C1E5DE9" w:rsidR="007B5F1B" w:rsidRPr="003C741B" w:rsidRDefault="007B5F1B" w:rsidP="007B5F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10183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C8FE7" w14:textId="22DB2DB0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F8369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stools did the baby or child have on the day that loose liquid stools were most frequent?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9819C" w14:textId="4D74830B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Stools: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3E1EB5" w14:textId="37FD88AD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2CC1EC" w14:textId="77777777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84F1A" w14:textId="77777777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F2533" w:rsidRPr="003C741B" w14:paraId="4EC72AB4" w14:textId="77777777" w:rsidTr="00CF2533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02D03" w14:textId="77777777" w:rsidR="00CF2533" w:rsidRDefault="00CF2533" w:rsidP="007B5F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A6C68" w14:textId="0461CD22" w:rsidR="00CF2533" w:rsidRPr="003C741B" w:rsidRDefault="00CF2533" w:rsidP="007B5F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“99” if this information is not known.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DDC8EC" w14:textId="77777777" w:rsidR="00CF2533" w:rsidRPr="003C741B" w:rsidRDefault="00CF2533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71B205" w14:textId="77777777" w:rsidR="00CF2533" w:rsidRPr="003C741B" w:rsidRDefault="00CF2533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7B5F1B" w:rsidRPr="003C741B" w14:paraId="0FEA160A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84947" w14:textId="147118E3" w:rsidR="007B5F1B" w:rsidRPr="003C741B" w:rsidRDefault="007B5F1B" w:rsidP="007B5F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10184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FDBAB" w14:textId="242D7A09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F8369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before death did the frequent loose or liquid stools start?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B15C7" w14:textId="29D2A118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F2114" w14:textId="39A92A90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64AF12" w14:textId="77777777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CFEDC" w14:textId="77777777" w:rsidR="007B5F1B" w:rsidRPr="003C741B" w:rsidRDefault="007B5F1B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AE5D25" w:rsidRPr="003C741B" w14:paraId="47768AF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24F35" w14:textId="77777777" w:rsidR="00AE5D25" w:rsidRPr="003C741B" w:rsidRDefault="00AE5D25" w:rsidP="007B5F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54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A5C8" w14:textId="77777777" w:rsidR="00197D7F" w:rsidRDefault="00CF2533" w:rsidP="00CF253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Less than 1 day= “0”. Use 1 week = 7 days to determine the number of </w:t>
            </w:r>
          </w:p>
          <w:p w14:paraId="38C6970B" w14:textId="2A7E467F" w:rsidR="00AE5D25" w:rsidRPr="003C741B" w:rsidRDefault="00197D7F" w:rsidP="00CF253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="00CF2533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days. Enter “99” if this information is not known. 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9D584A" w14:textId="77777777" w:rsidR="00AE5D25" w:rsidRPr="003C741B" w:rsidRDefault="00AE5D25" w:rsidP="007B5F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50D9CF" w14:textId="77777777" w:rsidR="00AE5D25" w:rsidRPr="003C741B" w:rsidRDefault="00AE5D25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C0CC9D" w14:textId="77777777" w:rsidR="00AE5D25" w:rsidRPr="003C741B" w:rsidRDefault="00AE5D25" w:rsidP="007B5F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7CDBCD40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8DA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10186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760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any time during the final illness was there blood in the stool?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C3F5" w14:textId="49632CD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483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F91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75FF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437DEA3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DF8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C6D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2CB07" w14:textId="7CBBD82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B67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BD4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1EFC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E3DD850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4E2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4076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934F1" w14:textId="4D5FEB7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BF3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48D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A1B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80EC8C0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0549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DA3BC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37AF0" w14:textId="73D82C6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00D9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67A3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5AEBA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0E9C73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81C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10188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D2B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vomit?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9B3E7" w14:textId="472B9FB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84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710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69DA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477A92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C8F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5D97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0D2F" w14:textId="6F9C047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4718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538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FB6C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E1BAA62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056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1B460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A38A9" w14:textId="4F64AEF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C75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8FC2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9DF0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434373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42F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876F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02A0C" w14:textId="6498E9E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A11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F6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E75E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2EB7688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776B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10189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87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vomit in the week preceding death?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ABE02" w14:textId="5952619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47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E991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3DB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DD4C7EC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F41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EA32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0ED97" w14:textId="4877B94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62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AFA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4A1A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B1AD00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672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67CE9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7E96" w14:textId="340C7CB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E5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ADC1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1B370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9C39C2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A5C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A2E6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58378" w14:textId="5E1945B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1901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1F28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B166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C536CC3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B422A" w14:textId="249FF3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10214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1A9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unconscious during the illness that led to death?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75B84" w14:textId="0A94FB3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E9B0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F92E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F446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037AB5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0586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CCEA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C8F47" w14:textId="10753BA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16F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9EA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E8DE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F9776F" w:rsidRPr="003C741B" w14:paraId="0EC119EC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423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C9C1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3E571" w14:textId="7C7D45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ED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07B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9FEFD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F9776F" w:rsidRPr="003C741B" w14:paraId="0F46EDF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C2E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53699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643AE" w14:textId="6CD22BA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603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B47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FFFAD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F9776F" w:rsidRPr="003C741B" w14:paraId="7B61D21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4BB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10215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37D1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unconscious for more than 24 hours before death?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32463" w14:textId="55E17AB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7D0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690E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0C27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1265995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645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33F7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A235" w14:textId="462D784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6B8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0D9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74066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8725C1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A3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661D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CF55" w14:textId="596B0AD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E7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1F6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CBF4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25CABBA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37D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2ACD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9F812" w14:textId="7A8AA60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EA53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48D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54C6D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5B4B120" w14:textId="77777777" w:rsidR="00B57AA3" w:rsidRDefault="00B57AA3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68"/>
        <w:gridCol w:w="1530"/>
        <w:gridCol w:w="814"/>
        <w:gridCol w:w="539"/>
        <w:gridCol w:w="810"/>
      </w:tblGrid>
      <w:tr w:rsidR="00F9776F" w:rsidRPr="003C741B" w14:paraId="58B99CB0" w14:textId="77777777" w:rsidTr="00F9776F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C9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10219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3EC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convulsions?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276B" w14:textId="34112E6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06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DD3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AF9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6D54BE4" w14:textId="77777777" w:rsidTr="00F9776F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CF6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737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3031" w14:textId="122E95B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9EB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EC74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068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E345F03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D72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2D8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CB4F" w14:textId="203254F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F93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334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B18B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09166B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DDB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5D7A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1D37" w14:textId="45F2462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F8B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1AE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D8A0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821E74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EB1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D7E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any skin rash?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BB1D" w14:textId="7A79DF0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7175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702E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A633E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BBA582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372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4155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B5EC" w14:textId="306E8E8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E06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F790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358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C6E684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556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5877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EB0F" w14:textId="1C5E895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A79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37E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83F3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F569D8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3BF0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E3D8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2E9F2" w14:textId="71C6ABB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5C74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9B00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52C4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92E3B5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66F6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10239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CAC12" w14:textId="6DB6434D" w:rsidR="00F9776F" w:rsidRPr="003C741B" w:rsidRDefault="00F9776F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illness that led to death, did 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he/she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have areas of the skin turn black?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1E65D" w14:textId="0440C74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F3D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BF3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FF1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1917655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84B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5CE39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2146" w14:textId="4428B9D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59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4643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E4F4D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E0D4C8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5646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98E4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DD2E" w14:textId="696E53E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F6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73A7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CB29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3EFE534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47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40BC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72E1" w14:textId="4895CD3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106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51A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417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4FCFB58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8E71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10240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1A9A" w14:textId="18C9E168" w:rsidR="00F9776F" w:rsidRPr="003C741B" w:rsidRDefault="00F9776F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illness that led to death, did 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he/she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have areas of the skin with redness </w:t>
            </w:r>
            <w:r w:rsidR="00584681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and</w:t>
            </w:r>
            <w:r w:rsidR="00584681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swelling?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256" w14:textId="13D9231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D2F4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C36F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B5C96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13B5330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320E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238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00749" w14:textId="0C2491D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1E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499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9431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7D516F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33C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74CD1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D2E18" w14:textId="71FC709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2B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262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68C1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13CC67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F8B3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C12A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2C17" w14:textId="7C7888F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C5A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D980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1DE7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49EC4BA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6524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10241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CE48" w14:textId="372ADDB8" w:rsidR="00F9776F" w:rsidRPr="003C741B" w:rsidRDefault="00F9776F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bleed anywhere?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95B20" w14:textId="0288B70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9B29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52E2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B7C21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D0C794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DE68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B132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B61" w14:textId="51E289E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B14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AFA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97CF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EDF8E43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5E9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1C16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71D35" w14:textId="7AD1D84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8595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8255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D40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A95F6F0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199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3C32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C45D6" w14:textId="5F643AA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FF2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C3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1E9D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EA40A1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F0D2A" w14:textId="07E3AEB2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10265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8ABAB" w14:textId="77777777" w:rsidR="00F9776F" w:rsidRPr="003C741B" w:rsidRDefault="00F9776F" w:rsidP="00F9776F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(s)he have yellow discoloration of the eyes?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EADCB" w14:textId="232BA89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031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941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C780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4F7B55E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4EC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87BF5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7A7D" w14:textId="5CEF3CA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EF51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1B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94E3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F0D364D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57D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D164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A7A12" w14:textId="60F6114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9DC6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A44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BA02E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75746BE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8E3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628E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4C5CB" w14:textId="5B00D4D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F2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51AD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132A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7797A9F" w14:textId="77777777" w:rsidTr="000210F8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FB6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918F8" w14:textId="0BD2972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0C5A0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5c) Signs and symptoms associated with child and neonatal deaths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AFE0E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2B1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2F38F09C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C2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10271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6D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able to suckle or bottle-feed within the first 24 hours after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E956E" w14:textId="49F2EB7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74B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AD2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4481E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84681" w:rsidRPr="003C741B" w14:paraId="1EBB1A9F" w14:textId="77777777" w:rsidTr="00584681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35B27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7E668F84" w14:textId="0651AE2E" w:rsidR="00584681" w:rsidRPr="00584681" w:rsidRDefault="00584681" w:rsidP="00584681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Ask only if the child was &lt;1 year old when it died. </w:t>
            </w:r>
          </w:p>
          <w:p w14:paraId="3F9CB829" w14:textId="77777777" w:rsidR="00584681" w:rsidRPr="003C741B" w:rsidRDefault="00584681" w:rsidP="00584681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027CAFC7" w14:textId="7A51C473" w:rsidR="00584681" w:rsidRPr="003C741B" w:rsidRDefault="00584681" w:rsidP="00584681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01926" w14:textId="07410603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16E98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C9900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064CBF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84681" w:rsidRPr="003C741B" w14:paraId="1E3E73A1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91A6F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77D18B" w14:textId="75C41500" w:rsidR="00584681" w:rsidRPr="003C741B" w:rsidRDefault="00584681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8455" w14:textId="64904E45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8B9F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404F7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4F4609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84681" w:rsidRPr="003C741B" w14:paraId="38A00461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6AF58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E1A43A" w14:textId="14DF3BE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61612" w14:textId="0F179B3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97194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707B7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2FE63A" w14:textId="77777777" w:rsidR="00584681" w:rsidRPr="003C741B" w:rsidRDefault="00584681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8A8B5BD" w14:textId="77777777" w:rsidTr="00F9776F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D7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10272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CA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suckle in a normal way?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E8AA" w14:textId="17AA40E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C0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EE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C2C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3080A96" w14:textId="77777777" w:rsidTr="00F9776F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0F5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ED6B14" w14:textId="3C94AE1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1A30CD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="001A30CD"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Ask only if the child was &lt;1 year old when it died.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19C75" w14:textId="7988D96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05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067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C51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344610D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AC9A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67B9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46C8" w14:textId="1209051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32B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319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ED7B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459BD717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123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B641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B882" w14:textId="7F14C72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D16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9FE4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53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6B1CDEEF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7590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10273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F73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stop suckling?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64FCC" w14:textId="5B29ED4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019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5AB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CBD0F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207BF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168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213328" w14:textId="77120D3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1A30CD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="001A30CD"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Ask only if the child was &lt;1 year old when it died.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4521C" w14:textId="728188C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EC8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5AD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EDC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F9776F" w:rsidRPr="003C741B" w14:paraId="58AFA38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FC1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F56C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37576" w14:textId="6E69F48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E0F6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AC9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73C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F9776F" w:rsidRPr="003C741B" w14:paraId="4F6281B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FE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2DBA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716A9" w14:textId="71D74AD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D2A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0CF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43E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F9776F" w:rsidRPr="003C741B" w14:paraId="4D9E813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63D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10274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CFF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after birth did the baby stop suckling?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D5FD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17DE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83B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3C80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A30CD" w:rsidRPr="003C741B" w14:paraId="582BA5F9" w14:textId="77777777" w:rsidTr="001A30CD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96162F" w14:textId="77777777" w:rsidR="001A30CD" w:rsidRPr="003C741B" w:rsidRDefault="001A30CD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F6607" w14:textId="4FD2BE86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</w:t>
            </w:r>
            <w:r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Ask only if the child was &lt;1 year old when it died.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3A126E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1D16B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0344351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542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10275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4975" w14:textId="6B5F0BEB" w:rsidR="00F9776F" w:rsidRPr="003C741B" w:rsidRDefault="00F9776F" w:rsidP="00B756CF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Did the baby have convulsions </w:t>
            </w:r>
            <w:r w:rsidR="00B756CF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starting within</w:t>
            </w:r>
            <w:r w:rsidR="00B756CF"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 </w:t>
            </w: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the first 24 hours of life?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6F4AF" w14:textId="3859334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595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9C9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444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10277</w:t>
            </w:r>
          </w:p>
        </w:tc>
      </w:tr>
      <w:tr w:rsidR="00F9776F" w:rsidRPr="003C741B" w14:paraId="248E81A0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5B0B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90B89" w14:textId="14FD411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1A30CD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="001A30CD"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Ask only if the child was &lt;1 year old when it died.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C7A50" w14:textId="5110FCD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05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73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F874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8FC51B8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F9A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A0AC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4EED4" w14:textId="13C099F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B0B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17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173FE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9B393EE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7EB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160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1ED73" w14:textId="5EDFC57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40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F6F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32D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15E263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EF4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10276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FEA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convulsions starting more than 24 hrs after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E438F" w14:textId="49A64DA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275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640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1345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982495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D5A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A3D261" w14:textId="6D768BC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1A30CD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="001A30CD"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Ask only if the child was &lt;1 year old when it died.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A952C" w14:textId="0BFEC69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9B3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C42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BE4C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C4FA6F1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38C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7FE31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88781" w14:textId="481508B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354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A72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03AEA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0475992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42B7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44B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ABE38" w14:textId="69FC0C0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50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91B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C734F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1A64B4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4034A" w14:textId="09C621B5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10277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F1224" w14:textId="05654CB2" w:rsidR="00F9776F" w:rsidRPr="003C741B" w:rsidRDefault="00F9776F" w:rsidP="00B756C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the baby's body become stiff, with the 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back</w:t>
            </w:r>
            <w:r w:rsidR="00B756CF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arched backwards?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A3E7" w14:textId="1A3C035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7B0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B76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D9FC0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EED339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26EC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80CAE6" w14:textId="5E6F8FC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1A30CD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="001A30CD" w:rsidRPr="00584681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Ask only if the child was &lt;1 year old when it died.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7DAC" w14:textId="0B58B65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5F81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B64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E03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3E9CEF78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0D1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D56E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BDD4" w14:textId="6557CEA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A31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934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174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6317862A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B96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E79B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37944" w14:textId="749F5BC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00D1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391C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BBAE3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34E953CF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2E1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10278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BE88" w14:textId="4947FF0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a bulging or raised fontanelle?</w:t>
            </w:r>
            <w:r w:rsidR="001A30CD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(ask only up to 18 months)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F692F" w14:textId="2090678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2FA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5C2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2B5E8" w14:textId="1220F34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</w:t>
            </w:r>
          </w:p>
        </w:tc>
      </w:tr>
      <w:tr w:rsidR="001A30CD" w:rsidRPr="003C741B" w14:paraId="02F23B4D" w14:textId="77777777" w:rsidTr="001A30CD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0ED75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0A07FAD" w14:textId="352933DC" w:rsidR="001A30CD" w:rsidRPr="00252092" w:rsidRDefault="001A30CD" w:rsidP="001A30C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 xml:space="preserve">Show photo (if available). </w:t>
            </w:r>
          </w:p>
          <w:p w14:paraId="33E2A9BA" w14:textId="66E91E28" w:rsidR="001A30CD" w:rsidRPr="00AE5D25" w:rsidRDefault="001A30CD" w:rsidP="00F9776F">
            <w:pPr>
              <w:jc w:val="left"/>
              <w:rPr>
                <w:rFonts w:ascii="Calibri" w:eastAsia="Times New Roman" w:hAnsi="Calibri" w:cs="Times New Roman"/>
                <w:cap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600BE" w14:textId="08B75744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2708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259C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CCB5C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A30CD" w:rsidRPr="003C741B" w14:paraId="18C19BF9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B944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A521B6" w14:textId="77E3D651" w:rsidR="001A30CD" w:rsidRPr="003C741B" w:rsidRDefault="001A30CD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09AA" w14:textId="7C9B8518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85F0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3775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D534E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A30CD" w:rsidRPr="003C741B" w14:paraId="7BF8C00F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9619E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72D325" w14:textId="3800F24F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B3019" w14:textId="754DEF2A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0FA15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F103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8E3D2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2E76352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F8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10279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EC816" w14:textId="77AD9A5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a sunken fontanelle?</w:t>
            </w:r>
            <w:r w:rsidR="001A30CD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(ask only up to 18 months)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E894" w14:textId="49DD0B6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67E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715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0812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A30CD" w:rsidRPr="003C741B" w14:paraId="550A70B3" w14:textId="77777777" w:rsidTr="001A30CD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A3CCC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A368DE5" w14:textId="6E924782" w:rsidR="001A30CD" w:rsidRPr="00252092" w:rsidRDefault="001A30CD" w:rsidP="001A30CD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 xml:space="preserve">Show photo (if available). </w:t>
            </w:r>
          </w:p>
          <w:p w14:paraId="1C5B2944" w14:textId="34BE0727" w:rsidR="001A30CD" w:rsidRPr="00AE5D25" w:rsidRDefault="001A30CD" w:rsidP="00F9776F">
            <w:pPr>
              <w:jc w:val="left"/>
              <w:rPr>
                <w:rFonts w:ascii="Calibri" w:eastAsia="Times New Roman" w:hAnsi="Calibri" w:cs="Times New Roman"/>
                <w:cap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D04B" w14:textId="7CCE4560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5CF1A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6C3AE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0DBCA3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1A30CD" w:rsidRPr="003C741B" w14:paraId="086C18CF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25D0F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08B1F5" w14:textId="12581C87" w:rsidR="001A30CD" w:rsidRPr="003C741B" w:rsidRDefault="001A30CD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FF5F8" w14:textId="10487D86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C0F7F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B6442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3230" w14:textId="77777777" w:rsidR="001A30CD" w:rsidRPr="003C741B" w:rsidRDefault="001A30CD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1A30CD" w:rsidRPr="003C741B" w14:paraId="067CC674" w14:textId="77777777" w:rsidTr="008B3D89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0679C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939E2B" w14:textId="351A061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B0EF" w14:textId="480424B8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BAE72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01B49" w14:textId="77777777" w:rsidR="001A30CD" w:rsidRPr="003C741B" w:rsidRDefault="001A30CD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B17B" w14:textId="77777777" w:rsidR="001A30CD" w:rsidRPr="003C741B" w:rsidRDefault="001A30CD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0AB12EFB" w14:textId="77777777" w:rsidTr="00F9776F">
        <w:trPr>
          <w:trHeight w:val="31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2914" w14:textId="715AABA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10281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DA8D2" w14:textId="3E770A5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the baby become unresponsive or unconscious?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8835" w14:textId="620172A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04646" w14:textId="31B6999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D0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46B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0B9D5975" w14:textId="77777777" w:rsidTr="00F9776F">
        <w:trPr>
          <w:trHeight w:val="31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640B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3CA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3AD22" w14:textId="6C99036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5B2C4" w14:textId="14EA966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07D2A2" w14:textId="56B3913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034EE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86AFD" w14:textId="4280D9AC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F9776F" w:rsidRPr="003C741B" w14:paraId="1377CCEF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7DA6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5D9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3FDAD" w14:textId="45256FB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07C27E" w14:textId="497585D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BD4427" w14:textId="41D715B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034EE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C409E" w14:textId="642B7EC3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F9776F" w:rsidRPr="003C741B" w14:paraId="1C0A65CF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DB7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274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A9747" w14:textId="483BE14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A5269" w14:textId="01CD3D6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A87B42" w14:textId="7369F24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034EE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D6939" w14:textId="73AAF28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F9776F" w:rsidRPr="003C741B" w14:paraId="3D0A8335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06F38" w14:textId="39BA39B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10282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99F4" w14:textId="3845076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become unresponsive or unconscious soon after birth, within less than 24 hours?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9DA9D" w14:textId="3C3D344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4A2FD" w14:textId="6B727AF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D71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2D3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115B7985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860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5E7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9C63B" w14:textId="130C8F4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6B18E" w14:textId="34AF1B4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86728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36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3DAB6A57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51A6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6FF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2EC0C" w14:textId="63E20CD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660A1" w14:textId="5B0B486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5B2E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D9E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74BE9850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84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CF4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E88C3" w14:textId="72141AE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1834C" w14:textId="2934E7D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6C8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3E6E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1F77E821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E63830" w14:textId="6DAEE83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65E7A" w14:textId="6A0E656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become unresponsive or unconscious more than 24 hours after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374BF" w14:textId="0858041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271C5" w14:textId="721B540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356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3E8D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6B8E2E10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10F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A85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22953" w14:textId="33A235A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831C3" w14:textId="753FC43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9F3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2464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400E28A6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89FE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DA9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3C4C4" w14:textId="70F2450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0688B" w14:textId="13102C8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7986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F78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75952796" w14:textId="77777777" w:rsidTr="00F9776F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A47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74DC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09533" w14:textId="194FF2B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8BCA9" w14:textId="7A0E9F3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A98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FCF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F9776F" w:rsidRPr="003C741B" w14:paraId="346F6A45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CF761" w14:textId="6BFF1311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B4A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become cold to touch?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50B2C" w14:textId="2B1E4A9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A7C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92CF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7E1EC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B9C4D1B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CB8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5B55B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FA65" w14:textId="442057F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6BA2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2C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FE9B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10286</w:t>
            </w:r>
          </w:p>
        </w:tc>
      </w:tr>
      <w:tr w:rsidR="00F9776F" w:rsidRPr="003C741B" w14:paraId="10A6D727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6CF5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8DF2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8983" w14:textId="27DBD27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35B8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C1ED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1715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10286</w:t>
            </w:r>
          </w:p>
        </w:tc>
      </w:tr>
      <w:tr w:rsidR="00F9776F" w:rsidRPr="003C741B" w14:paraId="5F55A14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8B6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8E0C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74B63" w14:textId="3726AF8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F9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F4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9CD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10286</w:t>
            </w:r>
          </w:p>
        </w:tc>
      </w:tr>
      <w:tr w:rsidR="00F9776F" w:rsidRPr="003C741B" w14:paraId="59754EF7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8D25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10285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9701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old was the baby when it started feeling cold to touch?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E66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E23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B7E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BE595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984354" w:rsidRPr="003C741B" w14:paraId="726E4F55" w14:textId="77777777" w:rsidTr="00984354">
        <w:trPr>
          <w:trHeight w:val="405"/>
        </w:trPr>
        <w:tc>
          <w:tcPr>
            <w:tcW w:w="4337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B088D0" w14:textId="66B9CF10" w:rsidR="00984354" w:rsidRPr="000174B5" w:rsidRDefault="0098435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sz w:val="22"/>
                <w:lang w:val="en-AU" w:eastAsia="en-AU" w:bidi="th-TH"/>
              </w:rPr>
              <w:t xml:space="preserve">    </w:t>
            </w:r>
            <w:r w:rsidRPr="000174B5">
              <w:rPr>
                <w:rFonts w:ascii="Calibri" w:eastAsia="Times New Roman" w:hAnsi="Calibri" w:cs="Times New Roman"/>
                <w:i/>
                <w:sz w:val="22"/>
                <w:lang w:val="en-AU" w:eastAsia="en-AU" w:bidi="th-TH"/>
              </w:rPr>
              <w:t>Less than 1 day = “0.” Use 1 week = 7 days to determine the number of days</w:t>
            </w:r>
            <w:r w:rsidRPr="000174B5">
              <w:rPr>
                <w:rFonts w:eastAsia="Malgun Gothic" w:cs="Times New Roman"/>
                <w:sz w:val="22"/>
                <w:lang w:val="en-AU" w:eastAsia="en-AU" w:bidi="th-TH"/>
              </w:rPr>
              <w:t>.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7D71E5" w14:textId="77777777" w:rsidR="00984354" w:rsidRPr="003C741B" w:rsidRDefault="0098435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875254" w14:textId="77777777" w:rsidR="00984354" w:rsidRPr="003C741B" w:rsidRDefault="0098435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0441305F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52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10286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02513" w14:textId="7D0F438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</w:t>
            </w:r>
            <w:r w:rsidR="007644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did the baby become lethargic after a period of normal activity?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B2E02" w14:textId="62285E4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0CFF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78E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24A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32DF98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9621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4C6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56A4" w14:textId="41B699C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E86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58C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1BDE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97DAC89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AEA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76DF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269E9" w14:textId="153606B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5C6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F87F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B0AA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DCE8E58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0C72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F422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EA12A" w14:textId="54AB6BE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972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97C3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6FB06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C8B70D5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7B1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10287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7AD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redness or pus drainage from the umbilical cord stump?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11F2A" w14:textId="4F5727D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543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F84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7BC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2FAE636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444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6F8B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13D22" w14:textId="5DA0B31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301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FE4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259C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9880CD5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E80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74BB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4CB36" w14:textId="7903F5A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483B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E37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F89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478292A" w14:textId="77777777" w:rsidTr="00F9776F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131E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C536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3776" w14:textId="27F35E7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87EE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990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D11DF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1A3C9DE7" w14:textId="77777777" w:rsidR="00B57AA3" w:rsidRDefault="00B57AA3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37"/>
        <w:gridCol w:w="5640"/>
        <w:gridCol w:w="1532"/>
        <w:gridCol w:w="812"/>
        <w:gridCol w:w="539"/>
        <w:gridCol w:w="810"/>
      </w:tblGrid>
      <w:tr w:rsidR="00F9776F" w:rsidRPr="003C741B" w14:paraId="3167DED5" w14:textId="77777777" w:rsidTr="00F9776F">
        <w:trPr>
          <w:trHeight w:val="405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D0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10288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1590" w14:textId="1AF556D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skin ulcer</w:t>
            </w:r>
            <w:r w:rsidR="007644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</w:t>
            </w:r>
            <w:r w:rsidR="007644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)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or pits?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EB0A" w14:textId="3E7B8C3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9B2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DE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DFD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3910F49" w14:textId="77777777" w:rsidTr="00F9776F">
        <w:trPr>
          <w:trHeight w:val="405"/>
        </w:trPr>
        <w:tc>
          <w:tcPr>
            <w:tcW w:w="41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C66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663C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78025" w14:textId="24BFE2E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C18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1D5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BFC2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0B2E5E6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03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FF085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F14EB" w14:textId="7071144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261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4D5B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9816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76EC80A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A5D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00E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9314" w14:textId="3D23EFD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3B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0A5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2FFF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E0FA7DF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E7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10289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DD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yellow skin, palms (hand) or soles (foot)?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681D2" w14:textId="26B5C5B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F14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C042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D951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E179037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7ED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8D3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3C1A" w14:textId="266F659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C75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847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F5C87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9E3C672" w14:textId="77777777" w:rsidTr="00B95764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436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96A2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B84D0" w14:textId="1A99E0E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2DD3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DE6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B8E2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7654DB2" w14:textId="77777777" w:rsidTr="00B95764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0E9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5AA26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6296E" w14:textId="1C54A4A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048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C452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4B1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937E303" w14:textId="77777777" w:rsidTr="00B95764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8A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10290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176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appear healthy and then just die suddenly?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DF1C3" w14:textId="763C714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07F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97F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C7EF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7926B98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CC4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419BA2" w14:textId="77777777" w:rsidR="009F58CC" w:rsidRPr="009F58C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9F58CC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="009F58CC" w:rsidRPr="009F58CC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Suddenly means died unexpectedly within 24 hours of </w:t>
            </w:r>
          </w:p>
          <w:p w14:paraId="64DC5219" w14:textId="049E35C9" w:rsidR="00F9776F" w:rsidRPr="009F58CC" w:rsidRDefault="009F58CC" w:rsidP="00F9776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F58CC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being in regular health.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667DD" w14:textId="07D1B05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B80D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BC0F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0637A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5644032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6833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544B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88B10" w14:textId="1267D36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9C6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C397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D480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38F4CC7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FAE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2A9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84FF8" w14:textId="3425D44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0BF4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5D2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B8B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19EC78D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132C7" w14:textId="2282542D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10347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5D6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born more than one month early?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66BB" w14:textId="2A4EB5E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EEA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61C4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4838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C818E61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A131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9BFD6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2541" w14:textId="28A4A17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DC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6E7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C99C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B363A66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008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7EBD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6F7D" w14:textId="4ED3A14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801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FA4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C907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1528E45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B3A8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B09D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A2B7A" w14:textId="27DE35F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2AB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1B95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B2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0924FBC8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9C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10354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782B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child part of a multiple birth?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D9B1C" w14:textId="12C85E0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487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E87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2C50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D7E7A" w:rsidRPr="003C741B" w14:paraId="7DC58B85" w14:textId="77777777" w:rsidTr="009F58CC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BCE51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2CFDA430" w14:textId="77777777" w:rsidR="004D7E7A" w:rsidRDefault="004D7E7A" w:rsidP="004D7E7A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     </w:t>
            </w:r>
          </w:p>
          <w:p w14:paraId="56A5BBE3" w14:textId="5BCB1D82" w:rsidR="004D7E7A" w:rsidRPr="00252092" w:rsidRDefault="004D7E7A" w:rsidP="004D7E7A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If two or more children are born at the same time, it is </w:t>
            </w:r>
          </w:p>
          <w:p w14:paraId="2F25DE64" w14:textId="77777777" w:rsidR="004D7E7A" w:rsidRPr="00252092" w:rsidRDefault="004D7E7A" w:rsidP="004D7E7A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counted as a multiple birth, even if one or more of the </w:t>
            </w:r>
          </w:p>
          <w:p w14:paraId="5AD15D85" w14:textId="77777777" w:rsidR="004D7E7A" w:rsidRPr="00252092" w:rsidRDefault="004D7E7A" w:rsidP="004D7E7A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babies are born dead. </w:t>
            </w:r>
          </w:p>
          <w:p w14:paraId="0D86EF24" w14:textId="2260E794" w:rsidR="004D7E7A" w:rsidRPr="00AE5D25" w:rsidRDefault="004D7E7A" w:rsidP="00F9776F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0F958" w14:textId="7AA0CC9D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A6077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3713F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EC6AAE" w14:textId="77777777" w:rsidR="004D7E7A" w:rsidRPr="003C741B" w:rsidRDefault="004D7E7A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10356</w:t>
            </w:r>
          </w:p>
        </w:tc>
      </w:tr>
      <w:tr w:rsidR="004D7E7A" w:rsidRPr="003C741B" w14:paraId="64603A76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66654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510657B" w14:textId="634F8F38" w:rsidR="004D7E7A" w:rsidRPr="00AE5D25" w:rsidRDefault="004D7E7A" w:rsidP="00F9776F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AC" w14:textId="05D6978D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49DA0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FC810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AD0FC" w14:textId="77777777" w:rsidR="004D7E7A" w:rsidRPr="003C741B" w:rsidRDefault="004D7E7A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10356</w:t>
            </w:r>
          </w:p>
        </w:tc>
      </w:tr>
      <w:tr w:rsidR="004D7E7A" w:rsidRPr="003C741B" w14:paraId="780F32AF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F9A1B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7E476" w14:textId="648B2373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56DD" w14:textId="1480C116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52784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9B484" w14:textId="77777777" w:rsidR="004D7E7A" w:rsidRPr="003C741B" w:rsidRDefault="004D7E7A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5F0352" w14:textId="77777777" w:rsidR="004D7E7A" w:rsidRPr="003C741B" w:rsidRDefault="004D7E7A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10356</w:t>
            </w:r>
          </w:p>
        </w:tc>
      </w:tr>
      <w:tr w:rsidR="00F9776F" w:rsidRPr="003C741B" w14:paraId="71EAE921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851D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10355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99E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child the first, second, or later in the birth order?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0F3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First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3A5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2D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51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75AD638A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E98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AA3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3BB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Second or later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BBD9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456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78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1DE88930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0A1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10356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6BF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 mother still alive?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B44C" w14:textId="2A7C19B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DA6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681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4FF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10360</w:t>
            </w:r>
          </w:p>
        </w:tc>
      </w:tr>
      <w:tr w:rsidR="00B95764" w:rsidRPr="003C741B" w14:paraId="22405FEA" w14:textId="77777777" w:rsidTr="00B95764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3C8EE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3AEE5309" w14:textId="37B1F424" w:rsidR="00B95764" w:rsidRDefault="00B95764" w:rsidP="00F9776F">
            <w:pPr>
              <w:jc w:val="left"/>
              <w:rPr>
                <w:rFonts w:ascii="Calibri" w:hAnsi="Calibri"/>
                <w:sz w:val="16"/>
              </w:rPr>
            </w:pPr>
          </w:p>
          <w:p w14:paraId="63F457A2" w14:textId="77777777" w:rsidR="00B95764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 w:rsidRPr="00252092">
              <w:rPr>
                <w:rFonts w:ascii="Calibri" w:hAnsi="Calibri"/>
                <w:sz w:val="22"/>
              </w:rP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 xml:space="preserve">If the mother is present at the interview, select ‘yes’ </w:t>
            </w:r>
          </w:p>
          <w:p w14:paraId="21D76062" w14:textId="77777777" w:rsidR="00B95764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 xml:space="preserve">without asking the question aloud. Only read this </w:t>
            </w:r>
          </w:p>
          <w:p w14:paraId="25C271EE" w14:textId="77777777" w:rsidR="00B95764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question </w:t>
            </w:r>
            <w:r w:rsidRPr="00252092">
              <w:rPr>
                <w:rFonts w:ascii="Calibri" w:hAnsi="Calibri"/>
                <w:i/>
                <w:sz w:val="22"/>
              </w:rPr>
              <w:t xml:space="preserve">if the respondent is not the mother and if it is </w:t>
            </w:r>
          </w:p>
          <w:p w14:paraId="49A05223" w14:textId="344FCEB6" w:rsidR="00B95764" w:rsidRPr="00B95764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>not yet known if the mother is alive</w:t>
            </w:r>
            <w:r w:rsidRPr="00252092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F656" w14:textId="40EFDD4C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6111D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B7781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544DFB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7AA0FD6D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C63A9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62780117" w14:textId="0FEFE1E3" w:rsidR="00B95764" w:rsidRPr="001C0FAB" w:rsidRDefault="00B95764" w:rsidP="00F9776F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EC020" w14:textId="4D098CBE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4D44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9E1AD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D3779F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4E71538A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749BE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4BD57" w14:textId="166DCEC9" w:rsidR="00B95764" w:rsidRPr="001C0FA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78BD" w14:textId="0269309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C519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A3323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18A4A6" w14:textId="77777777" w:rsidR="00B95764" w:rsidRPr="003C741B" w:rsidRDefault="00B9576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2E55B38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EA9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10357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5010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mother die during or after the delivery?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638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delivery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570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3B4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BD15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10360</w:t>
            </w:r>
          </w:p>
        </w:tc>
      </w:tr>
      <w:tr w:rsidR="00F9776F" w:rsidRPr="003C741B" w14:paraId="0D93073F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94F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A771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53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After delivery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46C9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7ACF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F413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4AA3A844" w14:textId="77777777" w:rsidTr="004D7E7A">
        <w:trPr>
          <w:trHeight w:val="405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A792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10358</w:t>
            </w:r>
          </w:p>
        </w:tc>
        <w:tc>
          <w:tcPr>
            <w:tcW w:w="2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61E9" w14:textId="123A04E2" w:rsidR="00B95764" w:rsidRPr="003C741B" w:rsidRDefault="009F58CC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t xml:space="preserve"> </w:t>
            </w:r>
            <w:r w:rsidRPr="009F58C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long after t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he delivery did the mother die?</w:t>
            </w:r>
            <w:r w:rsidRPr="009F58C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E143" w14:textId="56DA1995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BB5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664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66BD6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3A3D488F" w14:textId="77777777" w:rsidTr="008B3D89">
        <w:trPr>
          <w:trHeight w:val="405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FCE35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4B96" w14:textId="7DB1A4F2" w:rsidR="00B95764" w:rsidRPr="00D5295A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D5295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The respondent may </w:t>
            </w:r>
            <w:r w:rsidR="00B756CF" w:rsidRPr="00D5295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reply</w:t>
            </w:r>
            <w:r w:rsidRPr="00D5295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in months or days. If less than </w:t>
            </w:r>
          </w:p>
          <w:p w14:paraId="0BD79E20" w14:textId="77777777" w:rsidR="00B95764" w:rsidRPr="00D5295A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D5295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24 hours, record “0” days. I f&lt; 1 month, record in days; if </w:t>
            </w:r>
          </w:p>
          <w:p w14:paraId="7E6A91C9" w14:textId="77777777" w:rsidR="00B95764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D5295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less than &lt;2 months, record in weeks; if 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≥ 2 months,  </w:t>
            </w:r>
          </w:p>
          <w:p w14:paraId="5C467C01" w14:textId="1DF1D1F9" w:rsidR="00B95764" w:rsidRPr="004E1DDF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record</w:t>
            </w:r>
            <w:r w:rsidRPr="00D5295A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in completed months.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00769" w14:textId="5ED213EE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Weeks: 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0C4D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D8E9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354E8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B95764" w:rsidRPr="003C741B" w14:paraId="421592B9" w14:textId="77777777" w:rsidTr="008B3D89">
        <w:trPr>
          <w:trHeight w:val="405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51080" w14:textId="5967C34E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6E036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25B3" w14:textId="3C5371D2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712B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55297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E4477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B95764" w:rsidRPr="003C741B" w14:paraId="0D38EFDA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4C4B9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10360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BE5B2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was the deceased born?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7942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Hospital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ADE9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9A1C5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FB96A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00A63803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63797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5A39C0AD" w14:textId="77777777" w:rsidR="004E1DDF" w:rsidRPr="00252092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</w:rPr>
              <w:t xml:space="preserve">  </w:t>
            </w:r>
            <w:r w:rsidRPr="00252092">
              <w:rPr>
                <w:rFonts w:ascii="Calibri" w:hAnsi="Calibri"/>
                <w:sz w:val="22"/>
              </w:rPr>
              <w:t xml:space="preserve">  </w:t>
            </w:r>
            <w:r w:rsidRPr="00252092">
              <w:rPr>
                <w:rFonts w:ascii="Calibri" w:hAnsi="Calibri"/>
                <w:i/>
                <w:sz w:val="22"/>
              </w:rPr>
              <w:t xml:space="preserve">Read the question and slowly read the first 5 choices. </w:t>
            </w:r>
          </w:p>
          <w:p w14:paraId="785C0A32" w14:textId="77777777" w:rsidR="004E1DDF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 w:rsidRPr="00252092">
              <w:rPr>
                <w:rFonts w:ascii="Calibri" w:hAnsi="Calibri"/>
                <w:i/>
                <w:sz w:val="22"/>
              </w:rPr>
              <w:t xml:space="preserve">    Respondent should hear all 5 choices and then </w:t>
            </w:r>
          </w:p>
          <w:p w14:paraId="7AE60749" w14:textId="76127745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hAnsi="Calibri"/>
                <w:i/>
                <w:sz w:val="22"/>
              </w:rP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>respond.</w:t>
            </w: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729F7AF0" w14:textId="65B2665E" w:rsidR="004E1DDF" w:rsidRPr="003C741B" w:rsidRDefault="004E1DDF" w:rsidP="004E1DD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C3648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 health facility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B53F9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18658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1BC6CB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1752FC3B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F6BB0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6192F2F0" w14:textId="5E326F23" w:rsidR="004E1DDF" w:rsidRPr="003C741B" w:rsidRDefault="004E1DDF" w:rsidP="004E1DD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EC8C5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91783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7F6A7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E1405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7DC3AA9F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32166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3E452836" w14:textId="2A033CA8" w:rsidR="004E1DDF" w:rsidRPr="003C741B" w:rsidRDefault="004E1DDF" w:rsidP="004E1DD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7781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route to hospital or facility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9289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78995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75DD9E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33E750BE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59DC1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7931E906" w14:textId="616B63B4" w:rsidR="004E1DDF" w:rsidRPr="003C741B" w:rsidRDefault="004E1DDF" w:rsidP="004E1DD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58B50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E208D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3ACAC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40818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46573F36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16290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F0A79" w14:textId="551402E9" w:rsidR="004E1DDF" w:rsidRPr="003C741B" w:rsidRDefault="004E1DDF" w:rsidP="004E1DD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1ADD5" w14:textId="3D767ECA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6911B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992A6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BBBFA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2EDF7FBB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0C8D8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C5D239" w14:textId="32C20AFA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EA0B0" w14:textId="05EAD471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3A75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A6F07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20ED3" w14:textId="77777777" w:rsidR="004E1DDF" w:rsidRPr="003C741B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592FADE4" w14:textId="77777777" w:rsidTr="004D7E7A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402EC" w14:textId="7CE41118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10361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758" w14:textId="6AC1ED1B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mother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receive professional assistance during the delivery?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DBC1E" w14:textId="1CE4AA5A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699E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9EB16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C742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E1DDF" w:rsidRPr="003C741B" w14:paraId="4DFED977" w14:textId="77777777" w:rsidTr="004E1DD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EDB7F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5FB9BB3" w14:textId="1EB4F290" w:rsidR="004E1DDF" w:rsidRDefault="004E1DDF" w:rsidP="00B95764">
            <w:pPr>
              <w:jc w:val="left"/>
              <w:rPr>
                <w:rFonts w:ascii="Calibri" w:hAnsi="Calibri"/>
                <w:sz w:val="18"/>
              </w:rPr>
            </w:pPr>
          </w:p>
          <w:p w14:paraId="1090F13B" w14:textId="77777777" w:rsidR="004E1DDF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sz w:val="16"/>
              </w:rP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 xml:space="preserve">Explain to the respondent what is meant by professional </w:t>
            </w:r>
          </w:p>
          <w:p w14:paraId="238317B0" w14:textId="77777777" w:rsidR="004E1DDF" w:rsidRDefault="004E1DDF" w:rsidP="004E1DDF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</w:t>
            </w:r>
            <w:r w:rsidRPr="00252092">
              <w:rPr>
                <w:rFonts w:ascii="Calibri" w:hAnsi="Calibri"/>
                <w:i/>
                <w:sz w:val="22"/>
              </w:rPr>
              <w:t xml:space="preserve">assistance: delivery attended by a medical professional </w:t>
            </w:r>
          </w:p>
          <w:p w14:paraId="41A75E8B" w14:textId="773077B4" w:rsidR="004E1DDF" w:rsidRPr="00300FFF" w:rsidRDefault="004E1DDF" w:rsidP="004E1DDF">
            <w:pPr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18"/>
                <w:lang w:val="en-AU" w:eastAsia="en-AU" w:bidi="th-TH"/>
              </w:rPr>
            </w:pPr>
            <w:r>
              <w:rPr>
                <w:rFonts w:ascii="Calibri" w:hAnsi="Calibri"/>
                <w:i/>
                <w:sz w:val="22"/>
              </w:rPr>
              <w:t xml:space="preserve">   </w:t>
            </w:r>
            <w:r w:rsidRPr="00252092">
              <w:rPr>
                <w:rFonts w:ascii="Calibri" w:hAnsi="Calibri"/>
                <w:i/>
                <w:sz w:val="22"/>
              </w:rPr>
              <w:t>(doctor, nurse or midwife).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2D84E" w14:textId="1ECA2F05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1210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EAE9B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D2C07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666E7B77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98AAA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4E796CD4" w14:textId="5CEF92D5" w:rsidR="004E1DDF" w:rsidRPr="00300FFF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8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EF63" w14:textId="4D7A88D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C71CB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667DD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B7182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788374BB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36C02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D35228" w14:textId="2EC40996" w:rsidR="004E1DDF" w:rsidRPr="00300FFF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8"/>
                <w:szCs w:val="20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A2AC" w14:textId="70E07885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467AA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9D407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97E044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327F9D0E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169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10362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9144A" w14:textId="2311D918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</w:t>
            </w:r>
            <w:r w:rsidR="00B756C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was the baby of usual size?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C43A1" w14:textId="6E7C6D0A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B752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D772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B036F" w14:textId="31B097D5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6</w:t>
            </w:r>
          </w:p>
        </w:tc>
      </w:tr>
      <w:tr w:rsidR="004E1DDF" w:rsidRPr="003C741B" w14:paraId="4E2CC997" w14:textId="77777777" w:rsidTr="004E1DD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8F2DB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10FDD9B4" w14:textId="77777777" w:rsidR="004E1DDF" w:rsidRDefault="004E1DDF" w:rsidP="004E1DDF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</w:p>
          <w:p w14:paraId="268C1ED2" w14:textId="050E2307" w:rsidR="004E1DDF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sz w:val="16"/>
              </w:rPr>
              <w:t xml:space="preserve">    </w:t>
            </w:r>
            <w:r w:rsidRPr="00252092">
              <w:rPr>
                <w:rFonts w:ascii="Calibri" w:hAnsi="Calibri"/>
                <w:i/>
                <w:sz w:val="22"/>
              </w:rPr>
              <w:t xml:space="preserve">Show photos (if available), explain to the respondent that </w:t>
            </w:r>
          </w:p>
          <w:p w14:paraId="688713B6" w14:textId="77777777" w:rsidR="004E1DDF" w:rsidRDefault="004E1DDF" w:rsidP="004E1DDF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</w:t>
            </w:r>
            <w:r w:rsidRPr="00252092">
              <w:rPr>
                <w:rFonts w:ascii="Calibri" w:hAnsi="Calibri"/>
                <w:i/>
                <w:sz w:val="22"/>
              </w:rPr>
              <w:t xml:space="preserve">even if the answer is “no” some more questions will be </w:t>
            </w:r>
          </w:p>
          <w:p w14:paraId="210C1A84" w14:textId="77777777" w:rsidR="004E1DDF" w:rsidRDefault="004E1DDF" w:rsidP="004E1DDF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</w:t>
            </w:r>
            <w:r w:rsidRPr="00252092">
              <w:rPr>
                <w:rFonts w:ascii="Calibri" w:hAnsi="Calibri"/>
                <w:i/>
                <w:sz w:val="22"/>
              </w:rPr>
              <w:t xml:space="preserve">asked, just to make sure no important detail has been </w:t>
            </w:r>
          </w:p>
          <w:p w14:paraId="2649B46B" w14:textId="6366B956" w:rsidR="004E1DDF" w:rsidRPr="00300FFF" w:rsidRDefault="004E1DDF" w:rsidP="00B95764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16"/>
                <w:lang w:val="en-AU" w:eastAsia="en-AU" w:bidi="th-TH"/>
              </w:rPr>
            </w:pPr>
            <w:r>
              <w:rPr>
                <w:rFonts w:ascii="Calibri" w:hAnsi="Calibri"/>
                <w:i/>
                <w:sz w:val="22"/>
              </w:rPr>
              <w:t xml:space="preserve">   </w:t>
            </w:r>
            <w:r w:rsidRPr="00252092">
              <w:rPr>
                <w:rFonts w:ascii="Calibri" w:hAnsi="Calibri"/>
                <w:i/>
                <w:sz w:val="22"/>
              </w:rPr>
              <w:t>missed.</w:t>
            </w:r>
            <w:r w:rsidRPr="00252092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B462F" w14:textId="76E10748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066B3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08A9D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627B9C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741900E8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E8F5B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0E664F" w14:textId="459C6307" w:rsidR="004E1DDF" w:rsidRPr="00300FFF" w:rsidRDefault="004E1DDF" w:rsidP="00B95764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16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7ACC9" w14:textId="31E15CB4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C4475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0124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7843E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E1DDF" w:rsidRPr="003C741B" w14:paraId="3AE08D61" w14:textId="77777777" w:rsidTr="008B3D89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4C1EF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D0DF31" w14:textId="3AD81AAC" w:rsidR="004E1DDF" w:rsidRPr="00300FFF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16"/>
                <w:lang w:val="en-AU" w:eastAsia="en-AU" w:bidi="th-TH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F2DE6" w14:textId="2DAE2F7F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094E4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CBB7A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F1308E" w14:textId="77777777" w:rsidR="004E1DDF" w:rsidRPr="003C741B" w:rsidRDefault="004E1DDF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516E4480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C9B41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10363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DE5C" w14:textId="29F7F6F9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</w:t>
            </w:r>
            <w:r w:rsidR="00C17959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was the baby smaller than usual (weighing under 2.5 kgs)?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B4FC8" w14:textId="0E60E744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075C3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85F8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A438C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B95764" w:rsidRPr="003C741B" w14:paraId="193A95A4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6B8E5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FED3A" w14:textId="3694E429" w:rsidR="00B95764" w:rsidRPr="003C741B" w:rsidRDefault="003478A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Show photos (if available).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CA137" w14:textId="0901C52D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177FA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5FC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EA2FDB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B95764" w:rsidRPr="003C741B" w14:paraId="1AD4A6FA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671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FE5471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A355C" w14:textId="23F5FF61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1B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5E39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47C63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B95764" w:rsidRPr="003C741B" w14:paraId="788009D4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68375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BE1A03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8BE54" w14:textId="2F52F046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A832B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6DCC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0245E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B95764" w:rsidRPr="003C741B" w14:paraId="268AE4A5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6087E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10364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0BAFD" w14:textId="28CA80CE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</w:t>
            </w:r>
            <w:r w:rsidR="00C17959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was the baby very much smaller than usual (weighing under 1 kg)?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2675B" w14:textId="1BD88493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FA2E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94AB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15BC7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B95764" w:rsidRPr="003C741B" w14:paraId="445E4D07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2517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B9BDD" w14:textId="5C62B864" w:rsidR="00B95764" w:rsidRPr="003478A4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3478A4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</w:t>
            </w:r>
            <w:r w:rsidR="003478A4"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Show photos (if available).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76D7C" w14:textId="5248CEFC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02628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4ACE3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A970F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B95764" w:rsidRPr="003C741B" w14:paraId="4C23FAB7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DD4F7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FF64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CC18" w14:textId="4E3980A6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07C33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954F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91B6F1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B95764" w:rsidRPr="003C741B" w14:paraId="0FB351FD" w14:textId="77777777" w:rsidTr="00F9776F">
        <w:trPr>
          <w:trHeight w:val="405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61D0B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A4EB50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43E5E" w14:textId="0F0937C0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81FA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C27E4" w14:textId="77777777" w:rsidR="00B95764" w:rsidRPr="003C741B" w:rsidRDefault="00B95764" w:rsidP="00B95764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D32807" w14:textId="77777777" w:rsidR="00B95764" w:rsidRPr="003C741B" w:rsidRDefault="00B95764" w:rsidP="00B95764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</w:tbl>
    <w:p w14:paraId="5470C240" w14:textId="77777777" w:rsidR="00B57AA3" w:rsidRDefault="00B57AA3"/>
    <w:tbl>
      <w:tblPr>
        <w:tblW w:w="5639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51"/>
        <w:gridCol w:w="5637"/>
        <w:gridCol w:w="1529"/>
        <w:gridCol w:w="811"/>
        <w:gridCol w:w="541"/>
        <w:gridCol w:w="799"/>
      </w:tblGrid>
      <w:tr w:rsidR="00F9776F" w:rsidRPr="003C741B" w14:paraId="52C534B6" w14:textId="77777777" w:rsidTr="00F9776F">
        <w:trPr>
          <w:trHeight w:val="405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08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10365</w:t>
            </w:r>
          </w:p>
        </w:tc>
        <w:tc>
          <w:tcPr>
            <w:tcW w:w="2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CD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larger than usual (weighing over 4.5 kgs)?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36D2" w14:textId="6FAC734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C19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E3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295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129BB29" w14:textId="77777777" w:rsidTr="00F9776F">
        <w:trPr>
          <w:trHeight w:val="405"/>
        </w:trPr>
        <w:tc>
          <w:tcPr>
            <w:tcW w:w="41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417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8C9DAA" w14:textId="45CE486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="003478A4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   </w:t>
            </w:r>
            <w:r w:rsidR="003478A4"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Show photos (if available).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528F" w14:textId="15BD3FE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0FC9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6C8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C976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CD2EFF4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E05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19CE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37943" w14:textId="18499DF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FCFB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15B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6E9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44AD799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35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B756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506B7" w14:textId="5B3E022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59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ACE6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FD44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314A152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DE0B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10366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1FD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weight in grammes of the deceased at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58C2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GRAMMES</w:t>
            </w:r>
          </w:p>
        </w:tc>
        <w:tc>
          <w:tcPr>
            <w:tcW w:w="6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4361" w14:textId="6C6B0A43" w:rsidR="00F9776F" w:rsidRPr="00D30595" w:rsidRDefault="00F9776F" w:rsidP="00F9776F">
            <w:pPr>
              <w:widowControl/>
              <w:tabs>
                <w:tab w:val="left" w:pos="302"/>
              </w:tabs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28"/>
                <w:szCs w:val="28"/>
                <w:lang w:val="en-AU" w:eastAsia="en-AU" w:bidi="th-TH"/>
              </w:rPr>
            </w:pPr>
            <w:r w:rsidRPr="00D30595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:lang w:val="en-AU" w:eastAsia="en-AU" w:bidi="th-TH"/>
              </w:rPr>
              <w:t></w:t>
            </w:r>
            <w:r w:rsidRPr="00D30595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:lang w:val="en-AU" w:eastAsia="en-AU" w:bidi="th-TH"/>
              </w:rPr>
              <w:t></w:t>
            </w:r>
            <w:r w:rsidRPr="00D30595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:lang w:val="en-AU" w:eastAsia="en-AU" w:bidi="th-TH"/>
              </w:rPr>
              <w:t></w:t>
            </w:r>
            <w:r w:rsidRPr="00D30595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:lang w:val="en-AU" w:eastAsia="en-AU" w:bidi="th-TH"/>
              </w:rPr>
              <w:t>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25E0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0185FA8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D6AF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76025" w14:textId="77777777" w:rsidR="009F58CC" w:rsidRDefault="003478A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aps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="009F58CC" w:rsidRPr="009F58CC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Respondents may give the answer in kilograms. For the </w:t>
            </w:r>
          </w:p>
          <w:p w14:paraId="36115B89" w14:textId="77777777" w:rsidR="009F58CC" w:rsidRDefault="009F58CC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Pr="009F58CC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data entry, convert to grammes. 1 kilogram=1,000 </w:t>
            </w:r>
          </w:p>
          <w:p w14:paraId="5F8083EF" w14:textId="6EF7200E" w:rsidR="009F58CC" w:rsidRDefault="009F58CC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="00197D7F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9F58CC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grams. Enter "9999" for "Don't know." Enter "8888" for </w:t>
            </w:r>
          </w:p>
          <w:p w14:paraId="6B7DEEC2" w14:textId="1A8E1726" w:rsidR="00F9776F" w:rsidRPr="003C741B" w:rsidRDefault="009F58CC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Pr="009F58CC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"Refused to answer.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75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Don't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D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BD9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8EF34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D8E2ECC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AA0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10367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59D9" w14:textId="581AC18E" w:rsidR="00F9776F" w:rsidRPr="003C741B" w:rsidRDefault="00F9776F" w:rsidP="007B2B70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How many months long was the pregnancy before </w:t>
            </w:r>
            <w:r w:rsidR="007B2B7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child was born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?</w:t>
            </w:r>
            <w:r w:rsidR="007B2B7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(ask only up to 1 year)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CD6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5A3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D94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0E45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3F9ABB3" w14:textId="77777777" w:rsidTr="00D30595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6316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5E62" w14:textId="7D92A7A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  <w:r w:rsidR="00D3059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  <w:r w:rsidR="00D30595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Enter “99” if this information is not known.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EB104" w14:textId="158039A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9B102" w14:textId="732FB58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869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2C85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CA778D9" w14:textId="77777777" w:rsidTr="007C478A">
        <w:trPr>
          <w:trHeight w:val="615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D9A8" w14:textId="33065CA1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10368</w:t>
            </w:r>
          </w:p>
        </w:tc>
        <w:tc>
          <w:tcPr>
            <w:tcW w:w="2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6BD86" w14:textId="3C76E6D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complications in the late part of the pregnancy (defined as the last 3 months before labour)?</w:t>
            </w:r>
            <w:r w:rsidR="007B2B7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(ask only up to 1 year)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A010" w14:textId="0854907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4C4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DCD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FD0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4029EDF" w14:textId="77777777" w:rsidTr="007C478A">
        <w:trPr>
          <w:trHeight w:val="405"/>
        </w:trPr>
        <w:tc>
          <w:tcPr>
            <w:tcW w:w="41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3EE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7A43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A5D83" w14:textId="2F368ED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237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997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4580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62A520F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5C6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EE5F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3EA94" w14:textId="5B1228F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AD9B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F83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79367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CC12083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AEE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AAC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045AF" w14:textId="62B97BC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35B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FCA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0F2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639B163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058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10369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6C265" w14:textId="07C8A6D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complications during labour or delivery?</w:t>
            </w:r>
            <w:r w:rsidR="007B2B7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(ask only up to 1 year)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842C" w14:textId="00CEF73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739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A2D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5520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D2369B7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6F5C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1F08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C3EE5" w14:textId="1EEE8BA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5A8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080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02B6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D961B38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B676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DB81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D7F2" w14:textId="406FCED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419A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92B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04F0C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F3CA9B3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F29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F9C5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E2FF" w14:textId="1C5E352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28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840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AC260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FF9BDAF" w14:textId="77777777" w:rsidTr="007C478A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6FD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10370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5C5D9" w14:textId="02F58E3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any part of the baby physically abnormal at time of delivery?</w:t>
            </w:r>
            <w:r w:rsidR="007B2B70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(for example body part too large or too small</w:t>
            </w:r>
            <w:r w:rsidR="007B2B7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 additional growth on the body</w:t>
            </w:r>
            <w:r w:rsidR="007B2B70"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)</w:t>
            </w:r>
            <w:r w:rsidR="007B2B7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0960" w14:textId="6529054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85E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997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82BF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9E6C913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ECC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AA505" w14:textId="45EC5C5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99B23" w14:textId="17A0774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1845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E52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667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10376</w:t>
            </w:r>
          </w:p>
        </w:tc>
      </w:tr>
      <w:tr w:rsidR="00F9776F" w:rsidRPr="003C741B" w14:paraId="01C28CB1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CA3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109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2AE6" w14:textId="020C1B8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1BA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E22B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5CA6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10A3AEE9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09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2211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E9B73" w14:textId="25881FB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E7A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C8C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D0C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17966C7F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9E2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10371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DA2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swelling or a defect on the back at time of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9370" w14:textId="7235B95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1EB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2CD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C2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05FCF195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F1B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626D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D67BA" w14:textId="1214849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2D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1D28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776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41CDEBA1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8C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489D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278BA" w14:textId="382E849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E45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E2E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EB40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788127F6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54C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F672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473DF" w14:textId="6BA2885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DE8C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838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383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469CAB94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6F8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10372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B5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a very large head at time of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8E81E" w14:textId="5555AE3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DB65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81F2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4A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10376</w:t>
            </w:r>
          </w:p>
        </w:tc>
      </w:tr>
      <w:tr w:rsidR="00F9776F" w:rsidRPr="003C741B" w14:paraId="5F158D99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2E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56AC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BA18" w14:textId="5308BBB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FF9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385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E7F7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69F07EC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61A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7D46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E810" w14:textId="1115FF2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F637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781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6B90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2D5CBB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E7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6CF2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B6D07" w14:textId="13EA19F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751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3D5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C53F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3719C8E" w14:textId="77777777" w:rsidTr="00F9776F">
        <w:trPr>
          <w:trHeight w:val="405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7A3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10373</w:t>
            </w:r>
          </w:p>
        </w:tc>
        <w:tc>
          <w:tcPr>
            <w:tcW w:w="2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CEC7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a very small head at time of birth?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98D7D" w14:textId="16F2E54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ED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28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774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19AA78F" w14:textId="77777777" w:rsidTr="00F9776F">
        <w:trPr>
          <w:trHeight w:val="405"/>
        </w:trPr>
        <w:tc>
          <w:tcPr>
            <w:tcW w:w="41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FAE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19F6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D40D" w14:textId="7F53D39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1C2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0ED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C32E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DADDB88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ADD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A8062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198DA" w14:textId="4DE994D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1DF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58C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44EFB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6F3D2B" w14:paraId="46030B66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BE13F" w14:textId="77777777" w:rsidR="00F9776F" w:rsidRPr="006F3D2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F3D2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8D1CDB" w14:textId="77777777" w:rsidR="00F9776F" w:rsidRPr="006F3D2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F3D2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8D7DA" w14:textId="15009491" w:rsidR="00F9776F" w:rsidRPr="006F3D2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F3D2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D74F3" w14:textId="77777777" w:rsidR="00F9776F" w:rsidRPr="007C478A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7C478A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C754E" w14:textId="77777777" w:rsidR="00F9776F" w:rsidRPr="006F3D2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F3D2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4D0D46" w14:textId="77777777" w:rsidR="00F9776F" w:rsidRPr="006F3D2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F3D2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0301708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F48DA" w14:textId="161C6056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10376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AA3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moving in the last few days before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5B41C" w14:textId="52502D9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B599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97B6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108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A3AE064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06A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4196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643F" w14:textId="68F17BB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EA2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A302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B53E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329D29E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EFFE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6CBEE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55ACC" w14:textId="13247D2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90FA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9BD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2D768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716D455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1D7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3937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0077B" w14:textId="79E291F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B9B0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72E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9DAD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95BF809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C94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10377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820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stop moving in the womb before labour started?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79BDE" w14:textId="0407A00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3916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D08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1DEE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86149FF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760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499E1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3AACE" w14:textId="339315F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C8CB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D159" w14:textId="58AC132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FF475B" w14:textId="7F3456D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10382</w:t>
            </w:r>
          </w:p>
        </w:tc>
      </w:tr>
      <w:tr w:rsidR="00F9776F" w:rsidRPr="003C741B" w14:paraId="4DD1F732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090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9863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18C6" w14:textId="2CBE946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519C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BBE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80F2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02C699D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50E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01C7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268C" w14:textId="264EF31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AA5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939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86D1D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0C167ECE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B01B24" w14:textId="7E7E1E78" w:rsidR="00C740E2" w:rsidRPr="003C741B" w:rsidDel="008B3D89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Last_tim_moved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E2DC3" w14:textId="01C48772" w:rsidR="00C740E2" w:rsidRPr="003C741B" w:rsidDel="008B3D89" w:rsidRDefault="009F58CC" w:rsidP="009F58CC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D30595">
              <w:rPr>
                <w:rFonts w:eastAsia="Malgun Gothic" w:cs="Times New Roman"/>
                <w:b/>
                <w:lang w:val="en-AU" w:eastAsia="en-AU" w:bidi="th-TH"/>
              </w:rPr>
              <w:t>When did the baby last move?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E6B15" w14:textId="764A7131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EC4EA" w14:textId="20E54C4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B53F5D" w14:textId="4100A5A8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CC461" w14:textId="046E48CE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10379</w:t>
            </w:r>
          </w:p>
        </w:tc>
      </w:tr>
      <w:tr w:rsidR="00C740E2" w:rsidRPr="003C741B" w14:paraId="06168379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F87E1" w14:textId="77777777" w:rsidR="00C740E2" w:rsidRPr="003C741B" w:rsidDel="008B3D89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C8833" w14:textId="77777777" w:rsidR="00C740E2" w:rsidRPr="003C741B" w:rsidDel="008B3D89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1CE9E" w14:textId="17AC13CA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03ED1" w14:textId="3F7FF79C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C6B356" w14:textId="3D996C1E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DADB29" w14:textId="0F0CA41A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10380</w:t>
            </w:r>
          </w:p>
        </w:tc>
      </w:tr>
      <w:tr w:rsidR="00C740E2" w:rsidRPr="003C741B" w14:paraId="43ED10ED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C88D7" w14:textId="1C7285C5" w:rsidR="00C740E2" w:rsidRPr="003C741B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10379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A3EF9" w14:textId="72DCEF74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before labour did you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or</w:t>
            </w:r>
            <w:r w:rsidR="00D3059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mother last feel the baby move? (maybe the re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pondent or health worker had examined the mother)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ED05F" w14:textId="20DB3246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C84EE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4960C" w14:textId="14246819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9D204D" w14:textId="53BA3131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10382</w:t>
            </w:r>
          </w:p>
        </w:tc>
      </w:tr>
      <w:tr w:rsidR="00C740E2" w:rsidRPr="003C741B" w14:paraId="09D89D1C" w14:textId="77777777" w:rsidTr="008B3D89">
        <w:trPr>
          <w:trHeight w:val="31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F1D99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F7E0D" w14:textId="5229EF0C" w:rsidR="00C740E2" w:rsidRPr="003C741B" w:rsidRDefault="00197D7F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</w:t>
            </w:r>
            <w:r w:rsidR="00C740E2" w:rsidRPr="008B3D89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Enter duration as appropriate in </w:t>
            </w:r>
            <w:r w:rsidR="00C740E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h</w:t>
            </w:r>
            <w:r w:rsidR="00C740E2" w:rsidRPr="008B3D89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ours or days.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3A225" w14:textId="2DC47D52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05528" w14:textId="66088416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FD924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9A0C5A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61CBE9A3" w14:textId="77777777" w:rsidTr="008B3D89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FE86D" w14:textId="77777777" w:rsidR="00C740E2" w:rsidRPr="003C741B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10380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92B6" w14:textId="62E7C1CA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hours before labour did you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mother last feel the baby move? (maybe the re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pondent or health worker had examined the mother)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  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D2649" w14:textId="6FC01CE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029403" w14:textId="0A72B4FE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51A98" w14:textId="3821ACC0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A1B74" w14:textId="7EED0BB3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10382</w:t>
            </w:r>
          </w:p>
        </w:tc>
      </w:tr>
      <w:tr w:rsidR="00C740E2" w:rsidRPr="003C741B" w14:paraId="0D53D217" w14:textId="77777777" w:rsidTr="00F9776F">
        <w:trPr>
          <w:trHeight w:val="31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EEA67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699B" w14:textId="6BBC0F87" w:rsidR="00C740E2" w:rsidRPr="003C741B" w:rsidRDefault="00C740E2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="00197D7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8B3D89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En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ter duration as appropriate in h</w:t>
            </w:r>
            <w:r w:rsidRPr="008B3D89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ours or days.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72046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DE369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A2603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010619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3E51F875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F6A23" w14:textId="77777777" w:rsidR="00C740E2" w:rsidRPr="003C741B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10382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799E1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hours did labour and delivery take?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2C6B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Hours: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035B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D5E8C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510C4F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150FA416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F3EDD" w14:textId="77777777" w:rsidR="00C740E2" w:rsidRPr="003C741B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B788B" w14:textId="1F6C514E" w:rsidR="00C740E2" w:rsidRPr="00C740E2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C740E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   If less than one hour enter “0”.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C3CF9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4BD315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ED9011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BCB8F0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740E2" w:rsidRPr="003C741B" w14:paraId="14D88F8D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7E76" w14:textId="77777777" w:rsidR="00C740E2" w:rsidRPr="003C741B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10383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16C86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born 24 hours or more after the water broke?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D53F5" w14:textId="28AC9C0A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A9A78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4DDD7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FF43CC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3AF8677F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7CEAA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9043AB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0F73F" w14:textId="00EAF7FD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A1D1B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B59E5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46BCD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6A43AC0A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74CAD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56503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0E79B" w14:textId="51385BE8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1CBAC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F5F53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18C4D2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196EE85D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BF04C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AE6654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892BC" w14:textId="7A2AB98E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2178F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E7396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50287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7B40E5BD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4E56A" w14:textId="77777777" w:rsidR="00C740E2" w:rsidRPr="003C741B" w:rsidRDefault="00C740E2" w:rsidP="00C740E2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10384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0519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liquor foul smelling?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7802" w14:textId="541D85EE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ABC18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EB69D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A09355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15C523EC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A76E7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703D7B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6F0D" w14:textId="0BA7D35B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8179E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EF6B1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3ACC87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432AC5E7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FD626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7393C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B8CEF" w14:textId="40640002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A9A5E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0F792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365369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740E2" w:rsidRPr="003C741B" w14:paraId="64EF436B" w14:textId="77777777" w:rsidTr="00F9776F">
        <w:trPr>
          <w:trHeight w:val="405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708D5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1AAC05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1115" w14:textId="57611E2C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4797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95A72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FCB82" w14:textId="77777777" w:rsidR="00C740E2" w:rsidRPr="003C741B" w:rsidRDefault="00C740E2" w:rsidP="00C740E2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59A88088" w14:textId="77777777" w:rsidR="00B57AA3" w:rsidRDefault="00B57AA3"/>
    <w:p w14:paraId="3057D193" w14:textId="77777777" w:rsidR="00B57AA3" w:rsidRDefault="00B57AA3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44"/>
        <w:gridCol w:w="5638"/>
        <w:gridCol w:w="1532"/>
        <w:gridCol w:w="828"/>
        <w:gridCol w:w="521"/>
        <w:gridCol w:w="807"/>
      </w:tblGrid>
      <w:tr w:rsidR="004875D7" w:rsidRPr="003C741B" w14:paraId="7405B95A" w14:textId="77777777" w:rsidTr="00F9776F">
        <w:trPr>
          <w:trHeight w:val="405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50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10385</w:t>
            </w:r>
          </w:p>
        </w:tc>
        <w:tc>
          <w:tcPr>
            <w:tcW w:w="2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25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colour of the liquor when the water broke?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51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Green or brown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88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08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F72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8D514D6" w14:textId="77777777" w:rsidTr="00F9776F">
        <w:trPr>
          <w:trHeight w:val="405"/>
        </w:trPr>
        <w:tc>
          <w:tcPr>
            <w:tcW w:w="4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4B8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3DEB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6312B" w14:textId="1977DF6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Clear</w:t>
            </w:r>
            <w:r w:rsidR="00C740E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(normal)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906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497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C1C5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0A88208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29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8702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6A6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A21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E5B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75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9861E9B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16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2711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CBB5" w14:textId="06F58DF9" w:rsidR="004875D7" w:rsidRPr="003C741B" w:rsidRDefault="00C740E2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doesn’t know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9A3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214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EC8A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C6C537C" w14:textId="77777777" w:rsidTr="00F9776F">
        <w:trPr>
          <w:trHeight w:val="31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0F8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6B57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A6475" w14:textId="15542DB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</w:t>
            </w:r>
            <w:r w:rsidR="00C740E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CCB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85B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7743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AE344A0" w14:textId="77777777" w:rsidTr="00A4516C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1FDF" w14:textId="340FCB05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10387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DB6C2" w14:textId="5F6216A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delivery normal vaginal</w:t>
            </w:r>
            <w:r w:rsidR="00D3059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without forceps or vacuum?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F6FC" w14:textId="596AE8B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7F87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BB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3E2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10391</w:t>
            </w:r>
          </w:p>
        </w:tc>
      </w:tr>
      <w:tr w:rsidR="00F9776F" w:rsidRPr="003C741B" w14:paraId="306DD034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C902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C232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BEE4" w14:textId="756FDFB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01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F63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FBB5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C52A4E0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2E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D19D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E87A" w14:textId="5FE68B1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461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1D6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1936A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25EEE96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D0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D1A2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5ABF4" w14:textId="2A736EF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A1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45B8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B831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2D44BA4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ECE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10388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314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delivery vaginal, with forceps or vacuum?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6DA34" w14:textId="2975B4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E04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886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40D7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10391</w:t>
            </w:r>
          </w:p>
        </w:tc>
      </w:tr>
      <w:tr w:rsidR="00F9776F" w:rsidRPr="003C741B" w14:paraId="671F24C8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6B72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8C640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71240" w14:textId="238C362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3FE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E6C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187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A32C940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2EF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2EE4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111E" w14:textId="55051ED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594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D1B3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A9A52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51217CE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F79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C65C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46E8" w14:textId="407C5D2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7EB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08B5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BD9B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59B8DA6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E02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10389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E09FD" w14:textId="7E0E1BC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Was the delivery a </w:t>
            </w:r>
            <w:r w:rsidR="00C740E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aesarean section?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3212" w14:textId="7E4C51C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C8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89A3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80AD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A822173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5C4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B013E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88F62" w14:textId="50E9E07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96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CA04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D8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38F1FEC6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A151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17E4C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17752" w14:textId="3755E0D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B5F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6D6D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DD9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026967F0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7C0D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3D69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69783" w14:textId="74A08D1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60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319A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1E0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F9776F" w:rsidRPr="003C741B" w14:paraId="6C9EA1F5" w14:textId="77777777" w:rsidTr="00F9776F">
        <w:trPr>
          <w:trHeight w:val="61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510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10391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14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you/the mother receive any vaccinations since reaching adulthood including during this pregnancy?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64577" w14:textId="4E51D9D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3930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CB1F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D30C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7855C3B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828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F73B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046A" w14:textId="351FCEC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32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53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148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</w:tr>
      <w:tr w:rsidR="00F9776F" w:rsidRPr="003C741B" w14:paraId="5235BCC0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030E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D0F63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29631" w14:textId="204C537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893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2A9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95A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</w:tr>
      <w:tr w:rsidR="00F9776F" w:rsidRPr="003C741B" w14:paraId="30159182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6FF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CFAF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834B8" w14:textId="2B2A549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B42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F53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693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</w:tr>
      <w:tr w:rsidR="00F9776F" w:rsidRPr="003C741B" w14:paraId="328EEDA2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BF3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10392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4B1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doses?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EA6A7" w14:textId="11FC21B0" w:rsidR="00F9776F" w:rsidRPr="003C741B" w:rsidRDefault="00F9776F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Doses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26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1F14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F121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088ECA2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F32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10393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2589E" w14:textId="25705CC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mother receive tetanus toxoid (TT) vaccine?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4BB0" w14:textId="10A527F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A71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E7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9CD4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C28BBF9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ABCD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5B9AF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C0D1" w14:textId="2AFA1B9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8E9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0A4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A8B4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AAF9386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018D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860B0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0A33" w14:textId="580093C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B38D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17D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0F5E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18B20D0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7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B3192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89BF" w14:textId="2931BD5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639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051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4AED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8DC7DE9" w14:textId="77777777" w:rsidTr="00F9776F">
        <w:trPr>
          <w:trHeight w:val="405"/>
        </w:trPr>
        <w:tc>
          <w:tcPr>
            <w:tcW w:w="4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6B7F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  <w:tc>
          <w:tcPr>
            <w:tcW w:w="2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D1205" w14:textId="5DB40FC2" w:rsidR="00F9776F" w:rsidRPr="003C741B" w:rsidRDefault="00F9776F" w:rsidP="00C740E2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How many births, including stillbirths did </w:t>
            </w:r>
            <w:r w:rsidR="00C740E2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baby's mother have before this baby?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90AA2" w14:textId="5FCD731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Births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A0E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E6C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BDA1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71EF7841" w14:textId="77777777" w:rsidR="00B57AA3" w:rsidRDefault="00B57AA3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F9776F" w:rsidRPr="003C741B" w14:paraId="38FBEE99" w14:textId="77777777" w:rsidTr="00C740E2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093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10395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97E50" w14:textId="53BBEBC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labour, 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suffer from fever?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9C28" w14:textId="67C555F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5C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26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9A21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1F98890" w14:textId="77777777" w:rsidTr="00C740E2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D3D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3889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69420" w14:textId="187F639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D5F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E1C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5070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1E45A5A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8EB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7E025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C70C9" w14:textId="6A1D15B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BD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8CE8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8A5F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E5EC06D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AE7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3E2A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2C6B8" w14:textId="78D6D03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E28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B34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B192F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AA53C5F" w14:textId="77777777" w:rsidTr="00C740E2">
        <w:trPr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8FB20" w14:textId="0AE53A18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10396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D92E" w14:textId="6B507EA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last 3 months of pregnancy, labour or delivery, 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suffer from high blood pressure?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C2C1" w14:textId="63FFAE4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487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BF6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31EE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E2BFFFC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9E9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45DC7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7C5A1" w14:textId="62CE501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589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289E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4146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C23DF2A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82F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1424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22035" w14:textId="1FE3117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A57E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B6A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B176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D0A767A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06D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53D2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D60D" w14:textId="6522DCC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72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692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67CB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F9D5FD3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20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10397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B1E0E" w14:textId="0A173B8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have diabetes mellitus?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B44A" w14:textId="057C752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2D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493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986D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78D34F4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1E7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925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A1CBB" w14:textId="12A6BE6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CED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5F09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BBB1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DE84C95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563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2432E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507D" w14:textId="21E3EEA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6B38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3613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658D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F3911A0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EA76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9DC6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88912" w14:textId="4046759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F5F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C8E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4E3E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189B02C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6241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10398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3F8C0" w14:textId="3852D3A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have foul smelling vaginal discharge during pregnancy or after delivery?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AA89B" w14:textId="6A194F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307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F73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0721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9D7BFF0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88A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26873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F7CEA" w14:textId="67FDB72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7EE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F427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85E6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B65F854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49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5C9E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662C2" w14:textId="0B68FB7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7708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28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B71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3B1721F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47D3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7390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299E" w14:textId="5582B31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14F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6E4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3614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8EBB07A" w14:textId="77777777" w:rsidTr="00C740E2">
        <w:trPr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3CC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10399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28DC8" w14:textId="2CFC821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last 3 months of pregnancy, labour or delivery, 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suffer from convulsions?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5EE45" w14:textId="121DEE3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2CB3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C053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217E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8C45820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DF0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527B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049B5" w14:textId="2148CB4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862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1AF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C397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40B6BDD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5A6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883F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EADB" w14:textId="00AA98E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DCFD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C38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E645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15B2A80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5E6B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E09D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1E42" w14:textId="2BB91F1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C996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5CC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05FA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0549619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A331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10400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7A55E" w14:textId="6E18345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last 3 months of pregnancy 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suffer from blurred vision?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FF795" w14:textId="77EAF6F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C4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922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DCF2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0294E09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43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9201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FD5F" w14:textId="0C117B3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E9C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2169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7A5C0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F32FFE7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392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4298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43BC1" w14:textId="15B103F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33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E09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022A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57FF8C8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033C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1F6AF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6F0AE" w14:textId="42F1CE6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BF51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2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B27D5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68F0AF8C" w14:textId="77777777" w:rsidR="00B57AA3" w:rsidRDefault="00B57AA3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09"/>
        <w:gridCol w:w="5670"/>
        <w:gridCol w:w="1530"/>
        <w:gridCol w:w="812"/>
        <w:gridCol w:w="539"/>
        <w:gridCol w:w="810"/>
      </w:tblGrid>
      <w:tr w:rsidR="00F9776F" w:rsidRPr="003C741B" w14:paraId="1EFCFB85" w14:textId="77777777" w:rsidTr="00C740E2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F0A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10401</w:t>
            </w:r>
          </w:p>
        </w:tc>
        <w:tc>
          <w:tcPr>
            <w:tcW w:w="2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79133" w14:textId="319C514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have severe anemia?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58A0" w14:textId="5189388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B8C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B5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F28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5A76692" w14:textId="77777777" w:rsidTr="00C740E2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9D5E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9F44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7BD3" w14:textId="184AD32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35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A6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B1A9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62669BA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6E1D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E266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D2020" w14:textId="09939B3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643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8FB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C31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9E66068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2E62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33467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4D0E" w14:textId="7EB7811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CE0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EC86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CBE3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250EBCA" w14:textId="77777777" w:rsidTr="00C740E2">
        <w:trPr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D6619" w14:textId="748B7F13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10402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B1A2" w14:textId="54E71E2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Did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you/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the baby's mother have vaginal bleeding during the last 3 months of pregnancy but before labour started?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58B11" w14:textId="60DF90C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4BE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75ED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EEE19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0C269E7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29C5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E4AE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304AC" w14:textId="7BC27BF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72C3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87C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5FBC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7874FAD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5AA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3E24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9B1D5" w14:textId="6F1A596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38F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DDD2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0A0C5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9066FB8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867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87E5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2FFF9" w14:textId="60E4470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2DBF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E15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88CB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044ABAF" w14:textId="77777777" w:rsidTr="00C740E2">
        <w:trPr>
          <w:trHeight w:val="567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8B2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10403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BE565" w14:textId="3C179E4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bottom, feet, arm or hand come out of the vagina before its head?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35D9" w14:textId="3086324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9DB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19E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DB25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B4294AE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B1A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C066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926ED" w14:textId="2742EFD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73E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7871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E62C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9A73C4E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EBD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B1B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3CD2" w14:textId="4DF7A0C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82A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B93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C70F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BC1A562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184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9FDE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EC34A" w14:textId="2FDF1F4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BA1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DAD6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2AA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C563685" w14:textId="77777777" w:rsidTr="00C740E2">
        <w:trPr>
          <w:trHeight w:val="90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8E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10404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F90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umbilical cord wrapped more than once around the neck of the child at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B8D67" w14:textId="1DBF906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C8D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E5B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3813A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C239ADE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6722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05C98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78C9" w14:textId="5912ABC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9A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E68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17B9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592C6E4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8FA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A633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DC246" w14:textId="3C56047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CA3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4E1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2AEB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B8CF090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4D65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FFCC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BF977" w14:textId="4AF6CC2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E244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337D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C166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E7373C" w14:textId="77777777" w:rsidTr="00C740E2">
        <w:trPr>
          <w:trHeight w:val="48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585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10405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5A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umbilical cord delivered first?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B6E78" w14:textId="7903F75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B7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755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A06E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39D8E16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EF3E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1FCF8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9CD2D" w14:textId="2833F33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134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FC9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E040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E9B4A89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09A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02466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2BB6D" w14:textId="6C0714B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D03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AAEE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053A5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D1A085C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72F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25ECC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97851" w14:textId="66B3B5F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996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2A1D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16E9F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C82B6C0" w14:textId="77777777" w:rsidTr="00C740E2">
        <w:trPr>
          <w:trHeight w:val="48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F9FA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10406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C37D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blue in colour at birth?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6DDE5" w14:textId="1758587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42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E9D8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BED8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FF76426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9D1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C679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6F01" w14:textId="334591C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5C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A93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39517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6C6D8E9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9F3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9ACB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A3B03" w14:textId="0EF5ADD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6C8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195A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177A9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AB150AE" w14:textId="77777777" w:rsidTr="00C740E2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C254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AE1A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75C22" w14:textId="021B26A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62B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5A76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8468B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3CF52EE" w14:textId="77777777" w:rsidR="005B5187" w:rsidRDefault="005B5187"/>
    <w:tbl>
      <w:tblPr>
        <w:tblW w:w="564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5673"/>
        <w:gridCol w:w="6"/>
        <w:gridCol w:w="1523"/>
        <w:gridCol w:w="812"/>
        <w:gridCol w:w="539"/>
        <w:gridCol w:w="807"/>
      </w:tblGrid>
      <w:tr w:rsidR="00D30595" w:rsidRPr="003C741B" w14:paraId="5BFC03C2" w14:textId="77777777" w:rsidTr="00D30595">
        <w:trPr>
          <w:trHeight w:val="388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0D8C9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3B2B8" w14:textId="2ACF40C6" w:rsidR="00D30595" w:rsidRPr="00CF3108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5d) Health service and contextual factors</w:t>
            </w:r>
          </w:p>
        </w:tc>
        <w:tc>
          <w:tcPr>
            <w:tcW w:w="18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B4752" w14:textId="7A80189F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3A3C34B" w14:textId="77777777" w:rsidTr="009F58CC">
        <w:trPr>
          <w:trHeight w:val="171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903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10418</w:t>
            </w:r>
          </w:p>
        </w:tc>
        <w:tc>
          <w:tcPr>
            <w:tcW w:w="27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6B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any treatment for the illness that led to death?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0600" w14:textId="66A7108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505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039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1D21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3AAEAC2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815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B06F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87657" w14:textId="323159B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0E08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2EE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01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F9776F" w:rsidRPr="003C741B" w14:paraId="4B1D24FC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CDD4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C2E8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C924A" w14:textId="2A4CAAF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50D2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7D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B9E1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F9776F" w:rsidRPr="003C741B" w14:paraId="2B170FB4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0B3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9B10A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BD37" w14:textId="5A4675A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C0D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E09F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FBC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F9776F" w:rsidRPr="003C741B" w14:paraId="3692072C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23825" w14:textId="5FC1FEF1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10419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0AF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oral rehydration salts?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7CC2" w14:textId="5C1C77E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CCCB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618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11951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A65AD7C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9FF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2B387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13E43" w14:textId="4B31033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69C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DD9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4BCF8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F75C4AC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D4B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02BB0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F05F8" w14:textId="3255C34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4B4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FDE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27EC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81F4B36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6DF6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B5B2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4C0DB" w14:textId="1F305FC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7973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18E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427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CCB4E6C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52DE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10420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0E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intravenous fluids (drip) treatment?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E974" w14:textId="1DD6C32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EE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356A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0DA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326AE74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C4A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1770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24DB6" w14:textId="5309D76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C477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50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4AE45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A60590F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F719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B61C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0487F" w14:textId="3B989C2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FC7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824C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277F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2AEC831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57B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6282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0560F" w14:textId="68AA431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266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4A9F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89E5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C5B2D67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2EB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10421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DB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a blood transfusion?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84D0F" w14:textId="66DC2CB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EB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DD5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0509F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1DE81ED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9B3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A611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6A0BF" w14:textId="27ACF34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175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1E4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53C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AF1CA4D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B3B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8C5A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AAE0" w14:textId="30FEA3F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2231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95A1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62D0D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F0817FF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AC6C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D8EC8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7CDC3" w14:textId="33E62B0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DAB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1844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FDB4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B62ADD3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D8D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10422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9D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treatment/food through a tube passed through the nose?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09B3" w14:textId="200C962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D1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79AE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F7D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C6C652D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3362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30EFA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694B6" w14:textId="1DE88F3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3E90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076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0D89C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418FDBF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231C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EDB0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65AC" w14:textId="7DCAE3E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46A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3C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E76BA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F6E0D4C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B3E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33AB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5CDC" w14:textId="6B970F1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A45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846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299C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4CD4831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0D6E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10423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41E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injectable antibiotics?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D033" w14:textId="1D2A689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4FE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399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3A8A0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25D7FB0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754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6482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65D6B" w14:textId="7EFAC86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AAF3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150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C22D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8EFE221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42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3BC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55E2B" w14:textId="75E74B6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A7C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A399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F173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C52612F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2F8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1E6D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948E" w14:textId="4544473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CEC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FEC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0CC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61C7F1A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064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10424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2F6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antiretroviral therapy (ART)?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F4DF2" w14:textId="676D0DF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E1A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B59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63C2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38B05D0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4EA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F74D3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918A7" w14:textId="5DBE197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C6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AD60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E1BF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FEFAC52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AD1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E838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ABF69" w14:textId="60E3EEC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DE8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3096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CEA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D68A6A3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291F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978CB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772E" w14:textId="234C2E7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21C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94B2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B427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B8BEE84" w14:textId="77777777" w:rsidTr="009F58CC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5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10425</w:t>
            </w:r>
          </w:p>
        </w:tc>
        <w:tc>
          <w:tcPr>
            <w:tcW w:w="2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050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(or need) an operation for the illness?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20594" w14:textId="3CA08EA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D0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D2B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EE6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33C850" w14:textId="77777777" w:rsidTr="009F58CC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A12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B3819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FBC06" w14:textId="768EB38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233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057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C4C7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1FAC097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8A84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7BEE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EEC3" w14:textId="5B8A27B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87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F8E2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DE30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488BD39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B09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55C61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CF1F" w14:textId="5E22AA6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BAA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F12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F0BCD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B6D624B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013FE" w14:textId="2BE68308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lastRenderedPageBreak/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BBA68" w14:textId="72F085E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Had (s)he received immuni</w:t>
            </w:r>
            <w:r w:rsidR="00D3059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z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ation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B1E64" w14:textId="104E40F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9D0D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DEB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B713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905D7DB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BCD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9B65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C5FC" w14:textId="251E3CC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910D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8D09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722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F9776F" w:rsidRPr="003C741B" w14:paraId="29AA6899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6D46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7F90B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BA54" w14:textId="140EBFB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F15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BC55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C00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F9776F" w:rsidRPr="003C741B" w14:paraId="00E9EA22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B80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ECAE6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1916" w14:textId="14DCA68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2F2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633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78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F9776F" w:rsidRPr="003C741B" w14:paraId="16126371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7CC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10429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12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 you have the child's vaccination card?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CCA74" w14:textId="6FECFF2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F980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7F21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3F93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D30595" w:rsidRPr="003C741B" w14:paraId="1D94ACF4" w14:textId="77777777" w:rsidTr="00D30595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DB3FA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6E5411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BC646" w14:textId="720555E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4AD1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F02B" w14:textId="51BD7DEC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7CF5" w14:textId="6D949C13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D30595" w:rsidRPr="003C741B" w14:paraId="31B1ED98" w14:textId="77777777" w:rsidTr="00D30595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BE055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9A18F6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676A" w14:textId="793480D5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82360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1F9DC" w14:textId="6E3F5600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A8C" w14:textId="0ED32A20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D30595" w:rsidRPr="003C741B" w14:paraId="51DB7C04" w14:textId="77777777" w:rsidTr="00D30595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4A6CE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FE45B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67C1" w14:textId="5603C54C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111C9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081D" w14:textId="69B4CCDF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0DF0" w14:textId="5824862A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F9776F" w:rsidRPr="003C741B" w14:paraId="2BD90719" w14:textId="77777777" w:rsidTr="009F58CC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1786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10430</w:t>
            </w:r>
          </w:p>
        </w:tc>
        <w:tc>
          <w:tcPr>
            <w:tcW w:w="2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4BDD1" w14:textId="50AD23A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vaccination card (and note the vaccines the child received)?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2CFF9" w14:textId="0C3BDC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13D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3D5C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7C76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D30595" w:rsidRPr="003C741B" w14:paraId="39EA4B87" w14:textId="77777777" w:rsidTr="00D30595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2485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5CC7166E" w14:textId="77777777" w:rsidR="00D30595" w:rsidRDefault="00D30595" w:rsidP="00D30595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</w:t>
            </w:r>
            <w:r>
              <w:rPr>
                <w:rFonts w:ascii="Calibri" w:hAnsi="Calibri"/>
                <w:i/>
                <w:sz w:val="22"/>
              </w:rPr>
              <w:t xml:space="preserve">Only fill in the vaccination sheet if the </w:t>
            </w:r>
          </w:p>
          <w:p w14:paraId="5B51A1FC" w14:textId="77777777" w:rsidR="00D30595" w:rsidRDefault="00D30595" w:rsidP="00D30595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respondent has the vaccination card at the </w:t>
            </w:r>
          </w:p>
          <w:p w14:paraId="2CD91972" w14:textId="77777777" w:rsidR="00D30595" w:rsidRDefault="00D30595" w:rsidP="00D30595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present moment during the VA interview; the </w:t>
            </w:r>
          </w:p>
          <w:p w14:paraId="41547231" w14:textId="0BCCFE1E" w:rsidR="00D30595" w:rsidRDefault="00D30595" w:rsidP="00D30595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interviewer should fill in the vaccination sheet, </w:t>
            </w:r>
          </w:p>
          <w:p w14:paraId="24AD48C6" w14:textId="77777777" w:rsidR="00D30595" w:rsidRDefault="00D30595" w:rsidP="00D30595">
            <w:pPr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not the respondent. If applicable, take photo with </w:t>
            </w:r>
          </w:p>
          <w:p w14:paraId="476FE55F" w14:textId="15AC2ADD" w:rsidR="00D30595" w:rsidRPr="006C4E6C" w:rsidRDefault="00D30595" w:rsidP="00D30595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16"/>
                <w:lang w:val="en-AU" w:eastAsia="en-AU" w:bidi="th-TH"/>
              </w:rPr>
            </w:pPr>
            <w:r>
              <w:rPr>
                <w:rFonts w:ascii="Calibri" w:hAnsi="Calibri"/>
                <w:i/>
                <w:sz w:val="22"/>
              </w:rPr>
              <w:t xml:space="preserve">    name </w:t>
            </w:r>
            <w:r>
              <w:rPr>
                <w:rFonts w:ascii="Calibri" w:hAnsi="Calibri"/>
                <w:i/>
                <w:kern w:val="0"/>
                <w:sz w:val="22"/>
              </w:rPr>
              <w:t>covered.</w:t>
            </w: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4C4C" w14:textId="08F5199C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ED0D6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E5153" w14:textId="3DE4276D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29DBD" w14:textId="74C94B73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D30595" w:rsidRPr="003C741B" w14:paraId="4FBE6874" w14:textId="77777777" w:rsidTr="00D30595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05B39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47988A19" w14:textId="6075674A" w:rsidR="00D30595" w:rsidRPr="006C4E6C" w:rsidRDefault="00D30595" w:rsidP="00D30595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16"/>
                <w:lang w:val="en-AU" w:eastAsia="en-AU" w:bidi="th-TH"/>
              </w:rPr>
            </w:pP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CC9B" w14:textId="69606639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422E3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B2A5F" w14:textId="323E84D4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53211" w14:textId="237A96FA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D30595" w:rsidRPr="003C741B" w14:paraId="08AE9257" w14:textId="77777777" w:rsidTr="00D30595">
        <w:trPr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9FF68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82DBF" w14:textId="616BF7E7" w:rsidR="00D30595" w:rsidRPr="006C4E6C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color w:val="000000"/>
                <w:kern w:val="0"/>
                <w:sz w:val="16"/>
                <w:szCs w:val="16"/>
                <w:lang w:val="en-AU" w:eastAsia="en-AU" w:bidi="th-TH"/>
              </w:rPr>
            </w:pPr>
          </w:p>
        </w:tc>
        <w:tc>
          <w:tcPr>
            <w:tcW w:w="75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C09E" w14:textId="30FEC61E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D4B23" w14:textId="7777777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83A1C" w14:textId="390349CF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0715" w14:textId="4E336D07" w:rsidR="00D30595" w:rsidRPr="003C741B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D30595" w:rsidRPr="003C741B" w14:paraId="2A6D5E0C" w14:textId="77777777" w:rsidTr="009F58CC">
        <w:trPr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0C1B0" w14:textId="77777777" w:rsidR="00D30595" w:rsidRPr="003C741B" w:rsidRDefault="00D30595" w:rsidP="00D30595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10431</w:t>
            </w:r>
          </w:p>
        </w:tc>
        <w:tc>
          <w:tcPr>
            <w:tcW w:w="4602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ADE41" w14:textId="372DF524" w:rsidR="00D30595" w:rsidRPr="007E1D31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</w:t>
            </w: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Note vaccines here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]: </w:t>
            </w: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If applicable, record vaccine, date, and age of child.</w:t>
            </w:r>
            <w:r>
              <w:rPr>
                <w:rFonts w:eastAsia="Malgun Gothic" w:cs="Times New Roman" w:hint="eastAsia"/>
                <w:i/>
                <w:color w:val="000000"/>
                <w:kern w:val="0"/>
                <w:lang w:val="en-AU" w:eastAsia="en-AU" w:bidi="th-TH"/>
              </w:rPr>
              <w:t xml:space="preserve">  </w:t>
            </w:r>
          </w:p>
        </w:tc>
      </w:tr>
      <w:tr w:rsidR="00D30595" w:rsidRPr="003C741B" w14:paraId="647FD978" w14:textId="77777777" w:rsidTr="00164E90">
        <w:trPr>
          <w:trHeight w:val="2188"/>
        </w:trPr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C4893" w14:textId="7922471B" w:rsidR="00D30595" w:rsidRPr="00341880" w:rsidRDefault="00D30595" w:rsidP="00D30595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7E1D31"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lang w:val="en-AU" w:eastAsia="en-AU" w:bidi="th-TH"/>
              </w:rPr>
              <w:t>_____________________________________________</w:t>
            </w:r>
          </w:p>
          <w:p w14:paraId="13F2CBC4" w14:textId="534900C6" w:rsidR="00D30595" w:rsidRPr="003C741B" w:rsidRDefault="00D30595" w:rsidP="00D30595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53D9DFA" w14:textId="77777777" w:rsidR="005B5187" w:rsidRDefault="005B5187"/>
    <w:tbl>
      <w:tblPr>
        <w:tblW w:w="5653" w:type="pct"/>
        <w:tblInd w:w="-550" w:type="dxa"/>
        <w:tblLayout w:type="fixed"/>
        <w:tblLook w:val="04A0" w:firstRow="1" w:lastRow="0" w:firstColumn="1" w:lastColumn="0" w:noHBand="0" w:noVBand="1"/>
      </w:tblPr>
      <w:tblGrid>
        <w:gridCol w:w="811"/>
        <w:gridCol w:w="5666"/>
        <w:gridCol w:w="13"/>
        <w:gridCol w:w="1517"/>
        <w:gridCol w:w="12"/>
        <w:gridCol w:w="800"/>
        <w:gridCol w:w="12"/>
        <w:gridCol w:w="527"/>
        <w:gridCol w:w="12"/>
        <w:gridCol w:w="802"/>
        <w:gridCol w:w="10"/>
      </w:tblGrid>
      <w:tr w:rsidR="00F9776F" w:rsidRPr="003C741B" w14:paraId="1E9D440C" w14:textId="77777777" w:rsidTr="009F58CC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E5D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  <w:tc>
          <w:tcPr>
            <w:tcW w:w="278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BEB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care sought outside the home while (s)he had this illness?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C4640" w14:textId="330EDFA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FE4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49E1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B23B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B104D49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8363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5566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7A67" w14:textId="5CA5F10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1755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F861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7E1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</w:tr>
      <w:tr w:rsidR="00F9776F" w:rsidRPr="003C741B" w14:paraId="5AC3F4B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1EC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98EA8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E368" w14:textId="651CE66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5E69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D337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B02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</w:tr>
      <w:tr w:rsidR="00F9776F" w:rsidRPr="003C741B" w14:paraId="3A87FE49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A68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F3B2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BA36" w14:textId="20BFA1C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57B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3CB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94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</w:tr>
      <w:tr w:rsidR="00F9776F" w:rsidRPr="003C741B" w14:paraId="4D92B1C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318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AFD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or from whom did you seek this care?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29369" w14:textId="72AD6CFC" w:rsidR="00F9776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</w:t>
            </w:r>
            <w:r w:rsidR="00F9776F" w:rsidRPr="00596EEF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raditional healer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DF3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3B2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EBA12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4F95ADAA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A2FBA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2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690256F3" w14:textId="77777777" w:rsidR="00553548" w:rsidRDefault="00553548" w:rsidP="00553548">
            <w:pPr>
              <w:widowControl/>
              <w:wordWrap/>
              <w:autoSpaceDE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  <w:p w14:paraId="19CE8989" w14:textId="77777777" w:rsidR="00553548" w:rsidRDefault="00553548" w:rsidP="00553548">
            <w:pPr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Read the question and read the choices. </w:t>
            </w:r>
          </w:p>
          <w:p w14:paraId="237F1DC5" w14:textId="77777777" w:rsidR="00553548" w:rsidRDefault="00553548" w:rsidP="0055354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Select all that apply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. </w:t>
            </w:r>
          </w:p>
          <w:p w14:paraId="74C5BAA6" w14:textId="777DBF47" w:rsidR="00553548" w:rsidRPr="003C741B" w:rsidRDefault="0055354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66877" w14:textId="2E200CD7" w:rsidR="00553548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omeopath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884F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3E176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0D76DB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74529BB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42135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ACEEA" w14:textId="7A526699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A69F" w14:textId="1E996C4C" w:rsidR="00553548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eligious leader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503C5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E6686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FE0DF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771E90AB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C60A6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847760" w14:textId="03E0C03A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8B1F" w14:textId="7EDC716D" w:rsidR="00553548" w:rsidRPr="003C741B" w:rsidRDefault="00596EEF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overnment hospital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F7A9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EC83E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34AEB0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46BB4D9F" w14:textId="77777777" w:rsidTr="009F58CC">
        <w:trPr>
          <w:gridAfter w:val="1"/>
          <w:wAfter w:w="6" w:type="pct"/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0DE30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78D132" w14:textId="4ED05784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E4B60" w14:textId="69F87049" w:rsidR="00553548" w:rsidRPr="003C741B" w:rsidRDefault="00596EEF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overnment health center or clinic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E5E0A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AA05E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36FE01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6706DB0E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D9DC3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BA02E1" w14:textId="2EF1E4BD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D3EB1" w14:textId="7AF88CF0" w:rsidR="00553548" w:rsidRPr="003C741B" w:rsidRDefault="00596EEF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rivate hospital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AD4AF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E02E2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31729E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0B53D92D" w14:textId="77777777" w:rsidTr="009F58CC">
        <w:trPr>
          <w:gridAfter w:val="1"/>
          <w:wAfter w:w="6" w:type="pct"/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EA91E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7A8F23" w14:textId="3E785843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1DDC6" w14:textId="2C43CD06" w:rsidR="00553548" w:rsidRPr="003C741B" w:rsidRDefault="00596EEF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ommunity-based practitioner associated with health system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5C746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ABA2C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34F97D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45800990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F3FA2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F8F91F" w14:textId="4E5060F3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C53C" w14:textId="401D2025" w:rsidR="00553548" w:rsidRPr="003C741B" w:rsidRDefault="00596EEF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rained birth attendant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05C03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6ACB7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BCC936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469D9F4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BB732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AFE9DB" w14:textId="3E00AAA3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5798" w14:textId="3866F16D" w:rsidR="00553548" w:rsidRPr="003C741B" w:rsidRDefault="00596EEF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rivate physician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C1E4F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B078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059122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058E0881" w14:textId="77777777" w:rsidTr="009F58CC">
        <w:trPr>
          <w:gridAfter w:val="1"/>
          <w:wAfter w:w="6" w:type="pct"/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3CC58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F3213D" w14:textId="554581EE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EEFC2" w14:textId="77777777" w:rsidR="00553548" w:rsidRPr="003C741B" w:rsidRDefault="00553548" w:rsidP="00F9776F">
            <w:pPr>
              <w:widowControl/>
              <w:wordWrap/>
              <w:autoSpaceDE/>
              <w:autoSpaceDN/>
              <w:spacing w:line="192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Relative, friend (outside household)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D412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49446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19242F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0A224E9C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8DFC8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DC7DB" w14:textId="7A822E13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91259" w14:textId="6048AF19" w:rsidR="00553548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</w:t>
            </w:r>
            <w:r w:rsidR="00553548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harmacy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1A87D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99A2E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5C9739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61AA5D9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E7589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5FF1D2" w14:textId="74A40BCE" w:rsidR="00553548" w:rsidRPr="003C741B" w:rsidRDefault="00553548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CD217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Doesn't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49D2A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E21CE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3DBF7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53548" w:rsidRPr="003C741B" w14:paraId="7B2D0AC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50893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B6DB61" w14:textId="1E046D2E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C1E7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6E18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56AE2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52239D" w14:textId="77777777" w:rsidR="00553548" w:rsidRPr="003C741B" w:rsidRDefault="00553548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7B05025" w14:textId="77777777" w:rsidTr="009F58CC">
        <w:trPr>
          <w:gridAfter w:val="1"/>
          <w:wAfter w:w="6" w:type="pct"/>
          <w:trHeight w:val="67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2B4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10434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48F6" w14:textId="3DCAD3B1" w:rsidR="00F9776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</w:t>
            </w:r>
            <w:r w:rsidR="00F9776F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the name and address of any hospital health cent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er</w:t>
            </w:r>
            <w:r w:rsidR="00F9776F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or clinic where</w:t>
            </w:r>
            <w:r w:rsidR="00D30595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care</w:t>
            </w:r>
            <w:r w:rsidR="00F9776F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was sought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2DBF5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31C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822F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71D9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96EEF" w:rsidRPr="003C741B" w14:paraId="4DBD752C" w14:textId="77777777" w:rsidTr="009F58CC">
        <w:trPr>
          <w:gridAfter w:val="1"/>
          <w:wAfter w:w="6" w:type="pct"/>
          <w:trHeight w:val="306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F71D6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2FBEE2C7" w14:textId="3129D74E" w:rsidR="00596EEF" w:rsidRPr="003C741B" w:rsidRDefault="00596EEF" w:rsidP="00596EE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Record information provided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.</w:t>
            </w: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C62F7" w14:textId="0EA1BE35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596EEF" w:rsidRPr="003C741B" w14:paraId="020C4437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4F1D9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7FEFC02" w14:textId="7997A14A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8A0C3" w14:textId="6E0AB764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596EEF" w:rsidRPr="003C741B" w14:paraId="1016AE2C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1B09F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50197E8" w14:textId="49139283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99786" w14:textId="2C2A63C0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596EEF" w:rsidRPr="003C741B" w14:paraId="3E253363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49431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5FD36" w14:textId="09312030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BCDDB" w14:textId="7141904B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F9776F" w:rsidRPr="003C741B" w14:paraId="30592BD0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2BD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CA1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a health care worker tell you the cause of death?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4695" w14:textId="2927F64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800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41B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DCD16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55CBC0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29F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DEFD7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C9DA" w14:textId="7D1FFED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F8C6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B48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4CF9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F9776F" w:rsidRPr="003C741B" w14:paraId="64A5CA53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55EA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2C58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86CE" w14:textId="4F80AAB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16A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F74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F9776F" w:rsidRPr="003C741B" w14:paraId="0098B56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FCB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45EA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150E" w14:textId="162301A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8D5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6C82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449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F9776F" w:rsidRPr="003C741B" w14:paraId="2C15B81C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65B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10436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1F3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did the health care worker say?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D08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ADB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799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5FC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C57842F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4E7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8F26C" w14:textId="3CAC8F8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20E33" w14:textId="7B497B6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F9776F" w:rsidRPr="003C741B" w14:paraId="6BAE73B9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6C7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A184B" w14:textId="430C045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0C410" w14:textId="4D0F85C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F9776F" w:rsidRPr="003C741B" w14:paraId="2AE62303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A7F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0F0FF6" w14:textId="3F0E671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C9B15" w14:textId="678B935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F9776F" w:rsidRPr="003C741B" w14:paraId="43CE47E4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9EE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6D883" w14:textId="269520F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9B841" w14:textId="70A009A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</w:t>
            </w:r>
          </w:p>
        </w:tc>
      </w:tr>
      <w:tr w:rsidR="00F9776F" w:rsidRPr="003C741B" w14:paraId="0A35E06B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8CB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44C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 you have any health care records that belonged to the deceased?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9DCD" w14:textId="5804551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8C5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054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04B8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81CF5BD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F17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ED3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AE95D" w14:textId="3940336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6F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21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99F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F9776F" w:rsidRPr="003C741B" w14:paraId="0C5483C6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C342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A44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0EF1" w14:textId="6F001801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EFD9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024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B9D7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F9776F" w:rsidRPr="003C741B" w14:paraId="43F3588E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FF67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AFA5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6366B" w14:textId="71A5E3A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29BD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128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DB6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F9776F" w:rsidRPr="003C741B" w14:paraId="7CC2B3B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8DC" w14:textId="0D1F8FF0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10438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161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health records?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B31EF" w14:textId="041BA9A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6C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A39B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461A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BACBF39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0C8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6DA4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BC092" w14:textId="34475A3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A2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556F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3E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F9776F" w:rsidRPr="003C741B" w14:paraId="7A9A1B8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0C30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B79F4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6C45A" w14:textId="305D73F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7B52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E11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FD3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F9776F" w:rsidRPr="003C741B" w14:paraId="136821AA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EA2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8D7E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AEC1" w14:textId="0C37494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D7B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966E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DC8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F9776F" w:rsidRPr="003C741B" w14:paraId="43CBED0C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02C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10439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D0D54" w14:textId="49FF0A8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[Record the date of the most recent (last) visit]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53E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AF54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FD97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777B8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96EEF" w:rsidRPr="003C741B" w14:paraId="7479E0FE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1C5DF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3FF22500" w14:textId="77777777" w:rsidR="00596EEF" w:rsidRPr="00D30595" w:rsidRDefault="00596EEF" w:rsidP="00596EEF">
            <w:pPr>
              <w:widowControl/>
              <w:wordWrap/>
              <w:autoSpaceDE/>
              <w:jc w:val="left"/>
              <w:rPr>
                <w:rFonts w:ascii="Calibri" w:eastAsia="Malgun Gothic" w:hAnsi="Calibri" w:cs="Times New Roman"/>
                <w:i/>
                <w:kern w:val="0"/>
                <w:sz w:val="22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 w:hint="eastAsia"/>
                <w:kern w:val="0"/>
                <w:szCs w:val="20"/>
                <w:lang w:val="en-AU" w:eastAsia="en-AU" w:bidi="th-TH"/>
              </w:rPr>
              <w:t xml:space="preserve">  </w:t>
            </w:r>
            <w:r w:rsidRPr="00D30595">
              <w:rPr>
                <w:rFonts w:ascii="Calibri" w:eastAsia="Malgun Gothic" w:hAnsi="Calibri" w:cs="Times New Roman"/>
                <w:i/>
                <w:kern w:val="0"/>
                <w:sz w:val="22"/>
                <w:lang w:val="en-AU" w:eastAsia="en-AU" w:bidi="th-TH"/>
              </w:rPr>
              <w:t xml:space="preserve">If date unknown, record Jan 1, 2000 to indicate </w:t>
            </w:r>
          </w:p>
          <w:p w14:paraId="3920ADB1" w14:textId="580BFC86" w:rsidR="00596EEF" w:rsidRPr="00B57AA3" w:rsidRDefault="00596EEF" w:rsidP="00F9776F">
            <w:pPr>
              <w:jc w:val="left"/>
              <w:rPr>
                <w:rFonts w:ascii="Malgun Gothic" w:eastAsia="Malgun Gothic" w:hAnsi="Malgun Gothic" w:cs="Times New Roman"/>
                <w:kern w:val="0"/>
                <w:szCs w:val="20"/>
                <w:lang w:val="en-AU" w:eastAsia="en-AU" w:bidi="th-TH"/>
              </w:rPr>
            </w:pPr>
            <w:r w:rsidRPr="00D30595">
              <w:rPr>
                <w:rFonts w:ascii="Calibri" w:eastAsia="Malgun Gothic" w:hAnsi="Calibri" w:cs="Times New Roman"/>
                <w:i/>
                <w:kern w:val="0"/>
                <w:sz w:val="22"/>
                <w:lang w:val="en-AU" w:eastAsia="en-AU" w:bidi="th-TH"/>
              </w:rPr>
              <w:t xml:space="preserve">  not</w:t>
            </w:r>
            <w:r w:rsidR="00197D7F">
              <w:rPr>
                <w:rFonts w:ascii="Calibri" w:eastAsia="Malgun Gothic" w:hAnsi="Calibri" w:cs="Times New Roman"/>
                <w:i/>
                <w:kern w:val="0"/>
                <w:sz w:val="22"/>
                <w:lang w:val="en-AU" w:eastAsia="en-AU" w:bidi="th-TH"/>
              </w:rPr>
              <w:t xml:space="preserve"> </w:t>
            </w:r>
            <w:r w:rsidRPr="00D30595">
              <w:rPr>
                <w:rFonts w:ascii="Calibri" w:eastAsia="Malgun Gothic" w:hAnsi="Calibri" w:cs="Times New Roman"/>
                <w:i/>
                <w:kern w:val="0"/>
                <w:sz w:val="22"/>
                <w:lang w:val="en-AU" w:eastAsia="en-AU" w:bidi="th-TH"/>
              </w:rPr>
              <w:t>available.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42330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6BD1B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19864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FF72B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96EEF" w:rsidRPr="003C741B" w14:paraId="1BA41599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96F35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EBEC58" w14:textId="79415BB7" w:rsidR="00596EEF" w:rsidRPr="00B57AA3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6A644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55552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703BB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76E7B5" w14:textId="77777777" w:rsidR="00596EEF" w:rsidRPr="003C741B" w:rsidRDefault="00596EE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BA948C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586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4A495" w14:textId="421E6E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Have you/h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as the deceased's (biological) mother ever been tested for HIV?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AC112" w14:textId="5EE38E0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DA5C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DC61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64C4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80AA8D9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93C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66744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85B73" w14:textId="5ACB705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954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6E0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EEAA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46648E9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C585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D69ED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924E1" w14:textId="49A27BD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A61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90F8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5B75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CC7DF5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7EC1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F9C3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8B4C9" w14:textId="7976FCE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29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E0F1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A5A56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C8DAB53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F4A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10446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341E7" w14:textId="2473F65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Have you/h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as the deceased’s (biological) mother ever been told she had HIV/AIDS by a health worker?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FD75" w14:textId="64D1943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30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F6F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19C45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C788FB8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25C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DB3F2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2AC3C" w14:textId="573001E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6574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03F8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2D37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FC9062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E64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DFE55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D6ACE" w14:textId="67C5174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4FE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04C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6326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1C067DB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D86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27F86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44BD" w14:textId="0F1A4F3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EA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56FB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CCD97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167C81D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6DD2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10450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A6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did s/he travel to a hospital or health facility?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E7EE4" w14:textId="7F5DBDB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6C4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B3E8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5A97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C1780F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4BDA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D78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47621" w14:textId="4A43A29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481F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AC07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75A7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F9776F" w:rsidRPr="003C741B" w14:paraId="6BFBE471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A90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403D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DBFB" w14:textId="1FC172F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041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29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6F46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F9776F" w:rsidRPr="003C741B" w14:paraId="6B24AE0B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C4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A7251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5DAB0" w14:textId="5B644E1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35FC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97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CE8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F9776F" w:rsidRPr="003C741B" w14:paraId="4E4FDDC0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C2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10451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0F4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use motorised transport to get to the hospital or health facility?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05EA" w14:textId="3214927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A3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F0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278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72A20C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AEC6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4C53E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CBEDA" w14:textId="5A4384F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2B8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BDAD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7860E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D8C70C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79E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B812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88D8E" w14:textId="6B51F31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B813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9D64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E48D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92B51FB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EC5F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DD9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210AF" w14:textId="41E7ABF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6C1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A44F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95780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F58584A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4DA0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10452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3D0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during admission to the hospital or health facility?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0021" w14:textId="6FBE2C2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B4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0FD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AB4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2600AE6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FE5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45D91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0060" w14:textId="6DB1B2A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9457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B5B0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FB8C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87BBC43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EEF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7E227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D7844" w14:textId="5520B29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89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1AB9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B1CFB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F836CDC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223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381D0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DF432" w14:textId="62716FE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E28E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356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2AA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94975E1" w14:textId="77777777" w:rsidTr="009F58CC">
        <w:trPr>
          <w:gridAfter w:val="1"/>
          <w:wAfter w:w="6" w:type="pct"/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400F2" w14:textId="0EE1A8E8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39A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with the way (s)he was treated (medical treatment, procedures, interpersonal attitudes, respect, dignity) in the hospital or health facility?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96AD" w14:textId="34DDD6B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145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23C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A3358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F4813AC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BF9B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E7345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1361" w14:textId="3D830B5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14C2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42F5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080F8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BD96537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7635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1B8AE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C8886" w14:textId="6757C34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E56E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85D5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01BD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0DC36A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CA92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108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4C02" w14:textId="2CEC5CFB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B1E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CE30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6F89F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197CEDA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EBA2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10454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8C16" w14:textId="02B7D44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getting medications or diagnostic tests in the hospital or health facility?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315FD" w14:textId="6156E85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F574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382B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19F34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D798AE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7610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822F9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C332" w14:textId="5E1BBE2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51B1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C6D7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F2A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B5FA433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94D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EF6F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A79FC" w14:textId="6959B9C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6941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CE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81171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DEE4D9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B000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AC318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0778" w14:textId="3238CD34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F45C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4020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EF5F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44BB6F2D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332F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6B513" w14:textId="3D8ABAE8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 it take more than 2 hours to get to the nearest hospital or health facility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from the deceased’s household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D6C19" w14:textId="4825096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8DE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B823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FEF9A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C8BE173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4FB7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4F260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367D6" w14:textId="4FE763A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34F8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F2FF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0FA7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899BD6C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4DCC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7B77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6D236" w14:textId="7AE6DB53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B240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111A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DF24F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59ED28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499C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8CFE7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B6039" w14:textId="0579014F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70C4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EC1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F8248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4F52120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F12F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10456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7F8EF" w14:textId="2CC4500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</w:t>
            </w:r>
            <w:r w:rsidR="000A7CB4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,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were there any doubts about whether medical care was needed?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5A2D2" w14:textId="0E33D47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41C6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21AD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ABB2C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29340D5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4BD5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1727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760E" w14:textId="7569DB5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AD8B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8D85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3F949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C381BAE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FB99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AE9A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10F73" w14:textId="7910DF8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AB3D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27C7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D21D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A8EEA2F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AD59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31444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5D8CB" w14:textId="175C94DD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E50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FF1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2B82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02198109" w14:textId="77777777" w:rsidR="005B5187" w:rsidRDefault="005B5187"/>
    <w:tbl>
      <w:tblPr>
        <w:tblW w:w="5647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812"/>
        <w:gridCol w:w="5667"/>
        <w:gridCol w:w="12"/>
        <w:gridCol w:w="1515"/>
        <w:gridCol w:w="12"/>
        <w:gridCol w:w="798"/>
        <w:gridCol w:w="12"/>
        <w:gridCol w:w="527"/>
        <w:gridCol w:w="12"/>
        <w:gridCol w:w="806"/>
        <w:gridCol w:w="10"/>
      </w:tblGrid>
      <w:tr w:rsidR="00F9776F" w:rsidRPr="003C741B" w14:paraId="293E2460" w14:textId="77777777" w:rsidTr="009F58CC">
        <w:trPr>
          <w:trHeight w:val="40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F44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10457</w:t>
            </w:r>
          </w:p>
        </w:tc>
        <w:tc>
          <w:tcPr>
            <w:tcW w:w="2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19A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was traditional medicine used?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3D23" w14:textId="55C7B3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524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B99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3D8B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73B27156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63CE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5C704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CD46C" w14:textId="692FF8D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11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7BBA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68131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743E602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2F1B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EFF4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28886" w14:textId="70693F1E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C514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6C70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DEB7F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440AFF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B907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416EA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0006C" w14:textId="10A74FE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D08B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3903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60A257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51B04F99" w14:textId="77777777" w:rsidTr="007C478A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B275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10458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2011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did anyone use a telephone or cell phone to call for help?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F9A55" w14:textId="7DB0D08A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685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0046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50C9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08D8263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A858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10BFC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99FA4" w14:textId="033D41D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E1D7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D0B4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75E98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3FA2B0F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00AB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373C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CB9D" w14:textId="601454F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D45A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564F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E4C8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852A5B0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2C6C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9F879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B5E1" w14:textId="070D2D0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B1C55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AA71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382E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6D92ED18" w14:textId="77777777" w:rsidTr="009F58CC">
        <w:trPr>
          <w:gridAfter w:val="1"/>
          <w:wAfter w:w="6" w:type="pct"/>
          <w:trHeight w:val="6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B2E60" w14:textId="4661484B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br w:type="page"/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10459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EDFC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Over the course of illness, did the total costs of care and treatment prohibit other household payments?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AE8DF" w14:textId="1F84479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4933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0ADE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AB3EB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8393E2D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9C0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5223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92F9" w14:textId="30BB6FF5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603E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02C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5483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186FF4F7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2FC3F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63C3B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75017" w14:textId="21C2C66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866B0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829B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E5C2D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00F93E3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579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D69E32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BEC0" w14:textId="4841F9F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5BCB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69B91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EADBA6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3C741B" w14:paraId="38D4B2CD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079D90" w14:textId="1D1F4C46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br w:type="page"/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43B70" w14:textId="261F5A70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5e) Death certificate </w:t>
            </w:r>
            <w:r w:rsidR="000A7CB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with cause of death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8EBEB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F4624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9291E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443AA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3C741B" w14:paraId="0FE7600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434FE" w14:textId="46CDA2E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10462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1E7E4" w14:textId="59EEA50C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 death certificate issued?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DF55" w14:textId="1BDD4F22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9A0F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1CCF8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3135B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A7CB4" w:rsidRPr="003C741B" w14:paraId="0BB1211E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B3073" w14:textId="1A9CED5A" w:rsidR="000A7CB4" w:rsidRPr="003C741B" w:rsidRDefault="000A7CB4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2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16FDB19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466B484B" w14:textId="15349E30" w:rsidR="00D666AF" w:rsidRDefault="00D666AF" w:rsidP="00D666A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252092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 </w:t>
            </w: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D6136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The following information serves only to complete cause of </w:t>
            </w:r>
          </w:p>
          <w:p w14:paraId="1CC14CCD" w14:textId="48376DA9" w:rsidR="00D666AF" w:rsidRDefault="00D666AF" w:rsidP="00D666A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D6136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death information in some environments. In routine CRVS </w:t>
            </w:r>
          </w:p>
          <w:p w14:paraId="3EAC08FF" w14:textId="13DC4644" w:rsidR="00D666AF" w:rsidRDefault="00D666AF" w:rsidP="00D666AF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D6136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this information could be skipped in the interview, and </w:t>
            </w:r>
          </w:p>
          <w:p w14:paraId="575E920E" w14:textId="14319A07" w:rsidR="000A7CB4" w:rsidRPr="000A7CB4" w:rsidRDefault="00D666AF" w:rsidP="00D666AF">
            <w:pPr>
              <w:widowControl/>
              <w:wordWrap/>
              <w:autoSpaceDE/>
              <w:jc w:val="left"/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D6136"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information be collected from other sources, if available</w:t>
            </w:r>
            <w:r>
              <w:rPr>
                <w:rFonts w:ascii="Calibri" w:eastAsia="Malgun Gothic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.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5FA9A" w14:textId="4DEECDBE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BC5C8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4959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9DF3" w14:textId="2B7AFE3E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10476</w:t>
            </w:r>
          </w:p>
        </w:tc>
      </w:tr>
      <w:tr w:rsidR="000A7CB4" w:rsidRPr="003C741B" w14:paraId="609DEFB4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03D8A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558F1B" w14:textId="65D68316" w:rsidR="000A7CB4" w:rsidRPr="003C741B" w:rsidRDefault="000A7CB4" w:rsidP="00F9776F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CC95" w14:textId="5D57CBA3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85ECD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9CE3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49611" w14:textId="379FF7CB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94C4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76</w:t>
            </w:r>
          </w:p>
        </w:tc>
      </w:tr>
      <w:tr w:rsidR="000A7CB4" w:rsidRPr="003C741B" w14:paraId="63D43D7A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1AAF4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080EF6" w14:textId="3E7808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2AF50" w14:textId="0C2C0F59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C4F86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C21C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AA4E3" w14:textId="18E46E1F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94C4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76</w:t>
            </w:r>
          </w:p>
        </w:tc>
      </w:tr>
      <w:tr w:rsidR="00F9776F" w:rsidRPr="003C741B" w14:paraId="08786905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7672E" w14:textId="77777777" w:rsidR="00F9776F" w:rsidRPr="003C741B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4533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death certificate?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1882D" w14:textId="115588B9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es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1E73D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0CE2C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264F9" w14:textId="77777777" w:rsidR="00F9776F" w:rsidRPr="003C741B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A7CB4" w:rsidRPr="003C741B" w14:paraId="4768277B" w14:textId="77777777" w:rsidTr="007C478A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A003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14:paraId="55343AB2" w14:textId="77777777" w:rsidR="000A7CB4" w:rsidRDefault="000A7CB4" w:rsidP="000A7CB4">
            <w:pPr>
              <w:widowControl/>
              <w:wordWrap/>
              <w:autoSpaceDE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r>
              <w:rPr>
                <w:rFonts w:ascii="Calibri" w:hAnsi="Calibri"/>
                <w:i/>
                <w:sz w:val="22"/>
              </w:rPr>
              <w:t xml:space="preserve">Fill in the following questions only if you are shown </w:t>
            </w:r>
          </w:p>
          <w:p w14:paraId="4F835FD9" w14:textId="77777777" w:rsidR="000A7CB4" w:rsidRDefault="000A7CB4" w:rsidP="000A7CB4">
            <w:pPr>
              <w:widowControl/>
              <w:wordWrap/>
              <w:autoSpaceDE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the copy of the certificate. Do not fill in just based </w:t>
            </w:r>
          </w:p>
          <w:p w14:paraId="52445999" w14:textId="155D33E3" w:rsidR="000A7CB4" w:rsidRPr="0022387A" w:rsidRDefault="000A7CB4" w:rsidP="000A7CB4">
            <w:pPr>
              <w:widowControl/>
              <w:wordWrap/>
              <w:autoSpaceDE/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hAnsi="Calibri"/>
                <w:i/>
                <w:sz w:val="22"/>
              </w:rPr>
              <w:t xml:space="preserve">   on oral statements. 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E1980" w14:textId="339C405E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511F3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E77F0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ABF1CE" w14:textId="4F944EA5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A2DE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76</w:t>
            </w:r>
          </w:p>
        </w:tc>
      </w:tr>
      <w:tr w:rsidR="000A7CB4" w:rsidRPr="003C741B" w14:paraId="39553DD6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F63A4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265E48C5" w14:textId="42F65560" w:rsidR="000A7CB4" w:rsidRPr="0022387A" w:rsidRDefault="000A7CB4" w:rsidP="00F9776F">
            <w:pPr>
              <w:jc w:val="left"/>
              <w:rPr>
                <w:rFonts w:ascii="Calibri" w:eastAsia="Malgun Gothic" w:hAnsi="Calibri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7E45" w14:textId="0C5E12C5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oesn’t know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AD93C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CA72A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45E453" w14:textId="07E1A5BF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A2DE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76</w:t>
            </w:r>
          </w:p>
        </w:tc>
      </w:tr>
      <w:tr w:rsidR="000A7CB4" w:rsidRPr="003C741B" w14:paraId="1C331990" w14:textId="77777777" w:rsidTr="009F58CC">
        <w:trPr>
          <w:gridAfter w:val="1"/>
          <w:wAfter w:w="6" w:type="pct"/>
          <w:trHeight w:val="40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213FC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356AD7" w14:textId="7CC6F4C6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67BD" w14:textId="1002C106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used to answer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888E3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5465" w14:textId="77777777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EA57B2" w14:textId="3650BF7F" w:rsidR="000A7CB4" w:rsidRPr="003C741B" w:rsidRDefault="000A7CB4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A2DE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76</w:t>
            </w:r>
          </w:p>
        </w:tc>
      </w:tr>
      <w:tr w:rsidR="00F9776F" w:rsidRPr="006C4E6C" w14:paraId="4D1C1096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8713E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10464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D3FC0" w14:textId="705C3D79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[Record the immediate cause of death from the certificate (line 1a)]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1375B4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742C7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96B3C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C3DDAD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F9776F" w:rsidRPr="006C4E6C" w14:paraId="62D6A1A9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5230F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A2F66" w14:textId="77777777" w:rsidR="008B1EB2" w:rsidRDefault="008B1EB2" w:rsidP="008B1EB2">
            <w:pPr>
              <w:widowControl/>
              <w:wordWrap/>
              <w:autoSpaceDE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An antecedent cause is the one that caused the </w:t>
            </w:r>
          </w:p>
          <w:p w14:paraId="26374E7F" w14:textId="77777777" w:rsidR="008B1EB2" w:rsidRDefault="008B1EB2" w:rsidP="008B1EB2">
            <w:pPr>
              <w:widowControl/>
              <w:wordWrap/>
              <w:autoSpaceDE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one on the line above, e.g. diabetes mellitus may </w:t>
            </w:r>
          </w:p>
          <w:p w14:paraId="680EC4BF" w14:textId="0CC6A477" w:rsidR="00F9776F" w:rsidRPr="008B1EB2" w:rsidRDefault="008B1EB2" w:rsidP="008B1EB2">
            <w:pPr>
              <w:widowControl/>
              <w:wordWrap/>
              <w:autoSpaceDE/>
              <w:jc w:val="lef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    be an antecedent </w:t>
            </w:r>
            <w:r>
              <w:rPr>
                <w:rFonts w:ascii="Calibri" w:hAnsi="Calibri"/>
                <w:i/>
                <w:kern w:val="0"/>
                <w:sz w:val="22"/>
              </w:rPr>
              <w:t>cause to kidney disease</w:t>
            </w:r>
            <w:r>
              <w:rPr>
                <w:rFonts w:ascii="Calibri" w:hAnsi="Calibri"/>
                <w:kern w:val="0"/>
                <w:sz w:val="22"/>
              </w:rPr>
              <w:t>.</w:t>
            </w: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89270" w14:textId="2DD7D0E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136BEB81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BB77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B3B9" w14:textId="668790CC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[Duration (1a)]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3A4D6" w14:textId="7850602C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477D68" w14:textId="21E56495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A2EC8E" w14:textId="0DF8EE94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59BB1C" w14:textId="63173FD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00A798AB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66E89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39DC" w14:textId="70FB4BA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1E555" w14:textId="4B772E9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569E1C0C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80BC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10466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8801" w14:textId="75C95AB5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[Record the first antecedent cause of death from the certificate  (line 1b)]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161B0" w14:textId="250AD900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D4FD1" w14:textId="7A4430A3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BC538" w14:textId="054319D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9A2FA" w14:textId="46FA23F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7CA5FC35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6E04A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727E3" w14:textId="300CCF14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</w:t>
            </w:r>
            <w:r w:rsidR="008B1EB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 xml:space="preserve"> For all following lines, add duration if stated.</w:t>
            </w:r>
          </w:p>
        </w:tc>
        <w:tc>
          <w:tcPr>
            <w:tcW w:w="1814" w:type="pct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D24B5" w14:textId="3643A941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06F1A303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96FE6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10467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67ABB" w14:textId="35757AED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[Duration (1c)]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2F5044" w14:textId="1D2E199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27361E" w14:textId="21177D49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53E893" w14:textId="4CF9AAB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E3AC6" w14:textId="506EFD5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4774692F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75ED6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3326" w14:textId="782C030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E9199" w14:textId="5CC0FE40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2D3BBBCD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F84E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10468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A612" w14:textId="60CE9F2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[Record the second antecedent cause of death from the certificate (line 1c)]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B4E34B" w14:textId="49F7295C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809D85" w14:textId="5B14D9D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27D906" w14:textId="367C56A5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BD8FA0" w14:textId="4A0B81B8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5C9E1320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076AB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57E1A" w14:textId="4B7D8AD9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14F5A" w14:textId="72E6BCB5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7534728A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08DE3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10469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02072" w14:textId="78F283CD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[Duration (1c)]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98D3C" w14:textId="44F71575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3BE5C6" w14:textId="62C5450E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EAD8DD" w14:textId="0595E6D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8E5A8B" w14:textId="0D836A69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20DEDD0D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B157C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431E7" w14:textId="2A44762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3DDC0" w14:textId="18E25555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17583E87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30E72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10470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DF345" w14:textId="33170D03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[Record the third antecedent cause of death from the certificate (line 1d)]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CA7F52" w14:textId="227BCB8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836427" w14:textId="0BB7BA89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A5ED47" w14:textId="0629C6AE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CB714" w14:textId="34DC655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7500DEC4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386BA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6491" w14:textId="3BA02D5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80265" w14:textId="3DF04EC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61E18710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EEBA1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10471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6504" w14:textId="3CABF0E2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[Duration (1d)]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A2903" w14:textId="36C7B1C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043AC6" w14:textId="2DE7F5A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4F79F3" w14:textId="0E03412C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625B6" w14:textId="443DB2D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009D4266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769C0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0A4AB" w14:textId="0AF840B8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372BF0" w14:textId="470C2621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4D05C441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FCFA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10472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DC5F4" w14:textId="0E1B335F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[Record the contributing cause(s) of death from the certificate (part 2)]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0023C1" w14:textId="7FEAB6F3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6879F4" w14:textId="6846D1C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1B737C" w14:textId="5184A1FA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A40D4" w14:textId="4F0A199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30B312BA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6D724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6C4E6C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86A1A" w14:textId="70D78BB6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54C76" w14:textId="381F8C0B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</w:t>
            </w:r>
          </w:p>
        </w:tc>
      </w:tr>
      <w:tr w:rsidR="00F9776F" w:rsidRPr="006C4E6C" w14:paraId="19C3EDB6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22476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DBA3A" w14:textId="2A29A60E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C4E6C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[Duration (part 2)]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E2A78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B030E9" w14:textId="25C6D651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6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512307" w14:textId="0D0F79F8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B988DA" w14:textId="53EB830D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F9776F" w:rsidRPr="006C4E6C" w14:paraId="03CB1FF4" w14:textId="77777777" w:rsidTr="009F58CC">
        <w:trPr>
          <w:gridAfter w:val="1"/>
          <w:wAfter w:w="6" w:type="pct"/>
          <w:trHeight w:val="315"/>
        </w:trPr>
        <w:tc>
          <w:tcPr>
            <w:tcW w:w="39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340D34" w14:textId="77777777" w:rsidR="00F9776F" w:rsidRPr="006C4E6C" w:rsidRDefault="00F9776F" w:rsidP="00F9776F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B43CD" w14:textId="77777777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814" w:type="pct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666204" w14:textId="79DB376E" w:rsidR="00F9776F" w:rsidRPr="006C4E6C" w:rsidRDefault="00F9776F" w:rsidP="00F9776F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8E5F69">
              <w:rPr>
                <w:rFonts w:ascii="Malgun Gothic" w:eastAsia="Malgun Gothic" w:hAnsi="Malgun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  <w:r w:rsidRPr="008E5F69"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___________________</w:t>
            </w:r>
          </w:p>
        </w:tc>
      </w:tr>
    </w:tbl>
    <w:p w14:paraId="78E67D0F" w14:textId="77777777" w:rsidR="005B5187" w:rsidRDefault="005B5187"/>
    <w:tbl>
      <w:tblPr>
        <w:tblW w:w="5697" w:type="pct"/>
        <w:tblInd w:w="-550" w:type="dxa"/>
        <w:tblLayout w:type="fixed"/>
        <w:tblLook w:val="04A0" w:firstRow="1" w:lastRow="0" w:firstColumn="1" w:lastColumn="0" w:noHBand="0" w:noVBand="1"/>
      </w:tblPr>
      <w:tblGrid>
        <w:gridCol w:w="810"/>
        <w:gridCol w:w="4309"/>
        <w:gridCol w:w="1369"/>
        <w:gridCol w:w="1521"/>
        <w:gridCol w:w="630"/>
        <w:gridCol w:w="811"/>
        <w:gridCol w:w="811"/>
      </w:tblGrid>
      <w:tr w:rsidR="0022387A" w:rsidRPr="003C741B" w14:paraId="388DB215" w14:textId="77777777" w:rsidTr="00D30595">
        <w:trPr>
          <w:trHeight w:val="315"/>
        </w:trPr>
        <w:tc>
          <w:tcPr>
            <w:tcW w:w="3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DDB50" w14:textId="77777777" w:rsidR="0022387A" w:rsidRPr="003C741B" w:rsidRDefault="0022387A" w:rsidP="0022387A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465D0" w14:textId="254E99B7" w:rsidR="0022387A" w:rsidRPr="00CF3108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6) NARRATIVE DESCRIPTION OF FINAL ILLNESS</w:t>
            </w:r>
            <w:bookmarkStart w:id="1" w:name="_GoBack"/>
            <w:bookmarkEnd w:id="1"/>
          </w:p>
        </w:tc>
        <w:tc>
          <w:tcPr>
            <w:tcW w:w="1838" w:type="pct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2C573" w14:textId="7777777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22387A" w:rsidRPr="003C741B" w14:paraId="06357A75" w14:textId="77777777" w:rsidTr="009F58CC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322C8" w14:textId="2289B6CD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10476</w:t>
            </w:r>
          </w:p>
        </w:tc>
        <w:tc>
          <w:tcPr>
            <w:tcW w:w="4605" w:type="pct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5BBB" w14:textId="1D90C776" w:rsidR="0022387A" w:rsidRPr="008B1EB2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lang w:val="en-AU" w:eastAsia="en-AU" w:bidi="th-TH"/>
              </w:rPr>
            </w:pPr>
            <w:r w:rsidRPr="008B1EB2">
              <w:rPr>
                <w:b/>
                <w:bCs/>
              </w:rPr>
              <w:t>Thank you for your information. Now can you please tell me in your own words about the events that led to the death?</w:t>
            </w:r>
          </w:p>
          <w:p w14:paraId="4CBD1510" w14:textId="77777777" w:rsidR="0022387A" w:rsidRPr="008B1EB2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Cs/>
                <w:i/>
                <w:sz w:val="22"/>
              </w:rPr>
            </w:pPr>
            <w:r w:rsidRPr="008B1EB2">
              <w:rPr>
                <w:rFonts w:ascii="Calibri" w:hAnsi="Calibri"/>
                <w:bCs/>
                <w:i/>
                <w:sz w:val="22"/>
              </w:rPr>
              <w:t>AUDIO RECORDING</w:t>
            </w:r>
          </w:p>
          <w:p w14:paraId="0CDDDEB5" w14:textId="77777777" w:rsidR="0022387A" w:rsidRPr="008B1EB2" w:rsidRDefault="0022387A" w:rsidP="0022387A">
            <w:pPr>
              <w:pStyle w:val="ListParagraph"/>
              <w:widowControl/>
              <w:numPr>
                <w:ilvl w:val="3"/>
                <w:numId w:val="2"/>
              </w:numPr>
              <w:wordWrap/>
              <w:autoSpaceDE/>
              <w:autoSpaceDN/>
              <w:ind w:left="192" w:hanging="168"/>
              <w:jc w:val="left"/>
              <w:rPr>
                <w:rFonts w:ascii="Calibri" w:hAnsi="Calibri"/>
                <w:bCs/>
                <w:i/>
                <w:sz w:val="22"/>
              </w:rPr>
            </w:pPr>
            <w:r w:rsidRPr="008B1EB2">
              <w:rPr>
                <w:rFonts w:ascii="Calibri" w:hAnsi="Calibri"/>
                <w:bCs/>
                <w:i/>
                <w:sz w:val="22"/>
              </w:rPr>
              <w:t xml:space="preserve">IF APPLICABLE, REQUEST CONSENT FOR AUDIO RECORDING: May I record your response?  </w:t>
            </w:r>
          </w:p>
          <w:p w14:paraId="36B57BB4" w14:textId="77777777" w:rsidR="0022387A" w:rsidRPr="008B1EB2" w:rsidRDefault="0022387A" w:rsidP="0022387A">
            <w:pPr>
              <w:pStyle w:val="ListParagraph"/>
              <w:widowControl/>
              <w:numPr>
                <w:ilvl w:val="3"/>
                <w:numId w:val="2"/>
              </w:numPr>
              <w:wordWrap/>
              <w:autoSpaceDE/>
              <w:autoSpaceDN/>
              <w:ind w:left="192" w:hanging="168"/>
              <w:jc w:val="left"/>
              <w:rPr>
                <w:rFonts w:ascii="Calibri" w:hAnsi="Calibri"/>
                <w:bCs/>
                <w:i/>
                <w:sz w:val="22"/>
              </w:rPr>
            </w:pPr>
            <w:r w:rsidRPr="008B1EB2">
              <w:rPr>
                <w:rFonts w:ascii="Calibri" w:hAnsi="Calibri"/>
                <w:bCs/>
                <w:i/>
                <w:sz w:val="22"/>
              </w:rPr>
              <w:t>IF YES, RECORD VERBAL CONSENT AT START OF RECORDING: “Do I have consent to record your response?</w:t>
            </w:r>
          </w:p>
          <w:p w14:paraId="6B5779D6" w14:textId="77777777" w:rsidR="0022387A" w:rsidRPr="008B1EB2" w:rsidRDefault="0022387A" w:rsidP="0022387A">
            <w:pPr>
              <w:widowControl/>
              <w:wordWrap/>
              <w:autoSpaceDE/>
              <w:autoSpaceDN/>
              <w:ind w:left="24"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8B1EB2"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  <w:t>WRITTEN NOTES AND PROBING</w:t>
            </w:r>
          </w:p>
          <w:p w14:paraId="15E9F198" w14:textId="77777777" w:rsidR="0022387A" w:rsidRPr="008B1EB2" w:rsidRDefault="0022387A" w:rsidP="0022387A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ind w:left="192" w:hanging="168"/>
              <w:jc w:val="left"/>
              <w:rPr>
                <w:rFonts w:ascii="Calibri" w:eastAsia="Times New Roman" w:hAnsi="Calibri" w:cs="Times New Roman"/>
                <w:i/>
                <w:color w:val="000000"/>
                <w:kern w:val="0"/>
                <w:sz w:val="22"/>
                <w:lang w:val="en-AU" w:eastAsia="en-AU" w:bidi="th-TH"/>
              </w:rPr>
            </w:pPr>
            <w:r w:rsidRPr="008B1EB2">
              <w:rPr>
                <w:rFonts w:ascii="Calibri" w:hAnsi="Calibri"/>
                <w:bCs/>
                <w:i/>
                <w:sz w:val="22"/>
              </w:rPr>
              <w:t xml:space="preserve">RECORD DETAILED NOTES OF RESPONSE; USE ADDITIONAL PAPER AS NEEDED. </w:t>
            </w:r>
          </w:p>
          <w:p w14:paraId="05F43F85" w14:textId="4AE60898" w:rsidR="0022387A" w:rsidRPr="00217D51" w:rsidRDefault="0022387A" w:rsidP="0022387A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ind w:left="192" w:hanging="168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8B1EB2">
              <w:rPr>
                <w:rFonts w:ascii="Calibri" w:hAnsi="Calibri"/>
                <w:bCs/>
                <w:i/>
                <w:caps/>
                <w:sz w:val="22"/>
              </w:rPr>
              <w:t>If needed, probe for additional details on when respondent recognized symptoms, care sought, barriers to care, issues with transport, abnormalities, etc.</w:t>
            </w:r>
          </w:p>
        </w:tc>
      </w:tr>
      <w:tr w:rsidR="0022387A" w:rsidRPr="003C741B" w14:paraId="4E6937B4" w14:textId="77777777" w:rsidTr="008B1EB2">
        <w:trPr>
          <w:trHeight w:val="3977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968F355" w14:textId="5DB83BB8" w:rsidR="0022387A" w:rsidRPr="00425CB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 w:val="32"/>
                <w:szCs w:val="20"/>
                <w:lang w:val="en-AU" w:eastAsia="en-AU" w:bidi="th-TH"/>
              </w:rPr>
            </w:pPr>
            <w:r w:rsidRPr="00425CBB">
              <w:rPr>
                <w:rFonts w:ascii="Calibri" w:eastAsia="Times New Roman" w:hAnsi="Calibri" w:cs="Times New Roman"/>
                <w:color w:val="000000"/>
                <w:kern w:val="0"/>
                <w:sz w:val="36"/>
                <w:lang w:val="en-AU" w:eastAsia="en-AU" w:bidi="th-TH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0B86E38" w14:textId="7DE5D908" w:rsidR="0022387A" w:rsidRPr="003C741B" w:rsidRDefault="0022387A" w:rsidP="0022387A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22387A" w:rsidRPr="003C741B" w14:paraId="4C684F3A" w14:textId="77777777" w:rsidTr="00D30595">
        <w:trPr>
          <w:trHeight w:val="315"/>
        </w:trPr>
        <w:tc>
          <w:tcPr>
            <w:tcW w:w="3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F6632" w14:textId="7777777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210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3E153" w14:textId="7E5D0D50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7) </w:t>
            </w:r>
            <w:r w:rsidRPr="00141138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>CHECK LIST OF KEY INDICATORS FROM THE NARRATIVE DESCRIPTION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819F3" w14:textId="7777777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22387A" w:rsidRPr="003C741B" w14:paraId="502DBD35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DF46C8" w14:textId="6C3FAEA3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9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B2B85" w14:textId="3CC84D79" w:rsidR="0022387A" w:rsidRPr="0022387A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22387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[Select</w:t>
            </w:r>
            <w:r w:rsidR="00B57AA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</w:t>
            </w:r>
            <w:r w:rsidRPr="0022387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any of the following words </w:t>
            </w:r>
            <w:r w:rsidRPr="00B57AA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that were mentioned </w:t>
            </w:r>
            <w:r w:rsidRPr="0022387A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as present in the narrative.]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13E06" w14:textId="7357612E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Asphyxia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52235" w14:textId="7A3804FD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1E1450" w14:textId="522451AC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FDF85C" w14:textId="565E25C0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238E0765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AEE85" w14:textId="1ABE806A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D12A0" w14:textId="19512A5E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04157" w14:textId="59D3130A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Incubator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978FCF" w14:textId="118E5DFF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4AC93" w14:textId="1DB8C0AD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D5BF8" w14:textId="53C479CC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1AACBE88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175B11" w14:textId="7016382D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D93E3" w14:textId="1F760F36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F36EB" w14:textId="0F323DA6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Lung problem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AABD7" w14:textId="1573B12B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3F221C" w14:textId="12608A60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C5F31" w14:textId="1CA950DB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448499C8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CE2EBC" w14:textId="2E0C6A5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3D47C" w14:textId="2D587FE5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925A" w14:textId="372F4A6F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Pneumonia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0A89D1" w14:textId="2C4760CA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561256" w14:textId="4958DE6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A26EF" w14:textId="7158F805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0BD4553B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424E19" w14:textId="6BD66C95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AF657" w14:textId="1C107A2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9389A" w14:textId="3F2B04E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Preterm delivery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4D5358" w14:textId="706810D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834A49" w14:textId="635B2321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59AE6" w14:textId="3A5FA226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03F9B610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E2D1C" w14:textId="1DCA3199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540E6" w14:textId="70DD6D61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77418" w14:textId="79BA284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Respiratory distress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DCAEF" w14:textId="75A850B5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4F035F" w14:textId="552D2803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13776" w14:textId="4064E976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2248B21C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53033B" w14:textId="59E590B2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FB59E" w14:textId="56ECE32A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7374E" w14:textId="58D3AEAE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None of the above words were mentioned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17B0F" w14:textId="4BE11CAE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AD27A" w14:textId="16162664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97EF7" w14:textId="6ACB825F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22387A" w:rsidRPr="003C741B" w14:paraId="0D7AF59C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968884" w14:textId="412D08A3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034CD" w14:textId="77B11A12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40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F67843" w14:textId="604221F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Don't know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695F" w14:textId="641E03A1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3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742D9" w14:textId="6E7E1DD6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C3070" w14:textId="7777777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22387A" w:rsidRPr="003C741B" w14:paraId="4882EF55" w14:textId="77777777" w:rsidTr="00D30595">
        <w:trPr>
          <w:trHeight w:val="315"/>
        </w:trPr>
        <w:tc>
          <w:tcPr>
            <w:tcW w:w="39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16DBB" w14:textId="0722B718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10481</w:t>
            </w: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B758D" w14:textId="6B50EB6D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22387A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[Time at end of interview]: </w:t>
            </w:r>
          </w:p>
        </w:tc>
        <w:tc>
          <w:tcPr>
            <w:tcW w:w="1715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6C50A" w14:textId="28036BB0" w:rsidR="0022387A" w:rsidRPr="00EC3E3D" w:rsidRDefault="00B57AA3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hh:mm 24h</w:t>
            </w:r>
            <w:r w:rsidR="00EC3E3D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 xml:space="preserve"> </w:t>
            </w:r>
            <w:r w:rsidR="0022387A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________________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11CEC0" w14:textId="7777777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5657C" w14:textId="77777777" w:rsidR="0022387A" w:rsidRPr="003C741B" w:rsidRDefault="0022387A" w:rsidP="0022387A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</w:tbl>
    <w:p w14:paraId="79868382" w14:textId="77777777" w:rsidR="00537D61" w:rsidRPr="00265F37" w:rsidRDefault="00537D61" w:rsidP="00EC3E3D">
      <w:pPr>
        <w:rPr>
          <w:rFonts w:ascii="Arial" w:hAnsi="Arial" w:cs="Arial"/>
        </w:rPr>
      </w:pPr>
    </w:p>
    <w:sectPr w:rsidR="00537D61" w:rsidRPr="00265F37" w:rsidSect="00A72F41">
      <w:footerReference w:type="even" r:id="rId10"/>
      <w:footerReference w:type="default" r:id="rId11"/>
      <w:pgSz w:w="11906" w:h="16838" w:code="9"/>
      <w:pgMar w:top="1699" w:right="1440" w:bottom="1440" w:left="1440" w:header="1195" w:footer="56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rof, Diane (CDC/ONDIEH/NCCDPHP)" w:date="2017-05-16T12:02:00Z" w:initials="MD(">
    <w:p w14:paraId="06966BF1" w14:textId="0DDFBB67" w:rsidR="00B756CF" w:rsidRDefault="00B756CF">
      <w:pPr>
        <w:pStyle w:val="CommentText"/>
      </w:pPr>
      <w:r>
        <w:rPr>
          <w:rStyle w:val="CommentReference"/>
        </w:rPr>
        <w:annotationRef/>
      </w:r>
      <w:r w:rsidRPr="005D1405">
        <w:t>In ODK</w:t>
      </w:r>
      <w:r>
        <w:t>, AAAA</w:t>
      </w:r>
      <w:r w:rsidRPr="005D1405">
        <w:t xml:space="preserve"> is two questions—one asking unit and the second asking the number. Merged on the paper thought the content matches. This is consistent with similar formats later in the questionnaire.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966B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09F15" w14:textId="77777777" w:rsidR="00462FB7" w:rsidRDefault="00462FB7" w:rsidP="006968F8">
      <w:r>
        <w:separator/>
      </w:r>
    </w:p>
  </w:endnote>
  <w:endnote w:type="continuationSeparator" w:id="0">
    <w:p w14:paraId="121E8FB1" w14:textId="77777777" w:rsidR="00462FB7" w:rsidRDefault="00462FB7" w:rsidP="0069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F8B1B" w14:textId="77777777" w:rsidR="00B756CF" w:rsidRDefault="00B756CF" w:rsidP="008C60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A862B2" w14:textId="77777777" w:rsidR="00B756CF" w:rsidRDefault="00B756CF" w:rsidP="008C60B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D600E" w14:textId="77777777" w:rsidR="00B756CF" w:rsidRDefault="00B756CF" w:rsidP="008C60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269C">
      <w:rPr>
        <w:rStyle w:val="PageNumber"/>
        <w:noProof/>
      </w:rPr>
      <w:t>32</w:t>
    </w:r>
    <w:r>
      <w:rPr>
        <w:rStyle w:val="PageNumber"/>
      </w:rPr>
      <w:fldChar w:fldCharType="end"/>
    </w:r>
  </w:p>
  <w:p w14:paraId="7F2ABD91" w14:textId="62335588" w:rsidR="00B756CF" w:rsidRDefault="00B756CF" w:rsidP="008C60B6">
    <w:pPr>
      <w:pStyle w:val="Footer"/>
      <w:ind w:right="360"/>
    </w:pPr>
    <w:r>
      <w:t xml:space="preserve">CHAMPS NEONATAL v2.04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276CB" w14:textId="77777777" w:rsidR="00462FB7" w:rsidRDefault="00462FB7" w:rsidP="006968F8">
      <w:r>
        <w:separator/>
      </w:r>
    </w:p>
  </w:footnote>
  <w:footnote w:type="continuationSeparator" w:id="0">
    <w:p w14:paraId="4C40AAFF" w14:textId="77777777" w:rsidR="00462FB7" w:rsidRDefault="00462FB7" w:rsidP="0069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066F"/>
    <w:multiLevelType w:val="multilevel"/>
    <w:tmpl w:val="763A12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497D01D8"/>
    <w:multiLevelType w:val="hybridMultilevel"/>
    <w:tmpl w:val="777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401E"/>
    <w:multiLevelType w:val="hybridMultilevel"/>
    <w:tmpl w:val="842AABB2"/>
    <w:lvl w:ilvl="0" w:tplc="D982EEA2">
      <w:start w:val="1"/>
      <w:numFmt w:val="decimal"/>
      <w:lvlText w:val="%1)"/>
      <w:lvlJc w:val="left"/>
      <w:pPr>
        <w:ind w:left="720" w:hanging="360"/>
      </w:pPr>
      <w:rPr>
        <w:rFonts w:ascii="Calibri" w:eastAsiaTheme="minorEastAsia" w:hAnsi="Calibri" w:cstheme="minorBidi" w:hint="default"/>
        <w:b/>
        <w:color w:val="000000" w:themeColor="text1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rof, Diane (CDC/ONDIEH/NCCDPHP)">
    <w15:presenceInfo w15:providerId="AD" w15:userId="S-1-5-21-1207783550-2075000910-922709458-258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F8"/>
    <w:rsid w:val="00001969"/>
    <w:rsid w:val="00001C72"/>
    <w:rsid w:val="00004666"/>
    <w:rsid w:val="00005C43"/>
    <w:rsid w:val="00006984"/>
    <w:rsid w:val="000071A4"/>
    <w:rsid w:val="00010C7C"/>
    <w:rsid w:val="00012436"/>
    <w:rsid w:val="0001713D"/>
    <w:rsid w:val="000174B5"/>
    <w:rsid w:val="000210F8"/>
    <w:rsid w:val="0002618B"/>
    <w:rsid w:val="00027B7A"/>
    <w:rsid w:val="00033760"/>
    <w:rsid w:val="00037DCB"/>
    <w:rsid w:val="000409E4"/>
    <w:rsid w:val="0004195F"/>
    <w:rsid w:val="00046B58"/>
    <w:rsid w:val="00047E9A"/>
    <w:rsid w:val="00054E9F"/>
    <w:rsid w:val="00054F47"/>
    <w:rsid w:val="00060D04"/>
    <w:rsid w:val="0006352D"/>
    <w:rsid w:val="00065686"/>
    <w:rsid w:val="00066720"/>
    <w:rsid w:val="000776FA"/>
    <w:rsid w:val="00077DFB"/>
    <w:rsid w:val="00080507"/>
    <w:rsid w:val="00081F14"/>
    <w:rsid w:val="00083EC8"/>
    <w:rsid w:val="00084C82"/>
    <w:rsid w:val="00087A83"/>
    <w:rsid w:val="000A7CB4"/>
    <w:rsid w:val="000B5CDB"/>
    <w:rsid w:val="000B68A4"/>
    <w:rsid w:val="000B7562"/>
    <w:rsid w:val="000C5A07"/>
    <w:rsid w:val="000C74FF"/>
    <w:rsid w:val="000D365D"/>
    <w:rsid w:val="000D4591"/>
    <w:rsid w:val="000D5308"/>
    <w:rsid w:val="000D6E23"/>
    <w:rsid w:val="000E3F6A"/>
    <w:rsid w:val="000E4D40"/>
    <w:rsid w:val="000E57F4"/>
    <w:rsid w:val="000F7EDA"/>
    <w:rsid w:val="00100DDC"/>
    <w:rsid w:val="00106B36"/>
    <w:rsid w:val="00115512"/>
    <w:rsid w:val="001168F3"/>
    <w:rsid w:val="00117D55"/>
    <w:rsid w:val="00123C9D"/>
    <w:rsid w:val="00124348"/>
    <w:rsid w:val="001316BA"/>
    <w:rsid w:val="00137A6D"/>
    <w:rsid w:val="001401B7"/>
    <w:rsid w:val="00141521"/>
    <w:rsid w:val="00146992"/>
    <w:rsid w:val="00156AFD"/>
    <w:rsid w:val="00164E90"/>
    <w:rsid w:val="00172250"/>
    <w:rsid w:val="001723D7"/>
    <w:rsid w:val="00173617"/>
    <w:rsid w:val="001761EF"/>
    <w:rsid w:val="0017755F"/>
    <w:rsid w:val="001821FF"/>
    <w:rsid w:val="00182C0D"/>
    <w:rsid w:val="00184A2E"/>
    <w:rsid w:val="00187249"/>
    <w:rsid w:val="001879E3"/>
    <w:rsid w:val="00190DF8"/>
    <w:rsid w:val="001937BE"/>
    <w:rsid w:val="001946D2"/>
    <w:rsid w:val="001963B4"/>
    <w:rsid w:val="00197D7F"/>
    <w:rsid w:val="001A30CD"/>
    <w:rsid w:val="001A5E9B"/>
    <w:rsid w:val="001B7352"/>
    <w:rsid w:val="001B7503"/>
    <w:rsid w:val="001C0E0E"/>
    <w:rsid w:val="001C0F0E"/>
    <w:rsid w:val="001C0FAB"/>
    <w:rsid w:val="001C1F52"/>
    <w:rsid w:val="001C2537"/>
    <w:rsid w:val="001D245C"/>
    <w:rsid w:val="001D4E50"/>
    <w:rsid w:val="001E4D4C"/>
    <w:rsid w:val="001F0B2E"/>
    <w:rsid w:val="001F3FBD"/>
    <w:rsid w:val="001F53AD"/>
    <w:rsid w:val="00204A46"/>
    <w:rsid w:val="002113F1"/>
    <w:rsid w:val="00217D51"/>
    <w:rsid w:val="0022387A"/>
    <w:rsid w:val="00226900"/>
    <w:rsid w:val="00230869"/>
    <w:rsid w:val="00230B58"/>
    <w:rsid w:val="00230F80"/>
    <w:rsid w:val="00231AB5"/>
    <w:rsid w:val="00235898"/>
    <w:rsid w:val="002372F9"/>
    <w:rsid w:val="00243DE8"/>
    <w:rsid w:val="00244086"/>
    <w:rsid w:val="00250690"/>
    <w:rsid w:val="00250882"/>
    <w:rsid w:val="002512F0"/>
    <w:rsid w:val="00253C7F"/>
    <w:rsid w:val="00257453"/>
    <w:rsid w:val="00261DB4"/>
    <w:rsid w:val="00265F37"/>
    <w:rsid w:val="00267FFE"/>
    <w:rsid w:val="00272D1B"/>
    <w:rsid w:val="00273092"/>
    <w:rsid w:val="002751FE"/>
    <w:rsid w:val="00277C50"/>
    <w:rsid w:val="0028156B"/>
    <w:rsid w:val="00287491"/>
    <w:rsid w:val="0029701F"/>
    <w:rsid w:val="00297996"/>
    <w:rsid w:val="002A2B37"/>
    <w:rsid w:val="002A66A4"/>
    <w:rsid w:val="002B7EEB"/>
    <w:rsid w:val="002C0521"/>
    <w:rsid w:val="002C0DD4"/>
    <w:rsid w:val="002C5729"/>
    <w:rsid w:val="002C6B43"/>
    <w:rsid w:val="002D0864"/>
    <w:rsid w:val="002D338C"/>
    <w:rsid w:val="002D57C3"/>
    <w:rsid w:val="002E3025"/>
    <w:rsid w:val="002E4336"/>
    <w:rsid w:val="002F01BA"/>
    <w:rsid w:val="002F66C3"/>
    <w:rsid w:val="00300124"/>
    <w:rsid w:val="00300FFF"/>
    <w:rsid w:val="00304F8F"/>
    <w:rsid w:val="0030527A"/>
    <w:rsid w:val="003152B3"/>
    <w:rsid w:val="00316604"/>
    <w:rsid w:val="00322579"/>
    <w:rsid w:val="00330BB3"/>
    <w:rsid w:val="00331DFF"/>
    <w:rsid w:val="00337C5C"/>
    <w:rsid w:val="00341880"/>
    <w:rsid w:val="00343F7F"/>
    <w:rsid w:val="003478A4"/>
    <w:rsid w:val="00350CB5"/>
    <w:rsid w:val="00352C9B"/>
    <w:rsid w:val="00355DA5"/>
    <w:rsid w:val="00360523"/>
    <w:rsid w:val="0036342B"/>
    <w:rsid w:val="00373A4D"/>
    <w:rsid w:val="00374533"/>
    <w:rsid w:val="00381235"/>
    <w:rsid w:val="003832FE"/>
    <w:rsid w:val="0038758D"/>
    <w:rsid w:val="003922C0"/>
    <w:rsid w:val="003932BE"/>
    <w:rsid w:val="003944A1"/>
    <w:rsid w:val="003958FC"/>
    <w:rsid w:val="00396128"/>
    <w:rsid w:val="003A0E54"/>
    <w:rsid w:val="003A4D92"/>
    <w:rsid w:val="003A50A6"/>
    <w:rsid w:val="003B314F"/>
    <w:rsid w:val="003B5636"/>
    <w:rsid w:val="003C2AD7"/>
    <w:rsid w:val="003C34E7"/>
    <w:rsid w:val="003C741B"/>
    <w:rsid w:val="003D0D0F"/>
    <w:rsid w:val="003D3B77"/>
    <w:rsid w:val="003D79EB"/>
    <w:rsid w:val="003E1E77"/>
    <w:rsid w:val="003E2957"/>
    <w:rsid w:val="003F5F95"/>
    <w:rsid w:val="00400E77"/>
    <w:rsid w:val="004021F0"/>
    <w:rsid w:val="00404E0A"/>
    <w:rsid w:val="00405524"/>
    <w:rsid w:val="00407845"/>
    <w:rsid w:val="0041279A"/>
    <w:rsid w:val="00413C08"/>
    <w:rsid w:val="00414809"/>
    <w:rsid w:val="00415C15"/>
    <w:rsid w:val="00416ABA"/>
    <w:rsid w:val="00425CBB"/>
    <w:rsid w:val="00433B0C"/>
    <w:rsid w:val="00434236"/>
    <w:rsid w:val="004372F1"/>
    <w:rsid w:val="0043778B"/>
    <w:rsid w:val="004405B3"/>
    <w:rsid w:val="00445B13"/>
    <w:rsid w:val="004466AF"/>
    <w:rsid w:val="00461C92"/>
    <w:rsid w:val="00462FB7"/>
    <w:rsid w:val="00465D5F"/>
    <w:rsid w:val="00467EE0"/>
    <w:rsid w:val="00480488"/>
    <w:rsid w:val="00484901"/>
    <w:rsid w:val="004875D7"/>
    <w:rsid w:val="00487DDC"/>
    <w:rsid w:val="00490230"/>
    <w:rsid w:val="00493013"/>
    <w:rsid w:val="00495920"/>
    <w:rsid w:val="004A21AB"/>
    <w:rsid w:val="004A28AD"/>
    <w:rsid w:val="004A77D7"/>
    <w:rsid w:val="004B04C6"/>
    <w:rsid w:val="004B109F"/>
    <w:rsid w:val="004B42D6"/>
    <w:rsid w:val="004C2C57"/>
    <w:rsid w:val="004C58FE"/>
    <w:rsid w:val="004D4737"/>
    <w:rsid w:val="004D76E3"/>
    <w:rsid w:val="004D7E7A"/>
    <w:rsid w:val="004E1DDF"/>
    <w:rsid w:val="004F4C22"/>
    <w:rsid w:val="00507278"/>
    <w:rsid w:val="00512C0C"/>
    <w:rsid w:val="00516C6F"/>
    <w:rsid w:val="0052405F"/>
    <w:rsid w:val="00524558"/>
    <w:rsid w:val="005274EA"/>
    <w:rsid w:val="00537D61"/>
    <w:rsid w:val="00544378"/>
    <w:rsid w:val="005507EC"/>
    <w:rsid w:val="00550BBC"/>
    <w:rsid w:val="005515FE"/>
    <w:rsid w:val="00552517"/>
    <w:rsid w:val="00553548"/>
    <w:rsid w:val="00554015"/>
    <w:rsid w:val="00555087"/>
    <w:rsid w:val="0055707B"/>
    <w:rsid w:val="0055741D"/>
    <w:rsid w:val="005641BD"/>
    <w:rsid w:val="00566CF4"/>
    <w:rsid w:val="00572415"/>
    <w:rsid w:val="00580964"/>
    <w:rsid w:val="00580D61"/>
    <w:rsid w:val="0058460E"/>
    <w:rsid w:val="00584681"/>
    <w:rsid w:val="005905C6"/>
    <w:rsid w:val="00591C63"/>
    <w:rsid w:val="00593DB4"/>
    <w:rsid w:val="005963EE"/>
    <w:rsid w:val="00596407"/>
    <w:rsid w:val="00596EEF"/>
    <w:rsid w:val="005A2B16"/>
    <w:rsid w:val="005B1B93"/>
    <w:rsid w:val="005B3578"/>
    <w:rsid w:val="005B362B"/>
    <w:rsid w:val="005B3C0A"/>
    <w:rsid w:val="005B5187"/>
    <w:rsid w:val="005C33C1"/>
    <w:rsid w:val="005C6F1B"/>
    <w:rsid w:val="005D03B1"/>
    <w:rsid w:val="005D1405"/>
    <w:rsid w:val="005D28B0"/>
    <w:rsid w:val="005D4BFE"/>
    <w:rsid w:val="005E32C9"/>
    <w:rsid w:val="005E3E3B"/>
    <w:rsid w:val="005E4A43"/>
    <w:rsid w:val="005F1604"/>
    <w:rsid w:val="00601ABA"/>
    <w:rsid w:val="006023F6"/>
    <w:rsid w:val="0060298C"/>
    <w:rsid w:val="00603EFB"/>
    <w:rsid w:val="0061515E"/>
    <w:rsid w:val="0061536D"/>
    <w:rsid w:val="006153F2"/>
    <w:rsid w:val="00617798"/>
    <w:rsid w:val="00626581"/>
    <w:rsid w:val="0063236B"/>
    <w:rsid w:val="00640499"/>
    <w:rsid w:val="00640BB9"/>
    <w:rsid w:val="00643B10"/>
    <w:rsid w:val="0064428F"/>
    <w:rsid w:val="006527FE"/>
    <w:rsid w:val="006546D6"/>
    <w:rsid w:val="0065767E"/>
    <w:rsid w:val="006600AF"/>
    <w:rsid w:val="00660E63"/>
    <w:rsid w:val="00663498"/>
    <w:rsid w:val="00663797"/>
    <w:rsid w:val="00665E6A"/>
    <w:rsid w:val="00677F81"/>
    <w:rsid w:val="0068494E"/>
    <w:rsid w:val="00691E33"/>
    <w:rsid w:val="0069670D"/>
    <w:rsid w:val="006968F8"/>
    <w:rsid w:val="006A268B"/>
    <w:rsid w:val="006B0121"/>
    <w:rsid w:val="006B0178"/>
    <w:rsid w:val="006B0DA4"/>
    <w:rsid w:val="006B5557"/>
    <w:rsid w:val="006C4E6C"/>
    <w:rsid w:val="006E0040"/>
    <w:rsid w:val="006E3FFF"/>
    <w:rsid w:val="006E6E32"/>
    <w:rsid w:val="006F3B43"/>
    <w:rsid w:val="006F3D2B"/>
    <w:rsid w:val="00704602"/>
    <w:rsid w:val="00705C0A"/>
    <w:rsid w:val="00713066"/>
    <w:rsid w:val="00713D38"/>
    <w:rsid w:val="00722AD2"/>
    <w:rsid w:val="00726212"/>
    <w:rsid w:val="00730970"/>
    <w:rsid w:val="0073179D"/>
    <w:rsid w:val="00731A8B"/>
    <w:rsid w:val="0073278C"/>
    <w:rsid w:val="00736F9B"/>
    <w:rsid w:val="00753E73"/>
    <w:rsid w:val="00754AC1"/>
    <w:rsid w:val="00756A36"/>
    <w:rsid w:val="00761377"/>
    <w:rsid w:val="007633F6"/>
    <w:rsid w:val="007641FD"/>
    <w:rsid w:val="007644CF"/>
    <w:rsid w:val="00764671"/>
    <w:rsid w:val="007704DE"/>
    <w:rsid w:val="00776AD4"/>
    <w:rsid w:val="00780ECB"/>
    <w:rsid w:val="0078776F"/>
    <w:rsid w:val="00793110"/>
    <w:rsid w:val="007959A3"/>
    <w:rsid w:val="00795C07"/>
    <w:rsid w:val="00797CFB"/>
    <w:rsid w:val="007A1144"/>
    <w:rsid w:val="007A6133"/>
    <w:rsid w:val="007A7397"/>
    <w:rsid w:val="007B2B70"/>
    <w:rsid w:val="007B3CED"/>
    <w:rsid w:val="007B49B3"/>
    <w:rsid w:val="007B5F1B"/>
    <w:rsid w:val="007C1198"/>
    <w:rsid w:val="007C2FC6"/>
    <w:rsid w:val="007C478A"/>
    <w:rsid w:val="007D12A9"/>
    <w:rsid w:val="007D54A6"/>
    <w:rsid w:val="007D7542"/>
    <w:rsid w:val="007D7F90"/>
    <w:rsid w:val="007D7F9A"/>
    <w:rsid w:val="007E01FA"/>
    <w:rsid w:val="007E1D31"/>
    <w:rsid w:val="007E3487"/>
    <w:rsid w:val="007E77B7"/>
    <w:rsid w:val="007F18CB"/>
    <w:rsid w:val="007F28C7"/>
    <w:rsid w:val="007F53D4"/>
    <w:rsid w:val="007F6C8C"/>
    <w:rsid w:val="008010B0"/>
    <w:rsid w:val="008022EC"/>
    <w:rsid w:val="0080391F"/>
    <w:rsid w:val="0080681D"/>
    <w:rsid w:val="008109B3"/>
    <w:rsid w:val="00810E12"/>
    <w:rsid w:val="008141D7"/>
    <w:rsid w:val="00814250"/>
    <w:rsid w:val="00816700"/>
    <w:rsid w:val="00820747"/>
    <w:rsid w:val="00821AD4"/>
    <w:rsid w:val="00822C62"/>
    <w:rsid w:val="008251D0"/>
    <w:rsid w:val="008265F7"/>
    <w:rsid w:val="00834504"/>
    <w:rsid w:val="00836BDD"/>
    <w:rsid w:val="00840FEC"/>
    <w:rsid w:val="00843F36"/>
    <w:rsid w:val="008463DE"/>
    <w:rsid w:val="00851BBA"/>
    <w:rsid w:val="00857DE9"/>
    <w:rsid w:val="008724D2"/>
    <w:rsid w:val="00874717"/>
    <w:rsid w:val="008820A8"/>
    <w:rsid w:val="008823A6"/>
    <w:rsid w:val="00894BB5"/>
    <w:rsid w:val="008A4E03"/>
    <w:rsid w:val="008B1413"/>
    <w:rsid w:val="008B1EB2"/>
    <w:rsid w:val="008B35AC"/>
    <w:rsid w:val="008B3D89"/>
    <w:rsid w:val="008B3EA1"/>
    <w:rsid w:val="008C42D5"/>
    <w:rsid w:val="008C60B6"/>
    <w:rsid w:val="008D087E"/>
    <w:rsid w:val="008D1906"/>
    <w:rsid w:val="008D2FBE"/>
    <w:rsid w:val="008D408F"/>
    <w:rsid w:val="008D5E29"/>
    <w:rsid w:val="008E269C"/>
    <w:rsid w:val="008E4FED"/>
    <w:rsid w:val="008E5C08"/>
    <w:rsid w:val="008F2A67"/>
    <w:rsid w:val="008F2C4E"/>
    <w:rsid w:val="008F6A59"/>
    <w:rsid w:val="00901778"/>
    <w:rsid w:val="00901D56"/>
    <w:rsid w:val="0090558E"/>
    <w:rsid w:val="00906639"/>
    <w:rsid w:val="009147F6"/>
    <w:rsid w:val="0092558C"/>
    <w:rsid w:val="00925E39"/>
    <w:rsid w:val="0093065D"/>
    <w:rsid w:val="00931CF2"/>
    <w:rsid w:val="009325A2"/>
    <w:rsid w:val="009346CE"/>
    <w:rsid w:val="009402C2"/>
    <w:rsid w:val="00943CB3"/>
    <w:rsid w:val="00943E27"/>
    <w:rsid w:val="00945736"/>
    <w:rsid w:val="00946C5E"/>
    <w:rsid w:val="00946C82"/>
    <w:rsid w:val="009515B3"/>
    <w:rsid w:val="009623E2"/>
    <w:rsid w:val="00964275"/>
    <w:rsid w:val="00964F8F"/>
    <w:rsid w:val="009659FB"/>
    <w:rsid w:val="009676A5"/>
    <w:rsid w:val="009805A5"/>
    <w:rsid w:val="00982431"/>
    <w:rsid w:val="00984354"/>
    <w:rsid w:val="00984B59"/>
    <w:rsid w:val="00994F11"/>
    <w:rsid w:val="009953E7"/>
    <w:rsid w:val="009A0AC4"/>
    <w:rsid w:val="009A2680"/>
    <w:rsid w:val="009A3E0A"/>
    <w:rsid w:val="009A7C97"/>
    <w:rsid w:val="009B4F67"/>
    <w:rsid w:val="009C0BCB"/>
    <w:rsid w:val="009C4B7C"/>
    <w:rsid w:val="009C7856"/>
    <w:rsid w:val="009D1991"/>
    <w:rsid w:val="009D4B9E"/>
    <w:rsid w:val="009E3086"/>
    <w:rsid w:val="009E5177"/>
    <w:rsid w:val="009F41B5"/>
    <w:rsid w:val="009F58CC"/>
    <w:rsid w:val="00A00149"/>
    <w:rsid w:val="00A00453"/>
    <w:rsid w:val="00A0280E"/>
    <w:rsid w:val="00A06C41"/>
    <w:rsid w:val="00A12879"/>
    <w:rsid w:val="00A35D40"/>
    <w:rsid w:val="00A362EA"/>
    <w:rsid w:val="00A420F8"/>
    <w:rsid w:val="00A4516C"/>
    <w:rsid w:val="00A5066F"/>
    <w:rsid w:val="00A5067B"/>
    <w:rsid w:val="00A51A1A"/>
    <w:rsid w:val="00A52B87"/>
    <w:rsid w:val="00A53894"/>
    <w:rsid w:val="00A55D62"/>
    <w:rsid w:val="00A56EFE"/>
    <w:rsid w:val="00A57DAB"/>
    <w:rsid w:val="00A63585"/>
    <w:rsid w:val="00A65AB9"/>
    <w:rsid w:val="00A70207"/>
    <w:rsid w:val="00A72F41"/>
    <w:rsid w:val="00A741CD"/>
    <w:rsid w:val="00A770F1"/>
    <w:rsid w:val="00A812C8"/>
    <w:rsid w:val="00A83226"/>
    <w:rsid w:val="00A84A15"/>
    <w:rsid w:val="00A87BAE"/>
    <w:rsid w:val="00A90EEF"/>
    <w:rsid w:val="00A93AE1"/>
    <w:rsid w:val="00AA0391"/>
    <w:rsid w:val="00AA45E3"/>
    <w:rsid w:val="00AC0D0B"/>
    <w:rsid w:val="00AE31EB"/>
    <w:rsid w:val="00AE5D25"/>
    <w:rsid w:val="00AE659F"/>
    <w:rsid w:val="00AE6C52"/>
    <w:rsid w:val="00AE6E33"/>
    <w:rsid w:val="00AE6F09"/>
    <w:rsid w:val="00AF3612"/>
    <w:rsid w:val="00AF7123"/>
    <w:rsid w:val="00B018F7"/>
    <w:rsid w:val="00B01DBF"/>
    <w:rsid w:val="00B04692"/>
    <w:rsid w:val="00B05836"/>
    <w:rsid w:val="00B11359"/>
    <w:rsid w:val="00B14842"/>
    <w:rsid w:val="00B1681D"/>
    <w:rsid w:val="00B168B1"/>
    <w:rsid w:val="00B16B5D"/>
    <w:rsid w:val="00B2009E"/>
    <w:rsid w:val="00B20604"/>
    <w:rsid w:val="00B20C02"/>
    <w:rsid w:val="00B240E7"/>
    <w:rsid w:val="00B335B0"/>
    <w:rsid w:val="00B340DC"/>
    <w:rsid w:val="00B41F14"/>
    <w:rsid w:val="00B4791A"/>
    <w:rsid w:val="00B54447"/>
    <w:rsid w:val="00B54551"/>
    <w:rsid w:val="00B552DA"/>
    <w:rsid w:val="00B57AA3"/>
    <w:rsid w:val="00B614D9"/>
    <w:rsid w:val="00B705B3"/>
    <w:rsid w:val="00B70D1B"/>
    <w:rsid w:val="00B71C45"/>
    <w:rsid w:val="00B756CF"/>
    <w:rsid w:val="00B80253"/>
    <w:rsid w:val="00B86A2B"/>
    <w:rsid w:val="00B904EE"/>
    <w:rsid w:val="00B926D7"/>
    <w:rsid w:val="00B94C76"/>
    <w:rsid w:val="00B94E08"/>
    <w:rsid w:val="00B95764"/>
    <w:rsid w:val="00BA35BA"/>
    <w:rsid w:val="00BA38C0"/>
    <w:rsid w:val="00BA7ED8"/>
    <w:rsid w:val="00BB1476"/>
    <w:rsid w:val="00BB158A"/>
    <w:rsid w:val="00BB3935"/>
    <w:rsid w:val="00BC2599"/>
    <w:rsid w:val="00BC6DFD"/>
    <w:rsid w:val="00BE1379"/>
    <w:rsid w:val="00BE5453"/>
    <w:rsid w:val="00BE7365"/>
    <w:rsid w:val="00BF3F2B"/>
    <w:rsid w:val="00BF6B5A"/>
    <w:rsid w:val="00BF7580"/>
    <w:rsid w:val="00BF7C04"/>
    <w:rsid w:val="00C04B48"/>
    <w:rsid w:val="00C11A9C"/>
    <w:rsid w:val="00C1647D"/>
    <w:rsid w:val="00C164B2"/>
    <w:rsid w:val="00C1721D"/>
    <w:rsid w:val="00C17959"/>
    <w:rsid w:val="00C23A61"/>
    <w:rsid w:val="00C32068"/>
    <w:rsid w:val="00C353A9"/>
    <w:rsid w:val="00C36C2A"/>
    <w:rsid w:val="00C36CED"/>
    <w:rsid w:val="00C37506"/>
    <w:rsid w:val="00C4126F"/>
    <w:rsid w:val="00C507BE"/>
    <w:rsid w:val="00C52E34"/>
    <w:rsid w:val="00C557C8"/>
    <w:rsid w:val="00C568EE"/>
    <w:rsid w:val="00C7085C"/>
    <w:rsid w:val="00C71E75"/>
    <w:rsid w:val="00C7228B"/>
    <w:rsid w:val="00C740E2"/>
    <w:rsid w:val="00C746ED"/>
    <w:rsid w:val="00C8127C"/>
    <w:rsid w:val="00C92389"/>
    <w:rsid w:val="00C9289D"/>
    <w:rsid w:val="00C96480"/>
    <w:rsid w:val="00C96947"/>
    <w:rsid w:val="00C97854"/>
    <w:rsid w:val="00CA09B9"/>
    <w:rsid w:val="00CA42F1"/>
    <w:rsid w:val="00CB2619"/>
    <w:rsid w:val="00CB5ADC"/>
    <w:rsid w:val="00CC0D24"/>
    <w:rsid w:val="00CC25C9"/>
    <w:rsid w:val="00CC5B34"/>
    <w:rsid w:val="00CC6D2E"/>
    <w:rsid w:val="00CD0980"/>
    <w:rsid w:val="00CD4690"/>
    <w:rsid w:val="00CD5E43"/>
    <w:rsid w:val="00CE6307"/>
    <w:rsid w:val="00CE7E04"/>
    <w:rsid w:val="00CE7E2A"/>
    <w:rsid w:val="00CF0B42"/>
    <w:rsid w:val="00CF1F3C"/>
    <w:rsid w:val="00CF2533"/>
    <w:rsid w:val="00CF3108"/>
    <w:rsid w:val="00CF38E9"/>
    <w:rsid w:val="00CF6739"/>
    <w:rsid w:val="00D033FC"/>
    <w:rsid w:val="00D1150C"/>
    <w:rsid w:val="00D133E0"/>
    <w:rsid w:val="00D14F1E"/>
    <w:rsid w:val="00D15BD1"/>
    <w:rsid w:val="00D1682D"/>
    <w:rsid w:val="00D21696"/>
    <w:rsid w:val="00D22D25"/>
    <w:rsid w:val="00D239CD"/>
    <w:rsid w:val="00D255A5"/>
    <w:rsid w:val="00D27ED2"/>
    <w:rsid w:val="00D30595"/>
    <w:rsid w:val="00D36F85"/>
    <w:rsid w:val="00D42625"/>
    <w:rsid w:val="00D4360B"/>
    <w:rsid w:val="00D57E05"/>
    <w:rsid w:val="00D6466A"/>
    <w:rsid w:val="00D666AF"/>
    <w:rsid w:val="00D75FC0"/>
    <w:rsid w:val="00D77CA0"/>
    <w:rsid w:val="00D77CFC"/>
    <w:rsid w:val="00D8144A"/>
    <w:rsid w:val="00D85C5B"/>
    <w:rsid w:val="00D90988"/>
    <w:rsid w:val="00DA3133"/>
    <w:rsid w:val="00DA4461"/>
    <w:rsid w:val="00DA4C27"/>
    <w:rsid w:val="00DB624D"/>
    <w:rsid w:val="00DC1499"/>
    <w:rsid w:val="00DC761B"/>
    <w:rsid w:val="00DC772D"/>
    <w:rsid w:val="00DE0848"/>
    <w:rsid w:val="00DE4597"/>
    <w:rsid w:val="00DE4FB5"/>
    <w:rsid w:val="00DE686F"/>
    <w:rsid w:val="00DF7504"/>
    <w:rsid w:val="00DF7A84"/>
    <w:rsid w:val="00E03554"/>
    <w:rsid w:val="00E04FFE"/>
    <w:rsid w:val="00E06BAF"/>
    <w:rsid w:val="00E12DBF"/>
    <w:rsid w:val="00E16E51"/>
    <w:rsid w:val="00E170A1"/>
    <w:rsid w:val="00E17BF6"/>
    <w:rsid w:val="00E42876"/>
    <w:rsid w:val="00E4295F"/>
    <w:rsid w:val="00E42B2B"/>
    <w:rsid w:val="00E43552"/>
    <w:rsid w:val="00E44EED"/>
    <w:rsid w:val="00E5650B"/>
    <w:rsid w:val="00E634C6"/>
    <w:rsid w:val="00E6489D"/>
    <w:rsid w:val="00E810F9"/>
    <w:rsid w:val="00E8645A"/>
    <w:rsid w:val="00E86C45"/>
    <w:rsid w:val="00E95380"/>
    <w:rsid w:val="00EA1E19"/>
    <w:rsid w:val="00EB25E2"/>
    <w:rsid w:val="00EC0143"/>
    <w:rsid w:val="00EC2CA9"/>
    <w:rsid w:val="00EC354D"/>
    <w:rsid w:val="00EC3A48"/>
    <w:rsid w:val="00EC3E3D"/>
    <w:rsid w:val="00EC6319"/>
    <w:rsid w:val="00EC749D"/>
    <w:rsid w:val="00EC7855"/>
    <w:rsid w:val="00EC7AC4"/>
    <w:rsid w:val="00ED4012"/>
    <w:rsid w:val="00EE0B35"/>
    <w:rsid w:val="00EF02E3"/>
    <w:rsid w:val="00EF1698"/>
    <w:rsid w:val="00EF60C5"/>
    <w:rsid w:val="00F013B1"/>
    <w:rsid w:val="00F154D8"/>
    <w:rsid w:val="00F16BA3"/>
    <w:rsid w:val="00F20389"/>
    <w:rsid w:val="00F22B78"/>
    <w:rsid w:val="00F26E04"/>
    <w:rsid w:val="00F2734D"/>
    <w:rsid w:val="00F27A28"/>
    <w:rsid w:val="00F30ABF"/>
    <w:rsid w:val="00F36126"/>
    <w:rsid w:val="00F42227"/>
    <w:rsid w:val="00F42BFA"/>
    <w:rsid w:val="00F51535"/>
    <w:rsid w:val="00F550C6"/>
    <w:rsid w:val="00F55410"/>
    <w:rsid w:val="00F57F95"/>
    <w:rsid w:val="00F669DD"/>
    <w:rsid w:val="00F70DBA"/>
    <w:rsid w:val="00F72205"/>
    <w:rsid w:val="00F72F9D"/>
    <w:rsid w:val="00F83690"/>
    <w:rsid w:val="00F92552"/>
    <w:rsid w:val="00F936A7"/>
    <w:rsid w:val="00F97112"/>
    <w:rsid w:val="00F9776F"/>
    <w:rsid w:val="00FA0F28"/>
    <w:rsid w:val="00FB0B1F"/>
    <w:rsid w:val="00FB0F92"/>
    <w:rsid w:val="00FC1902"/>
    <w:rsid w:val="00FC1E61"/>
    <w:rsid w:val="00FD1EE8"/>
    <w:rsid w:val="00FD3361"/>
    <w:rsid w:val="00FD6D01"/>
    <w:rsid w:val="00FD7654"/>
    <w:rsid w:val="00FE2900"/>
    <w:rsid w:val="00FE3AEC"/>
    <w:rsid w:val="00FF07A3"/>
    <w:rsid w:val="00FF408F"/>
    <w:rsid w:val="00FF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E82EA"/>
  <w15:docId w15:val="{79078F22-4391-49C2-972B-90F4F60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8F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8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68F8"/>
  </w:style>
  <w:style w:type="paragraph" w:styleId="Footer">
    <w:name w:val="footer"/>
    <w:basedOn w:val="Normal"/>
    <w:link w:val="Foot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68F8"/>
  </w:style>
  <w:style w:type="paragraph" w:styleId="BalloonText">
    <w:name w:val="Balloon Text"/>
    <w:basedOn w:val="Normal"/>
    <w:link w:val="BalloonTextChar"/>
    <w:uiPriority w:val="99"/>
    <w:semiHidden/>
    <w:unhideWhenUsed/>
    <w:rsid w:val="009515B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B3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바탕글"/>
    <w:basedOn w:val="Normal"/>
    <w:rsid w:val="0068494E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46C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6C8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46C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8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8C60B6"/>
  </w:style>
  <w:style w:type="table" w:customStyle="1" w:styleId="TableGrid1">
    <w:name w:val="Table Grid1"/>
    <w:basedOn w:val="TableNormal"/>
    <w:next w:val="TableGrid"/>
    <w:uiPriority w:val="59"/>
    <w:rsid w:val="000124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6B3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B36"/>
    <w:rPr>
      <w:color w:val="954F72"/>
      <w:u w:val="single"/>
    </w:rPr>
  </w:style>
  <w:style w:type="paragraph" w:customStyle="1" w:styleId="font5">
    <w:name w:val="font5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font6">
    <w:name w:val="font6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val="en-AU" w:eastAsia="en-AU" w:bidi="th-TH"/>
    </w:rPr>
  </w:style>
  <w:style w:type="paragraph" w:customStyle="1" w:styleId="xl63">
    <w:name w:val="xl63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Wingdings" w:eastAsia="Times New Roman" w:hAnsi="Wingdings" w:cs="Times New Roman"/>
      <w:kern w:val="0"/>
      <w:sz w:val="32"/>
      <w:szCs w:val="32"/>
      <w:lang w:val="en-AU" w:eastAsia="en-AU" w:bidi="th-TH"/>
    </w:rPr>
  </w:style>
  <w:style w:type="paragraph" w:customStyle="1" w:styleId="xl64">
    <w:name w:val="xl64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AU" w:bidi="th-TH"/>
    </w:rPr>
  </w:style>
  <w:style w:type="paragraph" w:customStyle="1" w:styleId="xl65">
    <w:name w:val="xl65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kern w:val="0"/>
      <w:szCs w:val="20"/>
      <w:lang w:val="en-AU" w:eastAsia="en-AU" w:bidi="th-TH"/>
    </w:rPr>
  </w:style>
  <w:style w:type="paragraph" w:customStyle="1" w:styleId="xl66">
    <w:name w:val="xl66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AU" w:bidi="th-TH"/>
    </w:rPr>
  </w:style>
  <w:style w:type="paragraph" w:customStyle="1" w:styleId="xl67">
    <w:name w:val="xl67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Gothic" w:eastAsia="MS Gothic" w:hAnsi="MS Gothic" w:cs="Times New Roman"/>
      <w:kern w:val="0"/>
      <w:sz w:val="32"/>
      <w:szCs w:val="32"/>
      <w:lang w:val="en-AU" w:eastAsia="en-AU" w:bidi="th-TH"/>
    </w:rPr>
  </w:style>
  <w:style w:type="paragraph" w:customStyle="1" w:styleId="xl68">
    <w:name w:val="xl68"/>
    <w:basedOn w:val="Normal"/>
    <w:rsid w:val="00106B36"/>
    <w:pPr>
      <w:widowControl/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kern w:val="0"/>
      <w:szCs w:val="20"/>
      <w:lang w:val="en-AU" w:eastAsia="en-AU" w:bidi="th-TH"/>
    </w:rPr>
  </w:style>
  <w:style w:type="paragraph" w:customStyle="1" w:styleId="xl69">
    <w:name w:val="xl69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70">
    <w:name w:val="xl70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71">
    <w:name w:val="xl71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 w:val="19"/>
      <w:szCs w:val="19"/>
      <w:lang w:val="en-AU" w:eastAsia="en-AU" w:bidi="th-TH"/>
    </w:rPr>
  </w:style>
  <w:style w:type="paragraph" w:customStyle="1" w:styleId="font7">
    <w:name w:val="font7"/>
    <w:basedOn w:val="Normal"/>
    <w:rsid w:val="003C74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b/>
      <w:bCs/>
      <w:color w:val="000000"/>
      <w:kern w:val="0"/>
      <w:szCs w:val="20"/>
      <w:lang w:val="en-AU" w:eastAsia="en-AU" w:bidi="th-TH"/>
    </w:rPr>
  </w:style>
  <w:style w:type="paragraph" w:customStyle="1" w:styleId="font8">
    <w:name w:val="font8"/>
    <w:basedOn w:val="Normal"/>
    <w:rsid w:val="003C74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Calibri" w:eastAsia="Times New Roman" w:hAnsi="Calibri" w:cs="Times New Roman"/>
      <w:b/>
      <w:bCs/>
      <w:color w:val="000000"/>
      <w:kern w:val="0"/>
      <w:sz w:val="28"/>
      <w:szCs w:val="28"/>
      <w:lang w:val="en-AU" w:eastAsia="en-AU" w:bidi="th-TH"/>
    </w:rPr>
  </w:style>
  <w:style w:type="paragraph" w:customStyle="1" w:styleId="xl72">
    <w:name w:val="xl72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MS Gothic" w:eastAsia="MS Gothic" w:hAnsi="MS Gothic" w:cs="Times New Roman"/>
      <w:color w:val="000000"/>
      <w:kern w:val="0"/>
      <w:sz w:val="32"/>
      <w:szCs w:val="32"/>
      <w:lang w:val="en-AU" w:eastAsia="en-AU" w:bidi="th-TH"/>
    </w:rPr>
  </w:style>
  <w:style w:type="paragraph" w:customStyle="1" w:styleId="xl73">
    <w:name w:val="xl73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74">
    <w:name w:val="xl74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b/>
      <w:bCs/>
      <w:kern w:val="0"/>
      <w:szCs w:val="20"/>
      <w:lang w:val="en-AU" w:eastAsia="en-AU" w:bidi="th-TH"/>
    </w:rPr>
  </w:style>
  <w:style w:type="paragraph" w:customStyle="1" w:styleId="xl75">
    <w:name w:val="xl75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kern w:val="0"/>
      <w:szCs w:val="20"/>
      <w:lang w:val="en-AU" w:eastAsia="en-AU" w:bidi="th-TH"/>
    </w:rPr>
  </w:style>
  <w:style w:type="paragraph" w:customStyle="1" w:styleId="xl76">
    <w:name w:val="xl76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Cs w:val="20"/>
      <w:lang w:val="en-AU" w:eastAsia="en-AU" w:bidi="th-TH"/>
    </w:rPr>
  </w:style>
  <w:style w:type="paragraph" w:customStyle="1" w:styleId="xl77">
    <w:name w:val="xl77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AU" w:eastAsia="en-AU" w:bidi="th-TH"/>
    </w:rPr>
  </w:style>
  <w:style w:type="paragraph" w:customStyle="1" w:styleId="xl78">
    <w:name w:val="xl78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9">
    <w:name w:val="xl79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AU" w:eastAsia="en-AU" w:bidi="th-TH"/>
    </w:rPr>
  </w:style>
  <w:style w:type="paragraph" w:customStyle="1" w:styleId="xl80">
    <w:name w:val="xl80"/>
    <w:basedOn w:val="Normal"/>
    <w:rsid w:val="003C741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AU" w:eastAsia="en-AU" w:bidi="th-TH"/>
    </w:rPr>
  </w:style>
  <w:style w:type="paragraph" w:customStyle="1" w:styleId="xl81">
    <w:name w:val="xl81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82">
    <w:name w:val="xl82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83">
    <w:name w:val="xl83"/>
    <w:basedOn w:val="Normal"/>
    <w:rsid w:val="003C74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84">
    <w:name w:val="xl84"/>
    <w:basedOn w:val="Normal"/>
    <w:rsid w:val="003C741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kern w:val="0"/>
      <w:szCs w:val="20"/>
      <w:lang w:val="en-AU" w:eastAsia="en-AU" w:bidi="th-TH"/>
    </w:rPr>
  </w:style>
  <w:style w:type="paragraph" w:customStyle="1" w:styleId="xl85">
    <w:name w:val="xl85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86">
    <w:name w:val="xl86"/>
    <w:basedOn w:val="Normal"/>
    <w:rsid w:val="003C741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87">
    <w:name w:val="xl87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88">
    <w:name w:val="xl88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 w:val="19"/>
      <w:szCs w:val="19"/>
      <w:lang w:val="en-AU" w:eastAsia="en-AU" w:bidi="th-TH"/>
    </w:rPr>
  </w:style>
  <w:style w:type="paragraph" w:styleId="ListParagraph">
    <w:name w:val="List Paragraph"/>
    <w:basedOn w:val="Normal"/>
    <w:uiPriority w:val="34"/>
    <w:qFormat/>
    <w:rsid w:val="009E5177"/>
    <w:pPr>
      <w:ind w:left="720"/>
      <w:contextualSpacing/>
    </w:pPr>
  </w:style>
  <w:style w:type="paragraph" w:styleId="Revision">
    <w:name w:val="Revision"/>
    <w:hidden/>
    <w:uiPriority w:val="99"/>
    <w:semiHidden/>
    <w:rsid w:val="007D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8B41E4AA3674CB3C3E8AE6DAFC5F1" ma:contentTypeVersion="12" ma:contentTypeDescription="Create a new document." ma:contentTypeScope="" ma:versionID="d2a40b6a1c0fdcc9dc092bc33c5c0fa9">
  <xsd:schema xmlns:xsd="http://www.w3.org/2001/XMLSchema" xmlns:xs="http://www.w3.org/2001/XMLSchema" xmlns:p="http://schemas.microsoft.com/office/2006/metadata/properties" xmlns:ns1="http://schemas.microsoft.com/sharepoint/v3" xmlns:ns2="440a54df-b286-475a-98b0-825200fb1b07" xmlns:ns3="fa0b8f90-12c1-4fdf-9f76-1ab7501223bc" targetNamespace="http://schemas.microsoft.com/office/2006/metadata/properties" ma:root="true" ma:fieldsID="3c4d9002a1e5060b85a30ee20374f8bf" ns1:_="" ns2:_="" ns3:_="">
    <xsd:import namespace="http://schemas.microsoft.com/sharepoint/v3"/>
    <xsd:import namespace="440a54df-b286-475a-98b0-825200fb1b07"/>
    <xsd:import namespace="fa0b8f90-12c1-4fdf-9f76-1ab7501223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a54df-b286-475a-98b0-825200fb1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8f90-12c1-4fdf-9f76-1ab750122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274A15-56AD-4CBF-A08D-94F8680B0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145DAE-525E-493A-81B4-402260813A64}"/>
</file>

<file path=customXml/itemProps3.xml><?xml version="1.0" encoding="utf-8"?>
<ds:datastoreItem xmlns:ds="http://schemas.openxmlformats.org/officeDocument/2006/customXml" ds:itemID="{96204B94-6C4D-4C8B-9709-D0F83B484186}"/>
</file>

<file path=customXml/itemProps4.xml><?xml version="1.0" encoding="utf-8"?>
<ds:datastoreItem xmlns:ds="http://schemas.openxmlformats.org/officeDocument/2006/customXml" ds:itemID="{0179CEA6-AD02-4D0C-A462-AB0E326065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5954</Words>
  <Characters>33940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39815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WHO</dc:creator>
  <cp:lastModifiedBy>Morof, Diane (CDC/ONDIEH/NCCDPHP)</cp:lastModifiedBy>
  <cp:revision>3</cp:revision>
  <cp:lastPrinted>2017-05-11T20:23:00Z</cp:lastPrinted>
  <dcterms:created xsi:type="dcterms:W3CDTF">2017-06-02T22:34:00Z</dcterms:created>
  <dcterms:modified xsi:type="dcterms:W3CDTF">2017-06-02T22:35:00Z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0x0101004558B41E4AA3674CB3C3E8AE6DAFC5F1</vt:lpwstr>
  </property>
</Properties>
</file>