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C6DD" w14:textId="77777777" w:rsidR="003471E9" w:rsidRPr="003471E9" w:rsidRDefault="00A92826" w:rsidP="00347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E8C3D0" wp14:editId="7E26F652">
            <wp:simplePos x="0" y="0"/>
            <wp:positionH relativeFrom="column">
              <wp:posOffset>4596764</wp:posOffset>
            </wp:positionH>
            <wp:positionV relativeFrom="paragraph">
              <wp:posOffset>128905</wp:posOffset>
            </wp:positionV>
            <wp:extent cx="981433" cy="1094359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2085" cy="1106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1E9" w:rsidRPr="003471E9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GONZALO SEBASTIÁN SANVIDO</w:t>
      </w:r>
    </w:p>
    <w:p w14:paraId="3DA55544" w14:textId="77777777" w:rsidR="0039450A" w:rsidRDefault="003471E9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C.P.N - Esp. en Tributación - Analista de Datos</w:t>
      </w:r>
    </w:p>
    <w:p w14:paraId="00ECE741" w14:textId="0AC4F07E" w:rsidR="003471E9" w:rsidRPr="003471E9" w:rsidRDefault="003471E9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Contacto: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14:paraId="1B70495C" w14:textId="77777777" w:rsidR="003471E9" w:rsidRPr="003471E9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gonzalo.s.sanvido@gmail.com </w:t>
      </w:r>
    </w:p>
    <w:p w14:paraId="3DBB105C" w14:textId="77777777" w:rsidR="003471E9" w:rsidRPr="003471E9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Teléfono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+54 9 342 5302187 </w:t>
      </w:r>
    </w:p>
    <w:p w14:paraId="4C6F78C5" w14:textId="77777777" w:rsidR="003471E9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347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</w:t>
        </w:r>
        <w:proofErr w:type="spellStart"/>
        <w:r w:rsidRPr="003471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gonzalossanvido</w:t>
        </w:r>
        <w:proofErr w:type="spellEnd"/>
      </w:hyperlink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4CB35A" w14:textId="65C20C6F" w:rsidR="0039450A" w:rsidRPr="0039450A" w:rsidRDefault="0039450A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spellStart"/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>Programacion</w:t>
      </w:r>
      <w:proofErr w:type="spellEnd"/>
      <w:r w:rsidRPr="0039450A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 xml:space="preserve">: </w:t>
      </w:r>
      <w:hyperlink r:id="rId7" w:history="1">
        <w:r w:rsidRPr="0039450A">
          <w:rPr>
            <w:color w:val="0000FF"/>
            <w:sz w:val="20"/>
            <w:szCs w:val="20"/>
          </w:rPr>
          <w:t>https://github.com/dataccounting/TITULOS_PROGRAMACION.git</w:t>
        </w:r>
      </w:hyperlink>
    </w:p>
    <w:p w14:paraId="088AA6BB" w14:textId="02D46878" w:rsidR="0039450A" w:rsidRPr="0039450A" w:rsidRDefault="0039450A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</w:rPr>
      </w:pPr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GitHub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Contabilidad</w:t>
      </w:r>
      <w:proofErr w:type="spellEnd"/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9450A">
        <w:rPr>
          <w:rFonts w:ascii="Times New Roman" w:eastAsia="Times New Roman" w:hAnsi="Times New Roman" w:cs="Times New Roman"/>
          <w:color w:val="0000FF"/>
          <w:sz w:val="20"/>
          <w:szCs w:val="20"/>
        </w:rPr>
        <w:t>https://github.com/dataccounting/TITULOS_CONTABLES.git</w:t>
      </w:r>
    </w:p>
    <w:p w14:paraId="6B78E98B" w14:textId="0A434641" w:rsidR="003471E9" w:rsidRPr="00A92826" w:rsidRDefault="003471E9" w:rsidP="003471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9282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Ubicación:</w:t>
      </w:r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JJ Paso 1838, Coronda,</w:t>
      </w:r>
      <w:r w:rsid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Santa Fe</w:t>
      </w:r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>Arg</w:t>
      </w:r>
      <w:proofErr w:type="spellEnd"/>
      <w:r w:rsidRPr="00A9282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14:paraId="18A45A62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83FFA5">
          <v:rect id="_x0000_i1025" style="width:0;height:1.5pt" o:hralign="center" o:hrstd="t" o:hr="t" fillcolor="#a0a0a0" stroked="f"/>
        </w:pict>
      </w:r>
    </w:p>
    <w:p w14:paraId="742C0FD4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PERFIL PROFESIONAL</w:t>
      </w:r>
    </w:p>
    <w:p w14:paraId="59683AFD" w14:textId="553D1CEB" w:rsidR="003471E9" w:rsidRDefault="003471E9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Contador Público </w:t>
      </w:r>
      <w:r w:rsid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Nacional 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con especialidad en tributos</w:t>
      </w:r>
      <w:r w:rsid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,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complement</w:t>
      </w:r>
      <w:r w:rsid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ado con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ciencias de datos. Poseo experiencia en el sector público, caracterizándome por la </w:t>
      </w: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digitalización de ambientes de trabajo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. Soy un profesional proactivo, con alta capacidad de análisis y empatía.</w:t>
      </w:r>
    </w:p>
    <w:p w14:paraId="3ABC842F" w14:textId="130DEB49" w:rsidR="00B86300" w:rsidRPr="0058307E" w:rsidRDefault="00B86300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58307E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Competencias en ciencias de datos:  </w:t>
      </w:r>
    </w:p>
    <w:p w14:paraId="007CE012" w14:textId="3CE7FB51" w:rsidR="00B86300" w:rsidRPr="00B86300" w:rsidRDefault="00B86300" w:rsidP="00B86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Datos Relacionales: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Capacidad para diseñar, estructurar y optimizar bases de datos relacionales desde cero utilizando SQL, garantizando la integridad y disponibilidad de la información.</w:t>
      </w:r>
    </w:p>
    <w:p w14:paraId="51ACC39E" w14:textId="77777777" w:rsidR="00B86300" w:rsidRPr="00B86300" w:rsidRDefault="00B86300" w:rsidP="00B86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Análisis Exploratorio y Avanzado con SQL: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 Dominio de consultas complejas, uniones, funciones de agregación y subconsultas orientadas a la extracción de </w:t>
      </w:r>
      <w:proofErr w:type="spellStart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insights</w:t>
      </w:r>
      <w:proofErr w:type="spellEnd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la resolución de problemas de negocio.</w:t>
      </w:r>
    </w:p>
    <w:p w14:paraId="6BD95D43" w14:textId="77777777" w:rsidR="00B86300" w:rsidRPr="00B86300" w:rsidRDefault="00B86300" w:rsidP="00B86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Inteligencia de Negocios (BI):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Creación de cuadros de mando interactivos e intuitivos en </w:t>
      </w:r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Power </w:t>
      </w:r>
      <w:proofErr w:type="gramStart"/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BI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,</w:t>
      </w:r>
      <w:proofErr w:type="gramEnd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modelado de datos eficiente e implementación de lógica de negocio avanzada mediante el lenguaje </w:t>
      </w:r>
      <w:proofErr w:type="gramStart"/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DAX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.</w:t>
      </w:r>
      <w:proofErr w:type="gramEnd"/>
    </w:p>
    <w:p w14:paraId="0CDBC8FB" w14:textId="77777777" w:rsidR="00B86300" w:rsidRPr="00B86300" w:rsidRDefault="00B86300" w:rsidP="00B86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Ciencia de datos con Python: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 Uso avanzado del ecosistema de Python (Pandas, </w:t>
      </w:r>
      <w:proofErr w:type="spellStart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NumPy</w:t>
      </w:r>
      <w:proofErr w:type="spellEnd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proofErr w:type="spellStart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Matplotlib</w:t>
      </w:r>
      <w:proofErr w:type="spellEnd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, Seaborn) para la limpieza, manipulación, análisis estadístico y visualización de grandes volúmenes de datos.</w:t>
      </w:r>
    </w:p>
    <w:p w14:paraId="66B9FF8D" w14:textId="77777777" w:rsidR="00B86300" w:rsidRDefault="00B86300" w:rsidP="00B86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Inteligencia Artificial Aplicada:</w:t>
      </w:r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Comprensión e implementación de algoritmos de </w:t>
      </w:r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Machine </w:t>
      </w:r>
      <w:proofErr w:type="spellStart"/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Learning</w:t>
      </w:r>
      <w:proofErr w:type="spellEnd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(supervisado y no supervisado) y arquitecturas de </w:t>
      </w:r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Deep </w:t>
      </w:r>
      <w:proofErr w:type="spellStart"/>
      <w:r w:rsidRPr="00B86300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Learning</w:t>
      </w:r>
      <w:proofErr w:type="spellEnd"/>
      <w:r w:rsidRPr="00B86300">
        <w:rPr>
          <w:rFonts w:ascii="Times New Roman" w:eastAsia="Times New Roman" w:hAnsi="Times New Roman" w:cs="Times New Roman"/>
          <w:sz w:val="24"/>
          <w:szCs w:val="24"/>
          <w:lang w:val="es-AR"/>
        </w:rPr>
        <w:t> para la detección de patrones, proyecciones y automatizaciones analíticas.</w:t>
      </w:r>
    </w:p>
    <w:p w14:paraId="18080EB0" w14:textId="77777777" w:rsidR="00B86300" w:rsidRPr="00B86300" w:rsidRDefault="00B86300" w:rsidP="00B863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</w:pPr>
      <w:hyperlink r:id="rId8" w:history="1">
        <w:r w:rsidRPr="0039450A">
          <w:rPr>
            <w:color w:val="0000FF"/>
            <w:sz w:val="20"/>
            <w:szCs w:val="20"/>
          </w:rPr>
          <w:t>https://github.com/dataccounting/TITULOS_PROGRAMACION.git</w:t>
        </w:r>
      </w:hyperlink>
    </w:p>
    <w:p w14:paraId="49769772" w14:textId="2831451A" w:rsidR="00B86300" w:rsidRPr="0058307E" w:rsidRDefault="00B86300" w:rsidP="00B86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58307E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Competencias Contables:</w:t>
      </w:r>
    </w:p>
    <w:p w14:paraId="0D596457" w14:textId="5334359D" w:rsidR="00B86300" w:rsidRPr="004A0E86" w:rsidRDefault="00B86300" w:rsidP="00A22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Contador Público Nacional (CPN) | </w:t>
      </w:r>
      <w:proofErr w:type="gramStart"/>
      <w:r w:rsidRPr="004A0E86">
        <w:rPr>
          <w:rFonts w:ascii="Times New Roman" w:eastAsia="Times New Roman" w:hAnsi="Times New Roman" w:cs="Times New Roman"/>
          <w:sz w:val="24"/>
          <w:szCs w:val="24"/>
          <w:lang w:val="es-AR"/>
        </w:rPr>
        <w:t>Diciembre</w:t>
      </w:r>
      <w:proofErr w:type="gramEnd"/>
      <w:r w:rsidRPr="004A0E8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2008. Este título de grado marcó el inicio de mi compromiso profesional con la transparencia, la rigurosidad analítica y </w:t>
      </w:r>
      <w:r w:rsidRPr="004A0E86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la fe pública. Desde entonces, aplicando los principios contables con una visión de negocio integral, transformando registros en activos para la toma de decisiones.</w:t>
      </w:r>
    </w:p>
    <w:p w14:paraId="5660CF9B" w14:textId="4746C2CF" w:rsidR="00B86300" w:rsidRPr="004A0E86" w:rsidRDefault="00B86300" w:rsidP="00922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Especialista </w:t>
      </w:r>
      <w:proofErr w:type="spellStart"/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Tributarista</w:t>
      </w:r>
      <w:proofErr w:type="spellEnd"/>
      <w:r w:rsidRPr="00B863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 | </w:t>
      </w:r>
      <w:proofErr w:type="gramStart"/>
      <w:r w:rsidRPr="004A0E86">
        <w:rPr>
          <w:rFonts w:ascii="Times New Roman" w:eastAsia="Times New Roman" w:hAnsi="Times New Roman" w:cs="Times New Roman"/>
          <w:sz w:val="24"/>
          <w:szCs w:val="24"/>
          <w:lang w:val="es-AR"/>
        </w:rPr>
        <w:t>Diciembre</w:t>
      </w:r>
      <w:proofErr w:type="gramEnd"/>
      <w:r w:rsidRPr="004A0E86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2012 Posgrado enfocado en profundizar en la complejidad y dinamismo del sistema impositivo (nacional, provincial y municipal). Esta especialización me brinda las herramientas técnicas para liderar planificaciones fiscales lícitas y asesorar con absoluta precisión en entornos fiscales siempre cambiantes.</w:t>
      </w:r>
    </w:p>
    <w:p w14:paraId="6C2EC557" w14:textId="42CDA3BF" w:rsidR="00B86300" w:rsidRPr="00B86300" w:rsidRDefault="00B86300" w:rsidP="00922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39450A">
        <w:rPr>
          <w:rFonts w:ascii="Times New Roman" w:eastAsia="Times New Roman" w:hAnsi="Times New Roman" w:cs="Times New Roman"/>
          <w:color w:val="0000FF"/>
          <w:sz w:val="20"/>
          <w:szCs w:val="20"/>
        </w:rPr>
        <w:t>https://github.com/dataccounting/TITULOS_CONTABLES.git</w:t>
      </w:r>
    </w:p>
    <w:p w14:paraId="2A917383" w14:textId="77777777" w:rsidR="00B86300" w:rsidRPr="003471E9" w:rsidRDefault="00B86300" w:rsidP="00347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0EABE93C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F31E22">
          <v:rect id="_x0000_i1026" style="width:0;height:1.5pt" o:hralign="center" o:hrstd="t" o:hr="t" fillcolor="#a0a0a0" stroked="f"/>
        </w:pict>
      </w:r>
    </w:p>
    <w:p w14:paraId="741F56CB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EXPERIENCIA LABORAL</w:t>
      </w:r>
    </w:p>
    <w:p w14:paraId="7151AC32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Ministerio de Salud - CPN del Hospital Coronda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(2009 - Presente) </w:t>
      </w:r>
    </w:p>
    <w:p w14:paraId="6547DD24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Municipalidad de Coronda - </w:t>
      </w:r>
      <w:proofErr w:type="gram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Secretario</w:t>
      </w:r>
      <w:proofErr w:type="gram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Hacienda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(2019) </w:t>
      </w:r>
    </w:p>
    <w:p w14:paraId="10FBAC56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 - Sub-secretario de Hacienda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(2018) </w:t>
      </w:r>
    </w:p>
    <w:p w14:paraId="220F1531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Concesionaria Automotores Avenida S.A.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(2010 - 2012) </w:t>
      </w:r>
    </w:p>
    <w:p w14:paraId="37ACCA40" w14:textId="77777777" w:rsidR="003471E9" w:rsidRPr="003471E9" w:rsidRDefault="003471E9" w:rsidP="00347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 - Verificador Impositivo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(2010 - 2012) </w:t>
      </w:r>
    </w:p>
    <w:p w14:paraId="7AD7BDBB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7B2E1">
          <v:rect id="_x0000_i1027" style="width:0;height:1.5pt" o:hralign="center" o:hrstd="t" o:hr="t" fillcolor="#a0a0a0" stroked="f"/>
        </w:pict>
      </w:r>
    </w:p>
    <w:p w14:paraId="4196AFE3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PRINCIPALES LOGROS</w:t>
      </w:r>
    </w:p>
    <w:p w14:paraId="4CE6622B" w14:textId="77777777" w:rsidR="003471E9" w:rsidRPr="003471E9" w:rsidRDefault="003471E9" w:rsidP="00347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Hospital de Coronda: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Creación de un sistema de gestión basado en </w:t>
      </w: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MySQL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(gestionado con Microsoft Access en red) para el control íntegro de gestión, reportes y rendiciones. Liderazgo del equipo de licitaciones para equipamiento durante la pandemia.</w:t>
      </w:r>
    </w:p>
    <w:p w14:paraId="3D50E922" w14:textId="77777777" w:rsidR="003471E9" w:rsidRPr="003471E9" w:rsidRDefault="003471E9" w:rsidP="00347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Municipalidad de Coronda: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Creación e implementación del programa "Siempre al día", un proyecto de tratamiento diferencial para contribuyentes. Diseño del </w:t>
      </w: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Régimen Simplificado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la tasa de registro e inspección.</w:t>
      </w:r>
    </w:p>
    <w:p w14:paraId="640C8B33" w14:textId="77777777" w:rsidR="003471E9" w:rsidRPr="003471E9" w:rsidRDefault="003471E9" w:rsidP="003471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Automotores Avenida: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Desarrollo de una base de datos para integrar servicios de reparación mecánica con ventas, mejorando la información de gestión.</w:t>
      </w:r>
    </w:p>
    <w:p w14:paraId="5045192A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638E2">
          <v:rect id="_x0000_i1028" style="width:0;height:1.5pt" o:hralign="center" o:hrstd="t" o:hr="t" fillcolor="#a0a0a0" stroked="f"/>
        </w:pict>
      </w:r>
    </w:p>
    <w:p w14:paraId="7A3B571C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FORMACIÓN ACADÉMICA</w:t>
      </w:r>
    </w:p>
    <w:p w14:paraId="5189D9A9" w14:textId="77777777" w:rsidR="003471E9" w:rsidRDefault="003471E9" w:rsidP="003471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Educación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Contable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Certificada</w:t>
      </w:r>
      <w:proofErr w:type="spellEnd"/>
    </w:p>
    <w:p w14:paraId="3070186A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Procedimiento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Tributarios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Diciembre 2025 </w:t>
      </w:r>
    </w:p>
    <w:p w14:paraId="57656330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Diplomatura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Contable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octubre 2025 abril 2026</w:t>
      </w:r>
    </w:p>
    <w:p w14:paraId="679B099E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Curso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Auditoría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Diciembre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</w:p>
    <w:p w14:paraId="41CCE2CB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Curso Liquidación de Sueldos: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gram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Febrero</w:t>
      </w:r>
      <w:proofErr w:type="gram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2022 </w:t>
      </w:r>
    </w:p>
    <w:p w14:paraId="6C254AE7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Diplomatura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Contable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Octubre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</w:p>
    <w:p w14:paraId="6DB772DB" w14:textId="77777777" w:rsidR="003471E9" w:rsidRP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Especialista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Tributarista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</w:rPr>
        <w:t>Diciembre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</w:p>
    <w:p w14:paraId="31BE2DFA" w14:textId="77777777" w:rsidR="003471E9" w:rsidRDefault="003471E9" w:rsidP="003471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Contador Público Nacional (CPN):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gram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Diciembre</w:t>
      </w:r>
      <w:proofErr w:type="gram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2008 </w:t>
      </w:r>
    </w:p>
    <w:p w14:paraId="67F69161" w14:textId="77777777" w:rsidR="00D17168" w:rsidRDefault="00D17168" w:rsidP="00D17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D17168">
        <w:rPr>
          <w:rFonts w:ascii="Times New Roman" w:eastAsia="Times New Roman" w:hAnsi="Times New Roman" w:cs="Times New Roman"/>
          <w:sz w:val="24"/>
          <w:szCs w:val="24"/>
          <w:lang w:val="es-AR"/>
        </w:rPr>
        <w:t>Ver certificados: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        </w:t>
      </w:r>
      <w:r w:rsidRPr="00D17168">
        <w:rPr>
          <w:rFonts w:ascii="Times New Roman" w:eastAsia="Times New Roman" w:hAnsi="Times New Roman" w:cs="Times New Roman"/>
          <w:sz w:val="24"/>
          <w:szCs w:val="24"/>
          <w:lang w:val="es-AR"/>
        </w:rPr>
        <w:t>https://github.com/dataccounting/TITULOS_CONTABLES.git</w:t>
      </w:r>
    </w:p>
    <w:p w14:paraId="62BA82FD" w14:textId="77777777" w:rsidR="003471E9" w:rsidRPr="00D17168" w:rsidRDefault="00D17168" w:rsidP="003471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D1716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Educación TI</w:t>
      </w:r>
      <w:r w:rsidR="003471E9" w:rsidRPr="00D1716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Certificada</w:t>
      </w:r>
      <w:r w:rsidR="003471E9" w:rsidRPr="00D1716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ab/>
      </w:r>
    </w:p>
    <w:p w14:paraId="28401248" w14:textId="77777777" w:rsidR="00A86A27" w:rsidRDefault="00A86A27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 xml:space="preserve"> Talent Tech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cursando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D0A1CFD" w14:textId="77777777" w:rsidR="000A1352" w:rsidRPr="000A1352" w:rsidRDefault="000A1352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0A135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Experto en ciencias de datos </w:t>
      </w:r>
      <w:r w:rsidRPr="000A1352">
        <w:rPr>
          <w:rFonts w:ascii="Times New Roman" w:eastAsia="Times New Roman" w:hAnsi="Times New Roman" w:cs="Times New Roman"/>
          <w:sz w:val="24"/>
          <w:szCs w:val="24"/>
        </w:rPr>
        <w:t>(A2 capacitaciones)</w:t>
      </w:r>
    </w:p>
    <w:p w14:paraId="4806DEAA" w14:textId="77777777" w:rsidR="00A86A27" w:rsidRPr="00A86A27" w:rsidRDefault="00A86A27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Power </w:t>
      </w: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bi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febrero 2026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9907E8" w14:textId="77777777" w:rsidR="00A86A27" w:rsidRPr="00A86A27" w:rsidRDefault="00A86A27" w:rsidP="00A86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Data </w:t>
      </w: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anal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yti</w:t>
      </w: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con </w:t>
      </w:r>
      <w:proofErr w:type="gram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Python :</w:t>
      </w:r>
      <w:proofErr w:type="gram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Pr="00A86A27">
        <w:rPr>
          <w:rFonts w:ascii="Times New Roman" w:eastAsia="Times New Roman" w:hAnsi="Times New Roman" w:cs="Times New Roman"/>
          <w:sz w:val="24"/>
          <w:szCs w:val="24"/>
          <w:lang w:val="es-AR"/>
        </w:rPr>
        <w:t>diciembre 2025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D13B8D" w14:textId="77777777" w:rsidR="003471E9" w:rsidRDefault="00A86A27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</w:t>
      </w:r>
      <w:proofErr w:type="spellStart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>Inteligence</w:t>
      </w:r>
      <w:proofErr w:type="spellEnd"/>
      <w:r w:rsidRPr="00A86A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Julio 2025 (</w:t>
      </w:r>
      <w:r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E67C1E" w14:textId="77777777" w:rsidR="003471E9" w:rsidRPr="003471E9" w:rsidRDefault="003471E9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Big Data: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Agosto 2024</w:t>
      </w:r>
      <w:r w:rsidR="00A86A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86A27" w:rsidRPr="00A86A27">
        <w:rPr>
          <w:rFonts w:ascii="Times New Roman" w:eastAsia="Times New Roman" w:hAnsi="Times New Roman" w:cs="Times New Roman"/>
          <w:sz w:val="24"/>
          <w:szCs w:val="24"/>
        </w:rPr>
        <w:t>Talent Tech</w:t>
      </w:r>
      <w:r w:rsidR="00A86A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347A52" w14:textId="77777777" w:rsidR="003471E9" w:rsidRPr="003471E9" w:rsidRDefault="003471E9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&amp; Deep Learning: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F90">
        <w:rPr>
          <w:rFonts w:ascii="Times New Roman" w:eastAsia="Times New Roman" w:hAnsi="Times New Roman" w:cs="Times New Roman"/>
          <w:sz w:val="24"/>
          <w:szCs w:val="24"/>
        </w:rPr>
        <w:t xml:space="preserve">Julio – 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>Nov</w:t>
      </w:r>
      <w:r w:rsidR="00602F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(Argentina 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>programa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455316" w14:textId="77777777" w:rsidR="003471E9" w:rsidRDefault="003471E9" w:rsidP="003471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Introducción a las Ciencias de Datos: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602F9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Enero - </w:t>
      </w:r>
      <w:proofErr w:type="gramStart"/>
      <w:r w:rsidR="00602F90">
        <w:rPr>
          <w:rFonts w:ascii="Times New Roman" w:eastAsia="Times New Roman" w:hAnsi="Times New Roman" w:cs="Times New Roman"/>
          <w:sz w:val="24"/>
          <w:szCs w:val="24"/>
          <w:lang w:val="es-AR"/>
        </w:rPr>
        <w:t>A</w:t>
      </w:r>
      <w:r w:rsidR="00602F90"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bril</w:t>
      </w:r>
      <w:proofErr w:type="gram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2023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(Argentina programa) </w:t>
      </w:r>
    </w:p>
    <w:p w14:paraId="2C8815B1" w14:textId="77777777" w:rsidR="00D17168" w:rsidRPr="003471E9" w:rsidRDefault="00D17168" w:rsidP="00D171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Ver certificados: </w:t>
      </w:r>
      <w:r w:rsidRPr="00D17168">
        <w:rPr>
          <w:rFonts w:ascii="Times New Roman" w:eastAsia="Times New Roman" w:hAnsi="Times New Roman" w:cs="Times New Roman"/>
          <w:sz w:val="24"/>
          <w:szCs w:val="24"/>
          <w:lang w:val="es-AR"/>
        </w:rPr>
        <w:t>https://github.com/dataccounting/TITULOS_PROGRAMACION.git</w:t>
      </w:r>
    </w:p>
    <w:p w14:paraId="7BB4E244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F0F318">
          <v:rect id="_x0000_i1029" style="width:0;height:1.5pt" o:hralign="center" o:hrstd="t" o:hr="t" fillcolor="#a0a0a0" stroked="f"/>
        </w:pict>
      </w:r>
    </w:p>
    <w:p w14:paraId="65594908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CONOCIMIENTOS Y HABILIDADES</w:t>
      </w:r>
    </w:p>
    <w:p w14:paraId="2D539B56" w14:textId="77777777" w:rsidR="003471E9" w:rsidRPr="003471E9" w:rsidRDefault="003471E9" w:rsidP="00347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Técnicos: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SQL, Python, R Studio, Power BI, Power Query.</w:t>
      </w:r>
    </w:p>
    <w:p w14:paraId="7B7B0D80" w14:textId="77777777" w:rsidR="003471E9" w:rsidRPr="003471E9" w:rsidRDefault="003471E9" w:rsidP="00347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Herramientas de Oficina: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Excel (VBA), Microsoft Access.</w:t>
      </w:r>
    </w:p>
    <w:p w14:paraId="3AC1F0D8" w14:textId="77777777" w:rsidR="003471E9" w:rsidRPr="003471E9" w:rsidRDefault="003471E9" w:rsidP="003471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Idiomas</w:t>
      </w:r>
      <w:proofErr w:type="spellEnd"/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471E9">
        <w:rPr>
          <w:rFonts w:ascii="Times New Roman" w:eastAsia="Times New Roman" w:hAnsi="Times New Roman" w:cs="Times New Roman"/>
          <w:sz w:val="24"/>
          <w:szCs w:val="24"/>
        </w:rPr>
        <w:t xml:space="preserve"> Inglés (Nivel A2).</w:t>
      </w:r>
    </w:p>
    <w:p w14:paraId="3D41665C" w14:textId="77777777" w:rsidR="003471E9" w:rsidRPr="003471E9" w:rsidRDefault="00000000" w:rsidP="00347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AAB403">
          <v:rect id="_x0000_i1030" style="width:0;height:1.5pt" o:hralign="center" o:hrstd="t" o:hr="t" fillcolor="#a0a0a0" stroked="f"/>
        </w:pict>
      </w:r>
    </w:p>
    <w:p w14:paraId="1100B3BD" w14:textId="77777777" w:rsidR="003471E9" w:rsidRPr="003471E9" w:rsidRDefault="003471E9" w:rsidP="00347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71E9">
        <w:rPr>
          <w:rFonts w:ascii="Times New Roman" w:eastAsia="Times New Roman" w:hAnsi="Times New Roman" w:cs="Times New Roman"/>
          <w:b/>
          <w:bCs/>
          <w:sz w:val="27"/>
          <w:szCs w:val="27"/>
        </w:rPr>
        <w:t>PREFERENCIAS LABORALES</w:t>
      </w:r>
    </w:p>
    <w:p w14:paraId="62FC04BE" w14:textId="77777777" w:rsidR="003471E9" w:rsidRPr="003471E9" w:rsidRDefault="003471E9" w:rsidP="00347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Interés: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Crecimiento profesional y económico.</w:t>
      </w:r>
    </w:p>
    <w:p w14:paraId="794ED7DE" w14:textId="77777777" w:rsidR="003471E9" w:rsidRPr="003471E9" w:rsidRDefault="003471E9" w:rsidP="003471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3471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Modalidad:</w:t>
      </w:r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Preferencia por Home Office o </w:t>
      </w:r>
      <w:proofErr w:type="spellStart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Freelancer</w:t>
      </w:r>
      <w:proofErr w:type="spellEnd"/>
      <w:r w:rsidRPr="003471E9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35D2BEA6" w14:textId="0272E128" w:rsidR="0060717C" w:rsidRPr="0039450A" w:rsidRDefault="003471E9" w:rsidP="00471A3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AR"/>
        </w:rPr>
      </w:pPr>
      <w:r w:rsidRPr="0039450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Pretensión salarial:</w:t>
      </w:r>
      <w:r w:rsidRPr="0039450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494E11">
        <w:rPr>
          <w:rFonts w:ascii="Times New Roman" w:eastAsia="Times New Roman" w:hAnsi="Times New Roman" w:cs="Times New Roman"/>
          <w:sz w:val="24"/>
          <w:szCs w:val="24"/>
          <w:lang w:val="es-AR"/>
        </w:rPr>
        <w:t>Mínima</w:t>
      </w:r>
      <w:r w:rsidRPr="0039450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$2500.00</w:t>
      </w:r>
      <w:r w:rsidR="00D7374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proofErr w:type="spellStart"/>
      <w:r w:rsidR="00D7374F">
        <w:rPr>
          <w:rFonts w:ascii="Times New Roman" w:eastAsia="Times New Roman" w:hAnsi="Times New Roman" w:cs="Times New Roman"/>
          <w:sz w:val="24"/>
          <w:szCs w:val="24"/>
          <w:lang w:val="es-AR"/>
        </w:rPr>
        <w:t>dolares</w:t>
      </w:r>
      <w:proofErr w:type="spellEnd"/>
      <w:r w:rsidRPr="0039450A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(según responsabilidad).</w:t>
      </w:r>
    </w:p>
    <w:sectPr w:rsidR="0060717C" w:rsidRPr="003945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118"/>
    <w:multiLevelType w:val="multilevel"/>
    <w:tmpl w:val="59B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64D44"/>
    <w:multiLevelType w:val="multilevel"/>
    <w:tmpl w:val="BF9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A426A"/>
    <w:multiLevelType w:val="multilevel"/>
    <w:tmpl w:val="58D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C1009"/>
    <w:multiLevelType w:val="multilevel"/>
    <w:tmpl w:val="ACDA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C579E"/>
    <w:multiLevelType w:val="multilevel"/>
    <w:tmpl w:val="2E0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62A89"/>
    <w:multiLevelType w:val="multilevel"/>
    <w:tmpl w:val="079A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577B1"/>
    <w:multiLevelType w:val="multilevel"/>
    <w:tmpl w:val="4BB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B59BF"/>
    <w:multiLevelType w:val="multilevel"/>
    <w:tmpl w:val="59FE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1D3B"/>
    <w:multiLevelType w:val="multilevel"/>
    <w:tmpl w:val="151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4535">
    <w:abstractNumId w:val="3"/>
  </w:num>
  <w:num w:numId="2" w16cid:durableId="874852390">
    <w:abstractNumId w:val="8"/>
  </w:num>
  <w:num w:numId="3" w16cid:durableId="743455717">
    <w:abstractNumId w:val="1"/>
  </w:num>
  <w:num w:numId="4" w16cid:durableId="1261332684">
    <w:abstractNumId w:val="6"/>
  </w:num>
  <w:num w:numId="5" w16cid:durableId="797527251">
    <w:abstractNumId w:val="5"/>
  </w:num>
  <w:num w:numId="6" w16cid:durableId="1244224221">
    <w:abstractNumId w:val="0"/>
  </w:num>
  <w:num w:numId="7" w16cid:durableId="1457405924">
    <w:abstractNumId w:val="7"/>
  </w:num>
  <w:num w:numId="8" w16cid:durableId="2014256044">
    <w:abstractNumId w:val="2"/>
  </w:num>
  <w:num w:numId="9" w16cid:durableId="281424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A5E"/>
    <w:rsid w:val="000A1352"/>
    <w:rsid w:val="002B73A5"/>
    <w:rsid w:val="002C2CF2"/>
    <w:rsid w:val="003471E9"/>
    <w:rsid w:val="0039450A"/>
    <w:rsid w:val="00414E6F"/>
    <w:rsid w:val="00494E11"/>
    <w:rsid w:val="004A0E86"/>
    <w:rsid w:val="0058307E"/>
    <w:rsid w:val="00602F90"/>
    <w:rsid w:val="0060717C"/>
    <w:rsid w:val="006D1A5E"/>
    <w:rsid w:val="0073357D"/>
    <w:rsid w:val="00A86A27"/>
    <w:rsid w:val="00A92826"/>
    <w:rsid w:val="00B86300"/>
    <w:rsid w:val="00D17168"/>
    <w:rsid w:val="00D7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5353E"/>
  <w15:chartTrackingRefBased/>
  <w15:docId w15:val="{B6EF7F14-88A9-4EC6-A843-56CA32A9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471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3471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3471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471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471E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3471E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7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31">
    <w:name w:val="citation-131"/>
    <w:basedOn w:val="Fuentedeprrafopredeter"/>
    <w:rsid w:val="003471E9"/>
  </w:style>
  <w:style w:type="character" w:customStyle="1" w:styleId="citation-130">
    <w:name w:val="citation-130"/>
    <w:basedOn w:val="Fuentedeprrafopredeter"/>
    <w:rsid w:val="003471E9"/>
  </w:style>
  <w:style w:type="character" w:customStyle="1" w:styleId="citation-129">
    <w:name w:val="citation-129"/>
    <w:basedOn w:val="Fuentedeprrafopredeter"/>
    <w:rsid w:val="003471E9"/>
  </w:style>
  <w:style w:type="character" w:customStyle="1" w:styleId="citation-128">
    <w:name w:val="citation-128"/>
    <w:basedOn w:val="Fuentedeprrafopredeter"/>
    <w:rsid w:val="003471E9"/>
  </w:style>
  <w:style w:type="character" w:customStyle="1" w:styleId="citation-127">
    <w:name w:val="citation-127"/>
    <w:basedOn w:val="Fuentedeprrafopredeter"/>
    <w:rsid w:val="003471E9"/>
  </w:style>
  <w:style w:type="character" w:customStyle="1" w:styleId="citation-126">
    <w:name w:val="citation-126"/>
    <w:basedOn w:val="Fuentedeprrafopredeter"/>
    <w:rsid w:val="003471E9"/>
  </w:style>
  <w:style w:type="character" w:customStyle="1" w:styleId="citation-125">
    <w:name w:val="citation-125"/>
    <w:basedOn w:val="Fuentedeprrafopredeter"/>
    <w:rsid w:val="003471E9"/>
  </w:style>
  <w:style w:type="character" w:customStyle="1" w:styleId="citation-124">
    <w:name w:val="citation-124"/>
    <w:basedOn w:val="Fuentedeprrafopredeter"/>
    <w:rsid w:val="003471E9"/>
  </w:style>
  <w:style w:type="character" w:customStyle="1" w:styleId="citation-123">
    <w:name w:val="citation-123"/>
    <w:basedOn w:val="Fuentedeprrafopredeter"/>
    <w:rsid w:val="003471E9"/>
  </w:style>
  <w:style w:type="character" w:customStyle="1" w:styleId="citation-122">
    <w:name w:val="citation-122"/>
    <w:basedOn w:val="Fuentedeprrafopredeter"/>
    <w:rsid w:val="003471E9"/>
  </w:style>
  <w:style w:type="character" w:customStyle="1" w:styleId="citation-121">
    <w:name w:val="citation-121"/>
    <w:basedOn w:val="Fuentedeprrafopredeter"/>
    <w:rsid w:val="003471E9"/>
  </w:style>
  <w:style w:type="character" w:customStyle="1" w:styleId="citation-120">
    <w:name w:val="citation-120"/>
    <w:basedOn w:val="Fuentedeprrafopredeter"/>
    <w:rsid w:val="003471E9"/>
  </w:style>
  <w:style w:type="character" w:customStyle="1" w:styleId="citation-119">
    <w:name w:val="citation-119"/>
    <w:basedOn w:val="Fuentedeprrafopredeter"/>
    <w:rsid w:val="003471E9"/>
  </w:style>
  <w:style w:type="character" w:customStyle="1" w:styleId="citation-118">
    <w:name w:val="citation-118"/>
    <w:basedOn w:val="Fuentedeprrafopredeter"/>
    <w:rsid w:val="003471E9"/>
  </w:style>
  <w:style w:type="character" w:customStyle="1" w:styleId="citation-117">
    <w:name w:val="citation-117"/>
    <w:basedOn w:val="Fuentedeprrafopredeter"/>
    <w:rsid w:val="003471E9"/>
  </w:style>
  <w:style w:type="character" w:customStyle="1" w:styleId="citation-116">
    <w:name w:val="citation-116"/>
    <w:basedOn w:val="Fuentedeprrafopredeter"/>
    <w:rsid w:val="003471E9"/>
  </w:style>
  <w:style w:type="character" w:customStyle="1" w:styleId="citation-115">
    <w:name w:val="citation-115"/>
    <w:basedOn w:val="Fuentedeprrafopredeter"/>
    <w:rsid w:val="003471E9"/>
  </w:style>
  <w:style w:type="character" w:customStyle="1" w:styleId="citation-114">
    <w:name w:val="citation-114"/>
    <w:basedOn w:val="Fuentedeprrafopredeter"/>
    <w:rsid w:val="003471E9"/>
  </w:style>
  <w:style w:type="character" w:customStyle="1" w:styleId="citation-113">
    <w:name w:val="citation-113"/>
    <w:basedOn w:val="Fuentedeprrafopredeter"/>
    <w:rsid w:val="003471E9"/>
  </w:style>
  <w:style w:type="character" w:customStyle="1" w:styleId="citation-112">
    <w:name w:val="citation-112"/>
    <w:basedOn w:val="Fuentedeprrafopredeter"/>
    <w:rsid w:val="003471E9"/>
  </w:style>
  <w:style w:type="character" w:customStyle="1" w:styleId="citation-111">
    <w:name w:val="citation-111"/>
    <w:basedOn w:val="Fuentedeprrafopredeter"/>
    <w:rsid w:val="003471E9"/>
  </w:style>
  <w:style w:type="character" w:customStyle="1" w:styleId="citation-110">
    <w:name w:val="citation-110"/>
    <w:basedOn w:val="Fuentedeprrafopredeter"/>
    <w:rsid w:val="003471E9"/>
  </w:style>
  <w:style w:type="character" w:customStyle="1" w:styleId="citation-109">
    <w:name w:val="citation-109"/>
    <w:basedOn w:val="Fuentedeprrafopredeter"/>
    <w:rsid w:val="003471E9"/>
  </w:style>
  <w:style w:type="character" w:customStyle="1" w:styleId="citation-108">
    <w:name w:val="citation-108"/>
    <w:basedOn w:val="Fuentedeprrafopredeter"/>
    <w:rsid w:val="003471E9"/>
  </w:style>
  <w:style w:type="character" w:customStyle="1" w:styleId="citation-107">
    <w:name w:val="citation-107"/>
    <w:basedOn w:val="Fuentedeprrafopredeter"/>
    <w:rsid w:val="003471E9"/>
  </w:style>
  <w:style w:type="character" w:customStyle="1" w:styleId="citation-106">
    <w:name w:val="citation-106"/>
    <w:basedOn w:val="Fuentedeprrafopredeter"/>
    <w:rsid w:val="003471E9"/>
  </w:style>
  <w:style w:type="character" w:customStyle="1" w:styleId="citation-105">
    <w:name w:val="citation-105"/>
    <w:basedOn w:val="Fuentedeprrafopredeter"/>
    <w:rsid w:val="003471E9"/>
  </w:style>
  <w:style w:type="character" w:customStyle="1" w:styleId="citation-104">
    <w:name w:val="citation-104"/>
    <w:basedOn w:val="Fuentedeprrafopredeter"/>
    <w:rsid w:val="003471E9"/>
  </w:style>
  <w:style w:type="character" w:customStyle="1" w:styleId="citation-103">
    <w:name w:val="citation-103"/>
    <w:basedOn w:val="Fuentedeprrafopredeter"/>
    <w:rsid w:val="003471E9"/>
  </w:style>
  <w:style w:type="character" w:customStyle="1" w:styleId="citation-102">
    <w:name w:val="citation-102"/>
    <w:basedOn w:val="Fuentedeprrafopredeter"/>
    <w:rsid w:val="003471E9"/>
  </w:style>
  <w:style w:type="character" w:customStyle="1" w:styleId="citation-101">
    <w:name w:val="citation-101"/>
    <w:basedOn w:val="Fuentedeprrafopredeter"/>
    <w:rsid w:val="003471E9"/>
  </w:style>
  <w:style w:type="character" w:customStyle="1" w:styleId="citation-100">
    <w:name w:val="citation-100"/>
    <w:basedOn w:val="Fuentedeprrafopredeter"/>
    <w:rsid w:val="003471E9"/>
  </w:style>
  <w:style w:type="character" w:customStyle="1" w:styleId="citation-99">
    <w:name w:val="citation-99"/>
    <w:basedOn w:val="Fuentedeprrafopredeter"/>
    <w:rsid w:val="003471E9"/>
  </w:style>
  <w:style w:type="character" w:styleId="Hipervnculo">
    <w:name w:val="Hyperlink"/>
    <w:basedOn w:val="Fuentedeprrafopredeter"/>
    <w:uiPriority w:val="99"/>
    <w:unhideWhenUsed/>
    <w:rsid w:val="0039450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5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ccounting/TITULOS_PROGRAMACION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taccounting/TITULOS_PROGRAMACI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gonzalossanvido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784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14</cp:revision>
  <dcterms:created xsi:type="dcterms:W3CDTF">2026-03-25T17:08:00Z</dcterms:created>
  <dcterms:modified xsi:type="dcterms:W3CDTF">2026-09-03T12:34:00Z</dcterms:modified>
</cp:coreProperties>
</file>