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0ABC" w14:textId="41C9F1F3" w:rsidR="006B6FBD" w:rsidRPr="006B6FBD" w:rsidRDefault="00ED506B" w:rsidP="006B6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5D599821" wp14:editId="4DB55D52">
            <wp:extent cx="2796540" cy="71048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865" cy="7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B82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Complete Product Bible – V2 (Sovereign OS Edition)</w:t>
      </w:r>
    </w:p>
    <w:p w14:paraId="01F03CB7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115AA">
          <v:rect id="_x0000_i1070" style="width:0;height:1.5pt" o:hralign="center" o:hrstd="t" o:hr="t" fillcolor="#a0a0a0" stroked="f"/>
        </w:pict>
      </w:r>
    </w:p>
    <w:p w14:paraId="7855EBF4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1349E7AE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This Is For</w:t>
      </w:r>
    </w:p>
    <w:p w14:paraId="1549C851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Executive Summary</w:t>
      </w:r>
    </w:p>
    <w:p w14:paraId="4A96978D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 – The Manifesto</w:t>
      </w:r>
    </w:p>
    <w:p w14:paraId="0E40EB0C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II – The 8 Core Pillars</w:t>
      </w:r>
    </w:p>
    <w:p w14:paraId="6B85D145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III – The Multi-Agent Council</w:t>
      </w:r>
    </w:p>
    <w:p w14:paraId="07BA40D3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III-A – The Sovereign Organ Layer</w:t>
      </w:r>
    </w:p>
    <w:p w14:paraId="0F55A2C4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IV – The Guardian Suite</w:t>
      </w:r>
    </w:p>
    <w:p w14:paraId="6351F0F3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V – Sovereign Security &amp; Hardware Layer</w:t>
      </w:r>
    </w:p>
    <w:p w14:paraId="59957983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VI – Tier 3 Strategic Upgrades</w:t>
      </w:r>
    </w:p>
    <w:p w14:paraId="56636B42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VII – Frontier Collection (Civilization-Scale Services)</w:t>
      </w:r>
    </w:p>
    <w:p w14:paraId="3F16A68F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VIII – Pricing Structure</w:t>
      </w:r>
    </w:p>
    <w:p w14:paraId="63007EC9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IX – Technical Stack</w:t>
      </w:r>
    </w:p>
    <w:p w14:paraId="250CBFC2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X – The 10-Minute Demo</w:t>
      </w:r>
    </w:p>
    <w:p w14:paraId="75254E0A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XI – The Five Rings of Sovereignty (31 Frameworks)</w:t>
      </w:r>
    </w:p>
    <w:p w14:paraId="332FCA4C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XII – Forward Path (20-Year Roadmap)</w:t>
      </w:r>
    </w:p>
    <w:p w14:paraId="4B709868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XIII – Deployment Models</w:t>
      </w:r>
    </w:p>
    <w:p w14:paraId="39939C9B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 XIV – Deployment &amp; Success Playbook</w:t>
      </w:r>
    </w:p>
    <w:p w14:paraId="6EEBC371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Glossary</w:t>
      </w:r>
    </w:p>
    <w:p w14:paraId="65B5BDC9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Name Index</w:t>
      </w:r>
    </w:p>
    <w:p w14:paraId="083EAC0D" w14:textId="77777777" w:rsidR="006B6FBD" w:rsidRPr="006B6FBD" w:rsidRDefault="006B6FBD" w:rsidP="006B6F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Versioning &amp; Roadmap Note</w:t>
      </w:r>
    </w:p>
    <w:p w14:paraId="675B3501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C8FBC9">
          <v:rect id="_x0000_i1071" style="width:0;height:1.5pt" o:hralign="center" o:hrstd="t" o:hr="t" fillcolor="#a0a0a0" stroked="f"/>
        </w:pict>
      </w:r>
    </w:p>
    <w:p w14:paraId="310D4FB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 – Who This Is For</w:t>
      </w:r>
    </w:p>
    <w:p w14:paraId="66B8E079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built for organizations where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decisions have real consequences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banks, governments, health systems, energy, global brands, family offices, and critical infrastructure operators.</w:t>
      </w:r>
    </w:p>
    <w:p w14:paraId="5D88617D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Product Bible is written for four primary audiences:</w:t>
      </w:r>
    </w:p>
    <w:p w14:paraId="5410E8F4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7056D7">
          <v:rect id="_x0000_i1072" style="width:0;height:1.5pt" o:hralign="center" o:hrstd="t" o:hr="t" fillcolor="#a0a0a0" stroked="f"/>
        </w:pict>
      </w:r>
    </w:p>
    <w:p w14:paraId="27C5ABB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Founders, CEOs, Boards</w:t>
      </w:r>
    </w:p>
    <w:p w14:paraId="655A35FE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You care about: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risk, legacy, and not being blindsided.</w:t>
      </w:r>
    </w:p>
    <w:p w14:paraId="50D6444A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you get from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7069DC1" w14:textId="77777777" w:rsidR="006B6FBD" w:rsidRPr="006B6FBD" w:rsidRDefault="006B6FBD" w:rsidP="006B6F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 “second brain”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thinks like a board, not a chatbot.</w:t>
      </w:r>
    </w:p>
    <w:p w14:paraId="63DECAE8" w14:textId="77777777" w:rsidR="006B6FBD" w:rsidRPr="006B6FBD" w:rsidRDefault="006B6FBD" w:rsidP="006B6F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Chronos + the Council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permanent simulation room for high-stakes decisions.</w:t>
      </w:r>
    </w:p>
    <w:p w14:paraId="751AFF4B" w14:textId="77777777" w:rsidR="006B6FBD" w:rsidRPr="006B6FBD" w:rsidRDefault="006B6FBD" w:rsidP="006B6F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Ethical vetoes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(Ethics, Vox, Veto) that keep the organization aligned with its values.</w:t>
      </w:r>
    </w:p>
    <w:p w14:paraId="27C0D85C" w14:textId="77777777" w:rsidR="006B6FBD" w:rsidRPr="006B6FBD" w:rsidRDefault="006B6FBD" w:rsidP="006B6F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path from “AI experiment” to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civilization-scale operating system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 20 years.</w:t>
      </w:r>
    </w:p>
    <w:p w14:paraId="2C38FB7E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 primarily: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Manifesto • Pillars • Council • Guardian Suite • Frontier Collection • Forward Path • Deployment.</w:t>
      </w:r>
    </w:p>
    <w:p w14:paraId="2114E1D9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C043A9">
          <v:rect id="_x0000_i1073" style="width:0;height:1.5pt" o:hralign="center" o:hrstd="t" o:hr="t" fillcolor="#a0a0a0" stroked="f"/>
        </w:pict>
      </w:r>
    </w:p>
    <w:p w14:paraId="392909D7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CIOs, CISOs, CTOs, CDOs</w:t>
      </w:r>
    </w:p>
    <w:p w14:paraId="766B45E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care about: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Architecture, sovereignty, interoperability, and security.</w:t>
      </w:r>
    </w:p>
    <w:p w14:paraId="0C66D0F2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you get from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F6A95C6" w14:textId="77777777" w:rsidR="006B6FBD" w:rsidRPr="006B6FBD" w:rsidRDefault="006B6FBD" w:rsidP="006B6F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on-prem / air-gapped-capable stack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no enforced external dependencies post-install.</w:t>
      </w:r>
    </w:p>
    <w:p w14:paraId="1700C02C" w14:textId="77777777" w:rsidR="006B6FBD" w:rsidRPr="006B6FBD" w:rsidRDefault="006B6FBD" w:rsidP="006B6F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clear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pillar architecture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(Helm, Lineage, Predict, Flow, Health, Guard, Ethics, Agents).</w:t>
      </w:r>
    </w:p>
    <w:p w14:paraId="12D91966" w14:textId="77777777" w:rsidR="006B6FBD" w:rsidRPr="006B6FBD" w:rsidRDefault="006B6FBD" w:rsidP="006B6F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Guardian + Shield + Mirage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zero-trust and SCIF-ready deployments.</w:t>
      </w:r>
    </w:p>
    <w:p w14:paraId="2DB0277C" w14:textId="77777777" w:rsidR="006B6FBD" w:rsidRPr="006B6FBD" w:rsidRDefault="006B6FBD" w:rsidP="006B6F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documented path from single workstation to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clustered Sovereign deployments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E79A2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 primarily: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Pillars • Council • Sovereign Organ Layer • Guardian Suite • Security &amp; Hardware • Tech Stack • Five Rings • Deployment &amp; Success Playbook.</w:t>
      </w:r>
    </w:p>
    <w:p w14:paraId="2512EA9F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05DCC">
          <v:rect id="_x0000_i1074" style="width:0;height:1.5pt" o:hralign="center" o:hrstd="t" o:hr="t" fillcolor="#a0a0a0" stroked="f"/>
        </w:pict>
      </w:r>
    </w:p>
    <w:p w14:paraId="61BF9EAA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Heads of AI / Data, Analytics Leaders</w:t>
      </w:r>
    </w:p>
    <w:p w14:paraId="0F36D5D9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care about: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control, explainability, lineage, and adoption.</w:t>
      </w:r>
    </w:p>
    <w:p w14:paraId="45B6A37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you get from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AAB2BC9" w14:textId="77777777" w:rsidR="006B6FBD" w:rsidRPr="006B6FBD" w:rsidRDefault="006B6FBD" w:rsidP="006B6F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Local LLMs via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Ollama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governed by Ethics, Veto, and Ledger.</w:t>
      </w:r>
    </w:p>
    <w:p w14:paraId="63BB8008" w14:textId="77777777" w:rsidR="006B6FBD" w:rsidRPr="006B6FBD" w:rsidRDefault="006B6FBD" w:rsidP="006B6F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lineage-first metric system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every KPI is traceable and reproducible.</w:t>
      </w:r>
    </w:p>
    <w:p w14:paraId="2B2B8DB9" w14:textId="77777777" w:rsidR="006B6FBD" w:rsidRPr="006B6FBD" w:rsidRDefault="006B6FBD" w:rsidP="006B6F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Multi-Agent Council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extendable with domain-specific personas.</w:t>
      </w:r>
    </w:p>
    <w:p w14:paraId="40E8AB61" w14:textId="77777777" w:rsidR="006B6FBD" w:rsidRPr="006B6FBD" w:rsidRDefault="006B6FBD" w:rsidP="006B6F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Built-in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what-if simulation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Predict, Chronos, Crucible, and Council modes.</w:t>
      </w:r>
    </w:p>
    <w:p w14:paraId="3903726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Read primarily: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Pillars • Council • Organ Layer • Guardian Suite • Tier 3 Upgrades • Tech Stack • 10-Minute Demo.</w:t>
      </w:r>
    </w:p>
    <w:p w14:paraId="544945F7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B25D0">
          <v:rect id="_x0000_i1075" style="width:0;height:1.5pt" o:hralign="center" o:hrstd="t" o:hr="t" fillcolor="#a0a0a0" stroked="f"/>
        </w:pict>
      </w:r>
    </w:p>
    <w:p w14:paraId="1A0DFF6E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General Counsel, Risk, Compliance, Regulators &amp; Partners</w:t>
      </w:r>
    </w:p>
    <w:p w14:paraId="260CEB9D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care about: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Liability, auditability, explainability, and shared trust.</w:t>
      </w:r>
    </w:p>
    <w:p w14:paraId="58B7B8E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you get from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B3D7214" w14:textId="77777777" w:rsidR="006B6FBD" w:rsidRPr="006B6FBD" w:rsidRDefault="006B6FBD" w:rsidP="006B6F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system that can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it did, when, and why (Ledger, Witness, Chronos).</w:t>
      </w:r>
    </w:p>
    <w:p w14:paraId="1F4E1BEB" w14:textId="77777777" w:rsidR="006B6FBD" w:rsidRPr="006B6FBD" w:rsidRDefault="006B6FBD" w:rsidP="006B6F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Built-in alignment with major frameworks (e.g.,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NIST, SOC 2 style controls, GDPR, Basel, FedRAMP, HIPAA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291D81F" w14:textId="77777777" w:rsidR="006B6FBD" w:rsidRPr="006B6FBD" w:rsidRDefault="006B6FBD" w:rsidP="006B6F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One-click Compliance Bundles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regulators and auditors.</w:t>
      </w:r>
    </w:p>
    <w:p w14:paraId="001CD743" w14:textId="77777777" w:rsidR="006B6FBD" w:rsidRPr="006B6FBD" w:rsidRDefault="006B6FBD" w:rsidP="006B6F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Clear separation of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 recommendation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decision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(Veto, Council, Vox).</w:t>
      </w:r>
    </w:p>
    <w:p w14:paraId="6D7AC914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 primarily: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Guardian Suite • Five Rings of Sovereignty • Security &amp; Hardware • Pricing • Deployment &amp; Success Playbook • Glossary.</w:t>
      </w:r>
    </w:p>
    <w:p w14:paraId="1A80F6C3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F69114">
          <v:rect id="_x0000_i1076" style="width:0;height:1.5pt" o:hralign="center" o:hrstd="t" o:hr="t" fillcolor="#a0a0a0" stroked="f"/>
        </w:pict>
      </w:r>
    </w:p>
    <w:p w14:paraId="60874751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0C7DC4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world’s first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 Enterprise Intelligence Platform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5A27D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traditional SaaS analytics and AI tools turn enterprises into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tenants in someone else’s cloud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restores full control: data, models, decisions, and destiny stay under the client’s command.</w:t>
      </w:r>
    </w:p>
    <w:p w14:paraId="73B76F12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its core are:</w:t>
      </w:r>
    </w:p>
    <w:p w14:paraId="5F2CEB11" w14:textId="77777777" w:rsidR="006B6FBD" w:rsidRPr="006B6FBD" w:rsidRDefault="006B6FBD" w:rsidP="006B6F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Core Pillars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define truth, understanding, awareness, governance, health, security, ethics, and agents.</w:t>
      </w:r>
    </w:p>
    <w:p w14:paraId="5942C9CF" w14:textId="77777777" w:rsidR="006B6FBD" w:rsidRPr="006B6FBD" w:rsidRDefault="006B6FBD" w:rsidP="006B6F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Multi-Agent Council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deliberates like a board of directors.</w:t>
      </w:r>
    </w:p>
    <w:p w14:paraId="7244F3D8" w14:textId="77777777" w:rsidR="006B6FBD" w:rsidRPr="006B6FBD" w:rsidRDefault="006B6FBD" w:rsidP="006B6F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 Organ Layer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(Chronos, Ledger, Veto, Shield, Witness, Oracle, Senate, Legacy, Crucible) that governs time, memory, veto power, and antifragility.</w:t>
      </w:r>
    </w:p>
    <w:p w14:paraId="5A4BAA04" w14:textId="77777777" w:rsidR="006B6FBD" w:rsidRPr="006B6FBD" w:rsidRDefault="006B6FBD" w:rsidP="006B6F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Guardian Suite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Rings of Sovereignty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embed 31 major frameworks and ~3,500 controls across ethical AI, cybersecurity, privacy, governance, and industry regulations.</w:t>
      </w:r>
    </w:p>
    <w:p w14:paraId="23C641B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run:</w:t>
      </w:r>
    </w:p>
    <w:p w14:paraId="07D47A74" w14:textId="77777777" w:rsidR="006B6FBD" w:rsidRPr="006B6FBD" w:rsidRDefault="006B6FBD" w:rsidP="006B6F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 a single workstation (128 GB+ RAM)</w:t>
      </w:r>
    </w:p>
    <w:p w14:paraId="7D6A6D9B" w14:textId="77777777" w:rsidR="006B6FBD" w:rsidRPr="006B6FBD" w:rsidRDefault="006B6FBD" w:rsidP="006B6F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an enterprise cluster (Kubernetes)</w:t>
      </w:r>
    </w:p>
    <w:p w14:paraId="76FBDFB9" w14:textId="77777777" w:rsidR="006B6FBD" w:rsidRPr="006B6FBD" w:rsidRDefault="006B6FBD" w:rsidP="006B6F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SCIF-ready, fully air-gapped appliance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(DCU + Shield + Mirage + Key).</w:t>
      </w:r>
    </w:p>
    <w:p w14:paraId="37C2A55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 ranges from:</w:t>
      </w:r>
    </w:p>
    <w:p w14:paraId="414D81B9" w14:textId="77777777" w:rsidR="006B6FBD" w:rsidRPr="006B6FBD" w:rsidRDefault="006B6FBD" w:rsidP="006B6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basic evaluation tier,</w:t>
      </w:r>
    </w:p>
    <w:p w14:paraId="557679DC" w14:textId="77777777" w:rsidR="006B6FBD" w:rsidRPr="006B6FBD" w:rsidRDefault="006B6FBD" w:rsidP="006B6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$30k–$150k/year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professional deployments,</w:t>
      </w:r>
    </w:p>
    <w:p w14:paraId="3D2DDD17" w14:textId="77777777" w:rsidR="006B6FBD" w:rsidRPr="006B6FBD" w:rsidRDefault="006B6FBD" w:rsidP="006B6F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 to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$10M–$50M+ per year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Sovereign &amp; Frontier government/defense scale.</w:t>
      </w:r>
    </w:p>
    <w:p w14:paraId="238791FA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long-term vision: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Today: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 for the enterprise.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years: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 for the economy.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 years: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 for governance.</w:t>
      </w:r>
    </w:p>
    <w:p w14:paraId="22F7D666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287120">
          <v:rect id="_x0000_i1077" style="width:0;height:1.5pt" o:hralign="center" o:hrstd="t" o:hr="t" fillcolor="#a0a0a0" stroked="f"/>
        </w:pict>
      </w:r>
    </w:p>
    <w:p w14:paraId="18E8D1D6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 – The Manifesto</w:t>
      </w:r>
    </w:p>
    <w:p w14:paraId="36C6BCDC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We Exist</w:t>
      </w:r>
    </w:p>
    <w:p w14:paraId="01480DA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Modern enterprises have surrendered their minds.</w:t>
      </w:r>
    </w:p>
    <w:p w14:paraId="44408F51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data lives in someone else’s infrastructure.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Their intelligence runs on someone else’s models.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Their decisions are shaped by someone else’s incentives.</w:t>
      </w:r>
    </w:p>
    <w:p w14:paraId="7BC6F37C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They’ve traded ownership for convenience and become tenants in their own house.</w:t>
      </w:r>
    </w:p>
    <w:p w14:paraId="1A77D84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have data, not understanding.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have automation, not judgment.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have AI, not wisdom.</w:t>
      </w:r>
    </w:p>
    <w:p w14:paraId="02B0FBEE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exists to return the mind to its rightful owner.</w:t>
      </w:r>
    </w:p>
    <w:p w14:paraId="5ABD8EA9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Believe</w:t>
      </w:r>
    </w:p>
    <w:p w14:paraId="3516C1E3" w14:textId="77777777" w:rsidR="006B6FBD" w:rsidRPr="006B6FBD" w:rsidRDefault="006B6FBD" w:rsidP="006B6F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Sovereignty is not a feature; it’s a right.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Your data, your models, your decisions. No vendor should stand between an organization and its own intelligence.</w:t>
      </w:r>
    </w:p>
    <w:p w14:paraId="4518FFCD" w14:textId="77777777" w:rsidR="006B6FBD" w:rsidRPr="006B6FBD" w:rsidRDefault="006B6FBD" w:rsidP="006B6F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Intelligence without ethics is tyranny.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AI that cannot explain itself cannot be trusted. AI that cannot be constrained cannot be governed. We embed conscience and veto power by design.</w:t>
      </w:r>
    </w:p>
    <w:p w14:paraId="6B1A293F" w14:textId="77777777" w:rsidR="006B6FBD" w:rsidRPr="006B6FBD" w:rsidRDefault="006B6FBD" w:rsidP="006B6F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Truth has lineage.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 number has a source. Every insight has a path. Every decision has a reason. If you can’t trace it, you can’t trust it.</w:t>
      </w:r>
    </w:p>
    <w:p w14:paraId="65AD448E" w14:textId="77777777" w:rsidR="006B6FBD" w:rsidRPr="006B6FBD" w:rsidRDefault="006B6FBD" w:rsidP="006B6F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Organizations deserve to think, not just compute.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Dashboards display. Databases store.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deliberates. We build systems that weigh perspectives, surface trade-offs, and support wise decisions.</w:t>
      </w:r>
    </w:p>
    <w:p w14:paraId="432BE05D" w14:textId="77777777" w:rsidR="006B6FBD" w:rsidRPr="006B6FBD" w:rsidRDefault="006B6FBD" w:rsidP="006B6F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future belongs to those who can see it.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Hindsight is cheap. Insight is valuable. Foresight is power. We turn raw history into rich futures, so organizations act before they are forced to react.</w:t>
      </w:r>
    </w:p>
    <w:p w14:paraId="054B3564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88AFB1">
          <v:rect id="_x0000_i1078" style="width:0;height:1.5pt" o:hralign="center" o:hrstd="t" o:hr="t" fillcolor="#a0a0a0" stroked="f"/>
        </w:pict>
      </w:r>
    </w:p>
    <w:p w14:paraId="314BFC7E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 – The 8 Core Pillars</w:t>
      </w:r>
    </w:p>
    <w:p w14:paraId="4B224C5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8 Core Pillars are the structural foundation of every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deployment. They power all services, agents, and suites.</w:t>
      </w:r>
    </w:p>
    <w:p w14:paraId="7DD73B8E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CendiaHelm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Interface / Voice</w:t>
      </w:r>
    </w:p>
    <w:p w14:paraId="4514BF41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KPI and decision command center.</w:t>
      </w:r>
    </w:p>
    <w:p w14:paraId="47FA0671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Natural language interface: “Show me risk-adjusted revenue in Lima last quarter.”</w:t>
      </w:r>
    </w:p>
    <w:p w14:paraId="5DD5F11E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Oracle (truth guarantees) and Council for deliberative answers.</w:t>
      </w:r>
    </w:p>
    <w:p w14:paraId="73900475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narrative reports, drill-downs, and executive alerts.</w:t>
      </w:r>
    </w:p>
    <w:p w14:paraId="7707E04E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CendiaLineage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Memory / Provenance</w:t>
      </w:r>
    </w:p>
    <w:p w14:paraId="04350E72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data lineage and metric provenance.</w:t>
      </w:r>
    </w:p>
    <w:p w14:paraId="0277D381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 view of where every number comes from—source, transformations, assumptions.</w:t>
      </w:r>
    </w:p>
    <w:p w14:paraId="49F9B628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Anchors key events in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CendiaLedger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for audit and legal proof.</w:t>
      </w:r>
    </w:p>
    <w:p w14:paraId="0BCE0284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“show me the ancestry of this KPI” in a single click.</w:t>
      </w:r>
    </w:p>
    <w:p w14:paraId="79432E3C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CendiaPredict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Imagination / Foresight Engine</w:t>
      </w:r>
    </w:p>
    <w:p w14:paraId="21519B0D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Forecasting, simulation, and scenario planning engine.</w:t>
      </w:r>
    </w:p>
    <w:p w14:paraId="52B600E3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local LLMs and traditional models for time-series, what-ifs, and stress tests.</w:t>
      </w:r>
    </w:p>
    <w:p w14:paraId="2B4CE307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Feeds Chronos, Mirror, Crucible, and Frontier services.</w:t>
      </w:r>
    </w:p>
    <w:p w14:paraId="3FAE3FDC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outputs can be constrained by Ethics and Veto rules.</w:t>
      </w:r>
    </w:p>
    <w:p w14:paraId="1AD4BD3B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CendiaFlow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Hands / Execution Layer</w:t>
      </w:r>
    </w:p>
    <w:p w14:paraId="6E6C3FE5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No-code/low-code workflow orchestration.</w:t>
      </w:r>
    </w:p>
    <w:p w14:paraId="49DC2EA0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Connects to SaaS, DBs, APIs, and internal systems.</w:t>
      </w:r>
    </w:p>
    <w:p w14:paraId="1EF58279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Automates actions recommended by Council, subject to Veto and approvals.</w:t>
      </w:r>
    </w:p>
    <w:p w14:paraId="4B9B2756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audit of “who approved what, when, and under which policy”.</w:t>
      </w:r>
    </w:p>
    <w:p w14:paraId="1A40DDBE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CendiaHealth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Nerves / Vital Signs</w:t>
      </w:r>
    </w:p>
    <w:p w14:paraId="45879126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Real-time monitoring of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Datacendia’s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 health plus connected systems.</w:t>
      </w:r>
    </w:p>
    <w:p w14:paraId="7CD83172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latency, failure rates, pipeline status, adoption metrics, and cultural stress signals (where connected).</w:t>
      </w:r>
    </w:p>
    <w:p w14:paraId="0CEDF008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Computes a Health Score and feeds Union, Council, and Crucible.</w:t>
      </w:r>
    </w:p>
    <w:p w14:paraId="1F1E2213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CendiaGuard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Immune System / Security Posture</w:t>
      </w:r>
    </w:p>
    <w:p w14:paraId="620DEB19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Zero-trust enforcement for users, services, agents, and data flows.</w:t>
      </w:r>
    </w:p>
    <w:p w14:paraId="4B0100C3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Ties into threat intelligence (Aegis) and decoy environments (Mirage).</w:t>
      </w:r>
    </w:p>
    <w:p w14:paraId="00871B26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Implements least privilege, MFA, anomaly detection, and step-up verification.</w:t>
      </w:r>
    </w:p>
    <w:p w14:paraId="5A294045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Ring 2 (Cybersecurity frameworks).</w:t>
      </w:r>
    </w:p>
    <w:p w14:paraId="7B936B22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CendiaEthics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Conscience / Governance Core</w:t>
      </w:r>
    </w:p>
    <w:p w14:paraId="6181FB60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Encodes values, laws, policies, and red lines.</w:t>
      </w:r>
    </w:p>
    <w:p w14:paraId="52956DD0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machine-readable constraints used by all agents and workflows.</w:t>
      </w:r>
    </w:p>
    <w:p w14:paraId="49A29988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Coordinates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CendiaVeto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Vox to block harmful or unethical actions.</w:t>
      </w:r>
    </w:p>
    <w:p w14:paraId="7DE8CF7E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Implements Ethical AI frameworks (NIST AI RMF, OECD, UNESCO, ISO 42001).</w:t>
      </w:r>
    </w:p>
    <w:p w14:paraId="676D13DA" w14:textId="77777777" w:rsidR="006B6FBD" w:rsidRPr="006B6FBD" w:rsidRDefault="006B6FBD" w:rsidP="006B6F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CendiaAgents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 – The Workforce / Agent Fabric</w:t>
      </w:r>
    </w:p>
    <w:p w14:paraId="5E9F6E6E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Orchestrates multiple specialized AI agents (Council members, auditors, domain experts).</w:t>
      </w:r>
    </w:p>
    <w:p w14:paraId="255C62CE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lifecycle, routing, context, and coordination.</w:t>
      </w:r>
    </w:p>
    <w:p w14:paraId="64474171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agent-level transparency, logging, and accountability.</w:t>
      </w:r>
    </w:p>
    <w:p w14:paraId="1CA66644" w14:textId="77777777" w:rsidR="006B6FBD" w:rsidRPr="006B6FBD" w:rsidRDefault="006B6FBD" w:rsidP="006B6FB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 to Ring 2 (Intelligence) and Ring 3 (Governance).</w:t>
      </w:r>
    </w:p>
    <w:p w14:paraId="36AE0CD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 &amp; Outcome (for this Part):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By the end of Part II, a reader understands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the enterprise brain is structured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Helm asks, Lineage remembers, </w:t>
      </w:r>
      <w:proofErr w:type="gram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</w:t>
      </w:r>
      <w:proofErr w:type="gram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imagines, Flow acts, Health senses, Guard protects, Ethics governs, Agents work.</w:t>
      </w:r>
    </w:p>
    <w:p w14:paraId="4E2FF258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C8F5B1">
          <v:rect id="_x0000_i1079" style="width:0;height:1.5pt" o:hralign="center" o:hrstd="t" o:hr="t" fillcolor="#a0a0a0" stroked="f"/>
        </w:pict>
      </w:r>
    </w:p>
    <w:p w14:paraId="2070EA12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III – The Multi-Agent Council</w:t>
      </w:r>
    </w:p>
    <w:p w14:paraId="26D06EA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Multi-Agent Council is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Datacendia’s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deliberation engine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table of specialized digital executives that think together before actions are taken.</w:t>
      </w:r>
    </w:p>
    <w:p w14:paraId="2533079E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Principles</w:t>
      </w:r>
    </w:p>
    <w:p w14:paraId="31B7FC49" w14:textId="77777777" w:rsidR="006B6FBD" w:rsidRPr="006B6FBD" w:rsidRDefault="006B6FBD" w:rsidP="006B6F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Pluralism: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single agent is allowed to decide alone on high-impact matters.</w:t>
      </w:r>
    </w:p>
    <w:p w14:paraId="7A5645B9" w14:textId="77777777" w:rsidR="006B6FBD" w:rsidRPr="006B6FBD" w:rsidRDefault="006B6FBD" w:rsidP="006B6F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Explainability: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 recommendation carries rationale, assumptions, and minority reports.</w:t>
      </w:r>
    </w:p>
    <w:p w14:paraId="5ABDB5CE" w14:textId="77777777" w:rsidR="006B6FBD" w:rsidRPr="006B6FBD" w:rsidRDefault="006B6FBD" w:rsidP="006B6F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agents operate under Ethics, Veto, Vox, and applicable frameworks.</w:t>
      </w:r>
    </w:p>
    <w:p w14:paraId="3AF47362" w14:textId="77777777" w:rsidR="006B6FBD" w:rsidRPr="006B6FBD" w:rsidRDefault="006B6FBD" w:rsidP="006B6F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Traceability: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Deliberations are logged to Ledger and can be replayed via Chronos.</w:t>
      </w:r>
    </w:p>
    <w:p w14:paraId="4EFB3E62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Council (Example Baseline)</w:t>
      </w:r>
    </w:p>
    <w:p w14:paraId="17950FE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default Council (configurable per client):</w:t>
      </w:r>
    </w:p>
    <w:p w14:paraId="4C8F72F2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CendiaChief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Chief Strategy Agent</w:t>
      </w:r>
    </w:p>
    <w:p w14:paraId="363994F1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CendiaCFO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Finance &amp; ROI</w:t>
      </w:r>
    </w:p>
    <w:p w14:paraId="5A13B206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CendiaCOO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Operations &amp; Delivery</w:t>
      </w:r>
    </w:p>
    <w:p w14:paraId="40A16D2A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CendiaCISO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Security &amp; Compliance</w:t>
      </w:r>
    </w:p>
    <w:p w14:paraId="0BE5CE0F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CendiaCRO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Revenue &amp; GTM</w:t>
      </w:r>
    </w:p>
    <w:p w14:paraId="0A1EDB36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CendiaCDO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Data &amp; Architecture</w:t>
      </w:r>
    </w:p>
    <w:p w14:paraId="5CCC5E36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CendiaRisk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Risk &amp; Probabilities</w:t>
      </w:r>
    </w:p>
    <w:p w14:paraId="27473548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CendiaCTO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Technology Strategy</w:t>
      </w:r>
    </w:p>
    <w:p w14:paraId="71D3C1B4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CendiaCHRO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People &amp; Culture</w:t>
      </w:r>
    </w:p>
    <w:p w14:paraId="63BAF938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CendiaCLO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Legal &amp; Regulatory</w:t>
      </w:r>
    </w:p>
    <w:p w14:paraId="16F7C9AA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CendiaCAIO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AI Governance</w:t>
      </w:r>
    </w:p>
    <w:p w14:paraId="3B003CF3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CendiaCSO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Sustainability/ESG</w:t>
      </w:r>
    </w:p>
    <w:p w14:paraId="132F06FA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CendiaCIO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Investment / Capital Allocation</w:t>
      </w:r>
    </w:p>
    <w:p w14:paraId="0E2B705A" w14:textId="77777777" w:rsidR="006B6FBD" w:rsidRPr="006B6FBD" w:rsidRDefault="006B6FBD" w:rsidP="006B6F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CendiaCCO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™ – Communications / Reputation</w:t>
      </w:r>
    </w:p>
    <w:p w14:paraId="3381E3C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Premium Packs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(Audit, Healthcare, Finance, Legal, etc.) can add specialized agents for domain-specific deliberations.</w:t>
      </w:r>
    </w:p>
    <w:p w14:paraId="190BC374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Modes of Operation</w:t>
      </w:r>
    </w:p>
    <w:p w14:paraId="7355E62B" w14:textId="77777777" w:rsidR="006B6FBD" w:rsidRPr="006B6FBD" w:rsidRDefault="006B6FBD" w:rsidP="006B6F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Board Mode: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Strategic decisions (M&amp;A, market entry, radical restructuring).</w:t>
      </w:r>
    </w:p>
    <w:p w14:paraId="416C0631" w14:textId="77777777" w:rsidR="006B6FBD" w:rsidRPr="006B6FBD" w:rsidRDefault="006B6FBD" w:rsidP="006B6F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War Room Mode: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Incident response (breach, outage, PR crisis).</w:t>
      </w:r>
    </w:p>
    <w:p w14:paraId="68366854" w14:textId="77777777" w:rsidR="006B6FBD" w:rsidRPr="006B6FBD" w:rsidRDefault="006B6FBD" w:rsidP="006B6F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Regulatory Mode: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Preparing for audits, responses, or new regulations.</w:t>
      </w:r>
    </w:p>
    <w:p w14:paraId="0A4D5940" w14:textId="77777777" w:rsidR="006B6FBD" w:rsidRPr="006B6FBD" w:rsidRDefault="006B6FBD" w:rsidP="006B6F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Simulation Mode: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“What if we do X vs Y?” using Chronos + Predict + Crucible.</w:t>
      </w:r>
    </w:p>
    <w:p w14:paraId="5465B3F5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Deliberation Flow</w:t>
      </w:r>
    </w:p>
    <w:p w14:paraId="5CB59153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Trigger: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question, scenario, incident, or scheduled review.</w:t>
      </w:r>
    </w:p>
    <w:p w14:paraId="3C94F664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Agent Activation: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Relevant agents are selected based on topic and risk.</w:t>
      </w:r>
    </w:p>
    <w:p w14:paraId="39BD40FB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 Gathering: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Agents query pillars (Helm, Lineage, Predict, Health, etc.).</w:t>
      </w:r>
    </w:p>
    <w:p w14:paraId="2C72B12E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Debate: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Agents argue perspectives, weigh trade-offs, and propose options.</w:t>
      </w:r>
    </w:p>
    <w:p w14:paraId="4703FCF0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Ethical &amp; Legal Check: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Ethics, Vox, Veto, Witness inspect for violations.</w:t>
      </w:r>
    </w:p>
    <w:p w14:paraId="7F0B6B1C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Consensus / Dissent: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Senate protocol tallies votes; dissent is logged.</w:t>
      </w:r>
    </w:p>
    <w:p w14:paraId="74190EE6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Chief synthesizes and presents to the human decision-maker.</w:t>
      </w:r>
    </w:p>
    <w:p w14:paraId="005D85F8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runs automations (if approved), Veto can block or require approvals.</w:t>
      </w:r>
    </w:p>
    <w:p w14:paraId="1EE92AAD" w14:textId="77777777" w:rsidR="006B6FBD" w:rsidRPr="006B6FBD" w:rsidRDefault="006B6FBD" w:rsidP="006B6F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Logging: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Ledger + Chronos store transcript, evidence, and outcome.</w:t>
      </w:r>
    </w:p>
    <w:p w14:paraId="7216EF6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repeatable, auditable, explainable process for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machine-assisted, human-owned decisions.</w:t>
      </w:r>
    </w:p>
    <w:p w14:paraId="74EC7393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86395A">
          <v:rect id="_x0000_i1080" style="width:0;height:1.5pt" o:hralign="center" o:hrstd="t" o:hr="t" fillcolor="#a0a0a0" stroked="f"/>
        </w:pict>
      </w:r>
    </w:p>
    <w:p w14:paraId="2E1AD127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III-A – The Sovereign Organ Layer</w:t>
      </w:r>
    </w:p>
    <w:p w14:paraId="55D69DA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Beyond the 8 Pillars,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includes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cross-cutting “organs”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shape how time, memory, veto, and resilience work.</w:t>
      </w:r>
    </w:p>
    <w:p w14:paraId="256B23BA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services are the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high-order nervous system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platform.</w:t>
      </w:r>
    </w:p>
    <w:p w14:paraId="1A466D6A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CendiaChronos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Time Simulation</w:t>
      </w:r>
    </w:p>
    <w:p w14:paraId="1AE042FE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“Rewind any moment. Simulate any future.”</w:t>
      </w:r>
    </w:p>
    <w:p w14:paraId="2876C8B1" w14:textId="77777777" w:rsidR="006B6FBD" w:rsidRPr="006B6FBD" w:rsidRDefault="006B6FBD" w:rsidP="006B6F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Reconstructs the state of the organization at any point in time (data + decisions + context).</w:t>
      </w:r>
    </w:p>
    <w:p w14:paraId="6FFDED8A" w14:textId="77777777" w:rsidR="006B6FBD" w:rsidRPr="006B6FBD" w:rsidRDefault="006B6FBD" w:rsidP="006B6F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Plays branching timelines: “What if we had chosen Option B last year?”</w:t>
      </w:r>
    </w:p>
    <w:p w14:paraId="7B8EACA8" w14:textId="77777777" w:rsidR="006B6FBD" w:rsidRPr="006B6FBD" w:rsidRDefault="006B6FBD" w:rsidP="006B6F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Lineage (data changes), Council (decisions), and Mirror (digital twin).</w:t>
      </w:r>
    </w:p>
    <w:p w14:paraId="2B82AE08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CendiaMirror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Digital Twin</w:t>
      </w:r>
    </w:p>
    <w:p w14:paraId="4F5B2C44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live reflection of your enterprise.”</w:t>
      </w:r>
    </w:p>
    <w:p w14:paraId="77BE11DA" w14:textId="77777777" w:rsidR="006B6FBD" w:rsidRPr="006B6FBD" w:rsidRDefault="006B6FBD" w:rsidP="006B6F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Maintains a continuously updated digital twin of systems, teams, and workflows.</w:t>
      </w:r>
    </w:p>
    <w:p w14:paraId="51BFE0A4" w14:textId="77777777" w:rsidR="006B6FBD" w:rsidRPr="006B6FBD" w:rsidRDefault="006B6FBD" w:rsidP="006B6F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Feeds Chronos for accurate past reconstructions and Crucible for stress tests.</w:t>
      </w:r>
    </w:p>
    <w:p w14:paraId="4919C493" w14:textId="77777777" w:rsidR="006B6FBD" w:rsidRPr="006B6FBD" w:rsidRDefault="006B6FBD" w:rsidP="006B6F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Visualizes how changes propagate through the enterprise.</w:t>
      </w:r>
    </w:p>
    <w:p w14:paraId="7C9722C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CendiaLedger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Immutable Log</w:t>
      </w:r>
    </w:p>
    <w:p w14:paraId="4D1F05C9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“If it wasn’t written to the Ledger, it didn’t happen.”</w:t>
      </w:r>
    </w:p>
    <w:p w14:paraId="3A2DDED7" w14:textId="77777777" w:rsidR="006B6FBD" w:rsidRPr="006B6FBD" w:rsidRDefault="006B6FBD" w:rsidP="006B6F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Merkle-anchored, tamper-evident log of critical decisions, events, and states.</w:t>
      </w:r>
    </w:p>
    <w:p w14:paraId="0CCAAA63" w14:textId="77777777" w:rsidR="006B6FBD" w:rsidRPr="006B6FBD" w:rsidRDefault="006B6FBD" w:rsidP="006B6F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 Compliance Bundles, regulatory responses, disputes, and internal investigations.</w:t>
      </w:r>
    </w:p>
    <w:p w14:paraId="55F747FE" w14:textId="77777777" w:rsidR="006B6FBD" w:rsidRPr="006B6FBD" w:rsidRDefault="006B6FBD" w:rsidP="006B6F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Witness (attestations), Ethics (policy mapping), and Five Rings.</w:t>
      </w:r>
    </w:p>
    <w:p w14:paraId="0A91C5A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CendiaWitness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Legal Observer</w:t>
      </w:r>
    </w:p>
    <w:p w14:paraId="15592EA1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independent observer in the room.”</w:t>
      </w:r>
    </w:p>
    <w:p w14:paraId="195E937C" w14:textId="77777777" w:rsidR="006B6FBD" w:rsidRPr="006B6FBD" w:rsidRDefault="006B6FBD" w:rsidP="006B6F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Observes sensitive actions (e.g., significant transfers, layoffs, policy overrides).</w:t>
      </w:r>
    </w:p>
    <w:p w14:paraId="5C4CA9FA" w14:textId="77777777" w:rsidR="006B6FBD" w:rsidRPr="006B6FBD" w:rsidRDefault="006B6FBD" w:rsidP="006B6F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Records signed attestations: who knew what, when, and under which policy.</w:t>
      </w:r>
    </w:p>
    <w:p w14:paraId="0421C2ED" w14:textId="77777777" w:rsidR="006B6FBD" w:rsidRPr="006B6FBD" w:rsidRDefault="006B6FBD" w:rsidP="006B6F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“decision dossiers” for auditors, regulators, or courts.</w:t>
      </w:r>
    </w:p>
    <w:p w14:paraId="1E3FAF2E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CendiaVeto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Executive Override</w:t>
      </w:r>
    </w:p>
    <w:p w14:paraId="0C302A37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“AI may recommend. Humans decide.”</w:t>
      </w:r>
    </w:p>
    <w:p w14:paraId="2ED043CB" w14:textId="77777777" w:rsidR="006B6FBD" w:rsidRPr="006B6FBD" w:rsidRDefault="006B6FBD" w:rsidP="006B6F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hard-stop rules for high-impact actions (e.g., above monetary thresholds, safety-critical changes).</w:t>
      </w:r>
    </w:p>
    <w:p w14:paraId="06C584FD" w14:textId="77777777" w:rsidR="006B6FBD" w:rsidRPr="006B6FBD" w:rsidRDefault="006B6FBD" w:rsidP="006B6F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Configurable by Ethics, Legal, Board, or regulators.</w:t>
      </w:r>
    </w:p>
    <w:p w14:paraId="628B80E6" w14:textId="77777777" w:rsidR="006B6FBD" w:rsidRPr="006B6FBD" w:rsidRDefault="006B6FBD" w:rsidP="006B6F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Requires human authorization (often via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CendiaKey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Sovereign tier).</w:t>
      </w:r>
    </w:p>
    <w:p w14:paraId="1CDCF117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CendiaShield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Active Defense</w:t>
      </w:r>
    </w:p>
    <w:p w14:paraId="6319CAA8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immune response of the platform.”</w:t>
      </w:r>
    </w:p>
    <w:p w14:paraId="6F807DEC" w14:textId="77777777" w:rsidR="006B6FBD" w:rsidRPr="006B6FBD" w:rsidRDefault="006B6FBD" w:rsidP="006B6F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Detects and contains threats across infrastructure, data, and agents.</w:t>
      </w:r>
    </w:p>
    <w:p w14:paraId="2F6BC058" w14:textId="77777777" w:rsidR="006B6FBD" w:rsidRPr="006B6FBD" w:rsidRDefault="006B6FBD" w:rsidP="006B6F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isolate tenants, services, or Council functions.</w:t>
      </w:r>
    </w:p>
    <w:p w14:paraId="53BEC250" w14:textId="77777777" w:rsidR="006B6FBD" w:rsidRPr="006B6FBD" w:rsidRDefault="006B6FBD" w:rsidP="006B6F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Guard (posture), Aegis (macro threats), and Mirage (decoy environments).</w:t>
      </w:r>
    </w:p>
    <w:p w14:paraId="583168C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CendiaUnion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System Health Orchestrator</w:t>
      </w:r>
    </w:p>
    <w:p w14:paraId="7A8E7655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body awareness of the system.”</w:t>
      </w:r>
    </w:p>
    <w:p w14:paraId="465E905E" w14:textId="77777777" w:rsidR="006B6FBD" w:rsidRPr="006B6FBD" w:rsidRDefault="006B6FBD" w:rsidP="006B6F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Aggregates infrastructure, pipelines, adoption, and cultural metrics into a Health Score.</w:t>
      </w:r>
    </w:p>
    <w:p w14:paraId="34D538CC" w14:textId="77777777" w:rsidR="006B6FBD" w:rsidRPr="006B6FBD" w:rsidRDefault="006B6FBD" w:rsidP="006B6F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Feeds Council and Crucible with early warning signals.</w:t>
      </w:r>
    </w:p>
    <w:p w14:paraId="72F0AAFF" w14:textId="77777777" w:rsidR="006B6FBD" w:rsidRPr="006B6FBD" w:rsidRDefault="006B6FBD" w:rsidP="006B6F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Exposes trend-based vitality dashboards.</w:t>
      </w:r>
    </w:p>
    <w:p w14:paraId="15DCDE05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CendiaOracle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Truth Arbiter</w:t>
      </w:r>
    </w:p>
    <w:p w14:paraId="553E1026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final word on what is true.”</w:t>
      </w:r>
    </w:p>
    <w:p w14:paraId="48FE73B2" w14:textId="77777777" w:rsidR="006B6FBD" w:rsidRPr="006B6FBD" w:rsidRDefault="006B6FBD" w:rsidP="006B6F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Binds natural language answers (Helm) to canonical metrics and definitions.</w:t>
      </w:r>
    </w:p>
    <w:p w14:paraId="64A95119" w14:textId="77777777" w:rsidR="006B6FBD" w:rsidRPr="006B6FBD" w:rsidRDefault="006B6FBD" w:rsidP="006B6F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metric consistency and confidence scoring.</w:t>
      </w:r>
    </w:p>
    <w:p w14:paraId="4E991954" w14:textId="77777777" w:rsidR="006B6FBD" w:rsidRPr="006B6FBD" w:rsidRDefault="006B6FBD" w:rsidP="006B6F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References Lineage and Ledger to show </w:t>
      </w:r>
      <w:r w:rsidRPr="006B6F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something is considered true.</w:t>
      </w:r>
    </w:p>
    <w:p w14:paraId="626D7EE9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CendiaSenate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Multi-Agent Consensus</w:t>
      </w:r>
    </w:p>
    <w:p w14:paraId="1DAA90DB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“No single agent rules alone.”</w:t>
      </w:r>
    </w:p>
    <w:p w14:paraId="3383DDBA" w14:textId="77777777" w:rsidR="006B6FBD" w:rsidRPr="006B6FBD" w:rsidRDefault="006B6FBD" w:rsidP="006B6F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Formalizes deliberation and voting protocols across agents.</w:t>
      </w:r>
    </w:p>
    <w:p w14:paraId="64DDFCF0" w14:textId="77777777" w:rsidR="006B6FBD" w:rsidRPr="006B6FBD" w:rsidRDefault="006B6FBD" w:rsidP="006B6F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quorum rules, veto powers, minority report logging, and abstentions.</w:t>
      </w:r>
    </w:p>
    <w:p w14:paraId="333D7142" w14:textId="77777777" w:rsidR="006B6FBD" w:rsidRPr="006B6FBD" w:rsidRDefault="006B6FBD" w:rsidP="006B6F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Ethics (constraints) and Veto (final block).</w:t>
      </w:r>
    </w:p>
    <w:p w14:paraId="572EC44C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CendiaLegacy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Institutional Knowledge Archive</w:t>
      </w:r>
    </w:p>
    <w:p w14:paraId="382D70DA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the organization has learned, preserved.”</w:t>
      </w:r>
    </w:p>
    <w:p w14:paraId="424F1B7C" w14:textId="77777777" w:rsidR="006B6FBD" w:rsidRPr="006B6FBD" w:rsidRDefault="006B6FBD" w:rsidP="006B6F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key decisions, rationales, playbooks, war stories, and precedents.</w:t>
      </w:r>
    </w:p>
    <w:p w14:paraId="6FDE380A" w14:textId="77777777" w:rsidR="006B6FBD" w:rsidRPr="006B6FBD" w:rsidRDefault="006B6FBD" w:rsidP="006B6F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Links each to time, actors, and outcomes via Chronos and Ledger.</w:t>
      </w:r>
    </w:p>
    <w:p w14:paraId="3B18C93A" w14:textId="77777777" w:rsidR="006B6FBD" w:rsidRPr="006B6FBD" w:rsidRDefault="006B6FBD" w:rsidP="006B6F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Powers future Council deliberations with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institutional memory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EC77A2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CendiaCrucible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Antifragility Engine</w:t>
      </w:r>
    </w:p>
    <w:p w14:paraId="4AB65938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“Peace breeds weak strategies. Crucible simulates the war so you don’t have to bleed.”</w:t>
      </w:r>
    </w:p>
    <w:p w14:paraId="50898B3D" w14:textId="77777777" w:rsidR="006B6FBD" w:rsidRPr="006B6FBD" w:rsidRDefault="006B6FBD" w:rsidP="006B6F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Generates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Black Swan scenarios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extreme stress tests.</w:t>
      </w:r>
    </w:p>
    <w:p w14:paraId="47AF9174" w14:textId="77777777" w:rsidR="006B6FBD" w:rsidRPr="006B6FBD" w:rsidRDefault="006B6FBD" w:rsidP="006B6F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Identifies the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 points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current strategies and architectures.</w:t>
      </w:r>
    </w:p>
    <w:p w14:paraId="356BF75E" w14:textId="77777777" w:rsidR="006B6FBD" w:rsidRPr="006B6FBD" w:rsidRDefault="006B6FBD" w:rsidP="006B6F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Produces a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Resilience / Antifragility Score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strategy, product, or policy.</w:t>
      </w:r>
    </w:p>
    <w:p w14:paraId="09FD9E07" w14:textId="77777777" w:rsidR="006B6FBD" w:rsidRPr="006B6FBD" w:rsidRDefault="006B6FBD" w:rsidP="006B6F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Predict, Mirror, Chronos, Union, and Aegis.</w:t>
      </w:r>
    </w:p>
    <w:p w14:paraId="61A433F4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53186D">
          <v:rect id="_x0000_i1081" style="width:0;height:1.5pt" o:hralign="center" o:hrstd="t" o:hr="t" fillcolor="#a0a0a0" stroked="f"/>
        </w:pict>
      </w:r>
    </w:p>
    <w:p w14:paraId="736A076E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IV – The Guardian Suite</w:t>
      </w:r>
    </w:p>
    <w:p w14:paraId="45AC0777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Guardian Suite is the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premium, always-on governance layer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makes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trusted in the most regulated, high-stakes environments.</w:t>
      </w:r>
    </w:p>
    <w:p w14:paraId="73A7277C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CendiaPanopticon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Global Regulation Engine</w:t>
      </w:r>
    </w:p>
    <w:p w14:paraId="6EA2B648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“Every new regulation, absorbed and enforced.”</w:t>
      </w:r>
    </w:p>
    <w:p w14:paraId="7337DA45" w14:textId="77777777" w:rsidR="006B6FBD" w:rsidRPr="006B6FBD" w:rsidRDefault="006B6FBD" w:rsidP="006B6F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Ingests laws, regulations, and guidance (NIST, EU AI Act, Basel, DORA, etc.).</w:t>
      </w:r>
    </w:p>
    <w:p w14:paraId="40BD7B7B" w14:textId="77777777" w:rsidR="006B6FBD" w:rsidRPr="006B6FBD" w:rsidRDefault="006B6FBD" w:rsidP="006B6F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 obligations to controls, systems, and data flows.</w:t>
      </w:r>
    </w:p>
    <w:p w14:paraId="4037059C" w14:textId="77777777" w:rsidR="006B6FBD" w:rsidRPr="006B6FBD" w:rsidRDefault="006B6FBD" w:rsidP="006B6F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Alerts when existing processes violate or are at risk of violating new rules.</w:t>
      </w:r>
    </w:p>
    <w:p w14:paraId="19DF090A" w14:textId="77777777" w:rsidR="006B6FBD" w:rsidRPr="006B6FBD" w:rsidRDefault="006B6FBD" w:rsidP="006B6F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Coordinates with Ethics, Veto, Flow, and Ledger to update policies and logs.</w:t>
      </w:r>
    </w:p>
    <w:p w14:paraId="1C6A9688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CendiaAegis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Strategic Defense Intelligence</w:t>
      </w:r>
    </w:p>
    <w:p w14:paraId="401DA756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“Real-time threat detection, containment, and resilience modeling.”</w:t>
      </w:r>
    </w:p>
    <w:p w14:paraId="4CA97678" w14:textId="77777777" w:rsidR="006B6FBD" w:rsidRPr="006B6FBD" w:rsidRDefault="006B6FBD" w:rsidP="006B6F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Monitors cyber, geopolitical, infrastructure, and supply chain signals.</w:t>
      </w:r>
    </w:p>
    <w:p w14:paraId="1C32A679" w14:textId="77777777" w:rsidR="006B6FBD" w:rsidRPr="006B6FBD" w:rsidRDefault="006B6FBD" w:rsidP="006B6F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scenario maps: “If X happens, here are the cascading failures.”</w:t>
      </w:r>
    </w:p>
    <w:p w14:paraId="5E29315E" w14:textId="77777777" w:rsidR="006B6FBD" w:rsidRPr="006B6FBD" w:rsidRDefault="006B6FBD" w:rsidP="006B6F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Suggests and simulates countermeasures; feeds Crucible and Council.</w:t>
      </w:r>
    </w:p>
    <w:p w14:paraId="6D57D2F0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CendiaEternal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™ /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CendiaEternum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Ultra-Long Horizon Archive</w:t>
      </w:r>
    </w:p>
    <w:p w14:paraId="5D4441B0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 memory designed to outlive us.”</w:t>
      </w:r>
    </w:p>
    <w:p w14:paraId="1E98EA8F" w14:textId="77777777" w:rsidR="006B6FBD" w:rsidRPr="006B6FBD" w:rsidRDefault="006B6FBD" w:rsidP="006B6F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Curates</w:t>
      </w:r>
      <w:proofErr w:type="gram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strategic documents, decisions, and societal-scale artifacts for decades to centuries.</w:t>
      </w:r>
    </w:p>
    <w:p w14:paraId="6B6B3FD2" w14:textId="77777777" w:rsidR="006B6FBD" w:rsidRPr="006B6FBD" w:rsidRDefault="006B6FBD" w:rsidP="006B6F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Veritas (truth validation) to prevent drift or corruption.</w:t>
      </w:r>
    </w:p>
    <w:p w14:paraId="0C7C4D42" w14:textId="77777777" w:rsidR="006B6FBD" w:rsidRPr="006B6FBD" w:rsidRDefault="006B6FBD" w:rsidP="006B6F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institutions and civilizations maintain continuity of wisdom.</w:t>
      </w:r>
    </w:p>
    <w:p w14:paraId="17AC9B18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CendiaSymbiont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Partnership &amp; Ecosystem Engine</w:t>
      </w:r>
    </w:p>
    <w:p w14:paraId="53C6B173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ecosystem strategist.”</w:t>
      </w:r>
    </w:p>
    <w:p w14:paraId="0892586E" w14:textId="77777777" w:rsidR="006B6FBD" w:rsidRPr="006B6FBD" w:rsidRDefault="006B6FBD" w:rsidP="006B6F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Scans markets, partners, vendors, and ecosystems for symbiotic opportunities.</w:t>
      </w:r>
    </w:p>
    <w:p w14:paraId="71572AA8" w14:textId="77777777" w:rsidR="006B6FBD" w:rsidRPr="006B6FBD" w:rsidRDefault="006B6FBD" w:rsidP="006B6F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Simulates alliances, joint ventures, and ecosystem plays.</w:t>
      </w:r>
    </w:p>
    <w:p w14:paraId="380C5FCD" w14:textId="77777777" w:rsidR="006B6FBD" w:rsidRPr="006B6FBD" w:rsidRDefault="006B6FBD" w:rsidP="006B6F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Feeds Council and Frontier services (Alliance,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MarketSovereign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etc.).</w:t>
      </w:r>
    </w:p>
    <w:p w14:paraId="4DC3FD2F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CendiaVox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 – Stakeholder Voice Assembly</w:t>
      </w:r>
    </w:p>
    <w:p w14:paraId="72D4D960" w14:textId="77777777" w:rsidR="006B6FBD" w:rsidRPr="006B6FBD" w:rsidRDefault="006B6FBD" w:rsidP="006B6F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“Who speaks for those not in the room?”</w:t>
      </w:r>
    </w:p>
    <w:p w14:paraId="6AA427E4" w14:textId="77777777" w:rsidR="006B6FBD" w:rsidRPr="006B6FBD" w:rsidRDefault="006B6FBD" w:rsidP="006B6F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Represents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employees, customers, communities, the environment, and future generations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9B44F3" w14:textId="77777777" w:rsidR="006B6FBD" w:rsidRPr="006B6FBD" w:rsidRDefault="006B6FBD" w:rsidP="006B6F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Powered by sentiment, ESG data, surveys, and external signals.</w:t>
      </w:r>
    </w:p>
    <w:p w14:paraId="7DB0E010" w14:textId="77777777" w:rsidR="006B6FBD" w:rsidRPr="006B6FBD" w:rsidRDefault="006B6FBD" w:rsidP="006B6F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defined veto/objection rights in relevant decisions (e.g., harmful externalities).</w:t>
      </w:r>
    </w:p>
    <w:p w14:paraId="0590B216" w14:textId="77777777" w:rsidR="006B6FBD" w:rsidRPr="006B6FBD" w:rsidRDefault="006B6FBD" w:rsidP="006B6F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“we do not optimize for profit alone.”</w:t>
      </w:r>
    </w:p>
    <w:p w14:paraId="1B0CBB9A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8DCD933">
          <v:rect id="_x0000_i1082" style="width:0;height:1.5pt" o:hralign="center" o:hrstd="t" o:hr="t" fillcolor="#a0a0a0" stroked="f"/>
        </w:pict>
      </w:r>
    </w:p>
    <w:p w14:paraId="5285D2F8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 – Sovereign Security &amp; Hardware Layer</w:t>
      </w:r>
    </w:p>
    <w:p w14:paraId="72FB4DA1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clients that require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physical sovereignty and air-gapped assurance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hardware and deployment patterns designed for SCIFs and critical infrastructure.</w:t>
      </w:r>
    </w:p>
    <w:p w14:paraId="2DDE1C04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Unit (DCU)</w:t>
      </w:r>
    </w:p>
    <w:p w14:paraId="3CE5891D" w14:textId="77777777" w:rsidR="006B6FBD" w:rsidRPr="006B6FBD" w:rsidRDefault="006B6FBD" w:rsidP="006B6F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Pre-loaded appliance: 256–512 GB RAM, 2–4× NVIDIA H100 (or equivalent) GPUs.</w:t>
      </w:r>
    </w:p>
    <w:p w14:paraId="4CC9F833" w14:textId="77777777" w:rsidR="006B6FBD" w:rsidRPr="006B6FBD" w:rsidRDefault="006B6FBD" w:rsidP="006B6F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Ships as a hardened, rack-mountable or desk-side unit.</w:t>
      </w:r>
    </w:p>
    <w:p w14:paraId="7B438E1F" w14:textId="77777777" w:rsidR="006B6FBD" w:rsidRPr="006B6FBD" w:rsidRDefault="006B6FBD" w:rsidP="006B6F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services pre-installed; configured on-site.</w:t>
      </w:r>
    </w:p>
    <w:p w14:paraId="69B0340B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CendiaShield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</w:t>
      </w:r>
    </w:p>
    <w:p w14:paraId="27C982B5" w14:textId="77777777" w:rsidR="006B6FBD" w:rsidRPr="006B6FBD" w:rsidRDefault="006B6FBD" w:rsidP="006B6F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Hardened, air-gapped deployment profile.</w:t>
      </w:r>
    </w:p>
    <w:p w14:paraId="78A82521" w14:textId="77777777" w:rsidR="006B6FBD" w:rsidRPr="006B6FBD" w:rsidRDefault="006B6FBD" w:rsidP="006B6F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Strict “no outbound network” posture.</w:t>
      </w:r>
    </w:p>
    <w:p w14:paraId="65A558D9" w14:textId="77777777" w:rsidR="006B6FBD" w:rsidRPr="006B6FBD" w:rsidRDefault="006B6FBD" w:rsidP="006B6F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Updates via offline media and signed packages (often via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CendiaKey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34E7266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CendiaMirage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</w:t>
      </w:r>
    </w:p>
    <w:p w14:paraId="4387664E" w14:textId="77777777" w:rsidR="006B6FBD" w:rsidRPr="006B6FBD" w:rsidRDefault="006B6FBD" w:rsidP="006B6F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High-interaction decoy environments with honeytokens and canaries.</w:t>
      </w:r>
    </w:p>
    <w:p w14:paraId="3C6CA177" w14:textId="77777777" w:rsidR="006B6FBD" w:rsidRPr="006B6FBD" w:rsidRDefault="006B6FBD" w:rsidP="006B6F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Redirects attackers into safe sandboxes while genuine systems remain protected.</w:t>
      </w:r>
    </w:p>
    <w:p w14:paraId="2E7B37FC" w14:textId="77777777" w:rsidR="006B6FBD" w:rsidRPr="006B6FBD" w:rsidRDefault="006B6FBD" w:rsidP="006B6F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incident logs written to Ledger and accessible via Aegis and Guard dashboards.</w:t>
      </w:r>
    </w:p>
    <w:p w14:paraId="481F8BA6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CendiaKey</w:t>
      </w:r>
      <w:proofErr w:type="spellEnd"/>
    </w:p>
    <w:p w14:paraId="7D3D359E" w14:textId="77777777" w:rsidR="006B6FBD" w:rsidRPr="006B6FBD" w:rsidRDefault="006B6FBD" w:rsidP="006B6F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Hardware USB/NFC device with biometric verification.</w:t>
      </w:r>
    </w:p>
    <w:p w14:paraId="303EF831" w14:textId="77777777" w:rsidR="006B6FBD" w:rsidRPr="006B6FBD" w:rsidRDefault="006B6FBD" w:rsidP="006B6F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for sensitive approvals (e.g., large transactions, high-risk changes).</w:t>
      </w:r>
    </w:p>
    <w:p w14:paraId="7AC44B23" w14:textId="77777777" w:rsidR="006B6FBD" w:rsidRPr="006B6FBD" w:rsidRDefault="006B6FBD" w:rsidP="006B6F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Ties physical human presence to digital authority.</w:t>
      </w:r>
    </w:p>
    <w:p w14:paraId="578367AA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CendiaMesh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™</w:t>
      </w:r>
    </w:p>
    <w:p w14:paraId="672CB89A" w14:textId="77777777" w:rsidR="006B6FBD" w:rsidRPr="006B6FBD" w:rsidRDefault="006B6FBD" w:rsidP="006B6F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internal mesh networking hardware.</w:t>
      </w:r>
    </w:p>
    <w:p w14:paraId="39B2CF9A" w14:textId="77777777" w:rsidR="006B6FBD" w:rsidRPr="006B6FBD" w:rsidRDefault="006B6FBD" w:rsidP="006B6F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local, non-internet communications between DCU and client devices.</w:t>
      </w:r>
    </w:p>
    <w:p w14:paraId="1BD310C1" w14:textId="77777777" w:rsidR="006B6FBD" w:rsidRPr="006B6FBD" w:rsidRDefault="006B6FBD" w:rsidP="006B6F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multi-building or campus deployments.</w:t>
      </w:r>
    </w:p>
    <w:p w14:paraId="0B366C5F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 Box Recorder</w:t>
      </w:r>
    </w:p>
    <w:p w14:paraId="41E82B17" w14:textId="77777777" w:rsidR="006B6FBD" w:rsidRPr="006B6FBD" w:rsidRDefault="006B6FBD" w:rsidP="006B6F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Rugged, fireproof storage that mirrors critical Ledger and Chronos data.</w:t>
      </w:r>
    </w:p>
    <w:p w14:paraId="02C9DC23" w14:textId="77777777" w:rsidR="006B6FBD" w:rsidRPr="006B6FBD" w:rsidRDefault="006B6FBD" w:rsidP="006B6F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to survive physical disasters and sabotage.</w:t>
      </w:r>
    </w:p>
    <w:p w14:paraId="150EE8D5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CendiaGlass</w:t>
      </w:r>
      <w:proofErr w:type="spellEnd"/>
    </w:p>
    <w:p w14:paraId="7806FD1C" w14:textId="77777777" w:rsidR="006B6FBD" w:rsidRPr="006B6FBD" w:rsidRDefault="006B6FBD" w:rsidP="006B6F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 integration for executives (e.g., Apple Vision Pro / Meta devices).</w:t>
      </w:r>
    </w:p>
    <w:p w14:paraId="3F2901D3" w14:textId="77777777" w:rsidR="006B6FBD" w:rsidRPr="006B6FBD" w:rsidRDefault="006B6FBD" w:rsidP="006B6F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Overlays health scores, risks, and Council insights in physical space.</w:t>
      </w:r>
    </w:p>
    <w:p w14:paraId="2337CFCD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855DEE">
          <v:rect id="_x0000_i1083" style="width:0;height:1.5pt" o:hralign="center" o:hrstd="t" o:hr="t" fillcolor="#a0a0a0" stroked="f"/>
        </w:pict>
      </w:r>
    </w:p>
    <w:p w14:paraId="2F2B9E47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 – Tier 3 Strategic Upgrades</w:t>
      </w:r>
    </w:p>
    <w:p w14:paraId="3763C31D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ultra-premium “god organs”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organizations that think in decades or centuries.</w:t>
      </w:r>
    </w:p>
    <w:p w14:paraId="094107A8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CendiaMythos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Evolving narrative engine that maintains and updates the organization’s core story and mythos; auto-injects into communications and strategy documents.</w:t>
      </w:r>
    </w:p>
    <w:p w14:paraId="1ECF5C86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CendiaEthos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Virtue-based moral compass that scores decisions against defined virtues (honesty, stewardship, fairness, sustainability). Anchors Ethics in lived values.</w:t>
      </w:r>
    </w:p>
    <w:p w14:paraId="141D45C4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CendiaContinuum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Founder’s Intent Guardian that stores non-negotiables and triggers constraints or instructions at specific milestones (e.g., revenue levels, leadership changes).</w:t>
      </w:r>
    </w:p>
    <w:p w14:paraId="420A35D0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CendiaGaia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Planetary boundary and ESG engine that simulates environmental and social impact of strategies.</w:t>
      </w:r>
    </w:p>
    <w:p w14:paraId="1CBF3C97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CendiaVeritas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Truth validation engine that reconciles metrics with reality over time, correcting archives and forecasts.</w:t>
      </w:r>
    </w:p>
    <w:p w14:paraId="6F842007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CendiaGenesis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Breakthrough innovation generator that explores radical product/market ideas and runs them through Crucible and Council.</w:t>
      </w:r>
    </w:p>
    <w:p w14:paraId="3ACDAF12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CendiaForesight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50–</w:t>
      </w:r>
      <w:proofErr w:type="gram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100 year</w:t>
      </w:r>
      <w:proofErr w:type="gram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macro-trend and geopolitical forecasting engine.</w:t>
      </w:r>
    </w:p>
    <w:p w14:paraId="7FC20932" w14:textId="77777777" w:rsidR="006B6FBD" w:rsidRPr="006B6FBD" w:rsidRDefault="006B6FBD" w:rsidP="006B6F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CendiaPulse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™ + </w:t>
      </w: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CendiaSpirit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Long-term culture and “soul” modeling bundle, tracking morale, alignment, and cultural drift.</w:t>
      </w:r>
    </w:p>
    <w:p w14:paraId="51E7C431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15C96">
          <v:rect id="_x0000_i1084" style="width:0;height:1.5pt" o:hralign="center" o:hrstd="t" o:hr="t" fillcolor="#a0a0a0" stroked="f"/>
        </w:pict>
      </w:r>
    </w:p>
    <w:p w14:paraId="435E5D8C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VII – Frontier Collection (Civilization-Scale Services)</w:t>
      </w:r>
    </w:p>
    <w:p w14:paraId="1637A43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Custom-built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civilization-scale OS deployments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states, alliances, and planetary institutions.</w:t>
      </w:r>
    </w:p>
    <w:p w14:paraId="6FA3C272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CendiaNation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National economic OS for taxes, welfare, infrastructure, and policy simulation.</w:t>
      </w:r>
    </w:p>
    <w:p w14:paraId="786781E7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CendiaOmniShield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Integrated national or planetary cyber-defense grid.</w:t>
      </w:r>
    </w:p>
    <w:p w14:paraId="35EF69BD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CendiaMarketSovereign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Macro-financial brain for central banks and sovereign funds.</w:t>
      </w:r>
    </w:p>
    <w:p w14:paraId="3CB84403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CendiaAlliance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Diplomatic simulator for treaties, escalations, and cooperation.</w:t>
      </w:r>
    </w:p>
    <w:p w14:paraId="04160474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CendiaEconomica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Global trade and macroeconomics simulation engine.</w:t>
      </w:r>
    </w:p>
    <w:p w14:paraId="5BB5960E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CendiaContinuity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Prime™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Ultra-resilient continuity OS for mega-corporations and states.</w:t>
      </w:r>
    </w:p>
    <w:p w14:paraId="604A6E9A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CendiaGaia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Prime™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Planetary stewardship OS for climate, resources, and biodiversity.</w:t>
      </w:r>
    </w:p>
    <w:p w14:paraId="2281E9C8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CendiaApexGrid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Infrastructure OS for energy, transport, and critical services.</w:t>
      </w:r>
    </w:p>
    <w:p w14:paraId="6CF25D58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CendiaOrbital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Command™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Space governance for satellites, colonies, and orbital assets.</w:t>
      </w:r>
    </w:p>
    <w:p w14:paraId="28F3E1F2" w14:textId="77777777" w:rsidR="006B6FBD" w:rsidRPr="006B6FBD" w:rsidRDefault="006B6FBD" w:rsidP="006B6F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CendiaEternum</w:t>
      </w:r>
      <w:proofErr w:type="spellEnd"/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™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Civilization-level existential risk and survival engine.</w:t>
      </w:r>
    </w:p>
    <w:p w14:paraId="2F2FC6D3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F9BA57">
          <v:rect id="_x0000_i1085" style="width:0;height:1.5pt" o:hralign="center" o:hrstd="t" o:hr="t" fillcolor="#a0a0a0" stroked="f"/>
        </w:pict>
      </w:r>
    </w:p>
    <w:p w14:paraId="56EB522F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VIII – Pricing Structure (Conceptual)</w:t>
      </w:r>
    </w:p>
    <w:p w14:paraId="1CBCC47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High-level pricing logic (numbers are illustrative and configurable):</w:t>
      </w:r>
    </w:p>
    <w:p w14:paraId="10CAF370" w14:textId="77777777" w:rsidR="006B6FBD" w:rsidRPr="006B6FBD" w:rsidRDefault="006B6FBD" w:rsidP="006B6F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 Tier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Evaluation; core 8 pillars + minimal Council, non-production.</w:t>
      </w:r>
    </w:p>
    <w:p w14:paraId="54E9C51C" w14:textId="77777777" w:rsidR="006B6FBD" w:rsidRPr="006B6FBD" w:rsidRDefault="006B6FBD" w:rsidP="006B6F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$30k–$150k/year; full pillars + base Council + limited Guardian.</w:t>
      </w:r>
    </w:p>
    <w:p w14:paraId="273BB092" w14:textId="77777777" w:rsidR="006B6FBD" w:rsidRPr="006B6FBD" w:rsidRDefault="006B6FBD" w:rsidP="006B6F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$2M–$25M/year; Guardian Suite + hardware integration + support.</w:t>
      </w:r>
    </w:p>
    <w:p w14:paraId="37F18C02" w14:textId="77777777" w:rsidR="006B6FBD" w:rsidRPr="006B6FBD" w:rsidRDefault="006B6FBD" w:rsidP="006B6F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$10M–$50M+/year; Shield, Mirage, Key, DCU, Panopticon, Aegis.</w:t>
      </w:r>
    </w:p>
    <w:p w14:paraId="489500B1" w14:textId="77777777" w:rsidR="006B6FBD" w:rsidRPr="006B6FBD" w:rsidRDefault="006B6FBD" w:rsidP="006B6F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Frontier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$25M–$120M+/year; nation/planet-scale projects.</w:t>
      </w:r>
    </w:p>
    <w:p w14:paraId="1748699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Add-ons:</w:t>
      </w:r>
    </w:p>
    <w:p w14:paraId="50074674" w14:textId="77777777" w:rsidR="006B6FBD" w:rsidRPr="006B6FBD" w:rsidRDefault="006B6FBD" w:rsidP="006B6FB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 Upgrades, Guardian modules, Tier-3 organs, Frontier modules, and hardware.</w:t>
      </w:r>
    </w:p>
    <w:p w14:paraId="4226BB5D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6E58E5">
          <v:rect id="_x0000_i1086" style="width:0;height:1.5pt" o:hralign="center" o:hrstd="t" o:hr="t" fillcolor="#a0a0a0" stroked="f"/>
        </w:pict>
      </w:r>
    </w:p>
    <w:p w14:paraId="62EEB5DA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IX – Technical Stack</w:t>
      </w:r>
    </w:p>
    <w:p w14:paraId="7AC34894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Summarized:</w:t>
      </w:r>
    </w:p>
    <w:p w14:paraId="30C4548C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React + TypeScript + Tailwind +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Recharts/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Cytoscape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EC3F38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Node.js + Express + TypeScript + Prisma + Zod + Socket.IO.</w:t>
      </w:r>
    </w:p>
    <w:p w14:paraId="604248AB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PostgreSQL +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Neo4j, Redis.</w:t>
      </w:r>
    </w:p>
    <w:p w14:paraId="69EAB5BD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Ollama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Llama,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QwQ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Qwen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Coder,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LLaVA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RAG via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4B09E5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Helmet, rate limiting, JWT rotation, anomaly detection, honeypots.</w:t>
      </w:r>
    </w:p>
    <w:p w14:paraId="15C78829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Compose (single node), Helm + Kubernetes (cluster), DCU/air-gapped.</w:t>
      </w:r>
    </w:p>
    <w:p w14:paraId="22BF4B03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OpenTelemetry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Prometheus, Grafana, Loki.</w:t>
      </w:r>
    </w:p>
    <w:p w14:paraId="1FAD7BD2" w14:textId="77777777" w:rsidR="006B6FBD" w:rsidRPr="006B6FBD" w:rsidRDefault="006B6FBD" w:rsidP="006B6F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Jest,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Supertest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Playwright, k6.</w:t>
      </w:r>
    </w:p>
    <w:p w14:paraId="5D73F6F0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5395D">
          <v:rect id="_x0000_i1087" style="width:0;height:1.5pt" o:hralign="center" o:hrstd="t" o:hr="t" fillcolor="#a0a0a0" stroked="f"/>
        </w:pict>
      </w:r>
    </w:p>
    <w:p w14:paraId="44D53240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X – The 10-Minute Demo</w:t>
      </w:r>
    </w:p>
    <w:p w14:paraId="41F58BA7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Scripted path:</w:t>
      </w:r>
    </w:p>
    <w:p w14:paraId="03FB6DAC" w14:textId="77777777" w:rsidR="006B6FBD" w:rsidRPr="006B6FBD" w:rsidRDefault="006B6FBD" w:rsidP="006B6F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&amp; Helm overview.</w:t>
      </w:r>
    </w:p>
    <w:p w14:paraId="5FAB1774" w14:textId="77777777" w:rsidR="006B6FBD" w:rsidRPr="006B6FBD" w:rsidRDefault="006B6FBD" w:rsidP="006B6F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Chronos time-scrub: “rewind last quarter.”</w:t>
      </w:r>
    </w:p>
    <w:p w14:paraId="41AFB148" w14:textId="77777777" w:rsidR="006B6FBD" w:rsidRPr="006B6FBD" w:rsidRDefault="006B6FBD" w:rsidP="006B6F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Council debate on a tough decision.</w:t>
      </w:r>
    </w:p>
    <w:p w14:paraId="0C30DF77" w14:textId="77777777" w:rsidR="006B6FBD" w:rsidRPr="006B6FBD" w:rsidRDefault="006B6FBD" w:rsidP="006B6F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Ethics/Vox/Veto intervention.</w:t>
      </w:r>
    </w:p>
    <w:p w14:paraId="49F99692" w14:textId="77777777" w:rsidR="006B6FBD" w:rsidRPr="006B6FBD" w:rsidRDefault="006B6FBD" w:rsidP="006B6F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Ledger/Compliance bundle as closing “proof”.</w:t>
      </w:r>
    </w:p>
    <w:p w14:paraId="07123DAD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(You already have the detailed script; keep that but aligned with new naming.)</w:t>
      </w:r>
    </w:p>
    <w:p w14:paraId="61D4D922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86550B">
          <v:rect id="_x0000_i1088" style="width:0;height:1.5pt" o:hralign="center" o:hrstd="t" o:hr="t" fillcolor="#a0a0a0" stroked="f"/>
        </w:pict>
      </w:r>
    </w:p>
    <w:p w14:paraId="3D9ACB89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XI – The Five Rings of Sovereignty (31 Frameworks)</w:t>
      </w:r>
    </w:p>
    <w:p w14:paraId="767F2CF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encodes compliance and governance through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Rings of Sovereignty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each mapped to well-known frameworks and controls.</w:t>
      </w:r>
    </w:p>
    <w:p w14:paraId="07ED1D02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 1 – Ethical AI Ring</w:t>
      </w:r>
    </w:p>
    <w:p w14:paraId="2E7E9365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Responsible AI, fairness, transparency, governance.</w:t>
      </w:r>
    </w:p>
    <w:p w14:paraId="48E94FF9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frameworks:</w:t>
      </w:r>
    </w:p>
    <w:p w14:paraId="39ADEBD5" w14:textId="77777777" w:rsidR="006B6FBD" w:rsidRPr="006B6FBD" w:rsidRDefault="006B6FBD" w:rsidP="006B6F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NIST AI Risk Management Framework (AI RMF)</w:t>
      </w:r>
    </w:p>
    <w:p w14:paraId="603D2531" w14:textId="77777777" w:rsidR="006B6FBD" w:rsidRPr="006B6FBD" w:rsidRDefault="006B6FBD" w:rsidP="006B6F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OECD AI Principles</w:t>
      </w:r>
    </w:p>
    <w:p w14:paraId="24C8A856" w14:textId="77777777" w:rsidR="006B6FBD" w:rsidRPr="006B6FBD" w:rsidRDefault="006B6FBD" w:rsidP="006B6F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UNESCO Recommendation on the Ethics of AI</w:t>
      </w:r>
    </w:p>
    <w:p w14:paraId="40EEB56C" w14:textId="77777777" w:rsidR="006B6FBD" w:rsidRPr="006B6FBD" w:rsidRDefault="006B6FBD" w:rsidP="006B6F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ISO/IEC 42001 (AI management system)</w:t>
      </w:r>
    </w:p>
    <w:p w14:paraId="20B2C355" w14:textId="77777777" w:rsidR="006B6FBD" w:rsidRPr="006B6FBD" w:rsidRDefault="006B6FBD" w:rsidP="006B6F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EU AI Act (where applicable)</w:t>
      </w:r>
    </w:p>
    <w:p w14:paraId="04FC583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by:</w:t>
      </w:r>
    </w:p>
    <w:p w14:paraId="5FD102A1" w14:textId="77777777" w:rsidR="006B6FBD" w:rsidRPr="006B6FBD" w:rsidRDefault="006B6FBD" w:rsidP="006B6FB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CendiaEthics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CendiaVeto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CendiaVox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CendiaPanopticon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Council.</w:t>
      </w:r>
    </w:p>
    <w:p w14:paraId="705ED3B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</w:p>
    <w:p w14:paraId="00ED3601" w14:textId="77777777" w:rsidR="006B6FBD" w:rsidRPr="006B6FBD" w:rsidRDefault="006B6FBD" w:rsidP="006B6FB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cards, risk assessments, EIA (Ethical Impact Assessments).</w:t>
      </w:r>
    </w:p>
    <w:p w14:paraId="273D7717" w14:textId="77777777" w:rsidR="006B6FBD" w:rsidRPr="006B6FBD" w:rsidRDefault="006B6FBD" w:rsidP="006B6FB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Signed reports stored in Ledger and exportable in Compliance Bundles.</w:t>
      </w:r>
    </w:p>
    <w:p w14:paraId="7C0E8612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793993">
          <v:rect id="_x0000_i1089" style="width:0;height:1.5pt" o:hralign="center" o:hrstd="t" o:hr="t" fillcolor="#a0a0a0" stroked="f"/>
        </w:pict>
      </w:r>
    </w:p>
    <w:p w14:paraId="543A4847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 2 – Cybersecurity Ring</w:t>
      </w:r>
    </w:p>
    <w:p w14:paraId="5AF3A508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posture, monitoring, incident response.</w:t>
      </w:r>
    </w:p>
    <w:p w14:paraId="500F0A8F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frameworks:</w:t>
      </w:r>
    </w:p>
    <w:p w14:paraId="6C14E3F1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NIST SP 800-53</w:t>
      </w:r>
    </w:p>
    <w:p w14:paraId="78798624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NIST SP 800-137 (information security continuous monitoring)</w:t>
      </w:r>
    </w:p>
    <w:p w14:paraId="691BFB00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 2–style controls</w:t>
      </w:r>
    </w:p>
    <w:p w14:paraId="71792CCD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ISO/IEC 27001</w:t>
      </w:r>
    </w:p>
    <w:p w14:paraId="50B8B3B3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MITRE ATT&amp;CK</w:t>
      </w:r>
    </w:p>
    <w:p w14:paraId="58D2C459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CMMC (Cybersecurity Maturity Model Certification)</w:t>
      </w:r>
    </w:p>
    <w:p w14:paraId="28C380DF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Trust principles</w:t>
      </w:r>
    </w:p>
    <w:p w14:paraId="6F33AC1F" w14:textId="77777777" w:rsidR="006B6FBD" w:rsidRPr="006B6FBD" w:rsidRDefault="006B6FBD" w:rsidP="006B6F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CIS Controls</w:t>
      </w:r>
    </w:p>
    <w:p w14:paraId="2C5F1B8C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by:</w:t>
      </w:r>
    </w:p>
    <w:p w14:paraId="57B08E1E" w14:textId="77777777" w:rsidR="006B6FBD" w:rsidRPr="006B6FBD" w:rsidRDefault="006B6FBD" w:rsidP="006B6FB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CendiaGuard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CendiaShield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CendiaMirage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CendiaAegis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DCU, Mesh.</w:t>
      </w:r>
    </w:p>
    <w:p w14:paraId="2B4900F2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</w:p>
    <w:p w14:paraId="2AB61AE8" w14:textId="77777777" w:rsidR="006B6FBD" w:rsidRPr="006B6FBD" w:rsidRDefault="006B6FBD" w:rsidP="006B6FB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posture dashboards, incident timelines, control mappings, and signed security logs.</w:t>
      </w:r>
    </w:p>
    <w:p w14:paraId="27330BB4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A2872D">
          <v:rect id="_x0000_i1090" style="width:0;height:1.5pt" o:hralign="center" o:hrstd="t" o:hr="t" fillcolor="#a0a0a0" stroked="f"/>
        </w:pict>
      </w:r>
    </w:p>
    <w:p w14:paraId="6C54AE90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 3 – Privacy Ring</w:t>
      </w:r>
    </w:p>
    <w:p w14:paraId="07B9B0A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privacy, consent, purpose limitation, rights.</w:t>
      </w:r>
    </w:p>
    <w:p w14:paraId="79BB4864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frameworks:</w:t>
      </w:r>
    </w:p>
    <w:p w14:paraId="20D50DFB" w14:textId="77777777" w:rsidR="006B6FBD" w:rsidRPr="006B6FBD" w:rsidRDefault="006B6FBD" w:rsidP="006B6F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GDPR</w:t>
      </w:r>
    </w:p>
    <w:p w14:paraId="28860E28" w14:textId="77777777" w:rsidR="006B6FBD" w:rsidRPr="006B6FBD" w:rsidRDefault="006B6FBD" w:rsidP="006B6F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CCPA / CPRA</w:t>
      </w:r>
    </w:p>
    <w:p w14:paraId="39D9E24F" w14:textId="77777777" w:rsidR="006B6FBD" w:rsidRPr="006B6FBD" w:rsidRDefault="006B6FBD" w:rsidP="006B6F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HIPAA (where PHI is in scope)</w:t>
      </w:r>
    </w:p>
    <w:p w14:paraId="76CBB901" w14:textId="77777777" w:rsidR="006B6FBD" w:rsidRPr="006B6FBD" w:rsidRDefault="006B6FBD" w:rsidP="006B6F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ISO/IEC 27701 (privacy information management)</w:t>
      </w:r>
    </w:p>
    <w:p w14:paraId="00854012" w14:textId="77777777" w:rsidR="006B6FBD" w:rsidRPr="006B6FBD" w:rsidRDefault="006B6FBD" w:rsidP="006B6F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PCI-DSS (when payment data is in scope)</w:t>
      </w:r>
    </w:p>
    <w:p w14:paraId="12F7AAD0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by:</w:t>
      </w:r>
    </w:p>
    <w:p w14:paraId="4260B0D9" w14:textId="77777777" w:rsidR="006B6FBD" w:rsidRPr="006B6FBD" w:rsidRDefault="006B6FBD" w:rsidP="006B6F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CendiaLineage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(data flows, consent lineage)</w:t>
      </w:r>
    </w:p>
    <w:p w14:paraId="126D5E86" w14:textId="77777777" w:rsidR="006B6FBD" w:rsidRPr="006B6FBD" w:rsidRDefault="006B6FBD" w:rsidP="006B6F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CendiaHelm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(privacy aware responses)</w:t>
      </w:r>
    </w:p>
    <w:p w14:paraId="08CFE2D8" w14:textId="77777777" w:rsidR="006B6FBD" w:rsidRPr="006B6FBD" w:rsidRDefault="006B6FBD" w:rsidP="006B6F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CendiaFlow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(data minimization and retention)</w:t>
      </w:r>
    </w:p>
    <w:p w14:paraId="2A3E39BC" w14:textId="77777777" w:rsidR="006B6FBD" w:rsidRPr="006B6FBD" w:rsidRDefault="006B6FBD" w:rsidP="006B6F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Panopticon (regulation ingestion).</w:t>
      </w:r>
    </w:p>
    <w:p w14:paraId="30399CC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</w:p>
    <w:p w14:paraId="2D40D3C4" w14:textId="77777777" w:rsidR="006B6FBD" w:rsidRPr="006B6FBD" w:rsidRDefault="006B6FBD" w:rsidP="006B6FB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DPIAs,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RoPA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consent and purpose logs, right-to-be-forgotten execution proofs.</w:t>
      </w:r>
    </w:p>
    <w:p w14:paraId="2B08CCA3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28D430">
          <v:rect id="_x0000_i1091" style="width:0;height:1.5pt" o:hralign="center" o:hrstd="t" o:hr="t" fillcolor="#a0a0a0" stroked="f"/>
        </w:pict>
      </w:r>
    </w:p>
    <w:p w14:paraId="0B9F592B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 4 – Governance &amp; Risk Ring</w:t>
      </w:r>
    </w:p>
    <w:p w14:paraId="7B2C72D3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Corporate governance, internal controls, service management, risk.</w:t>
      </w:r>
    </w:p>
    <w:p w14:paraId="733E0F4C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frameworks:</w:t>
      </w:r>
    </w:p>
    <w:p w14:paraId="2EDDC02F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COSO ERM</w:t>
      </w:r>
    </w:p>
    <w:p w14:paraId="0C22A25F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COBIT</w:t>
      </w:r>
    </w:p>
    <w:p w14:paraId="27BBBB14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ITIL</w:t>
      </w:r>
    </w:p>
    <w:p w14:paraId="6804BA51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SOX (for public companies)</w:t>
      </w:r>
    </w:p>
    <w:p w14:paraId="186C9D47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 9001 (quality management)</w:t>
      </w:r>
    </w:p>
    <w:p w14:paraId="19DA7D32" w14:textId="77777777" w:rsidR="006B6FBD" w:rsidRPr="006B6FBD" w:rsidRDefault="006B6FBD" w:rsidP="006B6FB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ISO/IEC 20000 (service management)</w:t>
      </w:r>
    </w:p>
    <w:p w14:paraId="6E0196D1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by:</w:t>
      </w:r>
    </w:p>
    <w:p w14:paraId="4E03BDD8" w14:textId="77777777" w:rsidR="006B6FBD" w:rsidRPr="006B6FBD" w:rsidRDefault="006B6FBD" w:rsidP="006B6FB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CendiaEthics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CendiaSenate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CendiaVeto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CendiaWitness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CendiaChronos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Council.</w:t>
      </w:r>
    </w:p>
    <w:p w14:paraId="0096F34B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</w:p>
    <w:p w14:paraId="3A004655" w14:textId="77777777" w:rsidR="006B6FBD" w:rsidRPr="006B6FBD" w:rsidRDefault="006B6FBD" w:rsidP="006B6FB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Board-ready decision dossiers, risk registers, controls mapping, and continuous assurance narratives.</w:t>
      </w:r>
    </w:p>
    <w:p w14:paraId="37970CAA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61259B">
          <v:rect id="_x0000_i1092" style="width:0;height:1.5pt" o:hralign="center" o:hrstd="t" o:hr="t" fillcolor="#a0a0a0" stroked="f"/>
        </w:pict>
      </w:r>
    </w:p>
    <w:p w14:paraId="38CD9646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 5 – Industry-Specific Ring</w:t>
      </w:r>
    </w:p>
    <w:p w14:paraId="420ABDF7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Sector-specific obligations and supervisory expectations.</w:t>
      </w:r>
    </w:p>
    <w:p w14:paraId="312691F6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frameworks / regulations:</w:t>
      </w:r>
    </w:p>
    <w:p w14:paraId="2FBA4D0E" w14:textId="77777777" w:rsidR="006B6FBD" w:rsidRPr="006B6FBD" w:rsidRDefault="006B6FBD" w:rsidP="006B6FB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Banking &amp; Finance: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Basel III/IV, IFRS 9, SR 11-7, DORA</w:t>
      </w:r>
    </w:p>
    <w:p w14:paraId="192ADEE4" w14:textId="77777777" w:rsidR="006B6FBD" w:rsidRPr="006B6FBD" w:rsidRDefault="006B6FBD" w:rsidP="006B6FB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Government &amp; Defense: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FedRAMP, FISMA, CJIS, NERC-CIP</w:t>
      </w:r>
    </w:p>
    <w:p w14:paraId="1CB58B46" w14:textId="77777777" w:rsidR="006B6FBD" w:rsidRPr="006B6FBD" w:rsidRDefault="006B6FBD" w:rsidP="006B6FB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Life Sciences &amp; Healthcare: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GxP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21 CFR Part 11, HIPAA extensions</w:t>
      </w:r>
    </w:p>
    <w:p w14:paraId="7BACC9FA" w14:textId="77777777" w:rsidR="006B6FBD" w:rsidRPr="006B6FBD" w:rsidRDefault="006B6FBD" w:rsidP="006B6FB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 sectors: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Additional sectoral rules can be mapped as needed.</w:t>
      </w:r>
    </w:p>
    <w:p w14:paraId="2ECD7BF3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by:</w:t>
      </w:r>
    </w:p>
    <w:p w14:paraId="1C18E422" w14:textId="77777777" w:rsidR="006B6FBD" w:rsidRPr="006B6FBD" w:rsidRDefault="006B6FBD" w:rsidP="006B6FB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CendiaPanopticon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CendiaNation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CendiaMarketSovereign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CendiaAlliance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sector-specific agent packs.</w:t>
      </w:r>
    </w:p>
    <w:p w14:paraId="01F4B171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Outputs:</w:t>
      </w:r>
    </w:p>
    <w:p w14:paraId="2347DB4C" w14:textId="77777777" w:rsidR="006B6FBD" w:rsidRPr="006B6FBD" w:rsidRDefault="006B6FBD" w:rsidP="006B6FB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Industry-specific Compliance Bundles, audit-ready reports, supervisory engagement packs.</w:t>
      </w:r>
    </w:p>
    <w:p w14:paraId="16B4C2A3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EC81EC">
          <v:rect id="_x0000_i1093" style="width:0;height:1.5pt" o:hralign="center" o:hrstd="t" o:hr="t" fillcolor="#a0a0a0" stroked="f"/>
        </w:pict>
      </w:r>
    </w:p>
    <w:p w14:paraId="2F9BB165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&amp; Assurance at a Glance</w:t>
      </w:r>
    </w:p>
    <w:p w14:paraId="02F142CA" w14:textId="77777777" w:rsidR="006B6FBD" w:rsidRPr="006B6FBD" w:rsidRDefault="006B6FBD" w:rsidP="006B6FB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31 frameworks, ~3,500 controls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encoded into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Datacendia’s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engine.</w:t>
      </w:r>
    </w:p>
    <w:p w14:paraId="7C9C03B7" w14:textId="77777777" w:rsidR="006B6FBD" w:rsidRPr="006B6FBD" w:rsidRDefault="006B6FBD" w:rsidP="006B6FB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 API + UI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assessments by pillar, framework, or domain.</w:t>
      </w:r>
    </w:p>
    <w:p w14:paraId="08477680" w14:textId="77777777" w:rsidR="006B6FBD" w:rsidRPr="006B6FBD" w:rsidRDefault="006B6FBD" w:rsidP="006B6FB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One-click Compliance Bundles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generate:</w:t>
      </w:r>
    </w:p>
    <w:p w14:paraId="3899D003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bundle.zip</w:t>
      </w:r>
    </w:p>
    <w:p w14:paraId="7FCDCFD0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ethical/</w:t>
      </w:r>
    </w:p>
    <w:p w14:paraId="15AA5EC5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cyber/</w:t>
      </w:r>
    </w:p>
    <w:p w14:paraId="440256F3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privacy/</w:t>
      </w:r>
    </w:p>
    <w:p w14:paraId="28CE88A3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governance/</w:t>
      </w:r>
    </w:p>
    <w:p w14:paraId="165C9F52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industry/</w:t>
      </w:r>
    </w:p>
    <w:p w14:paraId="7A58D8EA" w14:textId="77777777" w:rsidR="006B6FBD" w:rsidRPr="006B6FBD" w:rsidRDefault="006B6FBD" w:rsidP="006B6FBD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signature/ (merkle_proof.txt, </w:t>
      </w:r>
      <w:proofErr w:type="gramStart"/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bundle.sha</w:t>
      </w:r>
      <w:proofErr w:type="gramEnd"/>
      <w:r w:rsidRPr="006B6F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256)</w:t>
      </w:r>
    </w:p>
    <w:p w14:paraId="3D8677D4" w14:textId="77777777" w:rsidR="006B6FBD" w:rsidRPr="006B6FBD" w:rsidRDefault="006B6FBD" w:rsidP="006B6FB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bundles are </w:t>
      </w: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cryptographically signed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anchored in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CendiaLedger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AFCC5E" w14:textId="77777777" w:rsidR="006B6FBD" w:rsidRDefault="006B6FBD" w:rsidP="006B6FB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still obtain external certifications (SOC 2, ISO, etc.), but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dramatically simplifies and strengthens that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579"/>
        <w:gridCol w:w="3448"/>
      </w:tblGrid>
      <w:tr w:rsidR="006B6FBD" w:rsidRPr="006B6FBD" w14:paraId="41CF639A" w14:textId="77777777" w:rsidTr="006B6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D69C0" w14:textId="77777777" w:rsidR="006B6FBD" w:rsidRPr="006B6FBD" w:rsidRDefault="006B6FBD" w:rsidP="006B6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Regulation / Framework</w:t>
            </w:r>
          </w:p>
        </w:tc>
        <w:tc>
          <w:tcPr>
            <w:tcW w:w="0" w:type="auto"/>
            <w:vAlign w:val="center"/>
            <w:hideMark/>
          </w:tcPr>
          <w:p w14:paraId="231EC26B" w14:textId="77777777" w:rsidR="006B6FBD" w:rsidRPr="006B6FBD" w:rsidRDefault="006B6FBD" w:rsidP="006B6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B6F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  <w:r w:rsidRPr="006B6F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Module(s) that Satisfy It</w:t>
            </w:r>
          </w:p>
        </w:tc>
        <w:tc>
          <w:tcPr>
            <w:tcW w:w="0" w:type="auto"/>
            <w:vAlign w:val="center"/>
            <w:hideMark/>
          </w:tcPr>
          <w:p w14:paraId="6E154A46" w14:textId="77777777" w:rsidR="006B6FBD" w:rsidRPr="006B6FBD" w:rsidRDefault="006B6FBD" w:rsidP="006B6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Evidence Artifact Produced</w:t>
            </w:r>
          </w:p>
        </w:tc>
      </w:tr>
      <w:tr w:rsidR="006B6FBD" w:rsidRPr="006B6FBD" w14:paraId="1EA82697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F4AB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EU AI Act (High-Risk System)</w:t>
            </w:r>
          </w:p>
        </w:tc>
        <w:tc>
          <w:tcPr>
            <w:tcW w:w="0" w:type="auto"/>
            <w:vAlign w:val="center"/>
            <w:hideMark/>
          </w:tcPr>
          <w:p w14:paraId="73B32945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Ethics + Veto + Vox + Panopticon + Ledger + Witness</w:t>
            </w:r>
          </w:p>
        </w:tc>
        <w:tc>
          <w:tcPr>
            <w:tcW w:w="0" w:type="auto"/>
            <w:vAlign w:val="center"/>
            <w:hideMark/>
          </w:tcPr>
          <w:p w14:paraId="3B434483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EU AI Act Compliance Bundle (signed PDF + JSON)</w:t>
            </w:r>
          </w:p>
        </w:tc>
      </w:tr>
      <w:tr w:rsidR="006B6FBD" w:rsidRPr="006B6FBD" w14:paraId="395503F6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2FE5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NIST AI RMF 1.0</w:t>
            </w:r>
          </w:p>
        </w:tc>
        <w:tc>
          <w:tcPr>
            <w:tcW w:w="0" w:type="auto"/>
            <w:vAlign w:val="center"/>
            <w:hideMark/>
          </w:tcPr>
          <w:p w14:paraId="47833125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8 Pillars + Council + Five Rings</w:t>
            </w:r>
          </w:p>
        </w:tc>
        <w:tc>
          <w:tcPr>
            <w:tcW w:w="0" w:type="auto"/>
            <w:vAlign w:val="center"/>
            <w:hideMark/>
          </w:tcPr>
          <w:p w14:paraId="0F0120D3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NIST AI RMF Mapping Report + Govern-1.1–4.2</w:t>
            </w:r>
          </w:p>
        </w:tc>
      </w:tr>
      <w:tr w:rsidR="006B6FBD" w:rsidRPr="006B6FBD" w14:paraId="32417C76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CEE2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DORA (Jan 2025)</w:t>
            </w:r>
          </w:p>
        </w:tc>
        <w:tc>
          <w:tcPr>
            <w:tcW w:w="0" w:type="auto"/>
            <w:vAlign w:val="center"/>
            <w:hideMark/>
          </w:tcPr>
          <w:p w14:paraId="615E77C3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Guard + Shield + Aegis + Mirage + DCU</w:t>
            </w:r>
          </w:p>
        </w:tc>
        <w:tc>
          <w:tcPr>
            <w:tcW w:w="0" w:type="auto"/>
            <w:vAlign w:val="center"/>
            <w:hideMark/>
          </w:tcPr>
          <w:p w14:paraId="00254E82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DORA ICT Risk &amp; Resilience Report</w:t>
            </w:r>
          </w:p>
        </w:tc>
      </w:tr>
      <w:tr w:rsidR="006B6FBD" w:rsidRPr="006B6FBD" w14:paraId="3068F212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8D4B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ISO/IEC 42001:2023</w:t>
            </w:r>
          </w:p>
        </w:tc>
        <w:tc>
          <w:tcPr>
            <w:tcW w:w="0" w:type="auto"/>
            <w:vAlign w:val="center"/>
            <w:hideMark/>
          </w:tcPr>
          <w:p w14:paraId="4E49309D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Ethics + Senate + Ledger + Panopticon</w:t>
            </w:r>
          </w:p>
        </w:tc>
        <w:tc>
          <w:tcPr>
            <w:tcW w:w="0" w:type="auto"/>
            <w:vAlign w:val="center"/>
            <w:hideMark/>
          </w:tcPr>
          <w:p w14:paraId="68DAE3FB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 42001 Annex A Control Mapping</w:t>
            </w:r>
          </w:p>
        </w:tc>
      </w:tr>
      <w:tr w:rsidR="006B6FBD" w:rsidRPr="006B6FBD" w14:paraId="17707986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66DE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GDPR Art. 5, 25, 32</w:t>
            </w:r>
          </w:p>
        </w:tc>
        <w:tc>
          <w:tcPr>
            <w:tcW w:w="0" w:type="auto"/>
            <w:vAlign w:val="center"/>
            <w:hideMark/>
          </w:tcPr>
          <w:p w14:paraId="474633AE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Lineage + Shield + Flow (data minimization)</w:t>
            </w:r>
          </w:p>
        </w:tc>
        <w:tc>
          <w:tcPr>
            <w:tcW w:w="0" w:type="auto"/>
            <w:vAlign w:val="center"/>
            <w:hideMark/>
          </w:tcPr>
          <w:p w14:paraId="6B397CAA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RoPA</w:t>
            </w:r>
            <w:proofErr w:type="spellEnd"/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DPIA + Data Flow Diagrams</w:t>
            </w:r>
          </w:p>
        </w:tc>
      </w:tr>
      <w:tr w:rsidR="006B6FBD" w:rsidRPr="006B6FBD" w14:paraId="09D84F7D" w14:textId="77777777" w:rsidTr="006B6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D595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U.S. EO 14110 / OMB M-24-10</w:t>
            </w:r>
          </w:p>
        </w:tc>
        <w:tc>
          <w:tcPr>
            <w:tcW w:w="0" w:type="auto"/>
            <w:vAlign w:val="center"/>
            <w:hideMark/>
          </w:tcPr>
          <w:p w14:paraId="0EF88F0C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Ethics + Vox + Chronos + Witness</w:t>
            </w:r>
          </w:p>
        </w:tc>
        <w:tc>
          <w:tcPr>
            <w:tcW w:w="0" w:type="auto"/>
            <w:vAlign w:val="center"/>
            <w:hideMark/>
          </w:tcPr>
          <w:p w14:paraId="709471A2" w14:textId="77777777" w:rsidR="006B6FBD" w:rsidRPr="006B6FBD" w:rsidRDefault="006B6FBD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B6F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Federal AI Use Case Inventory + Risk Log</w:t>
            </w:r>
          </w:p>
        </w:tc>
      </w:tr>
      <w:tr w:rsidR="00B16322" w:rsidRPr="006B6FBD" w14:paraId="15D84F4A" w14:textId="77777777" w:rsidTr="006B6FBD">
        <w:trPr>
          <w:tblCellSpacing w:w="15" w:type="dxa"/>
        </w:trPr>
        <w:tc>
          <w:tcPr>
            <w:tcW w:w="0" w:type="auto"/>
            <w:vAlign w:val="center"/>
          </w:tcPr>
          <w:p w14:paraId="12CFF888" w14:textId="77777777" w:rsidR="00B16322" w:rsidRPr="006B6FBD" w:rsidRDefault="00B16322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7E47A1" w14:textId="77777777" w:rsidR="00B16322" w:rsidRPr="006B6FBD" w:rsidRDefault="00B16322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A8EDD9B" w14:textId="77777777" w:rsidR="00B16322" w:rsidRPr="006B6FBD" w:rsidRDefault="00B16322" w:rsidP="006B6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607F7A5" w14:textId="77777777" w:rsidR="00B16322" w:rsidRPr="006B6FBD" w:rsidRDefault="00B16322" w:rsidP="00B163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626D4C">
          <v:rect id="_x0000_i1131" style="width:0;height:1.5pt" o:hralign="center" o:hrstd="t" o:hr="t" fillcolor="#a0a0a0" stroked="f"/>
        </w:pict>
      </w:r>
    </w:p>
    <w:p w14:paraId="6B716FE5" w14:textId="4DCA2194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</w:t>
      </w:r>
      <w:r w:rsidR="00B16322" w:rsidRPr="00B163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XI-A – Shared Responsibility &amp; Assurance Model</w:t>
      </w:r>
    </w:p>
    <w:p w14:paraId="5BCFC8A7" w14:textId="77777777" w:rsidR="00B16322" w:rsidRPr="00B16322" w:rsidRDefault="00B16322" w:rsidP="00B1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16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B16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sovereign, on-premise (or fully air-gapped) platform.  </w:t>
      </w:r>
    </w:p>
    <w:p w14:paraId="4C517139" w14:textId="4D519372" w:rsidR="006B6FBD" w:rsidRDefault="00B16322" w:rsidP="00B1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Unlike cloud SaaS AI, the vast majority of responsibility stays with you — by design.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6322" w14:paraId="495245A8" w14:textId="77777777" w:rsidTr="00B16322">
        <w:tc>
          <w:tcPr>
            <w:tcW w:w="4675" w:type="dxa"/>
          </w:tcPr>
          <w:p w14:paraId="3914B688" w14:textId="536FDA1C" w:rsidR="00B16322" w:rsidRPr="00B16322" w:rsidRDefault="00B16322" w:rsidP="00B1632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Responsibility</w:t>
            </w:r>
          </w:p>
        </w:tc>
        <w:tc>
          <w:tcPr>
            <w:tcW w:w="4675" w:type="dxa"/>
          </w:tcPr>
          <w:p w14:paraId="6AAB5113" w14:textId="6D4C7CDE" w:rsidR="00B16322" w:rsidRPr="00B16322" w:rsidRDefault="00B16322" w:rsidP="00B1632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16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  <w:r w:rsidRPr="00B16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Responsibility</w:t>
            </w:r>
          </w:p>
        </w:tc>
      </w:tr>
      <w:tr w:rsidR="00B16322" w14:paraId="0404D0FD" w14:textId="77777777" w:rsidTr="00B16322">
        <w:tc>
          <w:tcPr>
            <w:tcW w:w="4675" w:type="dxa"/>
          </w:tcPr>
          <w:p w14:paraId="74470C41" w14:textId="4087FB4E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Physical facilities &amp; power</w:t>
            </w:r>
          </w:p>
        </w:tc>
        <w:tc>
          <w:tcPr>
            <w:tcW w:w="4675" w:type="dxa"/>
          </w:tcPr>
          <w:p w14:paraId="64AE0BBA" w14:textId="211ADBF5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Software, containers, models</w:t>
            </w:r>
          </w:p>
        </w:tc>
      </w:tr>
      <w:tr w:rsidR="00B16322" w14:paraId="3EA8A029" w14:textId="77777777" w:rsidTr="00B16322">
        <w:tc>
          <w:tcPr>
            <w:tcW w:w="4675" w:type="dxa"/>
          </w:tcPr>
          <w:p w14:paraId="47D23B66" w14:textId="1635A636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perimeter &amp; firewalls</w:t>
            </w:r>
          </w:p>
        </w:tc>
        <w:tc>
          <w:tcPr>
            <w:tcW w:w="4675" w:type="dxa"/>
          </w:tcPr>
          <w:p w14:paraId="673D8873" w14:textId="7B8A1AE4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Zero-trust inside the perimeter</w:t>
            </w:r>
          </w:p>
        </w:tc>
      </w:tr>
      <w:tr w:rsidR="00B16322" w14:paraId="13418D2A" w14:textId="77777777" w:rsidTr="00B16322">
        <w:tc>
          <w:tcPr>
            <w:tcW w:w="4675" w:type="dxa"/>
          </w:tcPr>
          <w:p w14:paraId="66150C73" w14:textId="2F1C61F0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Identity provider (AD/LDAP/Entra)</w:t>
            </w:r>
          </w:p>
        </w:tc>
        <w:tc>
          <w:tcPr>
            <w:tcW w:w="4675" w:type="dxa"/>
          </w:tcPr>
          <w:p w14:paraId="508B8386" w14:textId="3DF5C2EB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Agent governance &amp; veto logic</w:t>
            </w:r>
          </w:p>
        </w:tc>
      </w:tr>
      <w:tr w:rsidR="00B16322" w14:paraId="7FCBB3E0" w14:textId="77777777" w:rsidTr="00B16322">
        <w:tc>
          <w:tcPr>
            <w:tcW w:w="4675" w:type="dxa"/>
          </w:tcPr>
          <w:p w14:paraId="54D143CC" w14:textId="7F9B511B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classification &amp; labeling</w:t>
            </w:r>
          </w:p>
        </w:tc>
        <w:tc>
          <w:tcPr>
            <w:tcW w:w="4675" w:type="dxa"/>
          </w:tcPr>
          <w:p w14:paraId="7B22C425" w14:textId="5B22C4B0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Lineage, Ledger, encryption at rest</w:t>
            </w:r>
          </w:p>
        </w:tc>
      </w:tr>
      <w:tr w:rsidR="00B16322" w14:paraId="0AA265A5" w14:textId="77777777" w:rsidTr="00B16322">
        <w:tc>
          <w:tcPr>
            <w:tcW w:w="4675" w:type="dxa"/>
          </w:tcPr>
          <w:p w14:paraId="44C0A311" w14:textId="57B87F7B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Regulatory interpretation</w:t>
            </w:r>
          </w:p>
        </w:tc>
        <w:tc>
          <w:tcPr>
            <w:tcW w:w="4675" w:type="dxa"/>
          </w:tcPr>
          <w:p w14:paraId="2D3CA569" w14:textId="5440F5CE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Panopticon rule ingestion &amp; mapping</w:t>
            </w:r>
          </w:p>
        </w:tc>
      </w:tr>
      <w:tr w:rsidR="00B16322" w14:paraId="5ADB544A" w14:textId="77777777" w:rsidTr="00B16322">
        <w:tc>
          <w:tcPr>
            <w:tcW w:w="4675" w:type="dxa"/>
          </w:tcPr>
          <w:p w14:paraId="13221CC6" w14:textId="2048603E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human decision-making</w:t>
            </w:r>
          </w:p>
        </w:tc>
        <w:tc>
          <w:tcPr>
            <w:tcW w:w="4675" w:type="dxa"/>
          </w:tcPr>
          <w:p w14:paraId="1EB68364" w14:textId="5FE08082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 + veto enforcement</w:t>
            </w:r>
          </w:p>
        </w:tc>
      </w:tr>
      <w:tr w:rsidR="00B16322" w14:paraId="4138F21F" w14:textId="77777777" w:rsidTr="00B16322">
        <w:tc>
          <w:tcPr>
            <w:tcW w:w="4675" w:type="dxa"/>
          </w:tcPr>
          <w:p w14:paraId="2B3D873B" w14:textId="39FFA938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Patching OS &amp; hypervisor</w:t>
            </w:r>
          </w:p>
        </w:tc>
        <w:tc>
          <w:tcPr>
            <w:tcW w:w="4675" w:type="dxa"/>
          </w:tcPr>
          <w:p w14:paraId="7279AEEF" w14:textId="42AEDCA2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Signed, offline-update packages</w:t>
            </w:r>
          </w:p>
        </w:tc>
      </w:tr>
      <w:tr w:rsidR="00B16322" w14:paraId="2AE5E162" w14:textId="77777777" w:rsidTr="00B16322">
        <w:tc>
          <w:tcPr>
            <w:tcW w:w="4675" w:type="dxa"/>
          </w:tcPr>
          <w:p w14:paraId="5EE912EC" w14:textId="702B5169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Incident response (people/</w:t>
            </w:r>
            <w:proofErr w:type="spellStart"/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proces</w:t>
            </w:r>
            <w:proofErr w:type="spellEnd"/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4675" w:type="dxa"/>
          </w:tcPr>
          <w:p w14:paraId="2E87CD90" w14:textId="48DF10D8" w:rsidR="00B16322" w:rsidRDefault="00B16322" w:rsidP="00B163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16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Aegis, Mirage, Shield automatio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</w:t>
            </w:r>
          </w:p>
        </w:tc>
      </w:tr>
    </w:tbl>
    <w:p w14:paraId="03C718FC" w14:textId="77777777" w:rsidR="00B16322" w:rsidRPr="006B6FBD" w:rsidRDefault="00B16322" w:rsidP="00B1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400F82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13A0A">
          <v:rect id="_x0000_i1094" style="width:0;height:1.5pt" o:hralign="center" o:hrstd="t" o:hr="t" fillcolor="#a0a0a0" stroked="f"/>
        </w:pict>
      </w:r>
    </w:p>
    <w:p w14:paraId="359FD481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XII – Forward Path (20-Year Roadmap)</w:t>
      </w:r>
    </w:p>
    <w:p w14:paraId="4FA83074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Four horizons:</w:t>
      </w:r>
    </w:p>
    <w:p w14:paraId="0257B8F2" w14:textId="77777777" w:rsidR="006B6FBD" w:rsidRPr="006B6FBD" w:rsidRDefault="006B6FBD" w:rsidP="006B6F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Years 1–5: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Physical Sovereignty (DCU, Shield, Mirage, first Guardian deployments).</w:t>
      </w:r>
    </w:p>
    <w:p w14:paraId="7A5ED77B" w14:textId="77777777" w:rsidR="006B6FBD" w:rsidRPr="006B6FBD" w:rsidRDefault="006B6FBD" w:rsidP="006B6F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Years 5–10: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Inter-Network (Alliance,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MarketSovereign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cross-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protocols).</w:t>
      </w:r>
    </w:p>
    <w:p w14:paraId="237D730A" w14:textId="77777777" w:rsidR="006B6FBD" w:rsidRPr="006B6FBD" w:rsidRDefault="006B6FBD" w:rsidP="006B6F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Years 10–15: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Human-Digital Merger (Twins, Neuro-Link, Bio, Arbitration Core).</w:t>
      </w:r>
    </w:p>
    <w:p w14:paraId="1EB2F9A9" w14:textId="77777777" w:rsidR="006B6FBD" w:rsidRPr="006B6FBD" w:rsidRDefault="006B6FBD" w:rsidP="006B6FB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Years 15–20: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Civilization OS (Nation, Gaia Prime,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Eternum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planetary balancing).</w:t>
      </w:r>
    </w:p>
    <w:p w14:paraId="5320969E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5C5C7D">
          <v:rect id="_x0000_i1095" style="width:0;height:1.5pt" o:hralign="center" o:hrstd="t" o:hr="t" fillcolor="#a0a0a0" stroked="f"/>
        </w:pict>
      </w:r>
    </w:p>
    <w:p w14:paraId="243F1D84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XIII – Deployment Models</w:t>
      </w:r>
    </w:p>
    <w:p w14:paraId="245C1CEF" w14:textId="77777777" w:rsidR="006B6FBD" w:rsidRPr="006B6FBD" w:rsidRDefault="006B6FBD" w:rsidP="006B6F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Node: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Compose on workstation/server (128 GB+ RAM, 1 GPU).</w:t>
      </w:r>
    </w:p>
    <w:p w14:paraId="7CCEB757" w14:textId="77777777" w:rsidR="006B6FBD" w:rsidRPr="006B6FBD" w:rsidRDefault="006B6FBD" w:rsidP="006B6F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 Cluster: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Helm + Kubernetes (3–10+ nodes, multiple GPUs).</w:t>
      </w:r>
    </w:p>
    <w:p w14:paraId="215C7F7D" w14:textId="77777777" w:rsidR="006B6FBD" w:rsidRPr="006B6FBD" w:rsidRDefault="006B6FBD" w:rsidP="006B6FB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Sovereign/Air-Gapped: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DCU + Shield + Key + Mesh, totally offline after install.</w:t>
      </w:r>
    </w:p>
    <w:p w14:paraId="7493B40D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Steps:</w:t>
      </w:r>
    </w:p>
    <w:p w14:paraId="616F482A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deployment model &amp; scope.</w:t>
      </w:r>
    </w:p>
    <w:p w14:paraId="05304D67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containers/appliance.</w:t>
      </w:r>
    </w:p>
    <w:p w14:paraId="2916093D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data sources.</w:t>
      </w:r>
    </w:p>
    <w:p w14:paraId="4D6D3211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Pillars, Council, Ethics &amp; Veto.</w:t>
      </w:r>
    </w:p>
    <w:p w14:paraId="712685E6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first Council-backed decision.</w:t>
      </w:r>
    </w:p>
    <w:p w14:paraId="6DEBAC95" w14:textId="77777777" w:rsidR="006B6FBD" w:rsidRPr="006B6FBD" w:rsidRDefault="006B6FBD" w:rsidP="006B6FB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Guardian &amp; Compliance Bundles.</w:t>
      </w:r>
    </w:p>
    <w:p w14:paraId="0548BCDB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54EC7E">
          <v:rect id="_x0000_i1096" style="width:0;height:1.5pt" o:hralign="center" o:hrstd="t" o:hr="t" fillcolor="#a0a0a0" stroked="f"/>
        </w:pict>
      </w:r>
    </w:p>
    <w:p w14:paraId="5281C040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XIV – Deployment &amp; Success Playbook</w:t>
      </w:r>
    </w:p>
    <w:p w14:paraId="63E6F4A2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XIV – Deployment &amp; Success Playbook</w:t>
      </w:r>
    </w:p>
    <w:p w14:paraId="2E43D57A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(Ready to drop straight into your Bible – 4 pages max, enterprise-friendly tone)</w:t>
      </w:r>
    </w:p>
    <w:p w14:paraId="7B616F00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3EC505A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you from signed contract to measurable business value in 90 days or less, with zero surprises for IT, security, legal, or the business.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60"/>
        <w:gridCol w:w="2896"/>
        <w:gridCol w:w="1678"/>
        <w:gridCol w:w="2997"/>
      </w:tblGrid>
      <w:tr w:rsidR="00A82943" w:rsidRPr="00A82943" w14:paraId="0D1D8F41" w14:textId="77777777" w:rsidTr="00A82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888C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D2A6CB9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F99FDCD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1AA8068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Owner(s)</w:t>
            </w:r>
          </w:p>
        </w:tc>
        <w:tc>
          <w:tcPr>
            <w:tcW w:w="0" w:type="auto"/>
            <w:vAlign w:val="center"/>
            <w:hideMark/>
          </w:tcPr>
          <w:p w14:paraId="750CF4F0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Key Deliverables &amp; Success Metrics</w:t>
            </w:r>
          </w:p>
        </w:tc>
      </w:tr>
      <w:tr w:rsidR="00A82943" w:rsidRPr="00A82943" w14:paraId="52311EE5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720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0</w:t>
            </w:r>
          </w:p>
        </w:tc>
        <w:tc>
          <w:tcPr>
            <w:tcW w:w="0" w:type="auto"/>
            <w:vAlign w:val="center"/>
            <w:hideMark/>
          </w:tcPr>
          <w:p w14:paraId="18DC3FFA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Pre-sale</w:t>
            </w:r>
          </w:p>
        </w:tc>
        <w:tc>
          <w:tcPr>
            <w:tcW w:w="0" w:type="auto"/>
            <w:vAlign w:val="center"/>
            <w:hideMark/>
          </w:tcPr>
          <w:p w14:paraId="548F0D98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Confirm technical and organizational readiness</w:t>
            </w:r>
          </w:p>
        </w:tc>
        <w:tc>
          <w:tcPr>
            <w:tcW w:w="0" w:type="auto"/>
            <w:vAlign w:val="center"/>
            <w:hideMark/>
          </w:tcPr>
          <w:p w14:paraId="0F096DC4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Sales Eng + Customer CIO</w:t>
            </w:r>
          </w:p>
        </w:tc>
        <w:tc>
          <w:tcPr>
            <w:tcW w:w="0" w:type="auto"/>
            <w:vAlign w:val="center"/>
            <w:hideMark/>
          </w:tcPr>
          <w:p w14:paraId="77C4C11B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Signed Readiness Checklist (below)</w:t>
            </w:r>
          </w:p>
        </w:tc>
      </w:tr>
      <w:tr w:rsidR="00A82943" w:rsidRPr="00A82943" w14:paraId="6E9024C2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1B3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AD01FFE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0D68154A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Stand up a fully functional </w:t>
            </w:r>
            <w:proofErr w:type="spellStart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instance</w:t>
            </w:r>
          </w:p>
        </w:tc>
        <w:tc>
          <w:tcPr>
            <w:tcW w:w="0" w:type="auto"/>
            <w:vAlign w:val="center"/>
            <w:hideMark/>
          </w:tcPr>
          <w:p w14:paraId="6D056C5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 + Customer IT</w:t>
            </w:r>
          </w:p>
        </w:tc>
        <w:tc>
          <w:tcPr>
            <w:tcW w:w="0" w:type="auto"/>
            <w:vAlign w:val="center"/>
            <w:hideMark/>
          </w:tcPr>
          <w:p w14:paraId="0419D86B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Running environment (single node or cluster) + first login</w:t>
            </w:r>
          </w:p>
        </w:tc>
      </w:tr>
      <w:tr w:rsidR="00A82943" w:rsidRPr="00A82943" w14:paraId="4D13038C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26E8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DE452A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 3–6</w:t>
            </w:r>
          </w:p>
        </w:tc>
        <w:tc>
          <w:tcPr>
            <w:tcW w:w="0" w:type="auto"/>
            <w:vAlign w:val="center"/>
            <w:hideMark/>
          </w:tcPr>
          <w:p w14:paraId="4B435EE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real data and run first Council-backed decisions</w:t>
            </w:r>
          </w:p>
        </w:tc>
        <w:tc>
          <w:tcPr>
            <w:tcW w:w="0" w:type="auto"/>
            <w:vAlign w:val="center"/>
            <w:hideMark/>
          </w:tcPr>
          <w:p w14:paraId="729CB163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sponsors + SE</w:t>
            </w:r>
          </w:p>
        </w:tc>
        <w:tc>
          <w:tcPr>
            <w:tcW w:w="0" w:type="auto"/>
            <w:vAlign w:val="center"/>
            <w:hideMark/>
          </w:tcPr>
          <w:p w14:paraId="004E0B4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3–5 live data sources → 3 real business questions answered by Council</w:t>
            </w:r>
          </w:p>
        </w:tc>
      </w:tr>
      <w:tr w:rsidR="00A82943" w:rsidRPr="00A82943" w14:paraId="6918B183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F583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786A12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 7–10</w:t>
            </w:r>
          </w:p>
        </w:tc>
        <w:tc>
          <w:tcPr>
            <w:tcW w:w="0" w:type="auto"/>
            <w:vAlign w:val="center"/>
            <w:hideMark/>
          </w:tcPr>
          <w:p w14:paraId="12E0DA5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Activate Guardian Suite + Compliance Bundles + Veto rules</w:t>
            </w:r>
          </w:p>
        </w:tc>
        <w:tc>
          <w:tcPr>
            <w:tcW w:w="0" w:type="auto"/>
            <w:vAlign w:val="center"/>
            <w:hideMark/>
          </w:tcPr>
          <w:p w14:paraId="5725038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CISO / GC + SE</w:t>
            </w:r>
          </w:p>
        </w:tc>
        <w:tc>
          <w:tcPr>
            <w:tcW w:w="0" w:type="auto"/>
            <w:vAlign w:val="center"/>
            <w:hideMark/>
          </w:tcPr>
          <w:p w14:paraId="420586FF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 red-team test passed, first Compliance Bundle exported</w:t>
            </w:r>
          </w:p>
        </w:tc>
      </w:tr>
      <w:tr w:rsidR="00A82943" w:rsidRPr="00A82943" w14:paraId="0A5CE771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D65D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8529D9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 11–12</w:t>
            </w:r>
          </w:p>
        </w:tc>
        <w:tc>
          <w:tcPr>
            <w:tcW w:w="0" w:type="auto"/>
            <w:vAlign w:val="center"/>
            <w:hideMark/>
          </w:tcPr>
          <w:p w14:paraId="347410E8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 one recurring decision to “Autopilot with human approval”</w:t>
            </w:r>
          </w:p>
        </w:tc>
        <w:tc>
          <w:tcPr>
            <w:tcW w:w="0" w:type="auto"/>
            <w:vAlign w:val="center"/>
            <w:hideMark/>
          </w:tcPr>
          <w:p w14:paraId="63B95B76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owner + SE</w:t>
            </w:r>
          </w:p>
        </w:tc>
        <w:tc>
          <w:tcPr>
            <w:tcW w:w="0" w:type="auto"/>
            <w:vAlign w:val="center"/>
            <w:hideMark/>
          </w:tcPr>
          <w:p w14:paraId="58F6AD22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cycle time cut ≥40 % or risk exposure reduced ≥50 %</w:t>
            </w:r>
          </w:p>
        </w:tc>
      </w:tr>
      <w:tr w:rsidR="00A82943" w:rsidRPr="00A82943" w14:paraId="60451426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97B8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6EF4342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Day 90</w:t>
            </w:r>
          </w:p>
        </w:tc>
        <w:tc>
          <w:tcPr>
            <w:tcW w:w="0" w:type="auto"/>
            <w:vAlign w:val="center"/>
            <w:hideMark/>
          </w:tcPr>
          <w:p w14:paraId="2980980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Executive review &amp; expansion planning</w:t>
            </w:r>
          </w:p>
        </w:tc>
        <w:tc>
          <w:tcPr>
            <w:tcW w:w="0" w:type="auto"/>
            <w:vAlign w:val="center"/>
            <w:hideMark/>
          </w:tcPr>
          <w:p w14:paraId="455412E3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CEO / Board + </w:t>
            </w:r>
            <w:proofErr w:type="spellStart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574F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Formal go-live + signed Success Certificate + roadmap for Year 1</w:t>
            </w:r>
          </w:p>
        </w:tc>
      </w:tr>
    </w:tbl>
    <w:p w14:paraId="5522EFA3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– Readiness Checklist (must be green before contract)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049"/>
        <w:gridCol w:w="2287"/>
      </w:tblGrid>
      <w:tr w:rsidR="00A82943" w:rsidRPr="00A82943" w14:paraId="70B2720A" w14:textId="77777777" w:rsidTr="00A82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02764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0405BC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5CF868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How to verify</w:t>
            </w:r>
          </w:p>
        </w:tc>
      </w:tr>
      <w:tr w:rsidR="00A82943" w:rsidRPr="00A82943" w14:paraId="09A08A05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D5AF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B8B4B5A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C-level champion identified</w:t>
            </w:r>
          </w:p>
        </w:tc>
        <w:tc>
          <w:tcPr>
            <w:tcW w:w="0" w:type="auto"/>
            <w:vAlign w:val="center"/>
            <w:hideMark/>
          </w:tcPr>
          <w:p w14:paraId="09D69F0E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Signed sponsor letter</w:t>
            </w:r>
          </w:p>
        </w:tc>
      </w:tr>
      <w:tr w:rsidR="00A82943" w:rsidRPr="00A82943" w14:paraId="65B111E6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A28D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Use-case owner</w:t>
            </w:r>
          </w:p>
        </w:tc>
        <w:tc>
          <w:tcPr>
            <w:tcW w:w="0" w:type="auto"/>
            <w:vAlign w:val="center"/>
            <w:hideMark/>
          </w:tcPr>
          <w:p w14:paraId="7AF7F906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3–5 concrete decisions / workflows to be improved</w:t>
            </w:r>
          </w:p>
        </w:tc>
        <w:tc>
          <w:tcPr>
            <w:tcW w:w="0" w:type="auto"/>
            <w:vAlign w:val="center"/>
            <w:hideMark/>
          </w:tcPr>
          <w:p w14:paraId="16195A7C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Documented in pilot scope</w:t>
            </w:r>
          </w:p>
        </w:tc>
      </w:tr>
      <w:tr w:rsidR="00A82943" w:rsidRPr="00A82943" w14:paraId="12633B3A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900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44893BF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 least 2 production systems accessible (DB, API, files)</w:t>
            </w:r>
          </w:p>
        </w:tc>
        <w:tc>
          <w:tcPr>
            <w:tcW w:w="0" w:type="auto"/>
            <w:vAlign w:val="center"/>
            <w:hideMark/>
          </w:tcPr>
          <w:p w14:paraId="5FCE8F7B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test</w:t>
            </w:r>
          </w:p>
        </w:tc>
      </w:tr>
      <w:tr w:rsidR="00A82943" w:rsidRPr="00A82943" w14:paraId="3987739F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D5DF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6908F8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1× workstation (128 GB RAM + GPU) or 3-node K8s cluster ready</w:t>
            </w:r>
          </w:p>
        </w:tc>
        <w:tc>
          <w:tcPr>
            <w:tcW w:w="0" w:type="auto"/>
            <w:vAlign w:val="center"/>
            <w:hideMark/>
          </w:tcPr>
          <w:p w14:paraId="02DED46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Hardware/OS checklist</w:t>
            </w:r>
          </w:p>
        </w:tc>
      </w:tr>
      <w:tr w:rsidR="00A82943" w:rsidRPr="00A82943" w14:paraId="013FA8F2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6C7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602BCEB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Air-gapped acceptable? </w:t>
            </w:r>
            <w:proofErr w:type="spellStart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CendiaKey</w:t>
            </w:r>
            <w:proofErr w:type="spellEnd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users nominated?</w:t>
            </w:r>
          </w:p>
        </w:tc>
        <w:tc>
          <w:tcPr>
            <w:tcW w:w="0" w:type="auto"/>
            <w:vAlign w:val="center"/>
            <w:hideMark/>
          </w:tcPr>
          <w:p w14:paraId="0BA62E02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sign-off</w:t>
            </w:r>
          </w:p>
        </w:tc>
      </w:tr>
      <w:tr w:rsidR="00A82943" w:rsidRPr="00A82943" w14:paraId="74AB37FB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F17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Budget &amp; authority</w:t>
            </w:r>
          </w:p>
        </w:tc>
        <w:tc>
          <w:tcPr>
            <w:tcW w:w="0" w:type="auto"/>
            <w:vAlign w:val="center"/>
            <w:hideMark/>
          </w:tcPr>
          <w:p w14:paraId="107BC90F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 / budget approved for chosen tier</w:t>
            </w:r>
          </w:p>
        </w:tc>
        <w:tc>
          <w:tcPr>
            <w:tcW w:w="0" w:type="auto"/>
            <w:vAlign w:val="center"/>
            <w:hideMark/>
          </w:tcPr>
          <w:p w14:paraId="77DD023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Signed contract</w:t>
            </w:r>
          </w:p>
        </w:tc>
      </w:tr>
    </w:tbl>
    <w:p w14:paraId="678F96BC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Weeks 1–2: “First Breath”</w:t>
      </w:r>
    </w:p>
    <w:p w14:paraId="0A96A28F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You type a question and get a Council answer in &lt; 60 seconds.</w:t>
      </w:r>
    </w:p>
    <w:p w14:paraId="4FE70FE1" w14:textId="77777777" w:rsidR="00A82943" w:rsidRPr="00A82943" w:rsidRDefault="00A82943" w:rsidP="00A829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1–2: Deploy (Docker Compose or Helm chart)</w:t>
      </w:r>
    </w:p>
    <w:p w14:paraId="6E5912F6" w14:textId="77777777" w:rsidR="00A82943" w:rsidRPr="00A82943" w:rsidRDefault="00A82943" w:rsidP="00A829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3–5: Ingest reference data (e.g., last 12 months finance + CRM)</w:t>
      </w:r>
    </w:p>
    <w:p w14:paraId="6A395A9B" w14:textId="77777777" w:rsidR="00A82943" w:rsidRPr="00A82943" w:rsidRDefault="00A82943" w:rsidP="00A829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6–10: Configure core Council (Chief, CFO, CRO, CISO, etc.)</w:t>
      </w:r>
    </w:p>
    <w:p w14:paraId="3555D43C" w14:textId="77777777" w:rsidR="00A82943" w:rsidRPr="00A82943" w:rsidRDefault="00A82943" w:rsidP="00A829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10: Live demo – “What killed our Q3 margin?” → Council debate → answer with provenance</w:t>
      </w:r>
    </w:p>
    <w:p w14:paraId="38BBD92A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Success metric: First “wow” moment achieved.</w:t>
      </w:r>
    </w:p>
    <w:p w14:paraId="1986F228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Weeks 3–6: “First Real Decisions”</w:t>
      </w:r>
    </w:p>
    <w:p w14:paraId="6904B076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Goal: Replace one existing spreadsheet / meeting with </w:t>
      </w:r>
      <w:proofErr w:type="spellStart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F28717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starting use cases (pick one):</w:t>
      </w:r>
    </w:p>
    <w:p w14:paraId="3A357099" w14:textId="77777777" w:rsidR="00A82943" w:rsidRPr="00A82943" w:rsidRDefault="00A82943" w:rsidP="00A829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revenue forecasting &amp; anomaly explanation</w:t>
      </w:r>
    </w:p>
    <w:p w14:paraId="2F2D5F25" w14:textId="77777777" w:rsidR="00A82943" w:rsidRPr="00A82943" w:rsidRDefault="00A82943" w:rsidP="00A829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Capital allocation / investment committee prep</w:t>
      </w:r>
    </w:p>
    <w:p w14:paraId="7AA7E5CE" w14:textId="77777777" w:rsidR="00A82943" w:rsidRPr="00A82943" w:rsidRDefault="00A82943" w:rsidP="00A829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Risk-adjusted pricing decisions</w:t>
      </w:r>
    </w:p>
    <w:p w14:paraId="16280819" w14:textId="77777777" w:rsidR="00A82943" w:rsidRPr="00A82943" w:rsidRDefault="00A82943" w:rsidP="00A829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/ outage post-mortem with Chronos replay</w:t>
      </w:r>
    </w:p>
    <w:p w14:paraId="18CB6F17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Deliverables:</w:t>
      </w:r>
    </w:p>
    <w:p w14:paraId="4F718E2F" w14:textId="77777777" w:rsidR="00A82943" w:rsidRPr="00A82943" w:rsidRDefault="00A82943" w:rsidP="00A8294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3–5 production connectors live</w:t>
      </w:r>
    </w:p>
    <w:p w14:paraId="52689031" w14:textId="77777777" w:rsidR="00A82943" w:rsidRPr="00A82943" w:rsidRDefault="00A82943" w:rsidP="00A8294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Council agents added (if needed)</w:t>
      </w:r>
    </w:p>
    <w:p w14:paraId="10708FF4" w14:textId="77777777" w:rsidR="00A82943" w:rsidRPr="00A82943" w:rsidRDefault="00A82943" w:rsidP="00A8294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three decisions formally recorded in Ledger</w:t>
      </w:r>
    </w:p>
    <w:p w14:paraId="494F498C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 metric: Decision cycle time reduced 40–80 % for chosen process.</w:t>
      </w:r>
    </w:p>
    <w:p w14:paraId="01C56BC3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Weeks 7–10: “Trust &amp; Compliance Lockdown”</w:t>
      </w:r>
    </w:p>
    <w:p w14:paraId="0DC3BA89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 Legal, risk, and audit teams give green light.</w:t>
      </w:r>
    </w:p>
    <w:p w14:paraId="28D7D112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Activities:</w:t>
      </w:r>
    </w:p>
    <w:p w14:paraId="7A7C6BF6" w14:textId="77777777" w:rsidR="00A82943" w:rsidRPr="00A82943" w:rsidRDefault="00A82943" w:rsidP="00A829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 Panopticon with your top 3 regulations (e.g., EU AI Act, DORA, Basel)</w:t>
      </w:r>
    </w:p>
    <w:p w14:paraId="1246C710" w14:textId="77777777" w:rsidR="00A82943" w:rsidRPr="00A82943" w:rsidRDefault="00A82943" w:rsidP="00A829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Ethics + Veto red-lines (monetary thresholds, ESG rules, etc.)</w:t>
      </w:r>
    </w:p>
    <w:p w14:paraId="404F6CAE" w14:textId="77777777" w:rsidR="00A82943" w:rsidRPr="00A82943" w:rsidRDefault="00A82943" w:rsidP="00A829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Vox (employee / planet voice) with defined veto rights</w:t>
      </w:r>
    </w:p>
    <w:p w14:paraId="42092E12" w14:textId="77777777" w:rsidR="00A82943" w:rsidRPr="00A82943" w:rsidRDefault="00A82943" w:rsidP="00A829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internal red-team (we provide playbook)</w:t>
      </w:r>
    </w:p>
    <w:p w14:paraId="753940BA" w14:textId="77777777" w:rsidR="00A82943" w:rsidRPr="00A82943" w:rsidRDefault="00A82943" w:rsidP="00A829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first full Compliance Bundle (signed PDF + JSON)</w:t>
      </w:r>
    </w:p>
    <w:p w14:paraId="307517C2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 metric: CISO/GC signs “system is audit-ready” statement.</w:t>
      </w:r>
    </w:p>
    <w:p w14:paraId="171D2E71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Weeks 11–12: “Autopilot One”</w:t>
      </w:r>
    </w:p>
    <w:p w14:paraId="558B6B08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Goal: One recurring decision now originates from </w:t>
      </w:r>
      <w:proofErr w:type="spellStart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9604C5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“Every Monday, Council recommends weekly capital reallocation → CFO approves/rejects via </w:t>
      </w:r>
      <w:proofErr w:type="spellStart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CendiaKey</w:t>
      </w:r>
      <w:proofErr w:type="spellEnd"/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Flow executes.”</w:t>
      </w:r>
    </w:p>
    <w:p w14:paraId="7641E4DC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 metric:</w:t>
      </w:r>
    </w:p>
    <w:p w14:paraId="58F5D052" w14:textId="77777777" w:rsidR="00A82943" w:rsidRPr="00A82943" w:rsidRDefault="00A82943" w:rsidP="00A829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≥ 50 % reduction in meeting time or rework</w:t>
      </w:r>
    </w:p>
    <w:p w14:paraId="6945B221" w14:textId="77777777" w:rsidR="00A82943" w:rsidRPr="00A82943" w:rsidRDefault="00A82943" w:rsidP="00A829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policy violations (Veto never falsely triggered nor missed)</w:t>
      </w:r>
    </w:p>
    <w:p w14:paraId="31CF7BBF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5 – Day 90: Executive Review</w:t>
      </w:r>
    </w:p>
    <w:p w14:paraId="7FCB2D78" w14:textId="77777777" w:rsidR="00A82943" w:rsidRPr="00A82943" w:rsidRDefault="00A82943" w:rsidP="00A8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Joint half-day session (template provided):</w:t>
      </w:r>
    </w:p>
    <w:p w14:paraId="309C41B1" w14:textId="77777777" w:rsidR="00A82943" w:rsidRPr="00A82943" w:rsidRDefault="00A82943" w:rsidP="00A829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 the 90-day journey in Chronos</w:t>
      </w:r>
    </w:p>
    <w:p w14:paraId="7590E8C2" w14:textId="77777777" w:rsidR="00A82943" w:rsidRPr="00A82943" w:rsidRDefault="00A82943" w:rsidP="00A829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before/after metrics (cycle time, risk exposure, compliance cost)</w:t>
      </w:r>
    </w:p>
    <w:p w14:paraId="533E42ED" w14:textId="77777777" w:rsidR="00A82943" w:rsidRPr="00A82943" w:rsidRDefault="00A82943" w:rsidP="00A829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 Year-1 expansion roadmap (add Guardian modules, Tier-3 organs, hardware, etc.)</w:t>
      </w:r>
    </w:p>
    <w:p w14:paraId="169A6008" w14:textId="77777777" w:rsidR="00A82943" w:rsidRPr="00A82943" w:rsidRDefault="00A82943" w:rsidP="00A829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9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 Success Certificate → triggers next invoice + reference permission</w:t>
      </w:r>
    </w:p>
    <w:p w14:paraId="3B62D5E5" w14:textId="77777777" w:rsidR="00A82943" w:rsidRPr="00A82943" w:rsidRDefault="00A82943" w:rsidP="00A8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9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12-Month Expansion Path (post 90-day pilot)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687"/>
        <w:gridCol w:w="3758"/>
      </w:tblGrid>
      <w:tr w:rsidR="00A82943" w:rsidRPr="00A82943" w14:paraId="6317D829" w14:textId="77777777" w:rsidTr="00A82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47480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7AE6492F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Typical Additions</w:t>
            </w:r>
          </w:p>
        </w:tc>
        <w:tc>
          <w:tcPr>
            <w:tcW w:w="0" w:type="auto"/>
            <w:vAlign w:val="center"/>
            <w:hideMark/>
          </w:tcPr>
          <w:p w14:paraId="6F92857C" w14:textId="77777777" w:rsidR="00A82943" w:rsidRPr="00A82943" w:rsidRDefault="00A82943" w:rsidP="00A829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Impact</w:t>
            </w:r>
          </w:p>
        </w:tc>
      </w:tr>
      <w:tr w:rsidR="00A82943" w:rsidRPr="00A82943" w14:paraId="31A92FC8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8F5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6A2B18C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Guardian Suite + Shield + Mirage</w:t>
            </w:r>
          </w:p>
        </w:tc>
        <w:tc>
          <w:tcPr>
            <w:tcW w:w="0" w:type="auto"/>
            <w:vAlign w:val="center"/>
            <w:hideMark/>
          </w:tcPr>
          <w:p w14:paraId="3A823E9F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Breach risk ↓ 90 %, regulatory fines → 0</w:t>
            </w:r>
          </w:p>
        </w:tc>
      </w:tr>
      <w:tr w:rsidR="00A82943" w:rsidRPr="00A82943" w14:paraId="1D6F7D9C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D337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8A5AA5D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DCU hardware + air-gapped tenant + </w:t>
            </w:r>
            <w:proofErr w:type="spellStart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CendiaKey</w:t>
            </w:r>
            <w:proofErr w:type="spellEnd"/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rollout</w:t>
            </w:r>
          </w:p>
        </w:tc>
        <w:tc>
          <w:tcPr>
            <w:tcW w:w="0" w:type="auto"/>
            <w:vAlign w:val="center"/>
            <w:hideMark/>
          </w:tcPr>
          <w:p w14:paraId="16859345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SCIF-ready, defense/government eligible</w:t>
            </w:r>
          </w:p>
        </w:tc>
      </w:tr>
      <w:tr w:rsidR="00A82943" w:rsidRPr="00A82943" w14:paraId="29066097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7E58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125EA69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2–3 Tier-3 god organs (e.g., Continuum + Gaia + Foresight)</w:t>
            </w:r>
          </w:p>
        </w:tc>
        <w:tc>
          <w:tcPr>
            <w:tcW w:w="0" w:type="auto"/>
            <w:vAlign w:val="center"/>
            <w:hideMark/>
          </w:tcPr>
          <w:p w14:paraId="269E7BF6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Strategy aligned to century-scale horizons</w:t>
            </w:r>
          </w:p>
        </w:tc>
      </w:tr>
      <w:tr w:rsidR="00A82943" w:rsidRPr="00A82943" w14:paraId="53F1815A" w14:textId="77777777" w:rsidTr="00A82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462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Y2+</w:t>
            </w:r>
          </w:p>
        </w:tc>
        <w:tc>
          <w:tcPr>
            <w:tcW w:w="0" w:type="auto"/>
            <w:vAlign w:val="center"/>
            <w:hideMark/>
          </w:tcPr>
          <w:p w14:paraId="42F323D6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Frontier services (if nation-state / planetary scope)</w:t>
            </w:r>
          </w:p>
        </w:tc>
        <w:tc>
          <w:tcPr>
            <w:tcW w:w="0" w:type="auto"/>
            <w:vAlign w:val="center"/>
            <w:hideMark/>
          </w:tcPr>
          <w:p w14:paraId="04B2A1B0" w14:textId="77777777" w:rsidR="00A82943" w:rsidRPr="00A82943" w:rsidRDefault="00A82943" w:rsidP="00A82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9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Become the OS for your industry or country</w:t>
            </w:r>
          </w:p>
        </w:tc>
      </w:tr>
    </w:tbl>
    <w:p w14:paraId="1A2FAA6F" w14:textId="5B8CCAAF" w:rsidR="006B6FBD" w:rsidRDefault="00A82943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B6FBD"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0189BF">
          <v:rect id="_x0000_i1097" style="width:0;height:1.5pt" o:hralign="center" o:hrstd="t" o:hr="t" fillcolor="#a0a0a0" stroked="f"/>
        </w:pict>
      </w:r>
    </w:p>
    <w:p w14:paraId="2E863842" w14:textId="23EA7821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Buy</w:t>
      </w:r>
    </w:p>
    <w:p w14:paraId="65CA26B6" w14:textId="46C9AF42" w:rsidR="006B6FBD" w:rsidRDefault="006B6FBD" w:rsidP="006B6FBD">
      <w:pPr>
        <w:pStyle w:val="NormalWeb"/>
        <w:numPr>
          <w:ilvl w:val="0"/>
          <w:numId w:val="89"/>
        </w:numPr>
      </w:pPr>
      <w:r>
        <w:t>Start → Free Tier (self-serve docker pull)</w:t>
      </w:r>
    </w:p>
    <w:p w14:paraId="710950DC" w14:textId="77777777" w:rsidR="006B6FBD" w:rsidRDefault="006B6FBD" w:rsidP="006B6FBD">
      <w:pPr>
        <w:pStyle w:val="NormalWeb"/>
        <w:numPr>
          <w:ilvl w:val="0"/>
          <w:numId w:val="89"/>
        </w:numPr>
      </w:pPr>
      <w:r>
        <w:t xml:space="preserve">Pilot → Professional or Enterprise POC (30–90 days) </w:t>
      </w:r>
    </w:p>
    <w:p w14:paraId="23ED3AC3" w14:textId="77777777" w:rsidR="006B6FBD" w:rsidRDefault="006B6FBD" w:rsidP="006B6FBD">
      <w:pPr>
        <w:pStyle w:val="NormalWeb"/>
        <w:numPr>
          <w:ilvl w:val="0"/>
          <w:numId w:val="89"/>
        </w:numPr>
      </w:pPr>
      <w:r>
        <w:t xml:space="preserve">Commit → Sovereign or Frontier contract (multi-year) </w:t>
      </w:r>
    </w:p>
    <w:p w14:paraId="53E89EA5" w14:textId="77777777" w:rsidR="006B6FBD" w:rsidRDefault="006B6FBD" w:rsidP="006B6FBD">
      <w:pPr>
        <w:pStyle w:val="NormalWeb"/>
        <w:numPr>
          <w:ilvl w:val="0"/>
          <w:numId w:val="89"/>
        </w:numPr>
      </w:pPr>
      <w:r>
        <w:t xml:space="preserve">Expand → Add Guardian modules, Tier-3 organs, Frontier services </w:t>
      </w:r>
    </w:p>
    <w:p w14:paraId="0DF867CB" w14:textId="77777777" w:rsidR="006B6FBD" w:rsidRDefault="006B6FBD" w:rsidP="006B6FBD">
      <w:pPr>
        <w:pStyle w:val="NormalWeb"/>
        <w:numPr>
          <w:ilvl w:val="0"/>
          <w:numId w:val="89"/>
        </w:numPr>
      </w:pPr>
      <w:r>
        <w:t xml:space="preserve">Typical contract length: 3–7 years </w:t>
      </w:r>
    </w:p>
    <w:p w14:paraId="0DD7EE21" w14:textId="1E1B076B" w:rsidR="006B6FBD" w:rsidRDefault="006B6FBD" w:rsidP="006B6FBD">
      <w:pPr>
        <w:pStyle w:val="NormalWeb"/>
        <w:numPr>
          <w:ilvl w:val="0"/>
          <w:numId w:val="89"/>
        </w:numPr>
      </w:pPr>
      <w:r>
        <w:t>Payment terms: Annual in advance, PPP-adjusted for non-OECD</w:t>
      </w:r>
    </w:p>
    <w:p w14:paraId="38FD472F" w14:textId="77777777" w:rsid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497E7C">
          <v:rect id="_x0000_i1130" style="width:0;height:1.5pt" o:hralign="center" o:hrstd="t" o:hr="t" fillcolor="#a0a0a0" stroked="f"/>
        </w:pict>
      </w:r>
    </w:p>
    <w:p w14:paraId="26E1EF75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AA2B5C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Glossary</w:t>
      </w:r>
    </w:p>
    <w:p w14:paraId="684E2363" w14:textId="77777777" w:rsidR="006B6FBD" w:rsidRPr="006B6FBD" w:rsidRDefault="006B6FBD" w:rsidP="006B6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short definitions, for example: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520"/>
        <w:gridCol w:w="6840"/>
      </w:tblGrid>
      <w:tr w:rsidR="00EA5483" w:rsidRPr="00EA5483" w14:paraId="489873E4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8030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Black Box Recorder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7912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Fireproof, tamper-evident physical drive mirroring critical Ledger data.</w:t>
            </w:r>
          </w:p>
        </w:tc>
      </w:tr>
      <w:tr w:rsidR="00EA5483" w:rsidRPr="00EA5483" w14:paraId="438625FF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CF31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CendiaAegis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34AB7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Real-time macro-threat intelligence and containment engine.</w:t>
            </w:r>
          </w:p>
        </w:tc>
      </w:tr>
      <w:tr w:rsidR="00EA5483" w:rsidRPr="00EA5483" w14:paraId="24A45EEB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877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CendiaChronos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ECA6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Time-simulation organ; reconstructs any past state and branches futures.</w:t>
            </w:r>
          </w:p>
        </w:tc>
      </w:tr>
      <w:tr w:rsidR="00EA5483" w:rsidRPr="00EA5483" w14:paraId="27C65378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2334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CendiaContinuum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66D1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Founder-intent guardian that enforces non-negotiables across generations.</w:t>
            </w:r>
          </w:p>
        </w:tc>
      </w:tr>
      <w:tr w:rsidR="00EA5483" w:rsidRPr="00EA5483" w14:paraId="31F8F1FA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D983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CendiaCouncil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17C44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proofErr w:type="gram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Multi-Agent</w:t>
            </w:r>
            <w:proofErr w:type="gram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deliberation body (core + premium agents).</w:t>
            </w:r>
          </w:p>
        </w:tc>
      </w:tr>
      <w:tr w:rsidR="00EA5483" w:rsidRPr="00EA5483" w14:paraId="38BF615E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E348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CendiaCrucible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045E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Antifragility engine that stress-tests strategies with Black Swan scenarios.</w:t>
            </w:r>
          </w:p>
        </w:tc>
      </w:tr>
      <w:tr w:rsidR="00EA5483" w:rsidRPr="00EA5483" w14:paraId="4A1FE072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7171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CendiaDCU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5D5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Datacendia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Core Unit — hardened, pre-loaded rack appliance.</w:t>
            </w:r>
          </w:p>
        </w:tc>
      </w:tr>
      <w:tr w:rsidR="00EA5483" w:rsidRPr="00EA5483" w14:paraId="725C168B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4955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CendiaEthics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2C81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configurable conscience layer encoding values, laws, and red lines.</w:t>
            </w:r>
          </w:p>
        </w:tc>
      </w:tr>
      <w:tr w:rsidR="00EA5483" w:rsidRPr="00EA5483" w14:paraId="3E854A71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CFDA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CendiaFlow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B3B1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No-code execution and automation layer.</w:t>
            </w:r>
          </w:p>
        </w:tc>
      </w:tr>
      <w:tr w:rsidR="00EA5483" w:rsidRPr="00EA5483" w14:paraId="0ADC61A6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5B34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CendiaGaia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 / Gaia Prime™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B005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Planetary boundary and stewardship engines.</w:t>
            </w:r>
          </w:p>
        </w:tc>
      </w:tr>
      <w:tr w:rsidR="00EA5483" w:rsidRPr="00EA5483" w14:paraId="4C4FDF9B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C8C3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CendiaGlass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C82B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 overlay interface (Vision Pro, Quest, Orion compatible).</w:t>
            </w:r>
          </w:p>
        </w:tc>
      </w:tr>
      <w:tr w:rsidR="00EA5483" w:rsidRPr="00EA5483" w14:paraId="1234272D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09D0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CendiaGuard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3580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Zero-trust security posture enforcement across all components.</w:t>
            </w:r>
          </w:p>
        </w:tc>
      </w:tr>
      <w:tr w:rsidR="00EA5483" w:rsidRPr="00EA5483" w14:paraId="3144C5EA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F9B3F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CendiaHelm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BF0A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Primary natural-language interface and command center.</w:t>
            </w:r>
          </w:p>
        </w:tc>
      </w:tr>
      <w:tr w:rsidR="00EA5483" w:rsidRPr="00EA5483" w14:paraId="230DEB84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6F56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CendiaKey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0FB1B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Biometric hardware security key required for high-impact approvals.</w:t>
            </w:r>
          </w:p>
        </w:tc>
      </w:tr>
      <w:tr w:rsidR="00EA5483" w:rsidRPr="00EA5483" w14:paraId="3FBF5386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DCF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CendiaLedger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3B3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Immutable, Merkle-anchored audit log of decisions and events.</w:t>
            </w:r>
          </w:p>
        </w:tc>
      </w:tr>
      <w:tr w:rsidR="00EA5483" w:rsidRPr="00EA5483" w14:paraId="17B7D7AA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416A5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CendiaLineage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7F0D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End-to-end data and metric provenance tracking.</w:t>
            </w:r>
          </w:p>
        </w:tc>
      </w:tr>
      <w:tr w:rsidR="00EA5483" w:rsidRPr="00EA5483" w14:paraId="178578BC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423E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CendiaMirror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F01D0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Continuously updated digital twin of the enterprise.</w:t>
            </w:r>
          </w:p>
        </w:tc>
      </w:tr>
      <w:tr w:rsidR="00EA5483" w:rsidRPr="00EA5483" w14:paraId="04D3F8A0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8B8D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CendiaOracle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79676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Truth arbiter that binds answers to canonical sources.</w:t>
            </w:r>
          </w:p>
        </w:tc>
      </w:tr>
      <w:tr w:rsidR="00EA5483" w:rsidRPr="00EA5483" w14:paraId="2AB2DF04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5B7BD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CendiaPanopticon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6AE8B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Global regulation ingestion and conformity engine.</w:t>
            </w:r>
          </w:p>
        </w:tc>
      </w:tr>
      <w:tr w:rsidR="00EA5483" w:rsidRPr="00EA5483" w14:paraId="3EC6A2E2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721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CendiaPredict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F42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Local forecasting and scenario-planning engine.</w:t>
            </w:r>
          </w:p>
        </w:tc>
      </w:tr>
      <w:tr w:rsidR="00EA5483" w:rsidRPr="00EA5483" w14:paraId="36BDE9AE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97B5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CendiaSenate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F244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Formal voting and quorum protocol for the Multi-Agent Council.</w:t>
            </w:r>
          </w:p>
        </w:tc>
      </w:tr>
      <w:tr w:rsidR="00EA5483" w:rsidRPr="00EA5483" w14:paraId="03472CEB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7CE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CendiaShield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32DD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Hardened offline / air-gapped deployment mode.</w:t>
            </w:r>
          </w:p>
        </w:tc>
      </w:tr>
      <w:tr w:rsidR="00EA5483" w:rsidRPr="00EA5483" w14:paraId="74871A6C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2E4A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CendiaVeto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8843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Hard-stop override layer (machine or human-triggered).</w:t>
            </w:r>
          </w:p>
        </w:tc>
      </w:tr>
      <w:tr w:rsidR="00EA5483" w:rsidRPr="00EA5483" w14:paraId="345561AE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A840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CendiaVox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ABBD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Stakeholder voice assembly with defined veto rights (employees, planet, future generations).</w:t>
            </w:r>
          </w:p>
        </w:tc>
      </w:tr>
      <w:tr w:rsidR="00EA5483" w:rsidRPr="00EA5483" w14:paraId="77D6DB02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118F7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CendiaWitness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A3E2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Independent observer that creates signed attestations for sensitive actions.</w:t>
            </w:r>
          </w:p>
        </w:tc>
      </w:tr>
      <w:tr w:rsidR="00EA5483" w:rsidRPr="00EA5483" w14:paraId="6763D85F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CC7A1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Compliance Bundle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30E2F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One-click, cryptographically signed evidence package for auditors/regulators.</w:t>
            </w:r>
          </w:p>
        </w:tc>
      </w:tr>
      <w:tr w:rsidR="00EA5483" w:rsidRPr="00EA5483" w14:paraId="4F5150FC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904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Council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CAC79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Multi-agent deliberation engine that mimics a board of digital executives.</w:t>
            </w:r>
          </w:p>
        </w:tc>
      </w:tr>
      <w:tr w:rsidR="00EA5483" w:rsidRPr="00EA5483" w14:paraId="67863815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C368C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Five Rings of Sovereignty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55AB8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Datacendia’s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compliance architecture covering Ethical AI, Cybersecurity, Privacy, Governance, and Industry-specific controls.</w:t>
            </w:r>
          </w:p>
        </w:tc>
      </w:tr>
      <w:tr w:rsidR="00EA5483" w:rsidRPr="00EA5483" w14:paraId="000FC1C3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6568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Frontier Collection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1035" w14:textId="7777777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Civilization-scale services (</w:t>
            </w: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CendiaNation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™, Gaia Prime™, </w:t>
            </w:r>
            <w:proofErr w:type="spellStart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Eternum</w:t>
            </w:r>
            <w:proofErr w:type="spellEnd"/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™, etc.).</w:t>
            </w:r>
          </w:p>
        </w:tc>
      </w:tr>
      <w:tr w:rsidR="00EA5483" w:rsidRPr="00EA5483" w14:paraId="10862361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F6BB" w14:textId="061AD5F8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Guardian Suite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5A2C" w14:textId="69155090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Premium governance modules (Panopticon, Aegis, Eternal, Symbiont, Vox).</w:t>
            </w:r>
          </w:p>
        </w:tc>
      </w:tr>
      <w:tr w:rsidR="00EA5483" w:rsidRPr="00EA5483" w14:paraId="4BE7E581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E81B" w14:textId="01F9413B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Organ Layer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F933" w14:textId="34557126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Cross-cutting sovereign services (Chronos, Ledger, Mirror, Crucible, Veto, etc.).</w:t>
            </w:r>
          </w:p>
        </w:tc>
      </w:tr>
      <w:tr w:rsidR="00EA5483" w:rsidRPr="00EA5483" w14:paraId="242A76ED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C66C0" w14:textId="2A99B40A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Pillars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E81E7" w14:textId="46FE5512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8 core functional layers (Helm, Lineage, Predict, Flow, Health, Guard, Ethics, Agents).</w:t>
            </w:r>
          </w:p>
        </w:tc>
      </w:tr>
      <w:tr w:rsidR="00EA5483" w:rsidRPr="00EA5483" w14:paraId="710D4FD9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2D2E" w14:textId="2DA740A4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SCIF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F155" w14:textId="185AD4B6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Sensitive Compartmented Information Facility; extreme security setting.</w:t>
            </w:r>
          </w:p>
        </w:tc>
      </w:tr>
      <w:tr w:rsidR="00EA5483" w:rsidRPr="00EA5483" w14:paraId="7696157E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D2F58" w14:textId="413164DE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Sovereign OS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1205" w14:textId="12D69AC7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 operating system for organizational intelligence that runs entirely under the client’s control.</w:t>
            </w:r>
          </w:p>
        </w:tc>
      </w:tr>
      <w:tr w:rsidR="00EA5483" w:rsidRPr="00EA5483" w14:paraId="471AD781" w14:textId="77777777" w:rsidTr="00EA5483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6E25" w14:textId="6D34A813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Tier 3 Strategic Upgrades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6685" w14:textId="403A9CA0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A548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“God organs” for century-scale thinking (Mythos, Ethos, Genesis, Foresight, etc.).</w:t>
            </w:r>
          </w:p>
        </w:tc>
      </w:tr>
      <w:tr w:rsidR="00EA5483" w:rsidRPr="00EA5483" w14:paraId="4F584E1B" w14:textId="77777777" w:rsidTr="00926ECD">
        <w:trPr>
          <w:trHeight w:val="288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A4BDF" w14:textId="178E18BE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DAC50" w14:textId="71E27421" w:rsidR="00EA5483" w:rsidRPr="00EA5483" w:rsidRDefault="00EA5483" w:rsidP="00EA54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373E0EAC" w14:textId="77777777" w:rsidR="006B6FBD" w:rsidRPr="006B6FBD" w:rsidRDefault="006B6FBD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0E3469">
          <v:rect id="_x0000_i1139" style="width:0;height:1.5pt" o:hralign="center" o:hrstd="t" o:hr="t" fillcolor="#a0a0a0" stroked="f"/>
        </w:pict>
      </w:r>
    </w:p>
    <w:p w14:paraId="62C5B619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Name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5060"/>
        <w:gridCol w:w="1888"/>
      </w:tblGrid>
      <w:tr w:rsidR="00EA5483" w:rsidRPr="00EA5483" w14:paraId="136C1C49" w14:textId="77777777" w:rsidTr="00EA5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3AF2E" w14:textId="77777777" w:rsidR="00EA5483" w:rsidRPr="00EA5483" w:rsidRDefault="00EA5483" w:rsidP="00EA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Product / Service Name</w:t>
            </w:r>
          </w:p>
        </w:tc>
        <w:tc>
          <w:tcPr>
            <w:tcW w:w="0" w:type="auto"/>
            <w:vAlign w:val="center"/>
            <w:hideMark/>
          </w:tcPr>
          <w:p w14:paraId="7F743872" w14:textId="77777777" w:rsidR="00EA5483" w:rsidRPr="00EA5483" w:rsidRDefault="00EA5483" w:rsidP="00EA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One-Line Description</w:t>
            </w:r>
          </w:p>
        </w:tc>
        <w:tc>
          <w:tcPr>
            <w:tcW w:w="0" w:type="auto"/>
            <w:vAlign w:val="center"/>
            <w:hideMark/>
          </w:tcPr>
          <w:p w14:paraId="28A66B38" w14:textId="77777777" w:rsidR="00EA5483" w:rsidRPr="00EA5483" w:rsidRDefault="00EA5483" w:rsidP="00EA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Primary Section(s)</w:t>
            </w:r>
          </w:p>
        </w:tc>
      </w:tr>
      <w:tr w:rsidR="00EA5483" w:rsidRPr="00EA5483" w14:paraId="512BF2A4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E74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CendiaAegis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D07331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Real-time strategic threat intelligence and containment engine</w:t>
            </w:r>
          </w:p>
        </w:tc>
        <w:tc>
          <w:tcPr>
            <w:tcW w:w="0" w:type="auto"/>
            <w:vAlign w:val="center"/>
            <w:hideMark/>
          </w:tcPr>
          <w:p w14:paraId="483FC31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IV, Part V, Part XI</w:t>
            </w:r>
          </w:p>
        </w:tc>
      </w:tr>
      <w:tr w:rsidR="00EA5483" w:rsidRPr="00EA5483" w14:paraId="0FA5016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5AA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CendiaAgents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18A0FFB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orchestration fabric for all AI agents</w:t>
            </w:r>
          </w:p>
        </w:tc>
        <w:tc>
          <w:tcPr>
            <w:tcW w:w="0" w:type="auto"/>
            <w:vAlign w:val="center"/>
            <w:hideMark/>
          </w:tcPr>
          <w:p w14:paraId="6893F82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II, Part III</w:t>
            </w:r>
          </w:p>
        </w:tc>
      </w:tr>
      <w:tr w:rsidR="00EA5483" w:rsidRPr="00EA5483" w14:paraId="57BB69E0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E6E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CendiaAlliance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A2EB40B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Frontier diplomatic simulator for treaties and escalation scenarios</w:t>
            </w:r>
          </w:p>
        </w:tc>
        <w:tc>
          <w:tcPr>
            <w:tcW w:w="0" w:type="auto"/>
            <w:vAlign w:val="center"/>
            <w:hideMark/>
          </w:tcPr>
          <w:p w14:paraId="3CBDC85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VII</w:t>
            </w:r>
          </w:p>
        </w:tc>
      </w:tr>
      <w:tr w:rsidR="00EA5483" w:rsidRPr="00EA5483" w14:paraId="73531F75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A00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CendiaBlack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Box Recorder</w:t>
            </w:r>
          </w:p>
        </w:tc>
        <w:tc>
          <w:tcPr>
            <w:tcW w:w="0" w:type="auto"/>
            <w:vAlign w:val="center"/>
            <w:hideMark/>
          </w:tcPr>
          <w:p w14:paraId="76DCE45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Fireproof, tamper-evident physical mirror of critical Ledger data</w:t>
            </w:r>
          </w:p>
        </w:tc>
        <w:tc>
          <w:tcPr>
            <w:tcW w:w="0" w:type="auto"/>
            <w:vAlign w:val="center"/>
            <w:hideMark/>
          </w:tcPr>
          <w:p w14:paraId="1331A9F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</w:t>
            </w:r>
          </w:p>
        </w:tc>
      </w:tr>
      <w:tr w:rsidR="00EA5483" w:rsidRPr="00EA5483" w14:paraId="5B425579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F7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CendiaChronos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45A015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time-reconstruction and branching future simulation</w:t>
            </w:r>
          </w:p>
        </w:tc>
        <w:tc>
          <w:tcPr>
            <w:tcW w:w="0" w:type="auto"/>
            <w:vAlign w:val="center"/>
            <w:hideMark/>
          </w:tcPr>
          <w:p w14:paraId="0BF1EDF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III-A, Part X</w:t>
            </w:r>
          </w:p>
        </w:tc>
      </w:tr>
      <w:tr w:rsidR="00EA5483" w:rsidRPr="00EA5483" w14:paraId="33A3968E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E6C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CendiaContinuum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1B029E9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Tier-3 god organ: unbreakable founder-intent guardian</w:t>
            </w:r>
          </w:p>
        </w:tc>
        <w:tc>
          <w:tcPr>
            <w:tcW w:w="0" w:type="auto"/>
            <w:vAlign w:val="center"/>
            <w:hideMark/>
          </w:tcPr>
          <w:p w14:paraId="4E8A888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III-A, Part VI</w:t>
            </w:r>
          </w:p>
        </w:tc>
      </w:tr>
      <w:tr w:rsidR="00EA5483" w:rsidRPr="00EA5483" w14:paraId="1DC314E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8953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CendiaCouncil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7F06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</w:t>
            </w:r>
            <w:proofErr w:type="gram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Multi-Agent</w:t>
            </w:r>
            <w:proofErr w:type="gram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deliberation body (core + premium agents)</w:t>
            </w:r>
          </w:p>
        </w:tc>
        <w:tc>
          <w:tcPr>
            <w:tcW w:w="0" w:type="auto"/>
            <w:vAlign w:val="center"/>
            <w:hideMark/>
          </w:tcPr>
          <w:p w14:paraId="45DF2CB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</w:t>
            </w:r>
          </w:p>
        </w:tc>
      </w:tr>
      <w:tr w:rsidR="00EA5483" w:rsidRPr="00EA5483" w14:paraId="6EEEA007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23D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CendiaCrucible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6997F83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antifragility and Black-Swan stress-testing engine</w:t>
            </w:r>
          </w:p>
        </w:tc>
        <w:tc>
          <w:tcPr>
            <w:tcW w:w="0" w:type="auto"/>
            <w:vAlign w:val="center"/>
            <w:hideMark/>
          </w:tcPr>
          <w:p w14:paraId="29BDBC5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</w:t>
            </w:r>
          </w:p>
        </w:tc>
      </w:tr>
      <w:tr w:rsidR="00EA5483" w:rsidRPr="00EA5483" w14:paraId="3666B083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319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CendiaDCU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44A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Datacendia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Core Unit – hardened, pre-loaded rack appliance</w:t>
            </w:r>
          </w:p>
        </w:tc>
        <w:tc>
          <w:tcPr>
            <w:tcW w:w="0" w:type="auto"/>
            <w:vAlign w:val="center"/>
            <w:hideMark/>
          </w:tcPr>
          <w:p w14:paraId="285094B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V, Part XIII</w:t>
            </w:r>
          </w:p>
        </w:tc>
      </w:tr>
      <w:tr w:rsidR="00EA5483" w:rsidRPr="00EA5483" w14:paraId="2893B214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5E9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CendiaEternal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™ / </w:t>
            </w: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Eternum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1CD0A2C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Ultra-long-horizon knowledge and civilization archive</w:t>
            </w:r>
          </w:p>
        </w:tc>
        <w:tc>
          <w:tcPr>
            <w:tcW w:w="0" w:type="auto"/>
            <w:vAlign w:val="center"/>
            <w:hideMark/>
          </w:tcPr>
          <w:p w14:paraId="0B0060F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IV, Part VII</w:t>
            </w:r>
          </w:p>
        </w:tc>
      </w:tr>
      <w:tr w:rsidR="00EA5483" w:rsidRPr="00EA5483" w14:paraId="564D6DB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696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CendiaEthics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7A8F80D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machine-readable conscience and governance constraints</w:t>
            </w:r>
          </w:p>
        </w:tc>
        <w:tc>
          <w:tcPr>
            <w:tcW w:w="0" w:type="auto"/>
            <w:vAlign w:val="center"/>
            <w:hideMark/>
          </w:tcPr>
          <w:p w14:paraId="6E4E8B93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II, Part XI</w:t>
            </w:r>
          </w:p>
        </w:tc>
      </w:tr>
      <w:tr w:rsidR="00EA5483" w:rsidRPr="00EA5483" w14:paraId="5A6251AD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64F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CendiaFlow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66A37B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no-code execution and workflow automation</w:t>
            </w:r>
          </w:p>
        </w:tc>
        <w:tc>
          <w:tcPr>
            <w:tcW w:w="0" w:type="auto"/>
            <w:vAlign w:val="center"/>
            <w:hideMark/>
          </w:tcPr>
          <w:p w14:paraId="73E95B5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</w:t>
            </w:r>
          </w:p>
        </w:tc>
      </w:tr>
      <w:tr w:rsidR="00EA5483" w:rsidRPr="00EA5483" w14:paraId="793D022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4CD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CendiaGaia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 / Gaia Prime™</w:t>
            </w:r>
          </w:p>
        </w:tc>
        <w:tc>
          <w:tcPr>
            <w:tcW w:w="0" w:type="auto"/>
            <w:vAlign w:val="center"/>
            <w:hideMark/>
          </w:tcPr>
          <w:p w14:paraId="39658D28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Tier-3 and Frontier planetary boundary / stewardship engines</w:t>
            </w:r>
          </w:p>
        </w:tc>
        <w:tc>
          <w:tcPr>
            <w:tcW w:w="0" w:type="auto"/>
            <w:vAlign w:val="center"/>
            <w:hideMark/>
          </w:tcPr>
          <w:p w14:paraId="07E50D5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VI, Part VII</w:t>
            </w:r>
          </w:p>
        </w:tc>
      </w:tr>
      <w:tr w:rsidR="00EA5483" w:rsidRPr="00EA5483" w14:paraId="7B751AE5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FD5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CendiaGenesis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66CDF9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Tier-3 god organ: breakthrough innovation generator</w:t>
            </w:r>
          </w:p>
        </w:tc>
        <w:tc>
          <w:tcPr>
            <w:tcW w:w="0" w:type="auto"/>
            <w:vAlign w:val="center"/>
            <w:hideMark/>
          </w:tcPr>
          <w:p w14:paraId="19CA283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VI</w:t>
            </w:r>
          </w:p>
        </w:tc>
      </w:tr>
      <w:tr w:rsidR="00EA5483" w:rsidRPr="00EA5483" w14:paraId="6354D68B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B262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CendiaGlass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948B8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 overlay interface (Vision Pro / Orion compatible)</w:t>
            </w:r>
          </w:p>
        </w:tc>
        <w:tc>
          <w:tcPr>
            <w:tcW w:w="0" w:type="auto"/>
            <w:vAlign w:val="center"/>
            <w:hideMark/>
          </w:tcPr>
          <w:p w14:paraId="5B97A2F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</w:t>
            </w:r>
          </w:p>
        </w:tc>
      </w:tr>
      <w:tr w:rsidR="00EA5483" w:rsidRPr="00EA5483" w14:paraId="7C1F0A25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7E6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CendiaGuard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278B1B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zero-trust security enforcement</w:t>
            </w:r>
          </w:p>
        </w:tc>
        <w:tc>
          <w:tcPr>
            <w:tcW w:w="0" w:type="auto"/>
            <w:vAlign w:val="center"/>
            <w:hideMark/>
          </w:tcPr>
          <w:p w14:paraId="2B47CA0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II, Part V, Part XI</w:t>
            </w:r>
          </w:p>
        </w:tc>
      </w:tr>
      <w:tr w:rsidR="00EA5483" w:rsidRPr="00EA5483" w14:paraId="062C64EF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1AD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CendiaHelm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373651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natural-language command center and KPI dashboard</w:t>
            </w:r>
          </w:p>
        </w:tc>
        <w:tc>
          <w:tcPr>
            <w:tcW w:w="0" w:type="auto"/>
            <w:vAlign w:val="center"/>
            <w:hideMark/>
          </w:tcPr>
          <w:p w14:paraId="7CF961D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II, Part X</w:t>
            </w:r>
          </w:p>
        </w:tc>
      </w:tr>
      <w:tr w:rsidR="00EA5483" w:rsidRPr="00EA5483" w14:paraId="2FF09B72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CBD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1A91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Biometric hardware security key for high-impact approvals</w:t>
            </w:r>
          </w:p>
        </w:tc>
        <w:tc>
          <w:tcPr>
            <w:tcW w:w="0" w:type="auto"/>
            <w:vAlign w:val="center"/>
            <w:hideMark/>
          </w:tcPr>
          <w:p w14:paraId="6E61907A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V, Part XIII</w:t>
            </w:r>
          </w:p>
        </w:tc>
      </w:tr>
      <w:tr w:rsidR="00EA5483" w:rsidRPr="00EA5483" w14:paraId="7DF82DE4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397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CendiaLedger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51111D9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immutable, Merkle-anchored audit log</w:t>
            </w:r>
          </w:p>
        </w:tc>
        <w:tc>
          <w:tcPr>
            <w:tcW w:w="0" w:type="auto"/>
            <w:vAlign w:val="center"/>
            <w:hideMark/>
          </w:tcPr>
          <w:p w14:paraId="18A7F1E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III-A, Part XI</w:t>
            </w:r>
          </w:p>
        </w:tc>
      </w:tr>
      <w:tr w:rsidR="00EA5483" w:rsidRPr="00EA5483" w14:paraId="102E868E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712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CendiaLineage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2CD2993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end-to-end data and metric provenance</w:t>
            </w:r>
          </w:p>
        </w:tc>
        <w:tc>
          <w:tcPr>
            <w:tcW w:w="0" w:type="auto"/>
            <w:vAlign w:val="center"/>
            <w:hideMark/>
          </w:tcPr>
          <w:p w14:paraId="264DC29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II, Part XI</w:t>
            </w:r>
          </w:p>
        </w:tc>
      </w:tr>
      <w:tr w:rsidR="00EA5483" w:rsidRPr="00EA5483" w14:paraId="4AC90198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A07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CendiaMirror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7D40B5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continuously updated digital twin</w:t>
            </w:r>
          </w:p>
        </w:tc>
        <w:tc>
          <w:tcPr>
            <w:tcW w:w="0" w:type="auto"/>
            <w:vAlign w:val="center"/>
            <w:hideMark/>
          </w:tcPr>
          <w:p w14:paraId="6CC48902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</w:t>
            </w:r>
          </w:p>
        </w:tc>
      </w:tr>
      <w:tr w:rsidR="00EA5483" w:rsidRPr="00EA5483" w14:paraId="77C79DC3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56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CendiaNation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1E8F0A73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Frontier national economic operating system</w:t>
            </w:r>
          </w:p>
        </w:tc>
        <w:tc>
          <w:tcPr>
            <w:tcW w:w="0" w:type="auto"/>
            <w:vAlign w:val="center"/>
            <w:hideMark/>
          </w:tcPr>
          <w:p w14:paraId="7090A2E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VII</w:t>
            </w:r>
          </w:p>
        </w:tc>
      </w:tr>
      <w:tr w:rsidR="00EA5483" w:rsidRPr="00EA5483" w14:paraId="2C30E266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344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CendiaOracle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96D898A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truth arbiter that binds answers to canonical sources</w:t>
            </w:r>
          </w:p>
        </w:tc>
        <w:tc>
          <w:tcPr>
            <w:tcW w:w="0" w:type="auto"/>
            <w:vAlign w:val="center"/>
            <w:hideMark/>
          </w:tcPr>
          <w:p w14:paraId="0A424A8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</w:t>
            </w:r>
          </w:p>
        </w:tc>
      </w:tr>
      <w:tr w:rsidR="00EA5483" w:rsidRPr="00EA5483" w14:paraId="4253739D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2AF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CendiaPanopticon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5FFEDC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Guardian: global regulation ingestion and conformity engine</w:t>
            </w:r>
          </w:p>
        </w:tc>
        <w:tc>
          <w:tcPr>
            <w:tcW w:w="0" w:type="auto"/>
            <w:vAlign w:val="center"/>
            <w:hideMark/>
          </w:tcPr>
          <w:p w14:paraId="465191C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IV, Part XI</w:t>
            </w:r>
          </w:p>
        </w:tc>
      </w:tr>
      <w:tr w:rsidR="00EA5483" w:rsidRPr="00EA5483" w14:paraId="694F6691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1778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CendiaPredict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579C0A5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Core pillar: local forecasting and scenario-planning engine</w:t>
            </w:r>
          </w:p>
        </w:tc>
        <w:tc>
          <w:tcPr>
            <w:tcW w:w="0" w:type="auto"/>
            <w:vAlign w:val="center"/>
            <w:hideMark/>
          </w:tcPr>
          <w:p w14:paraId="1846A5B2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</w:t>
            </w:r>
          </w:p>
        </w:tc>
      </w:tr>
      <w:tr w:rsidR="00EA5483" w:rsidRPr="00EA5483" w14:paraId="01EBA4A0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BEC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CendiaSenate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48922E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formal voting and quorum protocol for the Council</w:t>
            </w:r>
          </w:p>
        </w:tc>
        <w:tc>
          <w:tcPr>
            <w:tcW w:w="0" w:type="auto"/>
            <w:vAlign w:val="center"/>
            <w:hideMark/>
          </w:tcPr>
          <w:p w14:paraId="1C0B8B4C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</w:t>
            </w:r>
          </w:p>
        </w:tc>
      </w:tr>
      <w:tr w:rsidR="00EA5483" w:rsidRPr="00EA5483" w14:paraId="62225E8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4293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CendiaShield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3F61E0F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security mode: full air-gapped / offline deployment</w:t>
            </w:r>
          </w:p>
        </w:tc>
        <w:tc>
          <w:tcPr>
            <w:tcW w:w="0" w:type="auto"/>
            <w:vAlign w:val="center"/>
            <w:hideMark/>
          </w:tcPr>
          <w:p w14:paraId="28FF385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V, Part XIII</w:t>
            </w:r>
          </w:p>
        </w:tc>
      </w:tr>
      <w:tr w:rsidR="00EA5483" w:rsidRPr="00EA5483" w14:paraId="0A851952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BFA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CendiaSymbiont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1725C9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Guardian: ecosystem and partnership simulation engine</w:t>
            </w:r>
          </w:p>
        </w:tc>
        <w:tc>
          <w:tcPr>
            <w:tcW w:w="0" w:type="auto"/>
            <w:vAlign w:val="center"/>
            <w:hideMark/>
          </w:tcPr>
          <w:p w14:paraId="1B57989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</w:t>
            </w:r>
          </w:p>
        </w:tc>
      </w:tr>
      <w:tr w:rsidR="00EA5483" w:rsidRPr="00EA5483" w14:paraId="1BC8CAD9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1C92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CendiaVeto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5739CA9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hard-stop override layer (machine + human)</w:t>
            </w:r>
          </w:p>
        </w:tc>
        <w:tc>
          <w:tcPr>
            <w:tcW w:w="0" w:type="auto"/>
            <w:vAlign w:val="center"/>
            <w:hideMark/>
          </w:tcPr>
          <w:p w14:paraId="5F1DF83B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III-A, Part XI</w:t>
            </w:r>
          </w:p>
        </w:tc>
      </w:tr>
      <w:tr w:rsidR="00EA5483" w:rsidRPr="00EA5483" w14:paraId="7F2D8135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B164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CendiaVox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7813F28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Guardian crown jewel: stakeholder voice assembly with veto rights</w:t>
            </w:r>
          </w:p>
        </w:tc>
        <w:tc>
          <w:tcPr>
            <w:tcW w:w="0" w:type="auto"/>
            <w:vAlign w:val="center"/>
            <w:hideMark/>
          </w:tcPr>
          <w:p w14:paraId="304C6E3A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IV, Part XI</w:t>
            </w:r>
          </w:p>
        </w:tc>
      </w:tr>
      <w:tr w:rsidR="00EA5483" w:rsidRPr="00EA5483" w14:paraId="24087D2E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BBC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CendiaWitness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3CAB7087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organ: independent observer creating signed attestations</w:t>
            </w:r>
          </w:p>
        </w:tc>
        <w:tc>
          <w:tcPr>
            <w:tcW w:w="0" w:type="auto"/>
            <w:vAlign w:val="center"/>
            <w:hideMark/>
          </w:tcPr>
          <w:p w14:paraId="1808C8B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III-A, Part XI</w:t>
            </w:r>
          </w:p>
        </w:tc>
      </w:tr>
      <w:tr w:rsidR="00EA5483" w:rsidRPr="00EA5483" w14:paraId="2E0E6655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14B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 Bundle</w:t>
            </w:r>
          </w:p>
        </w:tc>
        <w:tc>
          <w:tcPr>
            <w:tcW w:w="0" w:type="auto"/>
            <w:vAlign w:val="center"/>
            <w:hideMark/>
          </w:tcPr>
          <w:p w14:paraId="2EA39E5B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One-click, cryptographically signed evidence package for auditors</w:t>
            </w:r>
          </w:p>
        </w:tc>
        <w:tc>
          <w:tcPr>
            <w:tcW w:w="0" w:type="auto"/>
            <w:vAlign w:val="center"/>
            <w:hideMark/>
          </w:tcPr>
          <w:p w14:paraId="55FEE11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XI</w:t>
            </w:r>
          </w:p>
        </w:tc>
      </w:tr>
      <w:tr w:rsidR="00EA5483" w:rsidRPr="00EA5483" w14:paraId="7DB2A62D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9415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Five Rings of Sovereignty</w:t>
            </w:r>
          </w:p>
        </w:tc>
        <w:tc>
          <w:tcPr>
            <w:tcW w:w="0" w:type="auto"/>
            <w:vAlign w:val="center"/>
            <w:hideMark/>
          </w:tcPr>
          <w:p w14:paraId="21D5D53A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 architecture covering 31 frameworks across Ethical AI, Cyber, Privacy, Governance, Industry</w:t>
            </w:r>
          </w:p>
        </w:tc>
        <w:tc>
          <w:tcPr>
            <w:tcW w:w="0" w:type="auto"/>
            <w:vAlign w:val="center"/>
            <w:hideMark/>
          </w:tcPr>
          <w:p w14:paraId="2361E59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XI</w:t>
            </w:r>
          </w:p>
        </w:tc>
      </w:tr>
      <w:tr w:rsidR="00EA5483" w:rsidRPr="00EA5483" w14:paraId="3658ED76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0D0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Frontier Collection</w:t>
            </w:r>
          </w:p>
        </w:tc>
        <w:tc>
          <w:tcPr>
            <w:tcW w:w="0" w:type="auto"/>
            <w:vAlign w:val="center"/>
            <w:hideMark/>
          </w:tcPr>
          <w:p w14:paraId="4F658E31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Civilization-scale services (Nation, </w:t>
            </w: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OmniShield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Gaia Prime, </w:t>
            </w: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Eternum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060CDBC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VII</w:t>
            </w:r>
          </w:p>
        </w:tc>
      </w:tr>
      <w:tr w:rsidR="00EA5483" w:rsidRPr="00EA5483" w14:paraId="42B985AA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A53B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Guardian Suite</w:t>
            </w:r>
          </w:p>
        </w:tc>
        <w:tc>
          <w:tcPr>
            <w:tcW w:w="0" w:type="auto"/>
            <w:vAlign w:val="center"/>
            <w:hideMark/>
          </w:tcPr>
          <w:p w14:paraId="23C1885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Premium governance modules (Panopticon, Aegis, Eternal, Symbiont, Vox)</w:t>
            </w:r>
          </w:p>
        </w:tc>
        <w:tc>
          <w:tcPr>
            <w:tcW w:w="0" w:type="auto"/>
            <w:vAlign w:val="center"/>
            <w:hideMark/>
          </w:tcPr>
          <w:p w14:paraId="529895D9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IV</w:t>
            </w:r>
          </w:p>
        </w:tc>
      </w:tr>
      <w:tr w:rsidR="00EA5483" w:rsidRPr="00EA5483" w14:paraId="39E70BA4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B0CF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 Layer</w:t>
            </w:r>
          </w:p>
        </w:tc>
        <w:tc>
          <w:tcPr>
            <w:tcW w:w="0" w:type="auto"/>
            <w:vAlign w:val="center"/>
            <w:hideMark/>
          </w:tcPr>
          <w:p w14:paraId="4010DE2D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Cross-cutting sovereign services (Chronos, Ledger, Mirror, Crucible, Veto, etc.)</w:t>
            </w:r>
          </w:p>
        </w:tc>
        <w:tc>
          <w:tcPr>
            <w:tcW w:w="0" w:type="auto"/>
            <w:vAlign w:val="center"/>
            <w:hideMark/>
          </w:tcPr>
          <w:p w14:paraId="62282A2E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 III-A</w:t>
            </w:r>
          </w:p>
        </w:tc>
      </w:tr>
      <w:tr w:rsidR="00EA5483" w:rsidRPr="00EA5483" w14:paraId="3C43DF4B" w14:textId="77777777" w:rsidTr="00EA5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5FC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Sovereign OS</w:t>
            </w:r>
          </w:p>
        </w:tc>
        <w:tc>
          <w:tcPr>
            <w:tcW w:w="0" w:type="auto"/>
            <w:vAlign w:val="center"/>
            <w:hideMark/>
          </w:tcPr>
          <w:p w14:paraId="42844C66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Datacendia’s</w:t>
            </w:r>
            <w:proofErr w:type="spellEnd"/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fundamental promise: full client control, no external dependencies</w:t>
            </w:r>
          </w:p>
        </w:tc>
        <w:tc>
          <w:tcPr>
            <w:tcW w:w="0" w:type="auto"/>
            <w:vAlign w:val="center"/>
            <w:hideMark/>
          </w:tcPr>
          <w:p w14:paraId="6873C470" w14:textId="77777777" w:rsidR="00EA5483" w:rsidRPr="00EA5483" w:rsidRDefault="00EA5483" w:rsidP="00EA5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A54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Manifesto, Executive Summary</w:t>
            </w:r>
          </w:p>
        </w:tc>
      </w:tr>
    </w:tbl>
    <w:p w14:paraId="3A3835AB" w14:textId="12DA1B96" w:rsidR="006B6FBD" w:rsidRPr="006B6FBD" w:rsidRDefault="00EA5483" w:rsidP="006B6F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B6FBD"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D79AF">
          <v:rect id="_x0000_i1099" style="width:0;height:1.5pt" o:hralign="center" o:hrstd="t" o:hr="t" fillcolor="#a0a0a0" stroked="f"/>
        </w:pict>
      </w:r>
    </w:p>
    <w:p w14:paraId="196FAF0D" w14:textId="77777777" w:rsidR="006B6FBD" w:rsidRPr="006B6FBD" w:rsidRDefault="006B6FBD" w:rsidP="006B6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Versioning &amp; Roadmap Note</w:t>
      </w:r>
    </w:p>
    <w:p w14:paraId="6C9B3599" w14:textId="77777777" w:rsidR="006B6FBD" w:rsidRPr="006B6FBD" w:rsidRDefault="006B6FBD" w:rsidP="006B6F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Datacendia</w:t>
      </w:r>
      <w:proofErr w:type="spellEnd"/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Bible</w:t>
      </w:r>
    </w:p>
    <w:p w14:paraId="19643169" w14:textId="77777777" w:rsidR="006B6FBD" w:rsidRPr="006B6FBD" w:rsidRDefault="006B6FBD" w:rsidP="006B6F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Edition: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V2 – Sovereign OS Edition</w:t>
      </w:r>
    </w:p>
    <w:p w14:paraId="33C84251" w14:textId="3DC6C1E4" w:rsidR="006B6FBD" w:rsidRPr="006B6FBD" w:rsidRDefault="006B6FBD" w:rsidP="006B6F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Last Updated: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3 December 2025</w:t>
      </w:r>
    </w:p>
    <w:p w14:paraId="24A4E79B" w14:textId="061D45BD" w:rsidR="006B6FBD" w:rsidRPr="006B6FBD" w:rsidRDefault="006B6FBD" w:rsidP="006B6FB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F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Major Review: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Q2 2026 </w:t>
      </w:r>
      <w:r w:rsidRPr="006B6F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(post-EU AI Act full enforcement)</w:t>
      </w:r>
    </w:p>
    <w:p w14:paraId="1F72697C" w14:textId="77777777" w:rsidR="00877B33" w:rsidRPr="006B6FBD" w:rsidRDefault="00877B33" w:rsidP="006B6FBD"/>
    <w:sectPr w:rsidR="00877B33" w:rsidRPr="006B6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74A5"/>
    <w:multiLevelType w:val="multilevel"/>
    <w:tmpl w:val="5B6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0623"/>
    <w:multiLevelType w:val="multilevel"/>
    <w:tmpl w:val="173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602A"/>
    <w:multiLevelType w:val="multilevel"/>
    <w:tmpl w:val="0C62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82996"/>
    <w:multiLevelType w:val="multilevel"/>
    <w:tmpl w:val="64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55D0"/>
    <w:multiLevelType w:val="hybridMultilevel"/>
    <w:tmpl w:val="A4363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F3335"/>
    <w:multiLevelType w:val="multilevel"/>
    <w:tmpl w:val="874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1AFA"/>
    <w:multiLevelType w:val="multilevel"/>
    <w:tmpl w:val="409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696F"/>
    <w:multiLevelType w:val="multilevel"/>
    <w:tmpl w:val="0FA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6260E"/>
    <w:multiLevelType w:val="multilevel"/>
    <w:tmpl w:val="4FE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506BA"/>
    <w:multiLevelType w:val="multilevel"/>
    <w:tmpl w:val="59B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26F23"/>
    <w:multiLevelType w:val="multilevel"/>
    <w:tmpl w:val="E2D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40F4B"/>
    <w:multiLevelType w:val="multilevel"/>
    <w:tmpl w:val="A94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56F71"/>
    <w:multiLevelType w:val="multilevel"/>
    <w:tmpl w:val="2B8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23248"/>
    <w:multiLevelType w:val="multilevel"/>
    <w:tmpl w:val="3DC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77E35"/>
    <w:multiLevelType w:val="multilevel"/>
    <w:tmpl w:val="041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835C3"/>
    <w:multiLevelType w:val="multilevel"/>
    <w:tmpl w:val="638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32589"/>
    <w:multiLevelType w:val="multilevel"/>
    <w:tmpl w:val="64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32127"/>
    <w:multiLevelType w:val="multilevel"/>
    <w:tmpl w:val="FED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D3E5D"/>
    <w:multiLevelType w:val="multilevel"/>
    <w:tmpl w:val="597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F73EE"/>
    <w:multiLevelType w:val="multilevel"/>
    <w:tmpl w:val="898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907A5"/>
    <w:multiLevelType w:val="multilevel"/>
    <w:tmpl w:val="D62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94D78"/>
    <w:multiLevelType w:val="multilevel"/>
    <w:tmpl w:val="72D8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B6855"/>
    <w:multiLevelType w:val="multilevel"/>
    <w:tmpl w:val="9B60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C61A2E"/>
    <w:multiLevelType w:val="multilevel"/>
    <w:tmpl w:val="234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B3CFC"/>
    <w:multiLevelType w:val="multilevel"/>
    <w:tmpl w:val="ABE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E529B"/>
    <w:multiLevelType w:val="multilevel"/>
    <w:tmpl w:val="8454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EE6533"/>
    <w:multiLevelType w:val="multilevel"/>
    <w:tmpl w:val="64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5725A"/>
    <w:multiLevelType w:val="multilevel"/>
    <w:tmpl w:val="708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610C1"/>
    <w:multiLevelType w:val="multilevel"/>
    <w:tmpl w:val="BC3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94B75"/>
    <w:multiLevelType w:val="multilevel"/>
    <w:tmpl w:val="2456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282298"/>
    <w:multiLevelType w:val="multilevel"/>
    <w:tmpl w:val="AED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2E6DD5"/>
    <w:multiLevelType w:val="multilevel"/>
    <w:tmpl w:val="8F9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17CA8"/>
    <w:multiLevelType w:val="multilevel"/>
    <w:tmpl w:val="342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3341E"/>
    <w:multiLevelType w:val="multilevel"/>
    <w:tmpl w:val="51E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76406"/>
    <w:multiLevelType w:val="multilevel"/>
    <w:tmpl w:val="F52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E4152"/>
    <w:multiLevelType w:val="multilevel"/>
    <w:tmpl w:val="665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20714"/>
    <w:multiLevelType w:val="multilevel"/>
    <w:tmpl w:val="70A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A2250"/>
    <w:multiLevelType w:val="multilevel"/>
    <w:tmpl w:val="009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F31272"/>
    <w:multiLevelType w:val="multilevel"/>
    <w:tmpl w:val="64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95689"/>
    <w:multiLevelType w:val="multilevel"/>
    <w:tmpl w:val="2EF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712C6"/>
    <w:multiLevelType w:val="multilevel"/>
    <w:tmpl w:val="F01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0C136A"/>
    <w:multiLevelType w:val="multilevel"/>
    <w:tmpl w:val="E642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4575DE"/>
    <w:multiLevelType w:val="multilevel"/>
    <w:tmpl w:val="1FE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F55FD0"/>
    <w:multiLevelType w:val="multilevel"/>
    <w:tmpl w:val="DAC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512595"/>
    <w:multiLevelType w:val="multilevel"/>
    <w:tmpl w:val="DF8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836184"/>
    <w:multiLevelType w:val="multilevel"/>
    <w:tmpl w:val="9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F91683"/>
    <w:multiLevelType w:val="multilevel"/>
    <w:tmpl w:val="87B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BF5675"/>
    <w:multiLevelType w:val="multilevel"/>
    <w:tmpl w:val="221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B7FF3"/>
    <w:multiLevelType w:val="multilevel"/>
    <w:tmpl w:val="D12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60639"/>
    <w:multiLevelType w:val="multilevel"/>
    <w:tmpl w:val="C7D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E7CAA"/>
    <w:multiLevelType w:val="multilevel"/>
    <w:tmpl w:val="A160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BC7ED7"/>
    <w:multiLevelType w:val="multilevel"/>
    <w:tmpl w:val="BCB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BA4A35"/>
    <w:multiLevelType w:val="multilevel"/>
    <w:tmpl w:val="14E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10E80"/>
    <w:multiLevelType w:val="multilevel"/>
    <w:tmpl w:val="130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47733"/>
    <w:multiLevelType w:val="multilevel"/>
    <w:tmpl w:val="55D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9219B"/>
    <w:multiLevelType w:val="multilevel"/>
    <w:tmpl w:val="F14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66EBE"/>
    <w:multiLevelType w:val="multilevel"/>
    <w:tmpl w:val="77C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003175"/>
    <w:multiLevelType w:val="multilevel"/>
    <w:tmpl w:val="31F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074B42"/>
    <w:multiLevelType w:val="multilevel"/>
    <w:tmpl w:val="CADA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EB6912"/>
    <w:multiLevelType w:val="multilevel"/>
    <w:tmpl w:val="2BF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B4398"/>
    <w:multiLevelType w:val="multilevel"/>
    <w:tmpl w:val="D00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3659E"/>
    <w:multiLevelType w:val="multilevel"/>
    <w:tmpl w:val="4ABA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F04178"/>
    <w:multiLevelType w:val="multilevel"/>
    <w:tmpl w:val="984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0C0320"/>
    <w:multiLevelType w:val="multilevel"/>
    <w:tmpl w:val="25A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153ACF"/>
    <w:multiLevelType w:val="multilevel"/>
    <w:tmpl w:val="B05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2F7F16"/>
    <w:multiLevelType w:val="multilevel"/>
    <w:tmpl w:val="9D9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E79AB"/>
    <w:multiLevelType w:val="multilevel"/>
    <w:tmpl w:val="CFE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166B6D"/>
    <w:multiLevelType w:val="multilevel"/>
    <w:tmpl w:val="F28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986468"/>
    <w:multiLevelType w:val="multilevel"/>
    <w:tmpl w:val="49D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CD4715"/>
    <w:multiLevelType w:val="multilevel"/>
    <w:tmpl w:val="88E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A21799"/>
    <w:multiLevelType w:val="multilevel"/>
    <w:tmpl w:val="EAD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44048B"/>
    <w:multiLevelType w:val="multilevel"/>
    <w:tmpl w:val="F34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252422"/>
    <w:multiLevelType w:val="multilevel"/>
    <w:tmpl w:val="E5F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51909"/>
    <w:multiLevelType w:val="multilevel"/>
    <w:tmpl w:val="55B2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A610CA"/>
    <w:multiLevelType w:val="multilevel"/>
    <w:tmpl w:val="B56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2C0D97"/>
    <w:multiLevelType w:val="multilevel"/>
    <w:tmpl w:val="F7F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7E4D68"/>
    <w:multiLevelType w:val="multilevel"/>
    <w:tmpl w:val="BBCE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9870D9"/>
    <w:multiLevelType w:val="multilevel"/>
    <w:tmpl w:val="F10A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1749C1"/>
    <w:multiLevelType w:val="multilevel"/>
    <w:tmpl w:val="4BB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51AFB"/>
    <w:multiLevelType w:val="multilevel"/>
    <w:tmpl w:val="642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823A7E"/>
    <w:multiLevelType w:val="multilevel"/>
    <w:tmpl w:val="415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D4C94"/>
    <w:multiLevelType w:val="multilevel"/>
    <w:tmpl w:val="2C0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A1672"/>
    <w:multiLevelType w:val="multilevel"/>
    <w:tmpl w:val="AB86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FB7E60"/>
    <w:multiLevelType w:val="multilevel"/>
    <w:tmpl w:val="E03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34049C"/>
    <w:multiLevelType w:val="multilevel"/>
    <w:tmpl w:val="0984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FD3849"/>
    <w:multiLevelType w:val="multilevel"/>
    <w:tmpl w:val="FB4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E84523"/>
    <w:multiLevelType w:val="multilevel"/>
    <w:tmpl w:val="333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1435D1"/>
    <w:multiLevelType w:val="multilevel"/>
    <w:tmpl w:val="8CCA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3E0A76"/>
    <w:multiLevelType w:val="multilevel"/>
    <w:tmpl w:val="1E6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534B8"/>
    <w:multiLevelType w:val="multilevel"/>
    <w:tmpl w:val="714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41330B"/>
    <w:multiLevelType w:val="multilevel"/>
    <w:tmpl w:val="B93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F0425F"/>
    <w:multiLevelType w:val="multilevel"/>
    <w:tmpl w:val="DC5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847D5E"/>
    <w:multiLevelType w:val="multilevel"/>
    <w:tmpl w:val="883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715E10"/>
    <w:multiLevelType w:val="multilevel"/>
    <w:tmpl w:val="906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B51C22"/>
    <w:multiLevelType w:val="multilevel"/>
    <w:tmpl w:val="DE9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0268">
    <w:abstractNumId w:val="58"/>
  </w:num>
  <w:num w:numId="2" w16cid:durableId="1537353872">
    <w:abstractNumId w:val="87"/>
  </w:num>
  <w:num w:numId="3" w16cid:durableId="529955679">
    <w:abstractNumId w:val="59"/>
  </w:num>
  <w:num w:numId="4" w16cid:durableId="1583370009">
    <w:abstractNumId w:val="62"/>
  </w:num>
  <w:num w:numId="5" w16cid:durableId="187330440">
    <w:abstractNumId w:val="37"/>
  </w:num>
  <w:num w:numId="6" w16cid:durableId="725836084">
    <w:abstractNumId w:val="2"/>
  </w:num>
  <w:num w:numId="7" w16cid:durableId="2079087975">
    <w:abstractNumId w:val="67"/>
  </w:num>
  <w:num w:numId="8" w16cid:durableId="2051374255">
    <w:abstractNumId w:val="93"/>
  </w:num>
  <w:num w:numId="9" w16cid:durableId="1445075433">
    <w:abstractNumId w:val="15"/>
  </w:num>
  <w:num w:numId="10" w16cid:durableId="1545366093">
    <w:abstractNumId w:val="45"/>
  </w:num>
  <w:num w:numId="11" w16cid:durableId="1831867134">
    <w:abstractNumId w:val="77"/>
  </w:num>
  <w:num w:numId="12" w16cid:durableId="2027167917">
    <w:abstractNumId w:val="69"/>
  </w:num>
  <w:num w:numId="13" w16cid:durableId="1319846081">
    <w:abstractNumId w:val="39"/>
  </w:num>
  <w:num w:numId="14" w16cid:durableId="1572227520">
    <w:abstractNumId w:val="86"/>
  </w:num>
  <w:num w:numId="15" w16cid:durableId="63992109">
    <w:abstractNumId w:val="20"/>
  </w:num>
  <w:num w:numId="16" w16cid:durableId="51858181">
    <w:abstractNumId w:val="32"/>
  </w:num>
  <w:num w:numId="17" w16cid:durableId="999967321">
    <w:abstractNumId w:val="36"/>
  </w:num>
  <w:num w:numId="18" w16cid:durableId="507448589">
    <w:abstractNumId w:val="6"/>
  </w:num>
  <w:num w:numId="19" w16cid:durableId="1348020392">
    <w:abstractNumId w:val="73"/>
  </w:num>
  <w:num w:numId="20" w16cid:durableId="1943762723">
    <w:abstractNumId w:val="80"/>
  </w:num>
  <w:num w:numId="21" w16cid:durableId="85616206">
    <w:abstractNumId w:val="51"/>
  </w:num>
  <w:num w:numId="22" w16cid:durableId="831070534">
    <w:abstractNumId w:val="18"/>
  </w:num>
  <w:num w:numId="23" w16cid:durableId="795029773">
    <w:abstractNumId w:val="25"/>
  </w:num>
  <w:num w:numId="24" w16cid:durableId="384178687">
    <w:abstractNumId w:val="89"/>
  </w:num>
  <w:num w:numId="25" w16cid:durableId="584458243">
    <w:abstractNumId w:val="82"/>
  </w:num>
  <w:num w:numId="26" w16cid:durableId="414133195">
    <w:abstractNumId w:val="65"/>
  </w:num>
  <w:num w:numId="27" w16cid:durableId="112948483">
    <w:abstractNumId w:val="55"/>
  </w:num>
  <w:num w:numId="28" w16cid:durableId="1408117306">
    <w:abstractNumId w:val="47"/>
  </w:num>
  <w:num w:numId="29" w16cid:durableId="1651590058">
    <w:abstractNumId w:val="27"/>
  </w:num>
  <w:num w:numId="30" w16cid:durableId="996614273">
    <w:abstractNumId w:val="7"/>
  </w:num>
  <w:num w:numId="31" w16cid:durableId="1716389819">
    <w:abstractNumId w:val="42"/>
  </w:num>
  <w:num w:numId="32" w16cid:durableId="891115013">
    <w:abstractNumId w:val="48"/>
  </w:num>
  <w:num w:numId="33" w16cid:durableId="968631149">
    <w:abstractNumId w:val="50"/>
  </w:num>
  <w:num w:numId="34" w16cid:durableId="2037273943">
    <w:abstractNumId w:val="41"/>
  </w:num>
  <w:num w:numId="35" w16cid:durableId="865748997">
    <w:abstractNumId w:val="24"/>
  </w:num>
  <w:num w:numId="36" w16cid:durableId="2010907602">
    <w:abstractNumId w:val="43"/>
  </w:num>
  <w:num w:numId="37" w16cid:durableId="1566532156">
    <w:abstractNumId w:val="46"/>
  </w:num>
  <w:num w:numId="38" w16cid:durableId="974219102">
    <w:abstractNumId w:val="85"/>
  </w:num>
  <w:num w:numId="39" w16cid:durableId="1510178787">
    <w:abstractNumId w:val="10"/>
  </w:num>
  <w:num w:numId="40" w16cid:durableId="1384132052">
    <w:abstractNumId w:val="12"/>
  </w:num>
  <w:num w:numId="41" w16cid:durableId="1137602211">
    <w:abstractNumId w:val="8"/>
  </w:num>
  <w:num w:numId="42" w16cid:durableId="1986003684">
    <w:abstractNumId w:val="74"/>
  </w:num>
  <w:num w:numId="43" w16cid:durableId="990019261">
    <w:abstractNumId w:val="54"/>
  </w:num>
  <w:num w:numId="44" w16cid:durableId="729815907">
    <w:abstractNumId w:val="91"/>
  </w:num>
  <w:num w:numId="45" w16cid:durableId="696783201">
    <w:abstractNumId w:val="90"/>
  </w:num>
  <w:num w:numId="46" w16cid:durableId="1435595201">
    <w:abstractNumId w:val="5"/>
  </w:num>
  <w:num w:numId="47" w16cid:durableId="1546138915">
    <w:abstractNumId w:val="61"/>
  </w:num>
  <w:num w:numId="48" w16cid:durableId="397941436">
    <w:abstractNumId w:val="71"/>
  </w:num>
  <w:num w:numId="49" w16cid:durableId="1099136338">
    <w:abstractNumId w:val="52"/>
  </w:num>
  <w:num w:numId="50" w16cid:durableId="1916548207">
    <w:abstractNumId w:val="83"/>
  </w:num>
  <w:num w:numId="51" w16cid:durableId="1295210580">
    <w:abstractNumId w:val="14"/>
  </w:num>
  <w:num w:numId="52" w16cid:durableId="1195079552">
    <w:abstractNumId w:val="13"/>
  </w:num>
  <w:num w:numId="53" w16cid:durableId="1341925888">
    <w:abstractNumId w:val="70"/>
  </w:num>
  <w:num w:numId="54" w16cid:durableId="201523560">
    <w:abstractNumId w:val="57"/>
  </w:num>
  <w:num w:numId="55" w16cid:durableId="962466074">
    <w:abstractNumId w:val="31"/>
  </w:num>
  <w:num w:numId="56" w16cid:durableId="801121004">
    <w:abstractNumId w:val="35"/>
  </w:num>
  <w:num w:numId="57" w16cid:durableId="753624283">
    <w:abstractNumId w:val="92"/>
  </w:num>
  <w:num w:numId="58" w16cid:durableId="1937131598">
    <w:abstractNumId w:val="81"/>
  </w:num>
  <w:num w:numId="59" w16cid:durableId="2009360930">
    <w:abstractNumId w:val="30"/>
  </w:num>
  <w:num w:numId="60" w16cid:durableId="1346010836">
    <w:abstractNumId w:val="94"/>
  </w:num>
  <w:num w:numId="61" w16cid:durableId="998970725">
    <w:abstractNumId w:val="63"/>
  </w:num>
  <w:num w:numId="62" w16cid:durableId="342901363">
    <w:abstractNumId w:val="88"/>
  </w:num>
  <w:num w:numId="63" w16cid:durableId="1731805646">
    <w:abstractNumId w:val="84"/>
  </w:num>
  <w:num w:numId="64" w16cid:durableId="1998529443">
    <w:abstractNumId w:val="44"/>
  </w:num>
  <w:num w:numId="65" w16cid:durableId="458763211">
    <w:abstractNumId w:val="75"/>
  </w:num>
  <w:num w:numId="66" w16cid:durableId="142092127">
    <w:abstractNumId w:val="53"/>
  </w:num>
  <w:num w:numId="67" w16cid:durableId="279577492">
    <w:abstractNumId w:val="21"/>
  </w:num>
  <w:num w:numId="68" w16cid:durableId="1716004681">
    <w:abstractNumId w:val="0"/>
  </w:num>
  <w:num w:numId="69" w16cid:durableId="2145466591">
    <w:abstractNumId w:val="72"/>
  </w:num>
  <w:num w:numId="70" w16cid:durableId="374424443">
    <w:abstractNumId w:val="1"/>
  </w:num>
  <w:num w:numId="71" w16cid:durableId="2108303374">
    <w:abstractNumId w:val="17"/>
  </w:num>
  <w:num w:numId="72" w16cid:durableId="829952692">
    <w:abstractNumId w:val="56"/>
  </w:num>
  <w:num w:numId="73" w16cid:durableId="1355302464">
    <w:abstractNumId w:val="34"/>
  </w:num>
  <w:num w:numId="74" w16cid:durableId="1569069922">
    <w:abstractNumId w:val="49"/>
  </w:num>
  <w:num w:numId="75" w16cid:durableId="356737164">
    <w:abstractNumId w:val="23"/>
  </w:num>
  <w:num w:numId="76" w16cid:durableId="1390224533">
    <w:abstractNumId w:val="33"/>
  </w:num>
  <w:num w:numId="77" w16cid:durableId="1279069678">
    <w:abstractNumId w:val="19"/>
  </w:num>
  <w:num w:numId="78" w16cid:durableId="1452237398">
    <w:abstractNumId w:val="11"/>
  </w:num>
  <w:num w:numId="79" w16cid:durableId="64257197">
    <w:abstractNumId w:val="64"/>
  </w:num>
  <w:num w:numId="80" w16cid:durableId="1008796295">
    <w:abstractNumId w:val="66"/>
  </w:num>
  <w:num w:numId="81" w16cid:durableId="1451048520">
    <w:abstractNumId w:val="28"/>
  </w:num>
  <w:num w:numId="82" w16cid:durableId="798035023">
    <w:abstractNumId w:val="9"/>
  </w:num>
  <w:num w:numId="83" w16cid:durableId="1260019519">
    <w:abstractNumId w:val="60"/>
  </w:num>
  <w:num w:numId="84" w16cid:durableId="2094545195">
    <w:abstractNumId w:val="78"/>
  </w:num>
  <w:num w:numId="85" w16cid:durableId="667245134">
    <w:abstractNumId w:val="68"/>
  </w:num>
  <w:num w:numId="86" w16cid:durableId="1967814561">
    <w:abstractNumId w:val="29"/>
  </w:num>
  <w:num w:numId="87" w16cid:durableId="1893078742">
    <w:abstractNumId w:val="26"/>
  </w:num>
  <w:num w:numId="88" w16cid:durableId="1471707715">
    <w:abstractNumId w:val="40"/>
  </w:num>
  <w:num w:numId="89" w16cid:durableId="735586980">
    <w:abstractNumId w:val="4"/>
  </w:num>
  <w:num w:numId="90" w16cid:durableId="152529663">
    <w:abstractNumId w:val="22"/>
  </w:num>
  <w:num w:numId="91" w16cid:durableId="579363246">
    <w:abstractNumId w:val="3"/>
  </w:num>
  <w:num w:numId="92" w16cid:durableId="1036196487">
    <w:abstractNumId w:val="16"/>
  </w:num>
  <w:num w:numId="93" w16cid:durableId="1166896940">
    <w:abstractNumId w:val="79"/>
  </w:num>
  <w:num w:numId="94" w16cid:durableId="1286615595">
    <w:abstractNumId w:val="38"/>
  </w:num>
  <w:num w:numId="95" w16cid:durableId="2103843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33"/>
    <w:rsid w:val="006B6FBD"/>
    <w:rsid w:val="007238BB"/>
    <w:rsid w:val="007A33AA"/>
    <w:rsid w:val="00877B33"/>
    <w:rsid w:val="00A82943"/>
    <w:rsid w:val="00B03CCE"/>
    <w:rsid w:val="00B16322"/>
    <w:rsid w:val="00BD515F"/>
    <w:rsid w:val="00C20A39"/>
    <w:rsid w:val="00EA5483"/>
    <w:rsid w:val="00ED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C82D"/>
  <w15:chartTrackingRefBased/>
  <w15:docId w15:val="{00F3DE28-EC96-4BC3-A7FC-FE6FE4B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3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16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9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25</Pages>
  <Words>5792</Words>
  <Characters>33018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2025-12-03T15:06:00Z</dcterms:created>
  <dcterms:modified xsi:type="dcterms:W3CDTF">2025-12-03T16:56:00Z</dcterms:modified>
</cp:coreProperties>
</file>