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0B" w:rsidRDefault="007A440B" w:rsidP="007A440B"/>
    <w:p w:rsidR="003321F9" w:rsidRPr="003321F9" w:rsidRDefault="003321F9" w:rsidP="00A57367">
      <w:pPr>
        <w:pStyle w:val="Title"/>
        <w:jc w:val="center"/>
        <w:rPr>
          <w:color w:val="5B9BD5" w:themeColor="accent1"/>
          <w:sz w:val="72"/>
          <w:szCs w:val="72"/>
        </w:rPr>
      </w:pPr>
      <w:r w:rsidRPr="003321F9">
        <w:rPr>
          <w:color w:val="5B9BD5" w:themeColor="accent1"/>
          <w:sz w:val="72"/>
          <w:szCs w:val="72"/>
        </w:rPr>
        <w:t>Cisco Network Sizer</w:t>
      </w:r>
    </w:p>
    <w:p w:rsidR="003321F9" w:rsidRDefault="003321F9" w:rsidP="003321F9">
      <w:pPr>
        <w:pStyle w:val="NoSpacing"/>
        <w:jc w:val="center"/>
        <w:rPr>
          <w:sz w:val="48"/>
          <w:szCs w:val="48"/>
        </w:rPr>
      </w:pPr>
    </w:p>
    <w:p w:rsidR="003321F9" w:rsidRDefault="003321F9" w:rsidP="003321F9">
      <w:pPr>
        <w:pStyle w:val="NoSpacing"/>
        <w:jc w:val="center"/>
        <w:rPr>
          <w:sz w:val="48"/>
          <w:szCs w:val="48"/>
        </w:rPr>
      </w:pPr>
    </w:p>
    <w:p w:rsidR="00A57367" w:rsidRPr="003321F9" w:rsidRDefault="005370A6" w:rsidP="003321F9">
      <w:pPr>
        <w:pStyle w:val="NoSpacing"/>
        <w:jc w:val="center"/>
        <w:rPr>
          <w:sz w:val="48"/>
          <w:szCs w:val="48"/>
        </w:rPr>
      </w:pPr>
      <w:r w:rsidRPr="003321F9">
        <w:rPr>
          <w:sz w:val="48"/>
          <w:szCs w:val="48"/>
        </w:rPr>
        <w:t>OVA Deployment</w:t>
      </w:r>
      <w:r w:rsidR="004F624C">
        <w:rPr>
          <w:sz w:val="48"/>
          <w:szCs w:val="48"/>
        </w:rPr>
        <w:t xml:space="preserve"> Guide</w:t>
      </w:r>
    </w:p>
    <w:p w:rsidR="005370A6" w:rsidRPr="005370A6" w:rsidRDefault="005370A6" w:rsidP="005370A6">
      <w:pPr>
        <w:rPr>
          <w:lang w:val="en-US"/>
        </w:rPr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Pr="00B15F9B" w:rsidRDefault="004F624C" w:rsidP="00A57367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Release 2</w:t>
      </w:r>
      <w:r w:rsidR="00A57367" w:rsidRPr="00B15F9B">
        <w:rPr>
          <w:sz w:val="28"/>
          <w:szCs w:val="28"/>
        </w:rPr>
        <w:t>.0</w:t>
      </w: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A57367" w:rsidRDefault="00A57367" w:rsidP="00A57367">
      <w:pPr>
        <w:pStyle w:val="NoSpacing"/>
      </w:pPr>
    </w:p>
    <w:p w:rsidR="007A440B" w:rsidRDefault="007A440B" w:rsidP="007A440B">
      <w:pPr>
        <w:pStyle w:val="NoSpacing"/>
      </w:pPr>
    </w:p>
    <w:p w:rsidR="00A57367" w:rsidRDefault="00A57367">
      <w:pPr>
        <w:rPr>
          <w:lang w:val="en-US"/>
        </w:rPr>
      </w:pPr>
      <w:r>
        <w:br w:type="page"/>
      </w:r>
    </w:p>
    <w:p w:rsidR="007A440B" w:rsidRDefault="007A440B" w:rsidP="007A440B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81301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40B" w:rsidRDefault="007A440B" w:rsidP="007A440B">
          <w:pPr>
            <w:pStyle w:val="TOCHeading"/>
          </w:pPr>
          <w:r>
            <w:t>Contents</w:t>
          </w:r>
        </w:p>
        <w:p w:rsidR="0029311B" w:rsidRDefault="007A44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9311B" w:rsidRPr="00DB52A6">
            <w:rPr>
              <w:rStyle w:val="Hyperlink"/>
              <w:noProof/>
            </w:rPr>
            <w:fldChar w:fldCharType="begin"/>
          </w:r>
          <w:r w:rsidR="0029311B" w:rsidRPr="00DB52A6">
            <w:rPr>
              <w:rStyle w:val="Hyperlink"/>
              <w:noProof/>
            </w:rPr>
            <w:instrText xml:space="preserve"> </w:instrText>
          </w:r>
          <w:r w:rsidR="0029311B">
            <w:rPr>
              <w:noProof/>
            </w:rPr>
            <w:instrText>HYPERLINK \l "_Toc462832790"</w:instrText>
          </w:r>
          <w:r w:rsidR="0029311B" w:rsidRPr="00DB52A6">
            <w:rPr>
              <w:rStyle w:val="Hyperlink"/>
              <w:noProof/>
            </w:rPr>
            <w:instrText xml:space="preserve"> </w:instrText>
          </w:r>
          <w:r w:rsidR="0029311B" w:rsidRPr="00DB52A6">
            <w:rPr>
              <w:rStyle w:val="Hyperlink"/>
              <w:noProof/>
            </w:rPr>
          </w:r>
          <w:r w:rsidR="0029311B" w:rsidRPr="00DB52A6">
            <w:rPr>
              <w:rStyle w:val="Hyperlink"/>
              <w:noProof/>
            </w:rPr>
            <w:fldChar w:fldCharType="separate"/>
          </w:r>
          <w:r w:rsidR="0029311B" w:rsidRPr="00DB52A6">
            <w:rPr>
              <w:rStyle w:val="Hyperlink"/>
              <w:noProof/>
            </w:rPr>
            <w:t>Introduction</w:t>
          </w:r>
          <w:r w:rsidR="0029311B">
            <w:rPr>
              <w:noProof/>
              <w:webHidden/>
            </w:rPr>
            <w:tab/>
          </w:r>
          <w:r w:rsidR="0029311B">
            <w:rPr>
              <w:noProof/>
              <w:webHidden/>
            </w:rPr>
            <w:fldChar w:fldCharType="begin"/>
          </w:r>
          <w:r w:rsidR="0029311B">
            <w:rPr>
              <w:noProof/>
              <w:webHidden/>
            </w:rPr>
            <w:instrText xml:space="preserve"> PAGEREF _Toc462832790 \h </w:instrText>
          </w:r>
          <w:r w:rsidR="0029311B">
            <w:rPr>
              <w:noProof/>
              <w:webHidden/>
            </w:rPr>
          </w:r>
          <w:r w:rsidR="0029311B">
            <w:rPr>
              <w:noProof/>
              <w:webHidden/>
            </w:rPr>
            <w:fldChar w:fldCharType="separate"/>
          </w:r>
          <w:r w:rsidR="0029311B">
            <w:rPr>
              <w:noProof/>
              <w:webHidden/>
            </w:rPr>
            <w:t>3</w:t>
          </w:r>
          <w:r w:rsidR="0029311B">
            <w:rPr>
              <w:noProof/>
              <w:webHidden/>
            </w:rPr>
            <w:fldChar w:fldCharType="end"/>
          </w:r>
          <w:r w:rsidR="0029311B" w:rsidRPr="00DB52A6">
            <w:rPr>
              <w:rStyle w:val="Hyperlink"/>
              <w:noProof/>
            </w:rPr>
            <w:fldChar w:fldCharType="end"/>
          </w:r>
        </w:p>
        <w:p w:rsidR="0029311B" w:rsidRDefault="002931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2832791" w:history="1">
            <w:r w:rsidRPr="00DB52A6">
              <w:rPr>
                <w:rStyle w:val="Hyperlink"/>
                <w:noProof/>
              </w:rPr>
              <w:t>Deploy 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1B" w:rsidRDefault="002931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2832792" w:history="1">
            <w:r w:rsidRPr="00DB52A6">
              <w:rPr>
                <w:rStyle w:val="Hyperlink"/>
                <w:noProof/>
              </w:rPr>
              <w:t>Configure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1B" w:rsidRDefault="002931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2832793" w:history="1">
            <w:r w:rsidRPr="00DB52A6">
              <w:rPr>
                <w:rStyle w:val="Hyperlink"/>
                <w:noProof/>
              </w:rPr>
              <w:t>User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1B" w:rsidRDefault="002931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2832794" w:history="1">
            <w:r w:rsidRPr="00DB52A6">
              <w:rPr>
                <w:rStyle w:val="Hyperlink"/>
                <w:noProof/>
              </w:rPr>
              <w:t>Access Sizer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40B" w:rsidRDefault="007A440B" w:rsidP="007A440B">
          <w:r>
            <w:rPr>
              <w:b/>
              <w:bCs/>
              <w:noProof/>
            </w:rPr>
            <w:fldChar w:fldCharType="end"/>
          </w:r>
        </w:p>
      </w:sdtContent>
    </w:sdt>
    <w:p w:rsidR="007A440B" w:rsidRDefault="007A440B" w:rsidP="007A440B">
      <w:pPr>
        <w:pStyle w:val="Heading1"/>
      </w:pPr>
    </w:p>
    <w:p w:rsidR="00497679" w:rsidRDefault="00497679" w:rsidP="007A440B">
      <w:pPr>
        <w:pStyle w:val="Heading1"/>
      </w:pPr>
    </w:p>
    <w:p w:rsidR="00497679" w:rsidRDefault="00497679" w:rsidP="007A440B">
      <w:pPr>
        <w:pStyle w:val="Heading1"/>
      </w:pPr>
    </w:p>
    <w:p w:rsidR="00497679" w:rsidRDefault="00497679" w:rsidP="007A440B">
      <w:pPr>
        <w:pStyle w:val="Heading1"/>
      </w:pPr>
    </w:p>
    <w:p w:rsidR="00497679" w:rsidRDefault="00497679" w:rsidP="00497679">
      <w:pPr>
        <w:rPr>
          <w:lang w:val="en-US"/>
        </w:rPr>
      </w:pPr>
    </w:p>
    <w:p w:rsidR="00497679" w:rsidRDefault="00497679" w:rsidP="00497679">
      <w:pPr>
        <w:rPr>
          <w:lang w:val="en-US"/>
        </w:rPr>
      </w:pPr>
    </w:p>
    <w:p w:rsidR="00D17DE9" w:rsidRDefault="00D17DE9">
      <w:pPr>
        <w:rPr>
          <w:lang w:val="en-US"/>
        </w:rPr>
      </w:pPr>
      <w:r>
        <w:rPr>
          <w:lang w:val="en-US"/>
        </w:rPr>
        <w:br w:type="page"/>
      </w:r>
    </w:p>
    <w:p w:rsidR="00497679" w:rsidRPr="00497679" w:rsidRDefault="00497679" w:rsidP="00497679">
      <w:pPr>
        <w:rPr>
          <w:lang w:val="en-US"/>
        </w:rPr>
      </w:pPr>
    </w:p>
    <w:p w:rsidR="00A57367" w:rsidRDefault="00A57367" w:rsidP="00A57367">
      <w:pPr>
        <w:pStyle w:val="Heading1"/>
      </w:pPr>
      <w:bookmarkStart w:id="1" w:name="_Toc462310743"/>
      <w:bookmarkStart w:id="2" w:name="_Toc462832790"/>
      <w:r>
        <w:t>Introduction</w:t>
      </w:r>
      <w:bookmarkEnd w:id="1"/>
      <w:bookmarkEnd w:id="2"/>
    </w:p>
    <w:p w:rsidR="00A57367" w:rsidRDefault="00A57367" w:rsidP="00A57367">
      <w:pPr>
        <w:pStyle w:val="NoSpacing"/>
      </w:pPr>
    </w:p>
    <w:p w:rsidR="004F624C" w:rsidRDefault="004F624C" w:rsidP="004F624C">
      <w:pPr>
        <w:pStyle w:val="NoSpacing"/>
      </w:pPr>
      <w:r>
        <w:t xml:space="preserve">This document describes steps in setting up of a VM and </w:t>
      </w:r>
      <w:r>
        <w:t xml:space="preserve">Sizer </w:t>
      </w:r>
      <w:r>
        <w:t>application from an OVA.</w:t>
      </w:r>
    </w:p>
    <w:p w:rsidR="004F624C" w:rsidRDefault="004F624C" w:rsidP="004F624C">
      <w:pPr>
        <w:pStyle w:val="NoSpacing"/>
      </w:pPr>
      <w:r>
        <w:t xml:space="preserve">Please download </w:t>
      </w:r>
      <w:r w:rsidRPr="006F3025">
        <w:t>CiscoNetwork</w:t>
      </w:r>
      <w:r>
        <w:t>Sizer</w:t>
      </w:r>
      <w:r w:rsidRPr="006F3025">
        <w:t>.ova </w:t>
      </w:r>
      <w:r>
        <w:t>and follow below steps to deploy in a VMWare ESXI/vCenter.</w:t>
      </w:r>
    </w:p>
    <w:p w:rsidR="00A57367" w:rsidRDefault="00A57367" w:rsidP="00A57367">
      <w:pPr>
        <w:pStyle w:val="NoSpacing"/>
      </w:pPr>
    </w:p>
    <w:p w:rsidR="00A57367" w:rsidRDefault="00A57367" w:rsidP="001054FC">
      <w:pPr>
        <w:pStyle w:val="Heading1"/>
      </w:pPr>
      <w:bookmarkStart w:id="3" w:name="_Toc462310746"/>
      <w:bookmarkStart w:id="4" w:name="_Toc462832791"/>
      <w:r>
        <w:t>Deploy OVA</w:t>
      </w:r>
      <w:bookmarkEnd w:id="3"/>
      <w:bookmarkEnd w:id="4"/>
    </w:p>
    <w:p w:rsidR="007A440B" w:rsidRDefault="007A440B" w:rsidP="007A440B">
      <w:r w:rsidRPr="00A822B5">
        <w:t xml:space="preserve">Step 1: </w:t>
      </w:r>
      <w:r>
        <w:t xml:space="preserve">Open vSphere client. </w:t>
      </w:r>
      <w:r w:rsidRPr="00A822B5">
        <w:t>Go to File-&gt;Deploy OVF Template</w:t>
      </w:r>
    </w:p>
    <w:p w:rsidR="007A440B" w:rsidRDefault="00330306" w:rsidP="007A440B">
      <w:r>
        <w:rPr>
          <w:noProof/>
          <w:lang w:eastAsia="en-IN"/>
        </w:rPr>
        <w:drawing>
          <wp:inline distT="0" distB="0" distL="0" distR="0" wp14:anchorId="2ECE2017" wp14:editId="4E53EFFC">
            <wp:extent cx="3638550" cy="30194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19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440B" w:rsidRDefault="007A440B" w:rsidP="007A440B"/>
    <w:p w:rsidR="007A440B" w:rsidRDefault="007A440B" w:rsidP="007A440B">
      <w:r w:rsidRPr="00A822B5">
        <w:t xml:space="preserve">Step </w:t>
      </w:r>
      <w:r>
        <w:t>2</w:t>
      </w:r>
      <w:r w:rsidRPr="00A822B5">
        <w:t>: Select the OVA file y</w:t>
      </w:r>
      <w:r>
        <w:t>ou want to deploy from the disk</w:t>
      </w:r>
      <w:r w:rsidRPr="00A822B5">
        <w:t xml:space="preserve"> and click next </w:t>
      </w:r>
    </w:p>
    <w:p w:rsidR="00EF5000" w:rsidRPr="00A822B5" w:rsidRDefault="00EF5000" w:rsidP="007A440B">
      <w:r>
        <w:rPr>
          <w:noProof/>
          <w:lang w:eastAsia="en-IN"/>
        </w:rPr>
        <w:drawing>
          <wp:inline distT="0" distB="0" distL="0" distR="0">
            <wp:extent cx="5731510" cy="2352675"/>
            <wp:effectExtent l="19050" t="19050" r="215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440B" w:rsidRDefault="007A440B" w:rsidP="007A440B">
      <w:r w:rsidRPr="00A822B5">
        <w:t>Click next after reading summary in OVF templates details</w:t>
      </w:r>
    </w:p>
    <w:p w:rsidR="007A440B" w:rsidRDefault="007A440B" w:rsidP="007A440B">
      <w:r w:rsidRPr="00A822B5">
        <w:lastRenderedPageBreak/>
        <w:t>Step 3: Give a name for the VM and click next</w:t>
      </w:r>
    </w:p>
    <w:p w:rsidR="00C35373" w:rsidRDefault="00EF5000" w:rsidP="007A440B">
      <w:r>
        <w:rPr>
          <w:noProof/>
          <w:lang w:eastAsia="en-IN"/>
        </w:rPr>
        <w:drawing>
          <wp:inline distT="0" distB="0" distL="0" distR="0">
            <wp:extent cx="5731510" cy="4152900"/>
            <wp:effectExtent l="19050" t="19050" r="2159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0306" w:rsidRDefault="00330306" w:rsidP="007A440B"/>
    <w:p w:rsidR="00330306" w:rsidRDefault="00330306" w:rsidP="007A440B"/>
    <w:p w:rsidR="00330306" w:rsidRDefault="00330306" w:rsidP="007A440B"/>
    <w:p w:rsidR="00330306" w:rsidRDefault="00330306" w:rsidP="007A440B"/>
    <w:p w:rsidR="00330306" w:rsidRDefault="00330306" w:rsidP="007A440B"/>
    <w:p w:rsidR="00330306" w:rsidRDefault="00330306" w:rsidP="00330306">
      <w:r>
        <w:t>Step 4: Select resource pool and click next</w:t>
      </w:r>
    </w:p>
    <w:p w:rsidR="007A440B" w:rsidRPr="00C35373" w:rsidRDefault="00330306" w:rsidP="007A440B">
      <w:r>
        <w:rPr>
          <w:noProof/>
          <w:lang w:eastAsia="en-IN"/>
        </w:rPr>
        <w:drawing>
          <wp:inline distT="0" distB="0" distL="0" distR="0" wp14:anchorId="246B3775" wp14:editId="50636D53">
            <wp:extent cx="5619750" cy="1647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47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440B" w:rsidRDefault="00C35373" w:rsidP="007A440B">
      <w:r>
        <w:t>Step 5</w:t>
      </w:r>
      <w:r w:rsidR="003442BF">
        <w:t>: Select d</w:t>
      </w:r>
      <w:r w:rsidR="007A440B" w:rsidRPr="00A822B5">
        <w:t>atastore where you want to deploy the VM</w:t>
      </w:r>
      <w:r>
        <w:t xml:space="preserve"> and click next.</w:t>
      </w:r>
    </w:p>
    <w:p w:rsidR="007A440B" w:rsidRDefault="005E24C1" w:rsidP="007A440B">
      <w:r>
        <w:rPr>
          <w:noProof/>
          <w:lang w:eastAsia="en-IN"/>
        </w:rPr>
        <w:lastRenderedPageBreak/>
        <w:drawing>
          <wp:inline distT="0" distB="0" distL="0" distR="0" wp14:anchorId="26D9D7D4" wp14:editId="40CE5FB7">
            <wp:extent cx="5731510" cy="332740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24C1" w:rsidRDefault="005E24C1" w:rsidP="007A440B"/>
    <w:p w:rsidR="005E24C1" w:rsidRDefault="005E24C1" w:rsidP="007A440B"/>
    <w:p w:rsidR="007A440B" w:rsidRDefault="00C35373" w:rsidP="007A440B">
      <w:r>
        <w:t>Step 6</w:t>
      </w:r>
      <w:r w:rsidR="007A440B" w:rsidRPr="00A822B5">
        <w:t>: Select power on VM after deploy and select finish</w:t>
      </w:r>
    </w:p>
    <w:p w:rsidR="00C35373" w:rsidRPr="00A822B5" w:rsidRDefault="005E24C1" w:rsidP="007A440B">
      <w:r>
        <w:rPr>
          <w:noProof/>
          <w:lang w:eastAsia="en-IN"/>
        </w:rPr>
        <w:drawing>
          <wp:inline distT="0" distB="0" distL="0" distR="0" wp14:anchorId="1A7077AA" wp14:editId="39F5077D">
            <wp:extent cx="5657850" cy="25146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14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440B" w:rsidRDefault="007A440B" w:rsidP="005D3082">
      <w:pPr>
        <w:pStyle w:val="NoSpacing"/>
      </w:pPr>
      <w:r w:rsidRPr="004F352F">
        <w:t xml:space="preserve">Wait for the deployment task to </w:t>
      </w:r>
      <w:r>
        <w:t>complete.</w:t>
      </w:r>
    </w:p>
    <w:p w:rsidR="005D3082" w:rsidRDefault="005D3082" w:rsidP="005D3082">
      <w:pPr>
        <w:pStyle w:val="NoSpacing"/>
      </w:pPr>
    </w:p>
    <w:p w:rsidR="00EF5000" w:rsidRPr="004F352F" w:rsidRDefault="00EF5000" w:rsidP="007A440B">
      <w:pPr>
        <w:rPr>
          <w:color w:val="2F5496" w:themeColor="accent5" w:themeShade="BF"/>
        </w:rPr>
      </w:pPr>
      <w:r>
        <w:rPr>
          <w:noProof/>
          <w:color w:val="2F5496" w:themeColor="accent5" w:themeShade="BF"/>
          <w:lang w:eastAsia="en-IN"/>
        </w:rPr>
        <w:lastRenderedPageBreak/>
        <w:drawing>
          <wp:inline distT="0" distB="0" distL="0" distR="0">
            <wp:extent cx="3743847" cy="182905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0B" w:rsidRDefault="007A440B" w:rsidP="005D3082">
      <w:pPr>
        <w:pStyle w:val="NoSpacing"/>
      </w:pPr>
      <w:r w:rsidRPr="004F352F">
        <w:t>After Completion</w:t>
      </w:r>
      <w:r w:rsidR="003442BF">
        <w:t>, success message is displayed.</w:t>
      </w:r>
    </w:p>
    <w:p w:rsidR="005D3082" w:rsidRDefault="005D3082" w:rsidP="005D3082">
      <w:pPr>
        <w:pStyle w:val="NoSpacing"/>
      </w:pPr>
    </w:p>
    <w:p w:rsidR="00C35373" w:rsidRDefault="00C35373" w:rsidP="007A440B">
      <w:pPr>
        <w:rPr>
          <w:color w:val="2F5496" w:themeColor="accent5" w:themeShade="BF"/>
        </w:rPr>
      </w:pPr>
      <w:r>
        <w:rPr>
          <w:noProof/>
          <w:color w:val="2F5496" w:themeColor="accent5" w:themeShade="BF"/>
          <w:lang w:eastAsia="en-IN"/>
        </w:rPr>
        <w:drawing>
          <wp:inline distT="0" distB="0" distL="0" distR="0">
            <wp:extent cx="3840480" cy="5486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FC" w:rsidRDefault="001054FC" w:rsidP="003C06C1">
      <w:pPr>
        <w:rPr>
          <w:sz w:val="24"/>
          <w:szCs w:val="24"/>
        </w:rPr>
      </w:pPr>
    </w:p>
    <w:p w:rsidR="001054FC" w:rsidRPr="004F352F" w:rsidRDefault="001054FC" w:rsidP="001054FC">
      <w:pPr>
        <w:pStyle w:val="Heading1"/>
        <w:rPr>
          <w:color w:val="2F5496" w:themeColor="accent5" w:themeShade="BF"/>
        </w:rPr>
      </w:pPr>
      <w:bookmarkStart w:id="5" w:name="_Toc461707909"/>
      <w:bookmarkStart w:id="6" w:name="_Toc462832792"/>
      <w:r>
        <w:t>Configure Virtual Machine</w:t>
      </w:r>
      <w:bookmarkEnd w:id="5"/>
      <w:bookmarkEnd w:id="6"/>
    </w:p>
    <w:p w:rsidR="001054FC" w:rsidRDefault="001054FC" w:rsidP="001054FC">
      <w:pPr>
        <w:pStyle w:val="Heading2"/>
      </w:pPr>
      <w:bookmarkStart w:id="7" w:name="_Toc462832793"/>
      <w:r>
        <w:t>User credentials</w:t>
      </w:r>
      <w:bookmarkEnd w:id="7"/>
    </w:p>
    <w:p w:rsidR="001054FC" w:rsidRDefault="001054FC" w:rsidP="003C06C1">
      <w:pPr>
        <w:rPr>
          <w:sz w:val="24"/>
          <w:szCs w:val="24"/>
        </w:rPr>
      </w:pPr>
      <w:r>
        <w:rPr>
          <w:sz w:val="24"/>
          <w:szCs w:val="24"/>
        </w:rPr>
        <w:t>Virtual appliance is configured with below user.</w:t>
      </w:r>
    </w:p>
    <w:p w:rsidR="001054FC" w:rsidRDefault="001054FC" w:rsidP="001054FC">
      <w:pPr>
        <w:pStyle w:val="NoSpacing"/>
      </w:pPr>
      <w:r>
        <w:rPr>
          <w:color w:val="2F5496" w:themeColor="accent5" w:themeShade="BF"/>
        </w:rPr>
        <w:t>User</w:t>
      </w:r>
      <w:r w:rsidRPr="004F352F">
        <w:rPr>
          <w:color w:val="2F5496" w:themeColor="accent5" w:themeShade="BF"/>
        </w:rPr>
        <w:t>name</w:t>
      </w:r>
      <w:r>
        <w:t xml:space="preserve">: appadmin   </w:t>
      </w:r>
    </w:p>
    <w:p w:rsidR="001054FC" w:rsidRDefault="001054FC" w:rsidP="001054FC">
      <w:pPr>
        <w:pStyle w:val="NoSpacing"/>
      </w:pPr>
      <w:r w:rsidRPr="004F352F">
        <w:rPr>
          <w:color w:val="2F5496" w:themeColor="accent5" w:themeShade="BF"/>
        </w:rPr>
        <w:t>Password</w:t>
      </w:r>
      <w:r>
        <w:t xml:space="preserve">:  password </w:t>
      </w:r>
    </w:p>
    <w:p w:rsidR="001054FC" w:rsidRDefault="001054FC" w:rsidP="001054FC">
      <w:pPr>
        <w:pStyle w:val="NoSpacing"/>
      </w:pPr>
    </w:p>
    <w:p w:rsidR="001054FC" w:rsidRDefault="001054FC" w:rsidP="001054FC">
      <w:pPr>
        <w:pStyle w:val="NoSpacing"/>
      </w:pPr>
      <w:r>
        <w:t xml:space="preserve">Virtual machine is configures with DHCP IP address.  Power on the VM, login to VM and </w:t>
      </w:r>
      <w:r w:rsidR="0029311B">
        <w:t>note down</w:t>
      </w:r>
      <w:r>
        <w:t xml:space="preserve"> the IP address.</w:t>
      </w:r>
    </w:p>
    <w:p w:rsidR="001054FC" w:rsidRDefault="001054FC" w:rsidP="003C06C1">
      <w:pPr>
        <w:rPr>
          <w:sz w:val="24"/>
          <w:szCs w:val="24"/>
        </w:rPr>
      </w:pPr>
    </w:p>
    <w:p w:rsidR="001054FC" w:rsidRDefault="001054FC" w:rsidP="003C06C1">
      <w:pPr>
        <w:rPr>
          <w:sz w:val="24"/>
          <w:szCs w:val="24"/>
        </w:rPr>
      </w:pPr>
      <w:r>
        <w:rPr>
          <w:sz w:val="24"/>
          <w:szCs w:val="24"/>
        </w:rPr>
        <w:t>If your environment requires static IP address for VMs, please configure static IP address by editing configuration file, /etc/network/interfaces.</w:t>
      </w:r>
    </w:p>
    <w:p w:rsidR="001054FC" w:rsidRDefault="00B30FB8" w:rsidP="003C06C1">
      <w:pPr>
        <w:rPr>
          <w:sz w:val="24"/>
          <w:szCs w:val="24"/>
        </w:rPr>
      </w:pPr>
      <w:r>
        <w:rPr>
          <w:sz w:val="24"/>
          <w:szCs w:val="24"/>
        </w:rPr>
        <w:t>The ACI sizing result calculation binary is not bundled with the appliance. If you have access to this binary, please copy this to /home/appadmin/sizer/acitool. Without this, logical sizer results are not calculated.</w:t>
      </w:r>
    </w:p>
    <w:p w:rsidR="001054FC" w:rsidRDefault="001054FC" w:rsidP="001054FC">
      <w:pPr>
        <w:pStyle w:val="Heading1"/>
      </w:pPr>
      <w:bookmarkStart w:id="8" w:name="_Toc461707913"/>
      <w:bookmarkStart w:id="9" w:name="_Toc462832794"/>
      <w:r>
        <w:t xml:space="preserve">Access </w:t>
      </w:r>
      <w:r w:rsidR="0029311B">
        <w:t xml:space="preserve">Sizer </w:t>
      </w:r>
      <w:r>
        <w:t>Application</w:t>
      </w:r>
      <w:bookmarkEnd w:id="8"/>
      <w:bookmarkEnd w:id="9"/>
    </w:p>
    <w:p w:rsidR="001054FC" w:rsidRDefault="001054FC" w:rsidP="001054FC">
      <w:pPr>
        <w:pStyle w:val="NoSpacing"/>
      </w:pPr>
      <w:r>
        <w:t xml:space="preserve">Access application using URL </w:t>
      </w:r>
      <w:r w:rsidR="00236F96" w:rsidRPr="0029311B">
        <w:t>https://&lt;&lt;IP</w:t>
      </w:r>
      <w:r>
        <w:t xml:space="preserve"> address&gt;&gt;/</w:t>
      </w:r>
    </w:p>
    <w:p w:rsidR="001054FC" w:rsidRDefault="001054FC" w:rsidP="001054FC">
      <w:pPr>
        <w:pStyle w:val="NoSpacing"/>
      </w:pPr>
      <w:r>
        <w:t>Use below credentials to login to application.</w:t>
      </w:r>
    </w:p>
    <w:p w:rsidR="001054FC" w:rsidRDefault="001054FC" w:rsidP="001054FC">
      <w:pPr>
        <w:pStyle w:val="NoSpacing"/>
      </w:pPr>
    </w:p>
    <w:p w:rsidR="001054FC" w:rsidRDefault="001054FC" w:rsidP="001054FC">
      <w:pPr>
        <w:pStyle w:val="NoSpacing"/>
      </w:pPr>
      <w:r>
        <w:t>User name: admin</w:t>
      </w:r>
    </w:p>
    <w:p w:rsidR="001054FC" w:rsidRDefault="001054FC" w:rsidP="001054FC">
      <w:pPr>
        <w:pStyle w:val="NoSpacing"/>
      </w:pPr>
      <w:r>
        <w:t>Password: admin</w:t>
      </w:r>
    </w:p>
    <w:p w:rsidR="001054FC" w:rsidRDefault="001054FC" w:rsidP="001054FC">
      <w:pPr>
        <w:pStyle w:val="NoSpacing"/>
      </w:pPr>
    </w:p>
    <w:p w:rsidR="001054FC" w:rsidRPr="00D760A2" w:rsidRDefault="001054FC" w:rsidP="001054FC">
      <w:pPr>
        <w:pStyle w:val="NoSpacing"/>
      </w:pPr>
      <w:r>
        <w:t>Refer application user guide for more information on application features.</w:t>
      </w:r>
    </w:p>
    <w:p w:rsidR="001054FC" w:rsidRDefault="001054FC" w:rsidP="003C06C1">
      <w:pPr>
        <w:rPr>
          <w:sz w:val="24"/>
          <w:szCs w:val="24"/>
        </w:rPr>
      </w:pPr>
    </w:p>
    <w:sectPr w:rsidR="001054F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02E" w:rsidRDefault="0028202E" w:rsidP="00A57367">
      <w:pPr>
        <w:spacing w:after="0" w:line="240" w:lineRule="auto"/>
      </w:pPr>
      <w:r>
        <w:separator/>
      </w:r>
    </w:p>
  </w:endnote>
  <w:endnote w:type="continuationSeparator" w:id="0">
    <w:p w:rsidR="0028202E" w:rsidRDefault="0028202E" w:rsidP="00A5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67" w:rsidRDefault="00A57367" w:rsidP="00A57367">
    <w:pPr>
      <w:pStyle w:val="Footer"/>
    </w:pPr>
    <w:r>
      <w:t xml:space="preserve">© 2016 </w:t>
    </w:r>
    <w:r w:rsidR="004F624C">
      <w:t>Cisco Systems Inc</w:t>
    </w:r>
    <w:r>
      <w:t xml:space="preserve">. All Rights Reserved.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311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29311B">
      <w:rPr>
        <w:b/>
        <w:bCs/>
        <w:noProof/>
      </w:rPr>
      <w:t>6</w:t>
    </w:r>
    <w:r>
      <w:rPr>
        <w:b/>
        <w:bCs/>
      </w:rPr>
      <w:fldChar w:fldCharType="end"/>
    </w:r>
  </w:p>
  <w:p w:rsidR="00A57367" w:rsidRPr="00A57367" w:rsidRDefault="00A57367" w:rsidP="00A5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02E" w:rsidRDefault="0028202E" w:rsidP="00A57367">
      <w:pPr>
        <w:spacing w:after="0" w:line="240" w:lineRule="auto"/>
      </w:pPr>
      <w:r>
        <w:separator/>
      </w:r>
    </w:p>
  </w:footnote>
  <w:footnote w:type="continuationSeparator" w:id="0">
    <w:p w:rsidR="0028202E" w:rsidRDefault="0028202E" w:rsidP="00A5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67" w:rsidRDefault="00A5736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EDFEF5" wp14:editId="1F5AD3D9">
              <wp:simplePos x="0" y="0"/>
              <wp:positionH relativeFrom="margin">
                <wp:posOffset>-628650</wp:posOffset>
              </wp:positionH>
              <wp:positionV relativeFrom="page">
                <wp:posOffset>661670</wp:posOffset>
              </wp:positionV>
              <wp:extent cx="7010400" cy="889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88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82848771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7367" w:rsidRDefault="00A57367" w:rsidP="00A5736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EDFEF5" id="Rectangle 197" o:spid="_x0000_s1026" style="position:absolute;margin-left:-49.5pt;margin-top:52.1pt;width:552pt;height: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828487719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57367" w:rsidRDefault="00A57367" w:rsidP="00A5736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AFD"/>
    <w:multiLevelType w:val="hybridMultilevel"/>
    <w:tmpl w:val="E9027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11080"/>
    <w:multiLevelType w:val="hybridMultilevel"/>
    <w:tmpl w:val="2C7E6B36"/>
    <w:lvl w:ilvl="0" w:tplc="A95C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72770"/>
    <w:multiLevelType w:val="hybridMultilevel"/>
    <w:tmpl w:val="C1903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008EE"/>
    <w:multiLevelType w:val="hybridMultilevel"/>
    <w:tmpl w:val="3028D8F6"/>
    <w:lvl w:ilvl="0" w:tplc="EDD0D2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313020"/>
    <w:multiLevelType w:val="hybridMultilevel"/>
    <w:tmpl w:val="8E3E8742"/>
    <w:lvl w:ilvl="0" w:tplc="28B86CC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DD45AAF"/>
    <w:multiLevelType w:val="hybridMultilevel"/>
    <w:tmpl w:val="EE8E6486"/>
    <w:lvl w:ilvl="0" w:tplc="C32041D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703269"/>
    <w:multiLevelType w:val="hybridMultilevel"/>
    <w:tmpl w:val="E67CA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10EEE"/>
    <w:multiLevelType w:val="hybridMultilevel"/>
    <w:tmpl w:val="BB08D05E"/>
    <w:lvl w:ilvl="0" w:tplc="75EA14C8">
      <w:start w:val="1"/>
      <w:numFmt w:val="lowerRoman"/>
      <w:lvlText w:val="%1."/>
      <w:lvlJc w:val="left"/>
      <w:pPr>
        <w:ind w:left="28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64" w:hanging="360"/>
      </w:pPr>
    </w:lvl>
    <w:lvl w:ilvl="2" w:tplc="4009001B" w:tentative="1">
      <w:start w:val="1"/>
      <w:numFmt w:val="lowerRoman"/>
      <w:lvlText w:val="%3."/>
      <w:lvlJc w:val="right"/>
      <w:pPr>
        <w:ind w:left="3884" w:hanging="180"/>
      </w:pPr>
    </w:lvl>
    <w:lvl w:ilvl="3" w:tplc="4009000F" w:tentative="1">
      <w:start w:val="1"/>
      <w:numFmt w:val="decimal"/>
      <w:lvlText w:val="%4."/>
      <w:lvlJc w:val="left"/>
      <w:pPr>
        <w:ind w:left="4604" w:hanging="360"/>
      </w:pPr>
    </w:lvl>
    <w:lvl w:ilvl="4" w:tplc="40090019" w:tentative="1">
      <w:start w:val="1"/>
      <w:numFmt w:val="lowerLetter"/>
      <w:lvlText w:val="%5."/>
      <w:lvlJc w:val="left"/>
      <w:pPr>
        <w:ind w:left="5324" w:hanging="360"/>
      </w:pPr>
    </w:lvl>
    <w:lvl w:ilvl="5" w:tplc="4009001B" w:tentative="1">
      <w:start w:val="1"/>
      <w:numFmt w:val="lowerRoman"/>
      <w:lvlText w:val="%6."/>
      <w:lvlJc w:val="right"/>
      <w:pPr>
        <w:ind w:left="6044" w:hanging="180"/>
      </w:pPr>
    </w:lvl>
    <w:lvl w:ilvl="6" w:tplc="4009000F" w:tentative="1">
      <w:start w:val="1"/>
      <w:numFmt w:val="decimal"/>
      <w:lvlText w:val="%7."/>
      <w:lvlJc w:val="left"/>
      <w:pPr>
        <w:ind w:left="6764" w:hanging="360"/>
      </w:pPr>
    </w:lvl>
    <w:lvl w:ilvl="7" w:tplc="40090019" w:tentative="1">
      <w:start w:val="1"/>
      <w:numFmt w:val="lowerLetter"/>
      <w:lvlText w:val="%8."/>
      <w:lvlJc w:val="left"/>
      <w:pPr>
        <w:ind w:left="7484" w:hanging="360"/>
      </w:pPr>
    </w:lvl>
    <w:lvl w:ilvl="8" w:tplc="400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3CB81470"/>
    <w:multiLevelType w:val="hybridMultilevel"/>
    <w:tmpl w:val="AEA8FA3A"/>
    <w:lvl w:ilvl="0" w:tplc="4A40ED0E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DAA3816"/>
    <w:multiLevelType w:val="hybridMultilevel"/>
    <w:tmpl w:val="C25866B4"/>
    <w:lvl w:ilvl="0" w:tplc="40090013">
      <w:start w:val="1"/>
      <w:numFmt w:val="upperRoman"/>
      <w:lvlText w:val="%1."/>
      <w:lvlJc w:val="righ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51143003"/>
    <w:multiLevelType w:val="hybridMultilevel"/>
    <w:tmpl w:val="3E42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402F4"/>
    <w:multiLevelType w:val="hybridMultilevel"/>
    <w:tmpl w:val="5C627E06"/>
    <w:lvl w:ilvl="0" w:tplc="059EBE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4895BF0"/>
    <w:multiLevelType w:val="hybridMultilevel"/>
    <w:tmpl w:val="C034436C"/>
    <w:lvl w:ilvl="0" w:tplc="4009001B">
      <w:start w:val="1"/>
      <w:numFmt w:val="lowerRoman"/>
      <w:lvlText w:val="%1."/>
      <w:lvlJc w:val="right"/>
      <w:pPr>
        <w:ind w:left="2084" w:hanging="360"/>
      </w:pPr>
    </w:lvl>
    <w:lvl w:ilvl="1" w:tplc="40090019" w:tentative="1">
      <w:start w:val="1"/>
      <w:numFmt w:val="lowerLetter"/>
      <w:lvlText w:val="%2."/>
      <w:lvlJc w:val="left"/>
      <w:pPr>
        <w:ind w:left="2804" w:hanging="360"/>
      </w:pPr>
    </w:lvl>
    <w:lvl w:ilvl="2" w:tplc="4009001B" w:tentative="1">
      <w:start w:val="1"/>
      <w:numFmt w:val="lowerRoman"/>
      <w:lvlText w:val="%3."/>
      <w:lvlJc w:val="right"/>
      <w:pPr>
        <w:ind w:left="3524" w:hanging="180"/>
      </w:pPr>
    </w:lvl>
    <w:lvl w:ilvl="3" w:tplc="4009000F" w:tentative="1">
      <w:start w:val="1"/>
      <w:numFmt w:val="decimal"/>
      <w:lvlText w:val="%4."/>
      <w:lvlJc w:val="left"/>
      <w:pPr>
        <w:ind w:left="4244" w:hanging="360"/>
      </w:pPr>
    </w:lvl>
    <w:lvl w:ilvl="4" w:tplc="40090019" w:tentative="1">
      <w:start w:val="1"/>
      <w:numFmt w:val="lowerLetter"/>
      <w:lvlText w:val="%5."/>
      <w:lvlJc w:val="left"/>
      <w:pPr>
        <w:ind w:left="4964" w:hanging="360"/>
      </w:pPr>
    </w:lvl>
    <w:lvl w:ilvl="5" w:tplc="4009001B" w:tentative="1">
      <w:start w:val="1"/>
      <w:numFmt w:val="lowerRoman"/>
      <w:lvlText w:val="%6."/>
      <w:lvlJc w:val="right"/>
      <w:pPr>
        <w:ind w:left="5684" w:hanging="180"/>
      </w:pPr>
    </w:lvl>
    <w:lvl w:ilvl="6" w:tplc="4009000F" w:tentative="1">
      <w:start w:val="1"/>
      <w:numFmt w:val="decimal"/>
      <w:lvlText w:val="%7."/>
      <w:lvlJc w:val="left"/>
      <w:pPr>
        <w:ind w:left="6404" w:hanging="360"/>
      </w:pPr>
    </w:lvl>
    <w:lvl w:ilvl="7" w:tplc="40090019" w:tentative="1">
      <w:start w:val="1"/>
      <w:numFmt w:val="lowerLetter"/>
      <w:lvlText w:val="%8."/>
      <w:lvlJc w:val="left"/>
      <w:pPr>
        <w:ind w:left="7124" w:hanging="360"/>
      </w:pPr>
    </w:lvl>
    <w:lvl w:ilvl="8" w:tplc="40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3">
    <w:nsid w:val="5C7119C0"/>
    <w:multiLevelType w:val="hybridMultilevel"/>
    <w:tmpl w:val="AEA8FA3A"/>
    <w:lvl w:ilvl="0" w:tplc="4A40ED0E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6A21286"/>
    <w:multiLevelType w:val="hybridMultilevel"/>
    <w:tmpl w:val="F030F6D8"/>
    <w:lvl w:ilvl="0" w:tplc="2D044F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A5343CC"/>
    <w:multiLevelType w:val="hybridMultilevel"/>
    <w:tmpl w:val="B9B6FFF4"/>
    <w:lvl w:ilvl="0" w:tplc="30965ED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618569A"/>
    <w:multiLevelType w:val="hybridMultilevel"/>
    <w:tmpl w:val="A2762C38"/>
    <w:lvl w:ilvl="0" w:tplc="30965ED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8653B"/>
    <w:multiLevelType w:val="hybridMultilevel"/>
    <w:tmpl w:val="8EF2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5"/>
  </w:num>
  <w:num w:numId="16">
    <w:abstractNumId w:val="1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78"/>
    <w:rsid w:val="0003168A"/>
    <w:rsid w:val="00062ADB"/>
    <w:rsid w:val="00065145"/>
    <w:rsid w:val="00076F2B"/>
    <w:rsid w:val="000871A8"/>
    <w:rsid w:val="000D3380"/>
    <w:rsid w:val="000E3BD8"/>
    <w:rsid w:val="001054FC"/>
    <w:rsid w:val="0018289D"/>
    <w:rsid w:val="00187F9C"/>
    <w:rsid w:val="002240B4"/>
    <w:rsid w:val="002270AA"/>
    <w:rsid w:val="00236F96"/>
    <w:rsid w:val="00253B9D"/>
    <w:rsid w:val="0027108D"/>
    <w:rsid w:val="0028202E"/>
    <w:rsid w:val="002925EE"/>
    <w:rsid w:val="0029311B"/>
    <w:rsid w:val="002A48AB"/>
    <w:rsid w:val="002B6B93"/>
    <w:rsid w:val="002B7345"/>
    <w:rsid w:val="002C1CD8"/>
    <w:rsid w:val="002C5586"/>
    <w:rsid w:val="002D1075"/>
    <w:rsid w:val="003058D4"/>
    <w:rsid w:val="00330306"/>
    <w:rsid w:val="003321F9"/>
    <w:rsid w:val="00343651"/>
    <w:rsid w:val="003442BF"/>
    <w:rsid w:val="003521EF"/>
    <w:rsid w:val="003C06C1"/>
    <w:rsid w:val="003C695B"/>
    <w:rsid w:val="003F7D20"/>
    <w:rsid w:val="00401CA6"/>
    <w:rsid w:val="00460DD1"/>
    <w:rsid w:val="00463511"/>
    <w:rsid w:val="00463645"/>
    <w:rsid w:val="00477996"/>
    <w:rsid w:val="004867ED"/>
    <w:rsid w:val="00497679"/>
    <w:rsid w:val="004A385E"/>
    <w:rsid w:val="004E3F37"/>
    <w:rsid w:val="004F624C"/>
    <w:rsid w:val="0052436B"/>
    <w:rsid w:val="00534DF4"/>
    <w:rsid w:val="005370A6"/>
    <w:rsid w:val="0053798E"/>
    <w:rsid w:val="005616BC"/>
    <w:rsid w:val="00586B15"/>
    <w:rsid w:val="00592A87"/>
    <w:rsid w:val="005D3082"/>
    <w:rsid w:val="005E12C4"/>
    <w:rsid w:val="005E24C1"/>
    <w:rsid w:val="005E6AAA"/>
    <w:rsid w:val="00632F1A"/>
    <w:rsid w:val="006F785C"/>
    <w:rsid w:val="00743F59"/>
    <w:rsid w:val="0074418B"/>
    <w:rsid w:val="007772F6"/>
    <w:rsid w:val="007A349A"/>
    <w:rsid w:val="007A440B"/>
    <w:rsid w:val="007C604A"/>
    <w:rsid w:val="0087525A"/>
    <w:rsid w:val="0087736E"/>
    <w:rsid w:val="00880161"/>
    <w:rsid w:val="00896E35"/>
    <w:rsid w:val="00907C6A"/>
    <w:rsid w:val="00913107"/>
    <w:rsid w:val="00945B03"/>
    <w:rsid w:val="009524EC"/>
    <w:rsid w:val="00975C66"/>
    <w:rsid w:val="00977182"/>
    <w:rsid w:val="00992999"/>
    <w:rsid w:val="009A4690"/>
    <w:rsid w:val="009E16C3"/>
    <w:rsid w:val="009F2887"/>
    <w:rsid w:val="009F6578"/>
    <w:rsid w:val="00A0284E"/>
    <w:rsid w:val="00A22A25"/>
    <w:rsid w:val="00A33F46"/>
    <w:rsid w:val="00A46283"/>
    <w:rsid w:val="00A54AF6"/>
    <w:rsid w:val="00A57367"/>
    <w:rsid w:val="00A74160"/>
    <w:rsid w:val="00A8239F"/>
    <w:rsid w:val="00A949F3"/>
    <w:rsid w:val="00AC4003"/>
    <w:rsid w:val="00B167CE"/>
    <w:rsid w:val="00B234E6"/>
    <w:rsid w:val="00B24844"/>
    <w:rsid w:val="00B30FB8"/>
    <w:rsid w:val="00B8398C"/>
    <w:rsid w:val="00B83ABD"/>
    <w:rsid w:val="00B84E6A"/>
    <w:rsid w:val="00B9148A"/>
    <w:rsid w:val="00BA2689"/>
    <w:rsid w:val="00BE08B5"/>
    <w:rsid w:val="00C35373"/>
    <w:rsid w:val="00C4600D"/>
    <w:rsid w:val="00C6338E"/>
    <w:rsid w:val="00CB4AB9"/>
    <w:rsid w:val="00CC3892"/>
    <w:rsid w:val="00D17DE9"/>
    <w:rsid w:val="00D5791F"/>
    <w:rsid w:val="00DB74DD"/>
    <w:rsid w:val="00DF3883"/>
    <w:rsid w:val="00E31486"/>
    <w:rsid w:val="00E435B6"/>
    <w:rsid w:val="00E53F42"/>
    <w:rsid w:val="00EE04E5"/>
    <w:rsid w:val="00EF5000"/>
    <w:rsid w:val="00EF79B0"/>
    <w:rsid w:val="00F26DB4"/>
    <w:rsid w:val="00F64F1D"/>
    <w:rsid w:val="00F9175B"/>
    <w:rsid w:val="00F973F3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29DE2-94BF-45E9-8263-628428E1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75"/>
  </w:style>
  <w:style w:type="paragraph" w:styleId="Heading1">
    <w:name w:val="heading 1"/>
    <w:basedOn w:val="Normal"/>
    <w:next w:val="Normal"/>
    <w:link w:val="Heading1Char"/>
    <w:uiPriority w:val="9"/>
    <w:qFormat/>
    <w:rsid w:val="00F91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7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17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44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4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44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7A440B"/>
    <w:pPr>
      <w:spacing w:after="0" w:line="240" w:lineRule="auto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0B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A440B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7A440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4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40B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440B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A440B"/>
    <w:pPr>
      <w:spacing w:after="100"/>
      <w:ind w:left="44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67"/>
  </w:style>
  <w:style w:type="paragraph" w:styleId="Footer">
    <w:name w:val="footer"/>
    <w:basedOn w:val="Normal"/>
    <w:link w:val="FooterChar"/>
    <w:uiPriority w:val="99"/>
    <w:unhideWhenUsed/>
    <w:rsid w:val="00A5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srivathsa.mugalodi@maplelabs.com</dc:creator>
  <cp:keywords/>
  <dc:description/>
  <cp:lastModifiedBy>Srivathsa</cp:lastModifiedBy>
  <cp:revision>129</cp:revision>
  <dcterms:created xsi:type="dcterms:W3CDTF">2016-08-17T09:26:00Z</dcterms:created>
  <dcterms:modified xsi:type="dcterms:W3CDTF">2016-09-28T08:01:00Z</dcterms:modified>
</cp:coreProperties>
</file>