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879228" w14:paraId="2C078E63" wp14:noSpellErr="1" wp14:textId="43B5B733">
      <w:pPr>
        <w:jc w:val="center"/>
        <w:rPr>
          <w:rFonts w:ascii="Sylfaen" w:hAnsi="Sylfaen" w:eastAsia="Sylfaen" w:cs="Sylfaen"/>
          <w:b w:val="1"/>
          <w:bCs w:val="1"/>
          <w:sz w:val="48"/>
          <w:szCs w:val="48"/>
        </w:rPr>
      </w:pPr>
      <w:bookmarkStart w:name="_GoBack" w:id="0"/>
      <w:bookmarkEnd w:id="0"/>
      <w:r w:rsidRPr="77879228" w:rsidR="77879228">
        <w:rPr>
          <w:rFonts w:ascii="Sylfaen" w:hAnsi="Sylfaen" w:eastAsia="Sylfaen" w:cs="Sylfaen"/>
          <w:b w:val="1"/>
          <w:bCs w:val="1"/>
          <w:sz w:val="48"/>
          <w:szCs w:val="48"/>
        </w:rPr>
        <w:t xml:space="preserve">Protect </w:t>
      </w:r>
      <w:proofErr w:type="gramStart"/>
      <w:r w:rsidRPr="77879228" w:rsidR="77879228">
        <w:rPr>
          <w:rFonts w:ascii="Sylfaen" w:hAnsi="Sylfaen" w:eastAsia="Sylfaen" w:cs="Sylfaen"/>
          <w:b w:val="1"/>
          <w:bCs w:val="1"/>
          <w:sz w:val="48"/>
          <w:szCs w:val="48"/>
        </w:rPr>
        <w:t>The</w:t>
      </w:r>
      <w:proofErr w:type="gramEnd"/>
      <w:r w:rsidRPr="77879228" w:rsidR="77879228">
        <w:rPr>
          <w:rFonts w:ascii="Sylfaen" w:hAnsi="Sylfaen" w:eastAsia="Sylfaen" w:cs="Sylfaen"/>
          <w:b w:val="1"/>
          <w:bCs w:val="1"/>
          <w:sz w:val="48"/>
          <w:szCs w:val="48"/>
        </w:rPr>
        <w:t xml:space="preserve"> Castle</w:t>
      </w:r>
    </w:p>
    <w:p w:rsidR="77879228" w:rsidP="77879228" w:rsidRDefault="77879228" w14:noSpellErr="1" w14:paraId="7016E990" w14:textId="5F6633E3">
      <w:pPr>
        <w:pStyle w:val="Normal"/>
        <w:jc w:val="center"/>
        <w:rPr>
          <w:rFonts w:ascii="Sylfaen" w:hAnsi="Sylfaen" w:eastAsia="Sylfaen" w:cs="Sylfaen"/>
          <w:b w:val="1"/>
          <w:bCs w:val="1"/>
          <w:sz w:val="48"/>
          <w:szCs w:val="48"/>
        </w:rPr>
      </w:pPr>
    </w:p>
    <w:p w:rsidR="77879228" w:rsidP="77879228" w:rsidRDefault="77879228" w14:paraId="0B0C9552" w14:textId="319353D8">
      <w:pPr>
        <w:pStyle w:val="Normal"/>
        <w:jc w:val="left"/>
        <w:rPr>
          <w:rFonts w:ascii="Sylfaen" w:hAnsi="Sylfaen" w:eastAsia="Sylfaen" w:cs="Sylfaen"/>
          <w:b w:val="1"/>
          <w:bCs w:val="1"/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1"/>
          <w:bCs w:val="1"/>
          <w:sz w:val="24"/>
          <w:szCs w:val="24"/>
        </w:rPr>
        <w:t>თამაშის</w:t>
      </w:r>
      <w:proofErr w:type="spellEnd"/>
      <w:r w:rsidRPr="77879228" w:rsidR="77879228">
        <w:rPr>
          <w:rFonts w:ascii="Sylfaen" w:hAnsi="Sylfaen" w:eastAsia="Sylfaen" w:cs="Sylfaen"/>
          <w:b w:val="1"/>
          <w:bCs w:val="1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1"/>
          <w:bCs w:val="1"/>
          <w:sz w:val="24"/>
          <w:szCs w:val="24"/>
        </w:rPr>
        <w:t>აღწერა</w:t>
      </w:r>
      <w:proofErr w:type="spellEnd"/>
      <w:r w:rsidRPr="77879228" w:rsidR="77879228">
        <w:rPr>
          <w:rFonts w:ascii="Sylfaen" w:hAnsi="Sylfaen" w:eastAsia="Sylfaen" w:cs="Sylfaen"/>
          <w:b w:val="1"/>
          <w:bCs w:val="1"/>
          <w:sz w:val="24"/>
          <w:szCs w:val="24"/>
        </w:rPr>
        <w:t>/</w:t>
      </w:r>
      <w:proofErr w:type="spellStart"/>
      <w:r w:rsidRPr="77879228" w:rsidR="77879228">
        <w:rPr>
          <w:rFonts w:ascii="Sylfaen" w:hAnsi="Sylfaen" w:eastAsia="Sylfaen" w:cs="Sylfaen"/>
          <w:b w:val="1"/>
          <w:bCs w:val="1"/>
          <w:sz w:val="24"/>
          <w:szCs w:val="24"/>
        </w:rPr>
        <w:t>მიზანი</w:t>
      </w:r>
      <w:proofErr w:type="spellEnd"/>
      <w:r w:rsidRPr="77879228" w:rsidR="77879228">
        <w:rPr>
          <w:rFonts w:ascii="Sylfaen" w:hAnsi="Sylfaen" w:eastAsia="Sylfaen" w:cs="Sylfaen"/>
          <w:b w:val="1"/>
          <w:bCs w:val="1"/>
          <w:sz w:val="24"/>
          <w:szCs w:val="24"/>
        </w:rPr>
        <w:t>:</w:t>
      </w:r>
    </w:p>
    <w:p w:rsidR="77879228" w:rsidP="77879228" w:rsidRDefault="77879228" w14:paraId="45DD2E1D" w14:textId="0B9BA23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არის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სამეფოს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რუკა</w:t>
      </w:r>
      <w:proofErr w:type="spellEnd"/>
    </w:p>
    <w:p w:rsidR="77879228" w:rsidP="77879228" w:rsidRDefault="77879228" w14:paraId="581E3B52" w14:textId="34C0529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გზა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,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რომელზეც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დადიან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10 </w:t>
      </w:r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wave-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განმავლობაში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3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ტიპის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მონსტრები</w:t>
      </w:r>
      <w:proofErr w:type="spellEnd"/>
    </w:p>
    <w:p w:rsidR="77879228" w:rsidP="77879228" w:rsidRDefault="77879228" w14:paraId="279D022D" w14:textId="1EC3041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დგამ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სპეციალურად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განკუთვნილ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ადგილებზე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საგუშაგოებს</w:t>
      </w:r>
      <w:proofErr w:type="spellEnd"/>
    </w:p>
    <w:p w:rsidR="77879228" w:rsidP="77879228" w:rsidRDefault="77879228" w14:paraId="5E3273D9" w14:textId="4C9A3BE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თამაშის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მიზანია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ისე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განათავსო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საგუშაგოები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,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რომ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10 wave-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ბოლოს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10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მონსტრზე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მეტი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არ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გავიდეს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სამეფო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სასახლისკენ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[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რომელიც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იგულისხმება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რომ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დგას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გზის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ბოლოს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]</w:t>
      </w:r>
    </w:p>
    <w:p w:rsidR="77879228" w:rsidP="77879228" w:rsidRDefault="77879228" w14:paraId="3B23A6DD" w14:textId="13F965D7">
      <w:pPr>
        <w:pStyle w:val="Normal"/>
        <w:ind w:left="0"/>
        <w:jc w:val="left"/>
        <w:rPr>
          <w:rFonts w:ascii="Sylfaen" w:hAnsi="Sylfaen" w:eastAsia="Sylfaen" w:cs="Sylfaen"/>
          <w:b w:val="0"/>
          <w:bCs w:val="0"/>
          <w:sz w:val="24"/>
          <w:szCs w:val="24"/>
        </w:rPr>
      </w:pPr>
    </w:p>
    <w:p w:rsidR="77879228" w:rsidP="77879228" w:rsidRDefault="77879228" w14:paraId="3183754B" w14:textId="602798A0">
      <w:pPr>
        <w:pStyle w:val="Normal"/>
        <w:jc w:val="left"/>
        <w:rPr>
          <w:rFonts w:ascii="Sylfaen" w:hAnsi="Sylfaen" w:eastAsia="Sylfaen" w:cs="Sylfaen"/>
          <w:b w:val="1"/>
          <w:bCs w:val="1"/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1"/>
          <w:bCs w:val="1"/>
          <w:sz w:val="24"/>
          <w:szCs w:val="24"/>
        </w:rPr>
        <w:t>თამაშის</w:t>
      </w:r>
      <w:proofErr w:type="spellEnd"/>
      <w:r w:rsidRPr="77879228" w:rsidR="77879228">
        <w:rPr>
          <w:rFonts w:ascii="Sylfaen" w:hAnsi="Sylfaen" w:eastAsia="Sylfaen" w:cs="Sylfaen"/>
          <w:b w:val="1"/>
          <w:bCs w:val="1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1"/>
          <w:bCs w:val="1"/>
          <w:sz w:val="24"/>
          <w:szCs w:val="24"/>
        </w:rPr>
        <w:t>დეტალები</w:t>
      </w:r>
      <w:proofErr w:type="spellEnd"/>
      <w:r w:rsidRPr="77879228" w:rsidR="77879228">
        <w:rPr>
          <w:rFonts w:ascii="Sylfaen" w:hAnsi="Sylfaen" w:eastAsia="Sylfaen" w:cs="Sylfaen"/>
          <w:b w:val="1"/>
          <w:bCs w:val="1"/>
          <w:sz w:val="24"/>
          <w:szCs w:val="24"/>
        </w:rPr>
        <w:t>:</w:t>
      </w:r>
    </w:p>
    <w:p w:rsidR="77879228" w:rsidP="77879228" w:rsidRDefault="77879228" w14:paraId="31BAE240" w14:textId="712F365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მონსტრები</w:t>
      </w:r>
      <w:proofErr w:type="spellEnd"/>
    </w:p>
    <w:p w:rsidR="77879228" w:rsidP="77879228" w:rsidRDefault="77879228" w14:paraId="3DD74409" w14:textId="19B5F950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3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ტიპის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მონსტრი</w:t>
      </w:r>
      <w:proofErr w:type="spellEnd"/>
    </w:p>
    <w:p w:rsidR="77879228" w:rsidP="77879228" w:rsidRDefault="77879228" w14:paraId="723C3134" w14:textId="71A1B4E9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განსხვავებული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სიცოცხლეებით</w:t>
      </w:r>
      <w:proofErr w:type="spellEnd"/>
    </w:p>
    <w:p w:rsidR="77879228" w:rsidP="77879228" w:rsidRDefault="77879228" w14:paraId="5F84AA35" w14:textId="29E04E8B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განსხვავებული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ანიმაციებით</w:t>
      </w:r>
      <w:proofErr w:type="spellEnd"/>
    </w:p>
    <w:p w:rsidR="77879228" w:rsidP="77879228" w:rsidRDefault="77879228" w14:paraId="1C18956C" w14:textId="05B45307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განსხვავავებული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ღირებულებით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(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ძლიერი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მონსტრის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მკვლელობით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მეტ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"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დოლარს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"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იღებ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)</w:t>
      </w:r>
    </w:p>
    <w:p w:rsidR="77879228" w:rsidP="77879228" w:rsidRDefault="77879228" w14:paraId="3E5A5D3D" w14:textId="1816876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საგუშაგოები</w:t>
      </w:r>
      <w:proofErr w:type="spellEnd"/>
    </w:p>
    <w:p w:rsidR="77879228" w:rsidP="77879228" w:rsidRDefault="77879228" w14:paraId="086D82A9" w14:textId="1E7C5E3F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3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ტიპის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საგუშაგო</w:t>
      </w:r>
      <w:proofErr w:type="spellEnd"/>
    </w:p>
    <w:p w:rsidR="77879228" w:rsidP="77879228" w:rsidRDefault="77879228" w14:paraId="7315809C" w14:textId="5702BBCE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ქვის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/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ისრების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/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ცეცხლოვანი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ბურთების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მსროლელი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კოშკები</w:t>
      </w:r>
      <w:proofErr w:type="spellEnd"/>
    </w:p>
    <w:p w:rsidR="77879228" w:rsidP="77879228" w:rsidRDefault="77879228" w14:paraId="6D4246E5" w14:textId="2D28EEA0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სხვადასხვა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ფასებით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(5 / 10 / 15 $)</w:t>
      </w:r>
    </w:p>
    <w:p w:rsidR="77879228" w:rsidP="77879228" w:rsidRDefault="77879228" w14:paraId="78BAC633" w14:textId="1CEBFABC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სროლის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სხვადასხვა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სიხშირით</w:t>
      </w:r>
      <w:proofErr w:type="spellEnd"/>
    </w:p>
    <w:p w:rsidR="77879228" w:rsidP="77879228" w:rsidRDefault="77879228" w14:paraId="1E23DD44" w14:textId="481C2DC3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სროლის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სხვადასხვა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სიძლიერით</w:t>
      </w:r>
      <w:proofErr w:type="spellEnd"/>
    </w:p>
    <w:p w:rsidR="77879228" w:rsidP="77879228" w:rsidRDefault="77879228" w14:paraId="7486988C" w14:textId="0D22F345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სროლის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სხვადასხვა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რადიუსით</w:t>
      </w:r>
      <w:proofErr w:type="spellEnd"/>
    </w:p>
    <w:p w:rsidR="77879228" w:rsidP="77879228" w:rsidRDefault="77879228" w14:paraId="0259A43C" w14:textId="1F4E4CCB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გზა</w:t>
      </w:r>
      <w:proofErr w:type="spellEnd"/>
    </w:p>
    <w:p w:rsidR="77879228" w:rsidP="77879228" w:rsidRDefault="77879228" w14:paraId="14442612" w14:textId="3296B868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გზაზე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არის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spawn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წერტილი</w:t>
      </w:r>
      <w:proofErr w:type="spellEnd"/>
    </w:p>
    <w:p w:rsidR="77879228" w:rsidP="77879228" w:rsidRDefault="77879228" w14:paraId="263FBE0E" w14:textId="6FA078C8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ყოველ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მოსახვევთან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ზის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ტრიგერი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,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ყოველი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მონსტრი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ამ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ტრიგერის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გავლის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შემდეგ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გადაადგილდება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შემდეგი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წერტილის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მიმართულებით</w:t>
      </w:r>
      <w:proofErr w:type="spellEnd"/>
    </w:p>
    <w:p w:rsidR="77879228" w:rsidP="77879228" w:rsidRDefault="77879228" w14:paraId="65251FE5" w14:textId="61DFC30A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ბოლოს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არის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exit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წერტილი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სადაც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მონსტრების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წაშლა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ხდება</w:t>
      </w:r>
      <w:proofErr w:type="spellEnd"/>
    </w:p>
    <w:p w:rsidR="77879228" w:rsidP="77879228" w:rsidRDefault="77879228" w14:paraId="0AD8ED45" w14:textId="77497E26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გზა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გამოყოფილია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სპეციალური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სპრაიტებით</w:t>
      </w:r>
      <w:proofErr w:type="spellEnd"/>
    </w:p>
    <w:p w:rsidR="77879228" w:rsidP="77879228" w:rsidRDefault="77879228" w14:paraId="3B424BB7" w14:textId="6854B642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საგუშაგოს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განლაგების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ადგილები</w:t>
      </w:r>
      <w:proofErr w:type="spellEnd"/>
    </w:p>
    <w:p w:rsidR="77879228" w:rsidP="77879228" w:rsidRDefault="77879228" w14:paraId="63FA8721" w14:textId="01133973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ღილაკების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სისტემა</w:t>
      </w:r>
      <w:proofErr w:type="spellEnd"/>
    </w:p>
    <w:p w:rsidR="77879228" w:rsidP="77879228" w:rsidRDefault="77879228" w14:paraId="026CA388" w14:textId="6A0380EB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არის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საგუშაგოების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განლაგებისთვის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საჭირო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3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ღილაკი</w:t>
      </w:r>
      <w:proofErr w:type="spellEnd"/>
    </w:p>
    <w:p w:rsidR="77879228" w:rsidP="77879228" w:rsidRDefault="77879228" w14:paraId="7B026A90" w14:textId="68EB824F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ამ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ღილაკებს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თავზე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აწერია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საგუშაგოს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ღირებულება</w:t>
      </w:r>
      <w:proofErr w:type="spellEnd"/>
    </w:p>
    <w:p w:rsidR="77879228" w:rsidP="77879228" w:rsidRDefault="77879228" w14:paraId="6B64008A" w14:textId="196C7CB2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ღილაკზე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დაჭერისას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თუ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გვაქვს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საკმარისი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თანხა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,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საგუშაგო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მიჰყვება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მაუსის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მოძრაობას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შესაბამის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განკუთვნილ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ადგილზე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დაჭერისას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საგუშაგო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დგება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სპეციალურ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gram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ადგილას</w:t>
      </w:r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..</w:t>
      </w:r>
      <w:proofErr w:type="gram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"Esc"-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ღილაკზე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დაჭერისას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საგუშაგო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სცილდება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მაუსს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.</w:t>
      </w:r>
    </w:p>
    <w:p w:rsidR="77879228" w:rsidP="77879228" w:rsidRDefault="77879228" w14:paraId="3C598968" w14:textId="0B4FF24C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ღილაკების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სეტი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განლაგებულია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ფანჯრის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მარჯვენა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ქვედა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კუთხეში</w:t>
      </w:r>
      <w:proofErr w:type="spellEnd"/>
    </w:p>
    <w:p w:rsidR="77879228" w:rsidP="77879228" w:rsidRDefault="77879228" w14:paraId="70A90D67" w14:textId="04031B5D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მენიუს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გახსნის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ღილაკი</w:t>
      </w:r>
      <w:proofErr w:type="spellEnd"/>
    </w:p>
    <w:p w:rsidR="77879228" w:rsidP="77879228" w:rsidRDefault="77879228" w14:paraId="04131DD7" w14:textId="51157303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მენიუს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გახსნის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ღილაკი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ფანჯრის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ქვედა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შუა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წერტილშია</w:t>
      </w:r>
      <w:proofErr w:type="spellEnd"/>
    </w:p>
    <w:p w:rsidR="77879228" w:rsidP="77879228" w:rsidRDefault="77879228" w14:paraId="12A06EC5" w14:textId="44E68096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ღილაკზე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დაჭერისას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თამაში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პაუზდება</w:t>
      </w:r>
      <w:proofErr w:type="spellEnd"/>
    </w:p>
    <w:p w:rsidR="77879228" w:rsidP="77879228" w:rsidRDefault="77879228" w14:paraId="4992F6F9" w14:textId="0CFF6625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გამოდის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მენიუ</w:t>
      </w:r>
      <w:proofErr w:type="spellEnd"/>
    </w:p>
    <w:p w:rsidR="77879228" w:rsidP="77879228" w:rsidRDefault="77879228" w14:paraId="308687AE" w14:textId="209E27E1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ღილაკზე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ისევ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დაჭერისას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თამაში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გრძელდება</w:t>
      </w:r>
      <w:proofErr w:type="spellEnd"/>
    </w:p>
    <w:p w:rsidR="77879228" w:rsidP="77879228" w:rsidRDefault="77879228" w14:paraId="14BE60F2" w14:textId="13168C79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მენ</w:t>
      </w:r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იუ</w:t>
      </w:r>
      <w:proofErr w:type="spellEnd"/>
    </w:p>
    <w:p w:rsidR="77879228" w:rsidP="77879228" w:rsidRDefault="77879228" w14:paraId="1D5EF411" w14:textId="04F9E895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შედგება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resume, restart, exit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ღილაკებისგან</w:t>
      </w:r>
      <w:proofErr w:type="spellEnd"/>
    </w:p>
    <w:p w:rsidR="77879228" w:rsidP="77879228" w:rsidRDefault="77879228" w14:noSpellErr="1" w14:paraId="2B106D8C" w14:textId="7EDE43B5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P</w:t>
      </w:r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lay/next wave/play again</w:t>
      </w:r>
    </w:p>
    <w:p w:rsidR="77879228" w:rsidP="77879228" w:rsidRDefault="77879228" w14:paraId="7EC06324" w14:textId="1B0197F2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სამივე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ტექსტი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გამოდის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ერთსა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იმავე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ღილაკზე</w:t>
      </w:r>
      <w:proofErr w:type="spellEnd"/>
    </w:p>
    <w:p w:rsidR="77879228" w:rsidP="77879228" w:rsidRDefault="77879228" w14:paraId="496ADC9F" w14:textId="2D8E70C6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თამაშის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დასაწყისისას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"play"</w:t>
      </w:r>
    </w:p>
    <w:p w:rsidR="77879228" w:rsidP="77879228" w:rsidRDefault="77879228" w14:paraId="0E99E4C2" w14:textId="7909A28E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ყოველი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შემდეგი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ტალღის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წამოსვლისთვის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"next wave"</w:t>
      </w:r>
    </w:p>
    <w:p w:rsidR="77879228" w:rsidP="77879228" w:rsidRDefault="77879228" w14:paraId="525A8CEB" w14:textId="5D234551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მოგების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შემთხვევაში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"play again"</w:t>
      </w:r>
    </w:p>
    <w:p w:rsidR="77879228" w:rsidP="77879228" w:rsidRDefault="77879228" w14:paraId="1D2838BE" w14:textId="310737E0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საინფორმაციო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ტექსტები</w:t>
      </w:r>
      <w:proofErr w:type="spellEnd"/>
    </w:p>
    <w:p w:rsidR="77879228" w:rsidP="77879228" w:rsidRDefault="77879228" w14:paraId="1FED06CB" w14:textId="42D583E5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მენიუს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თავზე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წითელ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ლენტაზე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თამაშის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სახელის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წარწერა</w:t>
      </w:r>
      <w:proofErr w:type="spellEnd"/>
    </w:p>
    <w:p w:rsidR="77879228" w:rsidP="77879228" w:rsidRDefault="77879228" w14:paraId="1B41BA45" w14:textId="0F00B447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თამაშის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შუა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ზედა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წერტილში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საინფორმაციო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ბარი</w:t>
      </w:r>
      <w:proofErr w:type="spellEnd"/>
    </w:p>
    <w:p w:rsidR="77879228" w:rsidP="77879228" w:rsidRDefault="77879228" w14:paraId="453DC984" w14:textId="5D9440A7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მარცხენა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ნაწილი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გვიჩვენებს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ტალღის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ნომერს</w:t>
      </w:r>
      <w:proofErr w:type="spellEnd"/>
    </w:p>
    <w:p w:rsidR="77879228" w:rsidP="77879228" w:rsidRDefault="77879228" w14:paraId="129253A6" w14:textId="7A8385B2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მარჯვენა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ნაწილი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თუ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რამდენი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მონსტრი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გაგვექცა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რამდენია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მაქსიმუმი</w:t>
      </w:r>
      <w:proofErr w:type="spellEnd"/>
    </w:p>
    <w:p w:rsidR="77879228" w:rsidP="77879228" w:rsidRDefault="77879228" w14:paraId="156933F2" w14:textId="72B9C6DE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თანხის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საინფორმაციო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ბანერი</w:t>
      </w:r>
      <w:proofErr w:type="spellEnd"/>
    </w:p>
    <w:p w:rsidR="77879228" w:rsidP="77879228" w:rsidRDefault="77879228" w14:paraId="3BC1E21E" w14:textId="69F67F2E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გვიჩვენებს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რამდენი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$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გვაქვს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ამჟამად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ბალანსზე</w:t>
      </w:r>
      <w:proofErr w:type="spellEnd"/>
    </w:p>
    <w:p w:rsidR="77879228" w:rsidP="77879228" w:rsidRDefault="77879228" w14:paraId="46C65D0E" w14:textId="130C2501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ყოველი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საგუშაგოს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აშენებისას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თანხა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გვაკლდება</w:t>
      </w:r>
      <w:proofErr w:type="spellEnd"/>
    </w:p>
    <w:p w:rsidR="77879228" w:rsidP="77879228" w:rsidRDefault="77879228" w14:paraId="4FACE928" w14:textId="50021E71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ყოველი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მონსტრის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მოკვლისას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შესაბამისი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თანხა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გვემატება</w:t>
      </w:r>
      <w:proofErr w:type="spellEnd"/>
    </w:p>
    <w:p w:rsidR="77879228" w:rsidP="77879228" w:rsidRDefault="77879228" w14:paraId="65F71A55" w14:textId="2CBA7A00">
      <w:pPr>
        <w:pStyle w:val="Normal"/>
        <w:ind w:left="0"/>
        <w:jc w:val="left"/>
        <w:rPr>
          <w:rFonts w:ascii="Sylfaen" w:hAnsi="Sylfaen" w:eastAsia="Sylfaen" w:cs="Sylfaen"/>
          <w:b w:val="0"/>
          <w:bCs w:val="0"/>
          <w:sz w:val="24"/>
          <w:szCs w:val="24"/>
        </w:rPr>
      </w:pPr>
    </w:p>
    <w:p w:rsidR="77879228" w:rsidP="77879228" w:rsidRDefault="77879228" w14:paraId="53C94427" w14:textId="52EA6F4E">
      <w:pPr>
        <w:pStyle w:val="Normal"/>
        <w:ind w:left="0"/>
        <w:jc w:val="left"/>
        <w:rPr>
          <w:rFonts w:ascii="Sylfaen" w:hAnsi="Sylfaen" w:eastAsia="Sylfaen" w:cs="Sylfaen"/>
          <w:b w:val="0"/>
          <w:bCs w:val="0"/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1"/>
          <w:bCs w:val="1"/>
          <w:sz w:val="24"/>
          <w:szCs w:val="24"/>
        </w:rPr>
        <w:t>ანიმაციები</w:t>
      </w:r>
      <w:proofErr w:type="spellEnd"/>
      <w:r w:rsidRPr="77879228" w:rsidR="77879228">
        <w:rPr>
          <w:rFonts w:ascii="Sylfaen" w:hAnsi="Sylfaen" w:eastAsia="Sylfaen" w:cs="Sylfaen"/>
          <w:b w:val="1"/>
          <w:bCs w:val="1"/>
          <w:sz w:val="24"/>
          <w:szCs w:val="24"/>
        </w:rPr>
        <w:t>/</w:t>
      </w:r>
      <w:proofErr w:type="spellStart"/>
      <w:r w:rsidRPr="77879228" w:rsidR="77879228">
        <w:rPr>
          <w:rFonts w:ascii="Sylfaen" w:hAnsi="Sylfaen" w:eastAsia="Sylfaen" w:cs="Sylfaen"/>
          <w:b w:val="1"/>
          <w:bCs w:val="1"/>
          <w:sz w:val="24"/>
          <w:szCs w:val="24"/>
        </w:rPr>
        <w:t>ხმები</w:t>
      </w:r>
      <w:proofErr w:type="spellEnd"/>
      <w:r w:rsidRPr="77879228" w:rsidR="77879228">
        <w:rPr>
          <w:rFonts w:ascii="Sylfaen" w:hAnsi="Sylfaen" w:eastAsia="Sylfaen" w:cs="Sylfaen"/>
          <w:b w:val="1"/>
          <w:bCs w:val="1"/>
          <w:sz w:val="24"/>
          <w:szCs w:val="24"/>
        </w:rPr>
        <w:t>/</w:t>
      </w:r>
      <w:proofErr w:type="spellStart"/>
      <w:r w:rsidRPr="77879228" w:rsidR="77879228">
        <w:rPr>
          <w:rFonts w:ascii="Sylfaen" w:hAnsi="Sylfaen" w:eastAsia="Sylfaen" w:cs="Sylfaen"/>
          <w:b w:val="1"/>
          <w:bCs w:val="1"/>
          <w:sz w:val="24"/>
          <w:szCs w:val="24"/>
        </w:rPr>
        <w:t>ფონტები</w:t>
      </w:r>
      <w:proofErr w:type="spellEnd"/>
    </w:p>
    <w:p w:rsidR="77879228" w:rsidP="77879228" w:rsidRDefault="77879228" w14:paraId="180563C7" w14:textId="72A7FDB2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ანიმაციები</w:t>
      </w:r>
      <w:proofErr w:type="spellEnd"/>
    </w:p>
    <w:p w:rsidR="77879228" w:rsidP="77879228" w:rsidRDefault="77879228" w14:paraId="480CC572" w14:textId="1D4B48A4">
      <w:pPr>
        <w:pStyle w:val="ListParagraph"/>
        <w:numPr>
          <w:ilvl w:val="1"/>
          <w:numId w:val="3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ანიმირებულია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თითოეული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მონსტრის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სიარული</w:t>
      </w:r>
      <w:proofErr w:type="spellEnd"/>
    </w:p>
    <w:p w:rsidR="77879228" w:rsidP="77879228" w:rsidRDefault="77879228" w14:paraId="58B0C56B" w14:textId="734F1F66">
      <w:pPr>
        <w:pStyle w:val="ListParagraph"/>
        <w:numPr>
          <w:ilvl w:val="1"/>
          <w:numId w:val="3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ანიმირებულია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მონსტრების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დაჭრა</w:t>
      </w:r>
      <w:proofErr w:type="spellEnd"/>
    </w:p>
    <w:p w:rsidR="77879228" w:rsidP="77879228" w:rsidRDefault="77879228" w14:paraId="3416A115" w14:textId="4E99A9D3">
      <w:pPr>
        <w:pStyle w:val="ListParagraph"/>
        <w:numPr>
          <w:ilvl w:val="1"/>
          <w:numId w:val="3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ანიმირებულია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მონსტრების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სიკვდილი</w:t>
      </w:r>
      <w:proofErr w:type="spellEnd"/>
    </w:p>
    <w:p w:rsidR="77879228" w:rsidP="77879228" w:rsidRDefault="77879228" w14:paraId="79371A2C" w14:textId="22F0D473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ხმები</w:t>
      </w:r>
      <w:proofErr w:type="spellEnd"/>
    </w:p>
    <w:p w:rsidR="77879228" w:rsidP="77879228" w:rsidRDefault="77879228" w14:paraId="4D43EDFA" w14:textId="53197A30">
      <w:pPr>
        <w:pStyle w:val="ListParagraph"/>
        <w:numPr>
          <w:ilvl w:val="1"/>
          <w:numId w:val="3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თამაშს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ფონად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აქვს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loop-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ში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გაშვებული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აუდიო</w:t>
      </w:r>
      <w:proofErr w:type="spellEnd"/>
    </w:p>
    <w:p w:rsidR="77879228" w:rsidP="77879228" w:rsidRDefault="77879228" w14:paraId="36EF899A" w14:textId="6887E4BC">
      <w:pPr>
        <w:pStyle w:val="ListParagraph"/>
        <w:numPr>
          <w:ilvl w:val="1"/>
          <w:numId w:val="3"/>
        </w:numPr>
        <w:jc w:val="left"/>
        <w:rPr>
          <w:sz w:val="24"/>
          <w:szCs w:val="24"/>
        </w:rPr>
      </w:pPr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P</w:t>
      </w:r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lay-ს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დაჭერისას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playoneshot-უკრავს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მუსიკა</w:t>
      </w:r>
      <w:proofErr w:type="spellEnd"/>
    </w:p>
    <w:p w:rsidR="77879228" w:rsidP="77879228" w:rsidRDefault="77879228" w14:paraId="519C6714" w14:textId="2EEBD705">
      <w:pPr>
        <w:pStyle w:val="ListParagraph"/>
        <w:numPr>
          <w:ilvl w:val="1"/>
          <w:numId w:val="3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წაგებისას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უკრავს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ასევე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oneshot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მუსიკა</w:t>
      </w:r>
      <w:proofErr w:type="spellEnd"/>
    </w:p>
    <w:p w:rsidR="77879228" w:rsidP="77879228" w:rsidRDefault="77879228" w14:paraId="32B3C8B3" w14:textId="0D69B343">
      <w:pPr>
        <w:pStyle w:val="ListParagraph"/>
        <w:numPr>
          <w:ilvl w:val="1"/>
          <w:numId w:val="3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ასევე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მოგებისას</w:t>
      </w:r>
      <w:proofErr w:type="spellEnd"/>
    </w:p>
    <w:p w:rsidR="77879228" w:rsidP="77879228" w:rsidRDefault="77879228" w14:paraId="3EFE5D3F" w14:textId="31C93D7F">
      <w:pPr>
        <w:pStyle w:val="ListParagraph"/>
        <w:numPr>
          <w:ilvl w:val="1"/>
          <w:numId w:val="3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მონსტრის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დაჭრას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აქვს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შესაბამისი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ხმა</w:t>
      </w:r>
      <w:proofErr w:type="spellEnd"/>
    </w:p>
    <w:p w:rsidR="77879228" w:rsidP="77879228" w:rsidRDefault="77879228" w14:paraId="776D3ACF" w14:textId="1F294AC3">
      <w:pPr>
        <w:pStyle w:val="ListParagraph"/>
        <w:numPr>
          <w:ilvl w:val="1"/>
          <w:numId w:val="3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მონსტრის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სიკვდილს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აქვს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შესაბამისი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ხმა</w:t>
      </w:r>
      <w:proofErr w:type="spellEnd"/>
    </w:p>
    <w:p w:rsidR="77879228" w:rsidP="77879228" w:rsidRDefault="77879228" w14:paraId="5EDC0741" w14:textId="0804C321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გამოყენებულია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ასეტებში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თანდართული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ფონტიც</w:t>
      </w:r>
      <w:proofErr w:type="spellEnd"/>
    </w:p>
    <w:p w:rsidR="77879228" w:rsidP="77879228" w:rsidRDefault="77879228" w14:paraId="0452D9DD" w14:textId="6AE92AC6">
      <w:pPr>
        <w:pStyle w:val="Normal"/>
        <w:ind w:left="0"/>
        <w:jc w:val="left"/>
        <w:rPr>
          <w:rFonts w:ascii="Sylfaen" w:hAnsi="Sylfaen" w:eastAsia="Sylfaen" w:cs="Sylfaen"/>
          <w:b w:val="0"/>
          <w:bCs w:val="0"/>
          <w:sz w:val="24"/>
          <w:szCs w:val="24"/>
        </w:rPr>
      </w:pPr>
    </w:p>
    <w:p w:rsidR="77879228" w:rsidP="77879228" w:rsidRDefault="77879228" w14:paraId="129B2B94" w14:textId="4EDD4497">
      <w:pPr>
        <w:pStyle w:val="Normal"/>
        <w:ind w:left="0"/>
        <w:jc w:val="left"/>
        <w:rPr>
          <w:rFonts w:ascii="Sylfaen" w:hAnsi="Sylfaen" w:eastAsia="Sylfaen" w:cs="Sylfaen"/>
          <w:b w:val="0"/>
          <w:bCs w:val="0"/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1"/>
          <w:bCs w:val="1"/>
          <w:sz w:val="24"/>
          <w:szCs w:val="24"/>
        </w:rPr>
        <w:t>რუკა</w:t>
      </w:r>
      <w:proofErr w:type="spellEnd"/>
    </w:p>
    <w:p w:rsidR="77879228" w:rsidP="77879228" w:rsidRDefault="77879228" w14:paraId="401390D2" w14:textId="5D48F35F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მიწა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(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ხეების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,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ქვების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,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სასახლის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ა.შ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.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გარეშე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)</w:t>
      </w:r>
    </w:p>
    <w:p w:rsidR="77879228" w:rsidP="77879228" w:rsidRDefault="77879228" w14:paraId="0F48F214" w14:textId="40B9CE99">
      <w:pPr>
        <w:pStyle w:val="ListParagraph"/>
        <w:numPr>
          <w:ilvl w:val="1"/>
          <w:numId w:val="4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აგებულია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8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კვადრატული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სპრაიტისგან</w:t>
      </w:r>
      <w:proofErr w:type="spellEnd"/>
    </w:p>
    <w:p w:rsidR="77879228" w:rsidP="77879228" w:rsidRDefault="77879228" w14:paraId="32D98799" w14:textId="11EBE910">
      <w:pPr>
        <w:pStyle w:val="ListParagraph"/>
        <w:numPr>
          <w:ilvl w:val="1"/>
          <w:numId w:val="4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რუკა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აწყობილია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ხელით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: snap setting-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ების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დახმარებით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მოხდა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თითოეული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კვადრატის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ზუსტად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ერთმანეთზე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მიჯრა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და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გასწორება</w:t>
      </w:r>
      <w:proofErr w:type="spellEnd"/>
    </w:p>
    <w:p w:rsidR="77879228" w:rsidP="77879228" w:rsidRDefault="77879228" w14:paraId="3084C580" w14:textId="621B5FBF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ასევე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გვხვდება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სასახლე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,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ხეები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,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ღობეები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,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სახლი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,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შეშა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,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კორძები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(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მოკლედ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სპრაიტებმა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რაც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მოგვცა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თითქმის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ყველაფერი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 xml:space="preserve"> </w:t>
      </w:r>
      <w:proofErr w:type="spellStart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გამოყენებულია</w:t>
      </w:r>
      <w:proofErr w:type="spellEnd"/>
      <w:r w:rsidRPr="77879228" w:rsidR="77879228">
        <w:rPr>
          <w:rFonts w:ascii="Sylfaen" w:hAnsi="Sylfaen" w:eastAsia="Sylfaen" w:cs="Sylfaen"/>
          <w:b w:val="0"/>
          <w:bCs w:val="0"/>
          <w:sz w:val="24"/>
          <w:szCs w:val="24"/>
        </w:rPr>
        <w:t>)</w:t>
      </w:r>
    </w:p>
    <w:p w:rsidR="77879228" w:rsidP="77879228" w:rsidRDefault="77879228" w14:paraId="4D9EBAC5" w14:textId="4768E8FF">
      <w:pPr>
        <w:pStyle w:val="Normal"/>
        <w:ind w:left="0"/>
        <w:jc w:val="left"/>
        <w:rPr>
          <w:rFonts w:ascii="Sylfaen" w:hAnsi="Sylfaen" w:eastAsia="Sylfaen" w:cs="Sylfae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vid Chanturia">
    <w15:presenceInfo w15:providerId="Windows Live" w15:userId="7ecb47d90b3f28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6bc3537-e5de-4c0f-b5bd-f0c832e16177}"/>
  <w:rsids>
    <w:rsidRoot w:val="77879228"/>
    <w:rsid w:val="7787922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00b5754239fd4edd" /><Relationship Type="http://schemas.openxmlformats.org/officeDocument/2006/relationships/numbering" Target="/word/numbering.xml" Id="R425c135878ef4c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2018-02-16T17:47:47.2176975Z</dcterms:created>
  <dcterms:modified xsi:type="dcterms:W3CDTF">2018-02-16T18:25:14.8099870Z</dcterms:modified>
  <dc:creator>David Chanturia</dc:creator>
  <lastModifiedBy>David Chanturia</lastModifiedBy>
</coreProperties>
</file>