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ABC5" w14:textId="77777777" w:rsidR="00415230" w:rsidRDefault="000D570E" w:rsidP="00985825">
      <w:pPr>
        <w:pStyle w:val="Heading1"/>
        <w:jc w:val="center"/>
      </w:pPr>
      <w:r w:rsidRPr="00FF408E">
        <w:t>Title: Subject-Paper Mapping Workflow for Multi-Context Academic Structures</w:t>
      </w:r>
    </w:p>
    <w:p w14:paraId="2916A9E2" w14:textId="77777777" w:rsidR="00B1791B" w:rsidRPr="00B1791B" w:rsidRDefault="00B1791B" w:rsidP="00B1791B">
      <w:pPr>
        <w:spacing w:after="0"/>
        <w:rPr>
          <w:rFonts w:ascii="Calibri" w:hAnsi="Calibri" w:cs="Calibri"/>
        </w:rPr>
      </w:pPr>
    </w:p>
    <w:p w14:paraId="792771C4" w14:textId="362B2D71" w:rsidR="00FF408E" w:rsidRPr="00B1791B" w:rsidRDefault="00FF408E" w:rsidP="00E131E7">
      <w:pPr>
        <w:pStyle w:val="Heading4"/>
        <w:numPr>
          <w:ilvl w:val="0"/>
          <w:numId w:val="16"/>
        </w:numPr>
        <w:spacing w:before="0" w:after="0" w:line="360" w:lineRule="auto"/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</w:pPr>
      <w:bookmarkStart w:id="0" w:name="key-data-tables-and-structures"/>
      <w:bookmarkStart w:id="1" w:name="a.-subject-master-table-non-redundant"/>
      <w:r w:rsidRPr="00B1791B"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  <w:t>Create Master List for the following options</w:t>
      </w:r>
      <w:r w:rsidR="00B1791B"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  <w:t xml:space="preserve"> (with option of Edit, Add &amp; Delete under each of these Heads)</w:t>
      </w:r>
      <w:r w:rsidRPr="00B1791B"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  <w:t>:</w:t>
      </w:r>
    </w:p>
    <w:p w14:paraId="52B0B2DC" w14:textId="6E88C252" w:rsidR="00FF408E" w:rsidRDefault="00FF408E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FF408E">
        <w:rPr>
          <w:rFonts w:ascii="Calibri" w:hAnsi="Calibri" w:cs="Calibri"/>
          <w:sz w:val="20"/>
          <w:szCs w:val="20"/>
        </w:rPr>
        <w:t>Stream</w:t>
      </w:r>
    </w:p>
    <w:p w14:paraId="74ED0A37" w14:textId="3491F225" w:rsidR="00FF408E" w:rsidRDefault="00FF408E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Course Name</w:t>
      </w:r>
    </w:p>
    <w:p w14:paraId="3C56793F" w14:textId="2C1B3615" w:rsidR="00FF408E" w:rsidRDefault="00FF408E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Course Type</w:t>
      </w:r>
    </w:p>
    <w:p w14:paraId="4E68A8FB" w14:textId="550879AC" w:rsidR="00FF408E" w:rsidRDefault="00FF408E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Course Level</w:t>
      </w:r>
    </w:p>
    <w:p w14:paraId="010B3540" w14:textId="16A9754F" w:rsidR="00FF408E" w:rsidRPr="00B1791B" w:rsidRDefault="00B1791B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B1791B">
        <w:rPr>
          <w:rFonts w:ascii="Calibri" w:hAnsi="Calibri" w:cs="Calibri"/>
          <w:sz w:val="20"/>
          <w:szCs w:val="20"/>
        </w:rPr>
        <w:t>Affiliat</w:t>
      </w:r>
      <w:r>
        <w:rPr>
          <w:rFonts w:ascii="Calibri" w:hAnsi="Calibri" w:cs="Calibri"/>
          <w:sz w:val="20"/>
          <w:szCs w:val="20"/>
        </w:rPr>
        <w:t>ion Type</w:t>
      </w:r>
    </w:p>
    <w:p w14:paraId="03F1D675" w14:textId="323A8CC1" w:rsidR="00FF408E" w:rsidRPr="00FF408E" w:rsidRDefault="00B1791B" w:rsidP="00FF408E">
      <w:pPr>
        <w:pStyle w:val="ListParagraph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Regulation Type</w:t>
      </w:r>
    </w:p>
    <w:p w14:paraId="018E349E" w14:textId="01F061E0" w:rsidR="00A621B7" w:rsidRPr="00B1791B" w:rsidRDefault="00A621B7" w:rsidP="00B1791B">
      <w:pPr>
        <w:pStyle w:val="Heading4"/>
        <w:numPr>
          <w:ilvl w:val="0"/>
          <w:numId w:val="16"/>
        </w:numPr>
        <w:spacing w:after="0" w:line="480" w:lineRule="auto"/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</w:pPr>
      <w:r w:rsidRPr="00B1791B"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  <w:t>Define Program-Course</w:t>
      </w:r>
    </w:p>
    <w:tbl>
      <w:tblPr>
        <w:tblStyle w:val="TableGrid"/>
        <w:tblW w:w="15451" w:type="dxa"/>
        <w:tblInd w:w="108" w:type="dxa"/>
        <w:tblLook w:val="04A0" w:firstRow="1" w:lastRow="0" w:firstColumn="1" w:lastColumn="0" w:noHBand="0" w:noVBand="1"/>
      </w:tblPr>
      <w:tblGrid>
        <w:gridCol w:w="1403"/>
        <w:gridCol w:w="1817"/>
        <w:gridCol w:w="976"/>
        <w:gridCol w:w="1497"/>
        <w:gridCol w:w="2128"/>
        <w:gridCol w:w="2073"/>
        <w:gridCol w:w="2082"/>
        <w:gridCol w:w="1527"/>
        <w:gridCol w:w="1948"/>
      </w:tblGrid>
      <w:tr w:rsidR="00B1791B" w:rsidRPr="00FF408E" w14:paraId="6DD76882" w14:textId="0B427D1D" w:rsidTr="00B1791B">
        <w:trPr>
          <w:trHeight w:val="301"/>
        </w:trPr>
        <w:tc>
          <w:tcPr>
            <w:tcW w:w="1413" w:type="dxa"/>
            <w:vAlign w:val="center"/>
          </w:tcPr>
          <w:p w14:paraId="714C5956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Stream</w:t>
            </w:r>
          </w:p>
          <w:p w14:paraId="5A793814" w14:textId="1FFD592C" w:rsidR="00B1791B" w:rsidRPr="00985825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(Dropdown from Master)</w:t>
            </w:r>
          </w:p>
        </w:tc>
        <w:tc>
          <w:tcPr>
            <w:tcW w:w="1836" w:type="dxa"/>
            <w:vAlign w:val="center"/>
          </w:tcPr>
          <w:p w14:paraId="26D9D95B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Course Name</w:t>
            </w:r>
          </w:p>
          <w:p w14:paraId="6E286CD2" w14:textId="0E743474" w:rsidR="00B1791B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(Dropdown from Master)</w:t>
            </w:r>
          </w:p>
        </w:tc>
        <w:tc>
          <w:tcPr>
            <w:tcW w:w="781" w:type="dxa"/>
            <w:vAlign w:val="center"/>
          </w:tcPr>
          <w:p w14:paraId="000A0CC0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Course Type</w:t>
            </w:r>
          </w:p>
          <w:p w14:paraId="18F0A0B4" w14:textId="3DF742D9" w:rsidR="00985825" w:rsidRPr="00985825" w:rsidRDefault="00985825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(Textbox)</w:t>
            </w:r>
          </w:p>
        </w:tc>
        <w:tc>
          <w:tcPr>
            <w:tcW w:w="1498" w:type="dxa"/>
            <w:vAlign w:val="center"/>
          </w:tcPr>
          <w:p w14:paraId="7E152329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Course Level</w:t>
            </w:r>
          </w:p>
          <w:p w14:paraId="6BB7EDAD" w14:textId="0BF2E431" w:rsidR="00B1791B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(Dropdown from Master)</w:t>
            </w:r>
          </w:p>
        </w:tc>
        <w:tc>
          <w:tcPr>
            <w:tcW w:w="2171" w:type="dxa"/>
            <w:vAlign w:val="center"/>
          </w:tcPr>
          <w:p w14:paraId="218F592B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Duration</w:t>
            </w:r>
          </w:p>
          <w:p w14:paraId="2AA68E37" w14:textId="135C99F2" w:rsidR="00B1791B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(Textbox field allowing only numeric value)</w:t>
            </w:r>
          </w:p>
        </w:tc>
        <w:tc>
          <w:tcPr>
            <w:tcW w:w="2112" w:type="dxa"/>
            <w:vAlign w:val="center"/>
          </w:tcPr>
          <w:p w14:paraId="423EA7CB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Total Semester</w:t>
            </w:r>
          </w:p>
          <w:p w14:paraId="1B5F9994" w14:textId="3292374A" w:rsidR="00FF408E" w:rsidRPr="00FF408E" w:rsidRDefault="00FF408E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(Textbox field allowing only numeric value)</w:t>
            </w:r>
          </w:p>
        </w:tc>
        <w:tc>
          <w:tcPr>
            <w:tcW w:w="2114" w:type="dxa"/>
            <w:vAlign w:val="center"/>
          </w:tcPr>
          <w:p w14:paraId="54FEFC10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Affiliated To</w:t>
            </w:r>
          </w:p>
          <w:p w14:paraId="6A6A32BE" w14:textId="3157C2AE" w:rsidR="00B1791B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(Dropdown from Master)</w:t>
            </w:r>
          </w:p>
        </w:tc>
        <w:tc>
          <w:tcPr>
            <w:tcW w:w="1541" w:type="dxa"/>
            <w:vAlign w:val="center"/>
          </w:tcPr>
          <w:p w14:paraId="03012C3D" w14:textId="77777777" w:rsidR="00C4703F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Regulation Type</w:t>
            </w:r>
          </w:p>
          <w:p w14:paraId="0A25F93E" w14:textId="5F0AD176" w:rsidR="00B1791B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(Dropdown from Master)</w:t>
            </w:r>
          </w:p>
        </w:tc>
        <w:tc>
          <w:tcPr>
            <w:tcW w:w="1985" w:type="dxa"/>
            <w:vAlign w:val="center"/>
          </w:tcPr>
          <w:p w14:paraId="4CD595B7" w14:textId="77777777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Action</w:t>
            </w:r>
          </w:p>
          <w:p w14:paraId="10C677A3" w14:textId="3412FAA1" w:rsidR="003D383C" w:rsidRPr="00FF408E" w:rsidRDefault="003D383C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985825">
              <w:rPr>
                <w:rFonts w:ascii="Calibri" w:hAnsi="Calibri" w:cs="Calibri"/>
                <w:i/>
                <w:iCs/>
                <w:color w:val="FF0000"/>
                <w:sz w:val="20"/>
                <w:szCs w:val="20"/>
              </w:rPr>
              <w:t>(Create Buttons)</w:t>
            </w:r>
          </w:p>
        </w:tc>
      </w:tr>
      <w:tr w:rsidR="00B1791B" w:rsidRPr="00FF408E" w14:paraId="19181DB1" w14:textId="28E8613D" w:rsidTr="00B1791B">
        <w:trPr>
          <w:trHeight w:val="470"/>
        </w:trPr>
        <w:tc>
          <w:tcPr>
            <w:tcW w:w="1413" w:type="dxa"/>
            <w:vAlign w:val="center"/>
          </w:tcPr>
          <w:p w14:paraId="1A933EB7" w14:textId="0289700F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Arts</w:t>
            </w:r>
          </w:p>
        </w:tc>
        <w:tc>
          <w:tcPr>
            <w:tcW w:w="1836" w:type="dxa"/>
            <w:vAlign w:val="center"/>
          </w:tcPr>
          <w:p w14:paraId="7990C58F" w14:textId="6BB72B81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B.A. English</w:t>
            </w:r>
          </w:p>
        </w:tc>
        <w:tc>
          <w:tcPr>
            <w:tcW w:w="781" w:type="dxa"/>
            <w:vAlign w:val="center"/>
          </w:tcPr>
          <w:p w14:paraId="7955197D" w14:textId="4CBF0C95" w:rsidR="00C4703F" w:rsidRPr="00FF408E" w:rsidRDefault="00B1791B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(H)</w:t>
            </w:r>
          </w:p>
        </w:tc>
        <w:tc>
          <w:tcPr>
            <w:tcW w:w="1498" w:type="dxa"/>
            <w:vAlign w:val="center"/>
          </w:tcPr>
          <w:p w14:paraId="2262EF55" w14:textId="5CA11C94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Undergraduate</w:t>
            </w:r>
          </w:p>
        </w:tc>
        <w:tc>
          <w:tcPr>
            <w:tcW w:w="2171" w:type="dxa"/>
            <w:vAlign w:val="center"/>
          </w:tcPr>
          <w:p w14:paraId="747455A7" w14:textId="7BF8F563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4 YEARS</w:t>
            </w:r>
          </w:p>
        </w:tc>
        <w:tc>
          <w:tcPr>
            <w:tcW w:w="2112" w:type="dxa"/>
            <w:vAlign w:val="center"/>
          </w:tcPr>
          <w:p w14:paraId="5CB33FA0" w14:textId="13079435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114" w:type="dxa"/>
            <w:vAlign w:val="center"/>
          </w:tcPr>
          <w:p w14:paraId="5E90D17B" w14:textId="3D937318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CALCUTTA UNIVERSITY</w:t>
            </w:r>
          </w:p>
        </w:tc>
        <w:tc>
          <w:tcPr>
            <w:tcW w:w="1541" w:type="dxa"/>
            <w:vAlign w:val="center"/>
          </w:tcPr>
          <w:p w14:paraId="48845E07" w14:textId="3B31A142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CCF</w:t>
            </w:r>
          </w:p>
        </w:tc>
        <w:tc>
          <w:tcPr>
            <w:tcW w:w="1985" w:type="dxa"/>
            <w:vAlign w:val="center"/>
          </w:tcPr>
          <w:p w14:paraId="75E71D66" w14:textId="31657EEF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[Edit] [Add] [Delete]</w:t>
            </w:r>
          </w:p>
        </w:tc>
      </w:tr>
      <w:tr w:rsidR="00B1791B" w:rsidRPr="00FF408E" w14:paraId="32542F05" w14:textId="3E5FD3C2" w:rsidTr="00B1791B">
        <w:trPr>
          <w:trHeight w:val="470"/>
        </w:trPr>
        <w:tc>
          <w:tcPr>
            <w:tcW w:w="1413" w:type="dxa"/>
            <w:vAlign w:val="center"/>
          </w:tcPr>
          <w:p w14:paraId="42FCAB73" w14:textId="5CE96B00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Science</w:t>
            </w:r>
          </w:p>
        </w:tc>
        <w:tc>
          <w:tcPr>
            <w:tcW w:w="1836" w:type="dxa"/>
            <w:vAlign w:val="center"/>
          </w:tcPr>
          <w:p w14:paraId="5EA313EA" w14:textId="0660022D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B.Sc. Mathematics</w:t>
            </w:r>
          </w:p>
        </w:tc>
        <w:tc>
          <w:tcPr>
            <w:tcW w:w="781" w:type="dxa"/>
            <w:vAlign w:val="center"/>
          </w:tcPr>
          <w:p w14:paraId="6609D2F1" w14:textId="12F70DCE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(H)</w:t>
            </w:r>
          </w:p>
        </w:tc>
        <w:tc>
          <w:tcPr>
            <w:tcW w:w="1498" w:type="dxa"/>
            <w:vAlign w:val="center"/>
          </w:tcPr>
          <w:p w14:paraId="73822C8F" w14:textId="37314847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Undergraduate</w:t>
            </w:r>
          </w:p>
        </w:tc>
        <w:tc>
          <w:tcPr>
            <w:tcW w:w="2171" w:type="dxa"/>
            <w:vAlign w:val="center"/>
          </w:tcPr>
          <w:p w14:paraId="5A89E14A" w14:textId="7706D379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4 YEARS</w:t>
            </w:r>
          </w:p>
        </w:tc>
        <w:tc>
          <w:tcPr>
            <w:tcW w:w="2112" w:type="dxa"/>
            <w:vAlign w:val="center"/>
          </w:tcPr>
          <w:p w14:paraId="1103D24C" w14:textId="24CD7F6F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2114" w:type="dxa"/>
            <w:vAlign w:val="center"/>
          </w:tcPr>
          <w:p w14:paraId="34D5B457" w14:textId="639CCA25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CALCUTTA UNIVERSITY</w:t>
            </w:r>
          </w:p>
        </w:tc>
        <w:tc>
          <w:tcPr>
            <w:tcW w:w="1541" w:type="dxa"/>
            <w:vAlign w:val="center"/>
          </w:tcPr>
          <w:p w14:paraId="63F4685A" w14:textId="5A78424A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CCF</w:t>
            </w:r>
          </w:p>
        </w:tc>
        <w:tc>
          <w:tcPr>
            <w:tcW w:w="1985" w:type="dxa"/>
            <w:vAlign w:val="center"/>
          </w:tcPr>
          <w:p w14:paraId="7D4B7D22" w14:textId="1DC3534B" w:rsidR="00C4703F" w:rsidRPr="00FF408E" w:rsidRDefault="00C4703F" w:rsidP="003D383C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[Edit] [Add] [Delete]</w:t>
            </w:r>
          </w:p>
        </w:tc>
      </w:tr>
      <w:tr w:rsidR="0071655F" w:rsidRPr="00FF408E" w14:paraId="5BD2996C" w14:textId="77777777" w:rsidTr="00B1791B">
        <w:trPr>
          <w:trHeight w:val="470"/>
        </w:trPr>
        <w:tc>
          <w:tcPr>
            <w:tcW w:w="15451" w:type="dxa"/>
            <w:gridSpan w:val="9"/>
            <w:vAlign w:val="center"/>
          </w:tcPr>
          <w:p w14:paraId="6FB7089E" w14:textId="79BB2E5D" w:rsidR="0071655F" w:rsidRPr="00FF408E" w:rsidRDefault="0071655F" w:rsidP="003D383C">
            <w:pPr>
              <w:pStyle w:val="BodyText"/>
              <w:spacing w:before="0" w:after="0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F408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Save </w:t>
            </w:r>
            <w:r w:rsidR="00AC2B63" w:rsidRPr="00FF408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  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 Close</w:t>
            </w:r>
          </w:p>
        </w:tc>
      </w:tr>
    </w:tbl>
    <w:p w14:paraId="0D34F0DF" w14:textId="5B52A1E0" w:rsidR="00B23000" w:rsidRPr="00FF408E" w:rsidRDefault="00B23000" w:rsidP="003D383C">
      <w:pPr>
        <w:pStyle w:val="BodyText"/>
        <w:spacing w:after="0"/>
        <w:rPr>
          <w:rFonts w:ascii="Calibri" w:hAnsi="Calibri" w:cs="Calibri"/>
          <w:b/>
          <w:bCs/>
          <w:sz w:val="20"/>
          <w:szCs w:val="20"/>
        </w:rPr>
      </w:pPr>
      <w:r w:rsidRPr="00FF408E">
        <w:rPr>
          <w:rFonts w:ascii="Calibri" w:hAnsi="Calibri" w:cs="Calibri"/>
          <w:b/>
          <w:bCs/>
          <w:sz w:val="20"/>
          <w:szCs w:val="20"/>
        </w:rPr>
        <w:t>Notes</w:t>
      </w:r>
      <w:r w:rsidR="00FF408E" w:rsidRPr="00FF408E">
        <w:rPr>
          <w:rFonts w:ascii="Calibri" w:hAnsi="Calibri" w:cs="Calibri"/>
          <w:b/>
          <w:bCs/>
          <w:sz w:val="20"/>
          <w:szCs w:val="20"/>
        </w:rPr>
        <w:t>:</w:t>
      </w:r>
    </w:p>
    <w:p w14:paraId="04C55713" w14:textId="51CC5AB1" w:rsidR="00F250E6" w:rsidRPr="00FF408E" w:rsidRDefault="00F250E6" w:rsidP="003D1B09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Calibri" w:hAnsi="Calibri" w:cs="Calibri"/>
          <w:sz w:val="20"/>
          <w:szCs w:val="20"/>
        </w:rPr>
      </w:pPr>
      <w:r w:rsidRPr="00FF408E">
        <w:rPr>
          <w:rFonts w:ascii="Calibri" w:hAnsi="Calibri" w:cs="Calibri"/>
          <w:sz w:val="20"/>
          <w:szCs w:val="20"/>
          <w:lang w:val="en-US"/>
        </w:rPr>
        <w:t>The system must</w:t>
      </w:r>
      <w:r w:rsidR="004845BD" w:rsidRPr="00FF408E">
        <w:rPr>
          <w:rFonts w:ascii="Calibri" w:hAnsi="Calibri" w:cs="Calibri"/>
          <w:sz w:val="20"/>
          <w:szCs w:val="20"/>
          <w:lang w:val="en-US"/>
        </w:rPr>
        <w:t xml:space="preserve"> Implement validation checks before saving</w:t>
      </w:r>
      <w:r w:rsidRPr="00FF408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FF408E">
        <w:rPr>
          <w:rFonts w:ascii="Calibri" w:hAnsi="Calibri" w:cs="Calibri"/>
          <w:b/>
          <w:bCs/>
          <w:sz w:val="20"/>
          <w:szCs w:val="20"/>
          <w:lang w:val="en-US"/>
        </w:rPr>
        <w:t>identical values</w:t>
      </w:r>
      <w:r w:rsidRPr="00FF408E">
        <w:rPr>
          <w:rFonts w:ascii="Calibri" w:hAnsi="Calibri" w:cs="Calibri"/>
          <w:sz w:val="20"/>
          <w:szCs w:val="20"/>
          <w:lang w:val="en-US"/>
        </w:rPr>
        <w:t xml:space="preserve"> to prevent duplication.</w:t>
      </w:r>
    </w:p>
    <w:p w14:paraId="63394826" w14:textId="5D354B1E" w:rsidR="00EC5E45" w:rsidRPr="00FF408E" w:rsidRDefault="00985825" w:rsidP="004B308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Add an “</w:t>
      </w:r>
      <w:r w:rsidRPr="00985825">
        <w:rPr>
          <w:rFonts w:ascii="Calibri" w:hAnsi="Calibri" w:cs="Calibri"/>
          <w:b/>
          <w:bCs/>
          <w:sz w:val="20"/>
          <w:szCs w:val="20"/>
        </w:rPr>
        <w:t>Archive</w:t>
      </w:r>
      <w:r>
        <w:rPr>
          <w:rFonts w:ascii="Calibri" w:hAnsi="Calibri" w:cs="Calibri"/>
          <w:sz w:val="20"/>
          <w:szCs w:val="20"/>
        </w:rPr>
        <w:t>” option in case of discontinuing a course/program</w:t>
      </w:r>
      <w:r w:rsidR="00F250E6" w:rsidRPr="00FF408E">
        <w:rPr>
          <w:rFonts w:ascii="Calibri" w:hAnsi="Calibri" w:cs="Calibri"/>
          <w:sz w:val="20"/>
          <w:szCs w:val="20"/>
        </w:rPr>
        <w:t>.</w:t>
      </w:r>
      <w:r>
        <w:rPr>
          <w:rFonts w:ascii="Calibri" w:hAnsi="Calibri" w:cs="Calibri"/>
          <w:sz w:val="20"/>
          <w:szCs w:val="20"/>
        </w:rPr>
        <w:t xml:space="preserve"> Links of students, subjects or similar data/information must also be automatically archived, without affecting the existing database.</w:t>
      </w:r>
    </w:p>
    <w:p w14:paraId="15652954" w14:textId="02A4557B" w:rsidR="001F07F9" w:rsidRPr="00B1791B" w:rsidRDefault="001F07F9" w:rsidP="00985825">
      <w:pPr>
        <w:pStyle w:val="Heading4"/>
        <w:numPr>
          <w:ilvl w:val="0"/>
          <w:numId w:val="16"/>
        </w:numPr>
        <w:spacing w:before="0" w:after="0" w:line="276" w:lineRule="auto"/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</w:pPr>
      <w:r w:rsidRPr="00B1791B">
        <w:rPr>
          <w:rFonts w:ascii="Calibri" w:hAnsi="Calibri" w:cs="Calibri"/>
          <w:b/>
          <w:bCs/>
          <w:i w:val="0"/>
          <w:iCs w:val="0"/>
          <w:sz w:val="20"/>
          <w:szCs w:val="20"/>
          <w:u w:val="single"/>
        </w:rPr>
        <w:t>Subject Master Upload &amp; Management Functionality</w:t>
      </w:r>
    </w:p>
    <w:p w14:paraId="7D90EBF4" w14:textId="189C3AA4" w:rsidR="001F07F9" w:rsidRPr="00FF408E" w:rsidRDefault="001F07F9" w:rsidP="00F137F2">
      <w:pPr>
        <w:pStyle w:val="BodyText"/>
        <w:numPr>
          <w:ilvl w:val="0"/>
          <w:numId w:val="20"/>
        </w:numPr>
        <w:spacing w:after="0" w:line="276" w:lineRule="auto"/>
        <w:rPr>
          <w:rFonts w:ascii="Calibri" w:hAnsi="Calibri" w:cs="Calibri"/>
          <w:b/>
          <w:bCs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Bulk Upload (CSV/Excel Support)</w:t>
      </w:r>
    </w:p>
    <w:p w14:paraId="58B5E6D9" w14:textId="77777777" w:rsidR="00AA28D3" w:rsidRPr="00FF408E" w:rsidRDefault="001F07F9" w:rsidP="00E1157E">
      <w:pPr>
        <w:pStyle w:val="BodyText"/>
        <w:numPr>
          <w:ilvl w:val="0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Provide an option to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upload a CSV or Excel file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containing multiple subject entries at once.</w:t>
      </w:r>
    </w:p>
    <w:p w14:paraId="41BED8AA" w14:textId="060DC11B" w:rsidR="001F07F9" w:rsidRPr="00FF408E" w:rsidRDefault="001F07F9" w:rsidP="00E1157E">
      <w:pPr>
        <w:pStyle w:val="BodyText"/>
        <w:numPr>
          <w:ilvl w:val="0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The file should support the following columns:</w:t>
      </w:r>
    </w:p>
    <w:p w14:paraId="518AD69C" w14:textId="77777777" w:rsidR="001F07F9" w:rsidRPr="00FF408E" w:rsidRDefault="001F07F9" w:rsidP="00E1157E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Name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(required)</w:t>
      </w:r>
    </w:p>
    <w:p w14:paraId="56580B3E" w14:textId="77777777" w:rsidR="001F07F9" w:rsidRPr="00FF408E" w:rsidRDefault="001F07F9" w:rsidP="00E1157E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Code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(optional — if blank, allow system to auto-generate)</w:t>
      </w:r>
    </w:p>
    <w:p w14:paraId="0AB42AEF" w14:textId="77777777" w:rsidR="001F07F9" w:rsidRPr="00FF408E" w:rsidRDefault="001F07F9" w:rsidP="00E1157E">
      <w:pPr>
        <w:pStyle w:val="BodyText"/>
        <w:numPr>
          <w:ilvl w:val="0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On upload:</w:t>
      </w:r>
    </w:p>
    <w:p w14:paraId="3CDFCB65" w14:textId="77777777" w:rsidR="001F07F9" w:rsidRPr="00FF408E" w:rsidRDefault="001F07F9" w:rsidP="00E1157E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System must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validate for duplicates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(both within the file and against existing database entries).</w:t>
      </w:r>
    </w:p>
    <w:p w14:paraId="7839FA89" w14:textId="1E3A151F" w:rsidR="00927969" w:rsidRPr="00927969" w:rsidRDefault="001F07F9" w:rsidP="00E1157E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If a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duplicate Subject Name or Code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is found, show a</w:t>
      </w:r>
      <w:r w:rsidR="00927969">
        <w:rPr>
          <w:rFonts w:ascii="Calibri" w:hAnsi="Calibri" w:cs="Calibri"/>
          <w:sz w:val="20"/>
          <w:szCs w:val="20"/>
          <w:lang w:val="en-IN"/>
        </w:rPr>
        <w:t xml:space="preserve">n </w:t>
      </w:r>
      <w:r w:rsidRPr="00FF408E">
        <w:rPr>
          <w:rFonts w:ascii="Calibri" w:hAnsi="Calibri" w:cs="Calibri"/>
          <w:sz w:val="20"/>
          <w:szCs w:val="20"/>
          <w:lang w:val="en-IN"/>
        </w:rPr>
        <w:t>error message</w:t>
      </w:r>
      <w:r w:rsidR="00927969">
        <w:rPr>
          <w:rFonts w:ascii="Calibri" w:hAnsi="Calibri" w:cs="Calibri"/>
          <w:sz w:val="20"/>
          <w:szCs w:val="20"/>
          <w:lang w:val="en-IN"/>
        </w:rPr>
        <w:t xml:space="preserve"> – “One or more subject being uploaded already exists. Please remove the duplicate entries and upload the file again.”</w:t>
      </w:r>
    </w:p>
    <w:p w14:paraId="46AA4386" w14:textId="673158C4" w:rsidR="001F07F9" w:rsidRPr="00FF408E" w:rsidRDefault="001F07F9" w:rsidP="00F137F2">
      <w:pPr>
        <w:pStyle w:val="BodyText"/>
        <w:numPr>
          <w:ilvl w:val="0"/>
          <w:numId w:val="20"/>
        </w:numPr>
        <w:spacing w:after="0" w:line="276" w:lineRule="auto"/>
        <w:rPr>
          <w:rFonts w:ascii="Calibri" w:hAnsi="Calibri" w:cs="Calibri"/>
          <w:b/>
          <w:bCs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lastRenderedPageBreak/>
        <w:t>Manual Add Option</w:t>
      </w:r>
    </w:p>
    <w:p w14:paraId="0CED45D2" w14:textId="77777777" w:rsidR="001F07F9" w:rsidRPr="00FF408E" w:rsidRDefault="001F07F9" w:rsidP="00F137F2">
      <w:pPr>
        <w:pStyle w:val="BodyText"/>
        <w:numPr>
          <w:ilvl w:val="0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Include a form to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manually add single subject entries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with:</w:t>
      </w:r>
    </w:p>
    <w:p w14:paraId="059C507A" w14:textId="77777777" w:rsidR="001F07F9" w:rsidRPr="00FF408E" w:rsidRDefault="001F07F9" w:rsidP="00F137F2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Name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(text field)</w:t>
      </w:r>
    </w:p>
    <w:p w14:paraId="58C7FADC" w14:textId="77777777" w:rsidR="001F07F9" w:rsidRPr="00FF408E" w:rsidRDefault="001F07F9" w:rsidP="00F137F2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Code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(optional; if left blank, system auto-generates)</w:t>
      </w:r>
    </w:p>
    <w:p w14:paraId="0AEFC003" w14:textId="77777777" w:rsidR="001F07F9" w:rsidRPr="00FF408E" w:rsidRDefault="001F07F9" w:rsidP="00F137F2">
      <w:pPr>
        <w:pStyle w:val="BodyText"/>
        <w:numPr>
          <w:ilvl w:val="0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On save:</w:t>
      </w:r>
    </w:p>
    <w:p w14:paraId="2AA5F0C2" w14:textId="77777777" w:rsidR="001F07F9" w:rsidRPr="00FF408E" w:rsidRDefault="001F07F9" w:rsidP="00F137F2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Validate that the Subject Name and Code are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not already present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in the system.</w:t>
      </w:r>
    </w:p>
    <w:p w14:paraId="7B929DB9" w14:textId="383BABC1" w:rsidR="001F07F9" w:rsidRPr="00E1157E" w:rsidRDefault="001F07F9" w:rsidP="00F137F2">
      <w:pPr>
        <w:pStyle w:val="BodyText"/>
        <w:numPr>
          <w:ilvl w:val="1"/>
          <w:numId w:val="10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Disallow submission if duplication is detected.</w:t>
      </w:r>
    </w:p>
    <w:p w14:paraId="42B9AD6E" w14:textId="3B9530E7" w:rsidR="001F07F9" w:rsidRPr="00FF408E" w:rsidRDefault="001F07F9" w:rsidP="00F137F2">
      <w:pPr>
        <w:pStyle w:val="BodyText"/>
        <w:numPr>
          <w:ilvl w:val="0"/>
          <w:numId w:val="20"/>
        </w:numPr>
        <w:spacing w:after="0" w:line="276" w:lineRule="auto"/>
        <w:rPr>
          <w:rFonts w:ascii="Calibri" w:hAnsi="Calibri" w:cs="Calibri"/>
          <w:b/>
          <w:bCs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Optional Enhancements</w:t>
      </w:r>
    </w:p>
    <w:p w14:paraId="683F2C1A" w14:textId="77777777" w:rsidR="001F07F9" w:rsidRPr="00FF408E" w:rsidRDefault="001F07F9" w:rsidP="00E1157E">
      <w:pPr>
        <w:pStyle w:val="BodyText"/>
        <w:numPr>
          <w:ilvl w:val="0"/>
          <w:numId w:val="14"/>
        </w:numPr>
        <w:spacing w:before="0" w:after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Provide a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template file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for download to ensure the correct format during upload.</w:t>
      </w:r>
    </w:p>
    <w:p w14:paraId="1338B39A" w14:textId="2582372A" w:rsidR="001F07F9" w:rsidRPr="00FF408E" w:rsidRDefault="001F07F9" w:rsidP="00E1157E">
      <w:pPr>
        <w:pStyle w:val="BodyText"/>
        <w:numPr>
          <w:ilvl w:val="0"/>
          <w:numId w:val="14"/>
        </w:numPr>
        <w:spacing w:before="0" w:line="276" w:lineRule="auto"/>
        <w:jc w:val="both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Include a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"Download All Subjects"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button to export the current Subject Master as Excel/CSV.</w:t>
      </w:r>
    </w:p>
    <w:p w14:paraId="393BB891" w14:textId="5FAC8580" w:rsidR="00BC672E" w:rsidRPr="00FF408E" w:rsidRDefault="00BC672E" w:rsidP="00E131E7">
      <w:pPr>
        <w:pStyle w:val="Heading4"/>
        <w:numPr>
          <w:ilvl w:val="0"/>
          <w:numId w:val="16"/>
        </w:numPr>
        <w:spacing w:before="0" w:line="360" w:lineRule="auto"/>
        <w:rPr>
          <w:rFonts w:ascii="Calibri" w:hAnsi="Calibri" w:cs="Calibri"/>
          <w:b/>
          <w:bCs/>
          <w:i w:val="0"/>
          <w:iCs w:val="0"/>
          <w:sz w:val="20"/>
          <w:szCs w:val="20"/>
        </w:rPr>
      </w:pPr>
      <w:bookmarkStart w:id="2" w:name="Xaf878934b661733a93ad78bbfc8d73ffa077c11"/>
      <w:bookmarkEnd w:id="1"/>
      <w:r w:rsidRPr="00FF408E">
        <w:rPr>
          <w:rFonts w:ascii="Calibri" w:hAnsi="Calibri" w:cs="Calibri"/>
          <w:b/>
          <w:bCs/>
          <w:i w:val="0"/>
          <w:iCs w:val="0"/>
          <w:sz w:val="20"/>
          <w:szCs w:val="20"/>
        </w:rPr>
        <w:t>Subject Category Table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2715"/>
        <w:gridCol w:w="2453"/>
      </w:tblGrid>
      <w:tr w:rsidR="00633B72" w:rsidRPr="00E1157E" w14:paraId="4E4E7C4A" w14:textId="77777777" w:rsidTr="00E1157E">
        <w:trPr>
          <w:trHeight w:val="458"/>
        </w:trPr>
        <w:tc>
          <w:tcPr>
            <w:tcW w:w="2551" w:type="dxa"/>
            <w:vAlign w:val="center"/>
          </w:tcPr>
          <w:p w14:paraId="30FFA9A3" w14:textId="5CADF537" w:rsidR="00633B72" w:rsidRPr="00E1157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157E">
              <w:rPr>
                <w:rFonts w:ascii="Calibri" w:hAnsi="Calibri" w:cs="Calibri"/>
                <w:b/>
                <w:bCs/>
                <w:sz w:val="20"/>
                <w:szCs w:val="20"/>
              </w:rPr>
              <w:t>Subject Category Name</w:t>
            </w:r>
          </w:p>
        </w:tc>
        <w:tc>
          <w:tcPr>
            <w:tcW w:w="2715" w:type="dxa"/>
            <w:vAlign w:val="center"/>
          </w:tcPr>
          <w:p w14:paraId="5B1B8EFB" w14:textId="60517B23" w:rsidR="00633B72" w:rsidRPr="00E1157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157E">
              <w:rPr>
                <w:rFonts w:ascii="Calibri" w:hAnsi="Calibri" w:cs="Calibri"/>
                <w:b/>
                <w:bCs/>
                <w:sz w:val="20"/>
                <w:szCs w:val="20"/>
              </w:rPr>
              <w:t>Subject Category Code</w:t>
            </w:r>
          </w:p>
        </w:tc>
        <w:tc>
          <w:tcPr>
            <w:tcW w:w="2453" w:type="dxa"/>
            <w:vAlign w:val="center"/>
          </w:tcPr>
          <w:p w14:paraId="4B4918F0" w14:textId="5BFCBD8E" w:rsidR="00633B72" w:rsidRPr="00E1157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E1157E">
              <w:rPr>
                <w:rFonts w:ascii="Calibri" w:hAnsi="Calibri" w:cs="Calibri"/>
                <w:b/>
                <w:bCs/>
                <w:sz w:val="20"/>
                <w:szCs w:val="20"/>
              </w:rPr>
              <w:t>Action</w:t>
            </w:r>
          </w:p>
        </w:tc>
      </w:tr>
      <w:tr w:rsidR="00633B72" w:rsidRPr="00FF408E" w14:paraId="5E914621" w14:textId="77777777" w:rsidTr="00E1157E">
        <w:trPr>
          <w:trHeight w:val="458"/>
        </w:trPr>
        <w:tc>
          <w:tcPr>
            <w:tcW w:w="2551" w:type="dxa"/>
            <w:vAlign w:val="center"/>
          </w:tcPr>
          <w:p w14:paraId="711EFCF4" w14:textId="171EF9AF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Skill Enhancement Course</w:t>
            </w:r>
          </w:p>
        </w:tc>
        <w:tc>
          <w:tcPr>
            <w:tcW w:w="2715" w:type="dxa"/>
            <w:vAlign w:val="center"/>
          </w:tcPr>
          <w:p w14:paraId="4CDB1E44" w14:textId="6F420BFF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SEC</w:t>
            </w:r>
          </w:p>
        </w:tc>
        <w:tc>
          <w:tcPr>
            <w:tcW w:w="2453" w:type="dxa"/>
            <w:vAlign w:val="center"/>
          </w:tcPr>
          <w:p w14:paraId="0D24F9D6" w14:textId="5F3D5ABA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[Edit] [Delete]</w:t>
            </w:r>
          </w:p>
        </w:tc>
      </w:tr>
      <w:tr w:rsidR="00633B72" w:rsidRPr="00FF408E" w14:paraId="522388F9" w14:textId="77777777" w:rsidTr="00E1157E">
        <w:trPr>
          <w:trHeight w:val="468"/>
        </w:trPr>
        <w:tc>
          <w:tcPr>
            <w:tcW w:w="2551" w:type="dxa"/>
            <w:vAlign w:val="center"/>
          </w:tcPr>
          <w:p w14:paraId="535A5F75" w14:textId="3B84A975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Minor</w:t>
            </w:r>
          </w:p>
        </w:tc>
        <w:tc>
          <w:tcPr>
            <w:tcW w:w="2715" w:type="dxa"/>
            <w:vAlign w:val="center"/>
          </w:tcPr>
          <w:p w14:paraId="4D0CEEEF" w14:textId="392D5D32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2453" w:type="dxa"/>
            <w:vAlign w:val="center"/>
          </w:tcPr>
          <w:p w14:paraId="04372217" w14:textId="014FF6DE" w:rsidR="00633B72" w:rsidRPr="00FF408E" w:rsidRDefault="00633B72" w:rsidP="00E1157E">
            <w:pPr>
              <w:pStyle w:val="BodyText"/>
              <w:spacing w:before="0" w:after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[Edit][Delete]</w:t>
            </w:r>
          </w:p>
        </w:tc>
      </w:tr>
      <w:tr w:rsidR="00072BFC" w:rsidRPr="00FF408E" w14:paraId="20D1615A" w14:textId="77777777" w:rsidTr="00E1157E">
        <w:trPr>
          <w:trHeight w:val="468"/>
        </w:trPr>
        <w:tc>
          <w:tcPr>
            <w:tcW w:w="7719" w:type="dxa"/>
            <w:gridSpan w:val="3"/>
            <w:vAlign w:val="center"/>
          </w:tcPr>
          <w:p w14:paraId="03A66084" w14:textId="5D776D89" w:rsidR="00072BFC" w:rsidRPr="00FF408E" w:rsidRDefault="00072BFC" w:rsidP="00E1157E">
            <w:pPr>
              <w:pStyle w:val="BodyText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[+ Add]</w:t>
            </w:r>
          </w:p>
        </w:tc>
      </w:tr>
    </w:tbl>
    <w:p w14:paraId="04AA8FB7" w14:textId="42D5D876" w:rsidR="00817A98" w:rsidRPr="00FF408E" w:rsidRDefault="00817A98" w:rsidP="00E131E7">
      <w:pPr>
        <w:pStyle w:val="BodyText"/>
        <w:spacing w:line="276" w:lineRule="auto"/>
        <w:jc w:val="both"/>
        <w:rPr>
          <w:rFonts w:ascii="Calibri" w:hAnsi="Calibri" w:cs="Calibri"/>
          <w:b/>
          <w:bCs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Functionality Requirements:</w:t>
      </w:r>
    </w:p>
    <w:p w14:paraId="1E580300" w14:textId="77777777" w:rsidR="00817A98" w:rsidRPr="00FF408E" w:rsidRDefault="00817A98" w:rsidP="003D383C">
      <w:pPr>
        <w:pStyle w:val="BodyTex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Add New Category</w:t>
      </w:r>
    </w:p>
    <w:p w14:paraId="3177CE39" w14:textId="04D272F8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Clicking [</w:t>
      </w:r>
      <w:r w:rsidR="004A4F2E" w:rsidRPr="00FF408E">
        <w:rPr>
          <w:rFonts w:ascii="Calibri" w:hAnsi="Calibri" w:cs="Calibri"/>
          <w:sz w:val="20"/>
          <w:szCs w:val="20"/>
          <w:lang w:val="en-IN"/>
        </w:rPr>
        <w:t xml:space="preserve">+ 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Add] should </w:t>
      </w:r>
      <w:r w:rsidR="004A4F2E" w:rsidRPr="00FF408E">
        <w:rPr>
          <w:rFonts w:ascii="Calibri" w:hAnsi="Calibri" w:cs="Calibri"/>
          <w:sz w:val="20"/>
          <w:szCs w:val="20"/>
          <w:lang w:val="en-IN"/>
        </w:rPr>
        <w:t>a row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to input:</w:t>
      </w:r>
    </w:p>
    <w:p w14:paraId="5C2F3586" w14:textId="77777777" w:rsidR="00817A98" w:rsidRPr="00FF408E" w:rsidRDefault="00817A98" w:rsidP="003D383C">
      <w:pPr>
        <w:pStyle w:val="BodyText"/>
        <w:numPr>
          <w:ilvl w:val="2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Category Name</w:t>
      </w:r>
    </w:p>
    <w:p w14:paraId="1A254733" w14:textId="77777777" w:rsidR="00817A98" w:rsidRPr="00FF408E" w:rsidRDefault="00817A98" w:rsidP="003D383C">
      <w:pPr>
        <w:pStyle w:val="BodyText"/>
        <w:numPr>
          <w:ilvl w:val="2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Category Code</w:t>
      </w:r>
    </w:p>
    <w:p w14:paraId="23292A20" w14:textId="77777777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System must check for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duplicate names and codes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before saving.</w:t>
      </w:r>
    </w:p>
    <w:p w14:paraId="7D41C2BF" w14:textId="77777777" w:rsidR="00817A98" w:rsidRPr="00FF408E" w:rsidRDefault="00817A98" w:rsidP="003D383C">
      <w:pPr>
        <w:pStyle w:val="BodyTex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Edit</w:t>
      </w:r>
    </w:p>
    <w:p w14:paraId="5ED91145" w14:textId="60913F2F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Clicking [Edit] should allow modification of either the name or code.</w:t>
      </w:r>
    </w:p>
    <w:p w14:paraId="487875E2" w14:textId="77777777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Apply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duplicate check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here as well.</w:t>
      </w:r>
    </w:p>
    <w:p w14:paraId="504F3591" w14:textId="77777777" w:rsidR="00817A98" w:rsidRPr="00FF408E" w:rsidRDefault="00817A98" w:rsidP="003D383C">
      <w:pPr>
        <w:pStyle w:val="BodyTex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Delete</w:t>
      </w:r>
    </w:p>
    <w:p w14:paraId="09C6ED0C" w14:textId="77777777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Clicking [Delete] should prompt a confirmation.</w:t>
      </w:r>
    </w:p>
    <w:p w14:paraId="2F809205" w14:textId="77777777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Prevent deletion if the category is already mapped to subjects or papers.</w:t>
      </w:r>
    </w:p>
    <w:p w14:paraId="726E872E" w14:textId="77777777" w:rsidR="00817A98" w:rsidRPr="00FF408E" w:rsidRDefault="00817A98" w:rsidP="003D383C">
      <w:pPr>
        <w:pStyle w:val="BodyTex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Validation Rules</w:t>
      </w:r>
    </w:p>
    <w:p w14:paraId="1544E6DA" w14:textId="77777777" w:rsidR="00817A98" w:rsidRPr="00FF408E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 xml:space="preserve">Both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Subject Category Name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and </w:t>
      </w:r>
      <w:r w:rsidRPr="00FF408E">
        <w:rPr>
          <w:rFonts w:ascii="Calibri" w:hAnsi="Calibri" w:cs="Calibri"/>
          <w:b/>
          <w:bCs/>
          <w:sz w:val="20"/>
          <w:szCs w:val="20"/>
          <w:lang w:val="en-IN"/>
        </w:rPr>
        <w:t>Code</w:t>
      </w:r>
      <w:r w:rsidRPr="00FF408E">
        <w:rPr>
          <w:rFonts w:ascii="Calibri" w:hAnsi="Calibri" w:cs="Calibri"/>
          <w:sz w:val="20"/>
          <w:szCs w:val="20"/>
          <w:lang w:val="en-IN"/>
        </w:rPr>
        <w:t xml:space="preserve"> must be unique.</w:t>
      </w:r>
    </w:p>
    <w:p w14:paraId="0F58E57B" w14:textId="77777777" w:rsidR="00817A98" w:rsidRDefault="00817A98" w:rsidP="003D383C">
      <w:pPr>
        <w:pStyle w:val="BodyText"/>
        <w:numPr>
          <w:ilvl w:val="1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  <w:r w:rsidRPr="00FF408E">
        <w:rPr>
          <w:rFonts w:ascii="Calibri" w:hAnsi="Calibri" w:cs="Calibri"/>
          <w:sz w:val="20"/>
          <w:szCs w:val="20"/>
          <w:lang w:val="en-IN"/>
        </w:rPr>
        <w:t>Code should be short (e.g., 2–5 characters), uppercase.</w:t>
      </w:r>
    </w:p>
    <w:p w14:paraId="47BCF233" w14:textId="77777777" w:rsidR="000D570E" w:rsidRPr="00FF408E" w:rsidRDefault="000D570E" w:rsidP="000D570E">
      <w:pPr>
        <w:pStyle w:val="BodyText"/>
        <w:spacing w:before="0" w:after="0" w:line="276" w:lineRule="auto"/>
        <w:rPr>
          <w:rFonts w:ascii="Calibri" w:hAnsi="Calibri" w:cs="Calibri"/>
          <w:sz w:val="20"/>
          <w:szCs w:val="20"/>
          <w:lang w:val="en-IN"/>
        </w:rPr>
      </w:pPr>
    </w:p>
    <w:p w14:paraId="620950ED" w14:textId="7FBC563E" w:rsidR="00BC672E" w:rsidRPr="00E131E7" w:rsidRDefault="000750DF" w:rsidP="00E131E7">
      <w:pPr>
        <w:pStyle w:val="Heading4"/>
        <w:numPr>
          <w:ilvl w:val="0"/>
          <w:numId w:val="16"/>
        </w:numPr>
        <w:spacing w:before="0" w:line="276" w:lineRule="auto"/>
        <w:rPr>
          <w:rFonts w:ascii="Calibri" w:hAnsi="Calibri" w:cs="Calibri"/>
          <w:b/>
          <w:bCs/>
          <w:i w:val="0"/>
          <w:iCs w:val="0"/>
          <w:sz w:val="20"/>
          <w:szCs w:val="20"/>
        </w:rPr>
      </w:pPr>
      <w:r w:rsidRPr="00E131E7">
        <w:rPr>
          <w:rFonts w:ascii="Calibri" w:hAnsi="Calibri" w:cs="Calibri"/>
          <w:b/>
          <w:bCs/>
          <w:i w:val="0"/>
          <w:iCs w:val="0"/>
          <w:sz w:val="20"/>
          <w:szCs w:val="20"/>
        </w:rPr>
        <w:lastRenderedPageBreak/>
        <w:t>Subject Paper Mapping Table</w:t>
      </w:r>
    </w:p>
    <w:tbl>
      <w:tblPr>
        <w:tblStyle w:val="TableGrid"/>
        <w:tblW w:w="1573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708"/>
        <w:gridCol w:w="993"/>
        <w:gridCol w:w="1134"/>
        <w:gridCol w:w="141"/>
        <w:gridCol w:w="1276"/>
        <w:gridCol w:w="1276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1135"/>
      </w:tblGrid>
      <w:tr w:rsidR="00256D56" w:rsidRPr="00FF408E" w14:paraId="0182109D" w14:textId="77777777" w:rsidTr="00D93EB6">
        <w:trPr>
          <w:trHeight w:val="400"/>
        </w:trPr>
        <w:tc>
          <w:tcPr>
            <w:tcW w:w="15735" w:type="dxa"/>
            <w:gridSpan w:val="19"/>
            <w:vAlign w:val="center"/>
          </w:tcPr>
          <w:p w14:paraId="357C6D83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b/>
                <w:bCs/>
                <w:color w:val="EE0000"/>
                <w:sz w:val="20"/>
                <w:szCs w:val="20"/>
              </w:rPr>
            </w:pPr>
            <w:r w:rsidRPr="00FF408E">
              <w:rPr>
                <w:rFonts w:ascii="Calibri" w:hAnsi="Calibri" w:cs="Calibri"/>
                <w:b/>
                <w:bCs/>
                <w:color w:val="EE0000"/>
                <w:sz w:val="20"/>
                <w:szCs w:val="20"/>
              </w:rPr>
              <w:t>SUBJECT PAPER MAPPING</w:t>
            </w:r>
          </w:p>
        </w:tc>
      </w:tr>
      <w:tr w:rsidR="00256D56" w:rsidRPr="00FF408E" w14:paraId="72E31764" w14:textId="77777777" w:rsidTr="00D93EB6">
        <w:trPr>
          <w:trHeight w:val="504"/>
        </w:trPr>
        <w:tc>
          <w:tcPr>
            <w:tcW w:w="1984" w:type="dxa"/>
            <w:gridSpan w:val="2"/>
            <w:vAlign w:val="center"/>
          </w:tcPr>
          <w:p w14:paraId="7A16B4D1" w14:textId="33FBD377" w:rsidR="00256D56" w:rsidRPr="00FF408E" w:rsidRDefault="00256D56" w:rsidP="004B30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Subject</w:t>
            </w:r>
            <w:r w:rsidR="004B3087" w:rsidRPr="00FF40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  <w:p w14:paraId="5423A2F2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(ex. English)</w:t>
            </w:r>
          </w:p>
        </w:tc>
        <w:tc>
          <w:tcPr>
            <w:tcW w:w="2127" w:type="dxa"/>
            <w:gridSpan w:val="2"/>
            <w:vAlign w:val="center"/>
          </w:tcPr>
          <w:p w14:paraId="048CE5A6" w14:textId="48F01205" w:rsidR="00256D56" w:rsidRPr="00FF408E" w:rsidRDefault="00256D56" w:rsidP="004B30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Affiliation</w:t>
            </w:r>
            <w:r w:rsidR="004B3087" w:rsidRPr="00FF40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  <w:p w14:paraId="2C52C861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(ex. CU / BGU)</w:t>
            </w:r>
          </w:p>
        </w:tc>
        <w:tc>
          <w:tcPr>
            <w:tcW w:w="2693" w:type="dxa"/>
            <w:gridSpan w:val="3"/>
            <w:vAlign w:val="center"/>
          </w:tcPr>
          <w:p w14:paraId="29228DC3" w14:textId="34AC398E" w:rsidR="004B3087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Regulation Type</w:t>
            </w:r>
            <w:r w:rsidR="004B3087" w:rsidRPr="00FF40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  <w:p w14:paraId="7EDDF81E" w14:textId="5561EF34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(ex. CCF/CBCS)</w:t>
            </w:r>
          </w:p>
        </w:tc>
        <w:tc>
          <w:tcPr>
            <w:tcW w:w="2126" w:type="dxa"/>
            <w:gridSpan w:val="3"/>
            <w:vAlign w:val="center"/>
          </w:tcPr>
          <w:p w14:paraId="0CAE5D51" w14:textId="0AABC3F8" w:rsidR="00256D56" w:rsidRPr="00FF408E" w:rsidRDefault="00256D56" w:rsidP="004B3087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A.Y</w:t>
            </w:r>
            <w:r w:rsidR="004B3087" w:rsidRPr="00FF40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  <w:p w14:paraId="183EAF9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(ex. 2025-26)</w:t>
            </w:r>
          </w:p>
        </w:tc>
        <w:tc>
          <w:tcPr>
            <w:tcW w:w="6805" w:type="dxa"/>
            <w:gridSpan w:val="9"/>
          </w:tcPr>
          <w:p w14:paraId="37E1F79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56D56" w:rsidRPr="00FF408E" w14:paraId="3E45212D" w14:textId="77777777" w:rsidTr="00D93EB6">
        <w:trPr>
          <w:trHeight w:val="400"/>
        </w:trPr>
        <w:tc>
          <w:tcPr>
            <w:tcW w:w="14600" w:type="dxa"/>
            <w:gridSpan w:val="18"/>
            <w:vAlign w:val="center"/>
          </w:tcPr>
          <w:p w14:paraId="0D054D7E" w14:textId="77777777" w:rsidR="00256D56" w:rsidRPr="00FF408E" w:rsidRDefault="00256D56" w:rsidP="003D383C">
            <w:pPr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ADD      REMOVE</w:t>
            </w:r>
          </w:p>
        </w:tc>
        <w:tc>
          <w:tcPr>
            <w:tcW w:w="1135" w:type="dxa"/>
            <w:vAlign w:val="center"/>
          </w:tcPr>
          <w:p w14:paraId="1F7A9F7C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022" w:rsidRPr="00FF408E" w14:paraId="104614D3" w14:textId="77777777" w:rsidTr="00D93EB6">
        <w:trPr>
          <w:trHeight w:val="400"/>
        </w:trPr>
        <w:tc>
          <w:tcPr>
            <w:tcW w:w="1276" w:type="dxa"/>
            <w:vMerge w:val="restart"/>
            <w:vAlign w:val="center"/>
          </w:tcPr>
          <w:p w14:paraId="7D169FF9" w14:textId="6000F513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Subject Type</w:t>
            </w:r>
          </w:p>
          <w:p w14:paraId="6804117C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F1FAFF7" w14:textId="2B9CBF95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Applicable Course</w:t>
            </w:r>
          </w:p>
          <w:p w14:paraId="7DAE8279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14:paraId="2AD063F4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Semester</w:t>
            </w:r>
          </w:p>
          <w:p w14:paraId="17975532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(Dropdown)</w:t>
            </w:r>
          </w:p>
        </w:tc>
        <w:tc>
          <w:tcPr>
            <w:tcW w:w="1276" w:type="dxa"/>
            <w:vMerge w:val="restart"/>
            <w:vAlign w:val="center"/>
          </w:tcPr>
          <w:p w14:paraId="23AC1291" w14:textId="2F1F51BB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Paper Name</w:t>
            </w:r>
          </w:p>
          <w:p w14:paraId="1B510F62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(Text field)</w:t>
            </w:r>
          </w:p>
        </w:tc>
        <w:tc>
          <w:tcPr>
            <w:tcW w:w="1276" w:type="dxa"/>
            <w:vMerge w:val="restart"/>
            <w:vAlign w:val="center"/>
          </w:tcPr>
          <w:p w14:paraId="0FC7D9C1" w14:textId="2249DA54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Paper Code</w:t>
            </w:r>
          </w:p>
          <w:p w14:paraId="00F9689B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(Text field)</w:t>
            </w:r>
          </w:p>
        </w:tc>
        <w:tc>
          <w:tcPr>
            <w:tcW w:w="709" w:type="dxa"/>
            <w:vMerge w:val="restart"/>
            <w:vAlign w:val="center"/>
          </w:tcPr>
          <w:p w14:paraId="7B2EAB37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Is Mandatory</w:t>
            </w:r>
          </w:p>
        </w:tc>
        <w:tc>
          <w:tcPr>
            <w:tcW w:w="7087" w:type="dxa"/>
            <w:gridSpan w:val="10"/>
            <w:vAlign w:val="center"/>
          </w:tcPr>
          <w:p w14:paraId="486B63ED" w14:textId="0307FA1A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Paper Component &amp; Marks</w:t>
            </w:r>
          </w:p>
        </w:tc>
        <w:tc>
          <w:tcPr>
            <w:tcW w:w="1135" w:type="dxa"/>
            <w:vMerge w:val="restart"/>
            <w:vAlign w:val="center"/>
          </w:tcPr>
          <w:p w14:paraId="5AE565B8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Paper ID</w:t>
            </w:r>
          </w:p>
          <w:p w14:paraId="2D7C2FE4" w14:textId="2C173923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(auto generated)</w:t>
            </w:r>
          </w:p>
        </w:tc>
      </w:tr>
      <w:tr w:rsidR="00525022" w:rsidRPr="00FF408E" w14:paraId="3CDA5CC2" w14:textId="77777777" w:rsidTr="00D93EB6">
        <w:trPr>
          <w:trHeight w:val="303"/>
        </w:trPr>
        <w:tc>
          <w:tcPr>
            <w:tcW w:w="1276" w:type="dxa"/>
            <w:vMerge/>
            <w:vAlign w:val="center"/>
          </w:tcPr>
          <w:p w14:paraId="6B9991B4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14:paraId="7D77A949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14:paraId="72A6624F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74165639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7F6CDB5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723E5C1D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vAlign w:val="center"/>
          </w:tcPr>
          <w:p w14:paraId="5D60A9B0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TH</w:t>
            </w:r>
          </w:p>
        </w:tc>
        <w:tc>
          <w:tcPr>
            <w:tcW w:w="1418" w:type="dxa"/>
            <w:gridSpan w:val="2"/>
            <w:vAlign w:val="center"/>
          </w:tcPr>
          <w:p w14:paraId="605AA72B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TU</w:t>
            </w:r>
          </w:p>
        </w:tc>
        <w:tc>
          <w:tcPr>
            <w:tcW w:w="1417" w:type="dxa"/>
            <w:gridSpan w:val="2"/>
            <w:vAlign w:val="center"/>
          </w:tcPr>
          <w:p w14:paraId="10CBFB7C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PR</w:t>
            </w:r>
          </w:p>
        </w:tc>
        <w:tc>
          <w:tcPr>
            <w:tcW w:w="1418" w:type="dxa"/>
            <w:gridSpan w:val="2"/>
            <w:vAlign w:val="center"/>
          </w:tcPr>
          <w:p w14:paraId="7C7B75DF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VIVA</w:t>
            </w:r>
          </w:p>
        </w:tc>
        <w:tc>
          <w:tcPr>
            <w:tcW w:w="1417" w:type="dxa"/>
            <w:gridSpan w:val="2"/>
            <w:vAlign w:val="center"/>
          </w:tcPr>
          <w:p w14:paraId="2765E433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Project</w:t>
            </w:r>
          </w:p>
        </w:tc>
        <w:tc>
          <w:tcPr>
            <w:tcW w:w="1135" w:type="dxa"/>
            <w:vMerge/>
            <w:vAlign w:val="center"/>
          </w:tcPr>
          <w:p w14:paraId="0AF0397E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F408E" w:rsidRPr="00FF408E" w14:paraId="4C9CA812" w14:textId="77777777" w:rsidTr="00D93EB6">
        <w:trPr>
          <w:trHeight w:val="120"/>
        </w:trPr>
        <w:tc>
          <w:tcPr>
            <w:tcW w:w="1276" w:type="dxa"/>
            <w:vMerge/>
            <w:vAlign w:val="center"/>
          </w:tcPr>
          <w:p w14:paraId="20254AFB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  <w:vAlign w:val="center"/>
          </w:tcPr>
          <w:p w14:paraId="51BA441E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14:paraId="71D410EE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6F9A7916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276" w:type="dxa"/>
            <w:vMerge/>
            <w:vAlign w:val="center"/>
          </w:tcPr>
          <w:p w14:paraId="1424404C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4DC36E76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D719050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Marks</w:t>
            </w:r>
          </w:p>
        </w:tc>
        <w:tc>
          <w:tcPr>
            <w:tcW w:w="709" w:type="dxa"/>
            <w:vAlign w:val="center"/>
          </w:tcPr>
          <w:p w14:paraId="68BA3908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Credit</w:t>
            </w:r>
          </w:p>
        </w:tc>
        <w:tc>
          <w:tcPr>
            <w:tcW w:w="709" w:type="dxa"/>
            <w:vAlign w:val="center"/>
          </w:tcPr>
          <w:p w14:paraId="4B2ADE4B" w14:textId="77777777" w:rsidR="00525022" w:rsidRPr="00FF408E" w:rsidRDefault="00525022" w:rsidP="003D383C">
            <w:pPr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Marks</w:t>
            </w:r>
          </w:p>
        </w:tc>
        <w:tc>
          <w:tcPr>
            <w:tcW w:w="709" w:type="dxa"/>
            <w:vAlign w:val="center"/>
          </w:tcPr>
          <w:p w14:paraId="469EBCC9" w14:textId="77777777" w:rsidR="00525022" w:rsidRPr="00FF408E" w:rsidRDefault="00525022" w:rsidP="003D383C">
            <w:pPr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Credit</w:t>
            </w:r>
          </w:p>
        </w:tc>
        <w:tc>
          <w:tcPr>
            <w:tcW w:w="708" w:type="dxa"/>
            <w:vAlign w:val="center"/>
          </w:tcPr>
          <w:p w14:paraId="52BD472E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Marks</w:t>
            </w:r>
          </w:p>
        </w:tc>
        <w:tc>
          <w:tcPr>
            <w:tcW w:w="709" w:type="dxa"/>
            <w:vAlign w:val="center"/>
          </w:tcPr>
          <w:p w14:paraId="42609996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Credit</w:t>
            </w:r>
          </w:p>
        </w:tc>
        <w:tc>
          <w:tcPr>
            <w:tcW w:w="709" w:type="dxa"/>
            <w:vAlign w:val="center"/>
          </w:tcPr>
          <w:p w14:paraId="0EF0DC39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Marks</w:t>
            </w:r>
          </w:p>
        </w:tc>
        <w:tc>
          <w:tcPr>
            <w:tcW w:w="709" w:type="dxa"/>
            <w:vAlign w:val="center"/>
          </w:tcPr>
          <w:p w14:paraId="493D2A2F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Credit</w:t>
            </w:r>
          </w:p>
        </w:tc>
        <w:tc>
          <w:tcPr>
            <w:tcW w:w="708" w:type="dxa"/>
            <w:vAlign w:val="center"/>
          </w:tcPr>
          <w:p w14:paraId="4A881EBF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Marks</w:t>
            </w:r>
          </w:p>
        </w:tc>
        <w:tc>
          <w:tcPr>
            <w:tcW w:w="709" w:type="dxa"/>
            <w:vAlign w:val="center"/>
          </w:tcPr>
          <w:p w14:paraId="63105EC6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F408E">
              <w:rPr>
                <w:rFonts w:ascii="Calibri" w:hAnsi="Calibri" w:cs="Calibri"/>
                <w:sz w:val="18"/>
                <w:szCs w:val="18"/>
              </w:rPr>
              <w:t>Credit</w:t>
            </w:r>
          </w:p>
        </w:tc>
        <w:tc>
          <w:tcPr>
            <w:tcW w:w="1135" w:type="dxa"/>
            <w:vMerge/>
            <w:vAlign w:val="center"/>
          </w:tcPr>
          <w:p w14:paraId="0610C686" w14:textId="77777777" w:rsidR="00525022" w:rsidRPr="00FF408E" w:rsidRDefault="00525022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022" w:rsidRPr="00FF408E" w14:paraId="5BA01E71" w14:textId="77777777" w:rsidTr="00D93EB6">
        <w:trPr>
          <w:trHeight w:val="661"/>
        </w:trPr>
        <w:tc>
          <w:tcPr>
            <w:tcW w:w="1276" w:type="dxa"/>
            <w:vAlign w:val="center"/>
          </w:tcPr>
          <w:p w14:paraId="30E88685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DSCC</w:t>
            </w:r>
          </w:p>
        </w:tc>
        <w:tc>
          <w:tcPr>
            <w:tcW w:w="1701" w:type="dxa"/>
            <w:gridSpan w:val="2"/>
            <w:vAlign w:val="center"/>
          </w:tcPr>
          <w:p w14:paraId="637D56D5" w14:textId="0DC3AAA9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B.A.</w:t>
            </w:r>
            <w:r w:rsidR="0071655F" w:rsidRPr="00FF408E">
              <w:rPr>
                <w:rFonts w:ascii="Calibri" w:hAnsi="Calibri" w:cs="Calibri"/>
                <w:sz w:val="20"/>
                <w:szCs w:val="20"/>
              </w:rPr>
              <w:t xml:space="preserve"> English (H)</w:t>
            </w:r>
          </w:p>
        </w:tc>
        <w:tc>
          <w:tcPr>
            <w:tcW w:w="1275" w:type="dxa"/>
            <w:gridSpan w:val="2"/>
            <w:vAlign w:val="center"/>
          </w:tcPr>
          <w:p w14:paraId="5A792443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Sem I</w:t>
            </w:r>
          </w:p>
        </w:tc>
        <w:tc>
          <w:tcPr>
            <w:tcW w:w="1276" w:type="dxa"/>
            <w:vAlign w:val="center"/>
          </w:tcPr>
          <w:p w14:paraId="7470F3FB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Academic Writing</w:t>
            </w:r>
          </w:p>
        </w:tc>
        <w:tc>
          <w:tcPr>
            <w:tcW w:w="1276" w:type="dxa"/>
            <w:vAlign w:val="center"/>
          </w:tcPr>
          <w:p w14:paraId="2C4CD5A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EGNM-DSCC-1</w:t>
            </w:r>
          </w:p>
        </w:tc>
        <w:tc>
          <w:tcPr>
            <w:tcW w:w="709" w:type="dxa"/>
            <w:vAlign w:val="center"/>
          </w:tcPr>
          <w:p w14:paraId="1AAC3544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Checkbox</w:t>
            </w:r>
          </w:p>
        </w:tc>
        <w:tc>
          <w:tcPr>
            <w:tcW w:w="708" w:type="dxa"/>
            <w:vAlign w:val="center"/>
          </w:tcPr>
          <w:p w14:paraId="5B8438E2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75</w:t>
            </w:r>
          </w:p>
        </w:tc>
        <w:tc>
          <w:tcPr>
            <w:tcW w:w="709" w:type="dxa"/>
            <w:vAlign w:val="center"/>
          </w:tcPr>
          <w:p w14:paraId="7A87255E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2DB17D3D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center"/>
          </w:tcPr>
          <w:p w14:paraId="0D1E4AD4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5E296D4C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652E4FB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527725C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355B12F5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01F30B3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6400DD2B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35" w:type="dxa"/>
            <w:vAlign w:val="center"/>
          </w:tcPr>
          <w:p w14:paraId="1031A553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022" w:rsidRPr="00FF408E" w14:paraId="5F1C6370" w14:textId="77777777" w:rsidTr="00D93EB6">
        <w:trPr>
          <w:trHeight w:val="266"/>
        </w:trPr>
        <w:tc>
          <w:tcPr>
            <w:tcW w:w="1276" w:type="dxa"/>
            <w:vAlign w:val="center"/>
          </w:tcPr>
          <w:p w14:paraId="28BCC538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SEC</w:t>
            </w:r>
          </w:p>
        </w:tc>
        <w:tc>
          <w:tcPr>
            <w:tcW w:w="1701" w:type="dxa"/>
            <w:gridSpan w:val="2"/>
            <w:vAlign w:val="center"/>
          </w:tcPr>
          <w:p w14:paraId="6CE6CBF5" w14:textId="44D5944D" w:rsidR="00256D56" w:rsidRPr="00FF408E" w:rsidRDefault="0071655F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B.A. English (H)</w:t>
            </w:r>
          </w:p>
        </w:tc>
        <w:tc>
          <w:tcPr>
            <w:tcW w:w="1275" w:type="dxa"/>
            <w:gridSpan w:val="2"/>
            <w:vAlign w:val="center"/>
          </w:tcPr>
          <w:p w14:paraId="6D2B754E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Sem I</w:t>
            </w:r>
          </w:p>
        </w:tc>
        <w:tc>
          <w:tcPr>
            <w:tcW w:w="1276" w:type="dxa"/>
            <w:vAlign w:val="center"/>
          </w:tcPr>
          <w:p w14:paraId="3740228E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Business Writing</w:t>
            </w:r>
          </w:p>
        </w:tc>
        <w:tc>
          <w:tcPr>
            <w:tcW w:w="1276" w:type="dxa"/>
            <w:vAlign w:val="center"/>
          </w:tcPr>
          <w:p w14:paraId="327A66BF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EGNM-SEC-1</w:t>
            </w:r>
          </w:p>
        </w:tc>
        <w:tc>
          <w:tcPr>
            <w:tcW w:w="709" w:type="dxa"/>
            <w:vAlign w:val="center"/>
          </w:tcPr>
          <w:p w14:paraId="1CC479F7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Checkbox</w:t>
            </w:r>
          </w:p>
        </w:tc>
        <w:tc>
          <w:tcPr>
            <w:tcW w:w="708" w:type="dxa"/>
            <w:vAlign w:val="center"/>
          </w:tcPr>
          <w:p w14:paraId="3887C4A2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100</w:t>
            </w:r>
          </w:p>
        </w:tc>
        <w:tc>
          <w:tcPr>
            <w:tcW w:w="709" w:type="dxa"/>
            <w:vAlign w:val="center"/>
          </w:tcPr>
          <w:p w14:paraId="4B8F54C4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54B3BBD8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E3A22BE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67537B42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8AC8193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CF39BC6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8ABDDB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44646BD9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5B8A458A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35" w:type="dxa"/>
            <w:vAlign w:val="center"/>
          </w:tcPr>
          <w:p w14:paraId="629A9393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25022" w:rsidRPr="00FF408E" w14:paraId="0A36F059" w14:textId="77777777" w:rsidTr="00D93EB6">
        <w:trPr>
          <w:trHeight w:val="266"/>
        </w:trPr>
        <w:tc>
          <w:tcPr>
            <w:tcW w:w="1276" w:type="dxa"/>
            <w:vAlign w:val="center"/>
          </w:tcPr>
          <w:p w14:paraId="5F1FB54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MN</w:t>
            </w:r>
          </w:p>
        </w:tc>
        <w:tc>
          <w:tcPr>
            <w:tcW w:w="1701" w:type="dxa"/>
            <w:gridSpan w:val="2"/>
            <w:vAlign w:val="center"/>
          </w:tcPr>
          <w:p w14:paraId="5E7931DD" w14:textId="7CD87E2A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B.</w:t>
            </w:r>
            <w:r w:rsidR="0071655F" w:rsidRPr="00FF408E">
              <w:rPr>
                <w:rFonts w:ascii="Calibri" w:hAnsi="Calibri" w:cs="Calibri"/>
                <w:sz w:val="20"/>
                <w:szCs w:val="20"/>
              </w:rPr>
              <w:t>Sc. Mathematics (H), B.A. History (H)</w:t>
            </w:r>
          </w:p>
        </w:tc>
        <w:tc>
          <w:tcPr>
            <w:tcW w:w="1275" w:type="dxa"/>
            <w:gridSpan w:val="2"/>
            <w:vAlign w:val="center"/>
          </w:tcPr>
          <w:p w14:paraId="6A7ACE6A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Sem I</w:t>
            </w:r>
          </w:p>
        </w:tc>
        <w:tc>
          <w:tcPr>
            <w:tcW w:w="1276" w:type="dxa"/>
            <w:vAlign w:val="center"/>
          </w:tcPr>
          <w:p w14:paraId="044D9E44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C. English</w:t>
            </w:r>
          </w:p>
        </w:tc>
        <w:tc>
          <w:tcPr>
            <w:tcW w:w="1276" w:type="dxa"/>
            <w:vAlign w:val="center"/>
          </w:tcPr>
          <w:p w14:paraId="30BD3D71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MEGN-MN-1</w:t>
            </w:r>
          </w:p>
        </w:tc>
        <w:tc>
          <w:tcPr>
            <w:tcW w:w="709" w:type="dxa"/>
            <w:vAlign w:val="center"/>
          </w:tcPr>
          <w:p w14:paraId="66EAEE5E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Checkbox</w:t>
            </w:r>
          </w:p>
        </w:tc>
        <w:tc>
          <w:tcPr>
            <w:tcW w:w="708" w:type="dxa"/>
            <w:vAlign w:val="center"/>
          </w:tcPr>
          <w:p w14:paraId="5DC76F94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75</w:t>
            </w:r>
          </w:p>
        </w:tc>
        <w:tc>
          <w:tcPr>
            <w:tcW w:w="709" w:type="dxa"/>
            <w:vAlign w:val="center"/>
          </w:tcPr>
          <w:p w14:paraId="47105C07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59A75B86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046EFB8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30B30C7B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709" w:type="dxa"/>
            <w:vAlign w:val="center"/>
          </w:tcPr>
          <w:p w14:paraId="5FF2A040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79FAA1B8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1F1B1452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8" w:type="dxa"/>
            <w:vAlign w:val="center"/>
          </w:tcPr>
          <w:p w14:paraId="6CE746A8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center"/>
          </w:tcPr>
          <w:p w14:paraId="7F8E960F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1135" w:type="dxa"/>
            <w:vAlign w:val="center"/>
          </w:tcPr>
          <w:p w14:paraId="1C1FC78B" w14:textId="77777777" w:rsidR="00256D56" w:rsidRPr="00FF408E" w:rsidRDefault="00256D56" w:rsidP="003D383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56D56" w:rsidRPr="00FF408E" w14:paraId="7FAB0ABB" w14:textId="77777777" w:rsidTr="00D93EB6">
        <w:trPr>
          <w:trHeight w:val="266"/>
        </w:trPr>
        <w:tc>
          <w:tcPr>
            <w:tcW w:w="15735" w:type="dxa"/>
            <w:gridSpan w:val="19"/>
          </w:tcPr>
          <w:p w14:paraId="25460175" w14:textId="77777777" w:rsidR="00256D56" w:rsidRPr="00FF408E" w:rsidRDefault="00256D56" w:rsidP="00D31F5F">
            <w:pPr>
              <w:spacing w:before="240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Please Note:</w:t>
            </w:r>
          </w:p>
          <w:p w14:paraId="52D9DB9A" w14:textId="2D55110E" w:rsidR="0071655F" w:rsidRPr="00FF408E" w:rsidRDefault="00256D56" w:rsidP="00D31F5F">
            <w:pPr>
              <w:pStyle w:val="ListParagraph"/>
              <w:numPr>
                <w:ilvl w:val="0"/>
                <w:numId w:val="8"/>
              </w:numPr>
              <w:spacing w:before="240"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The options in the “Subject” dropdown will be populated from the “Subject Master Table”.</w:t>
            </w:r>
          </w:p>
          <w:p w14:paraId="64AD5D54" w14:textId="1E406231" w:rsidR="0071655F" w:rsidRPr="00FF408E" w:rsidRDefault="00256D56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The 'Academic Year' dropdown will initially include relevant options such as '2025–26'. Please ensure there is a provision in the admin panel to add, edit, or manage academic year options as needed.</w:t>
            </w:r>
          </w:p>
          <w:p w14:paraId="2078428C" w14:textId="2C8322B4" w:rsidR="00256D56" w:rsidRPr="00FF408E" w:rsidRDefault="00256D56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After completing all the required selections, clicking on the 'Add' button should insert a new row in the table where paper names and related information can be entered. To delete any existing row, the 'Remove' button should be used.</w:t>
            </w:r>
            <w:r w:rsidR="0071655F" w:rsidRPr="00FF408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71655F"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Deletion should be </w:t>
            </w:r>
            <w:r w:rsidR="0071655F"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restricted or warned</w:t>
            </w:r>
            <w:r w:rsidR="0071655F"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if the paper is already mapped/used.</w:t>
            </w:r>
          </w:p>
          <w:p w14:paraId="4432DCD1" w14:textId="54199D37" w:rsidR="00256D56" w:rsidRPr="00FF408E" w:rsidRDefault="00256D56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>The '</w:t>
            </w:r>
            <w:r w:rsidR="009506F1" w:rsidRPr="00FF408E">
              <w:rPr>
                <w:rFonts w:ascii="Calibri" w:hAnsi="Calibri" w:cs="Calibri"/>
                <w:sz w:val="20"/>
                <w:szCs w:val="20"/>
              </w:rPr>
              <w:t>Subject</w:t>
            </w:r>
            <w:r w:rsidRPr="00FF408E">
              <w:rPr>
                <w:rFonts w:ascii="Calibri" w:hAnsi="Calibri" w:cs="Calibri"/>
                <w:sz w:val="20"/>
                <w:szCs w:val="20"/>
              </w:rPr>
              <w:t xml:space="preserve"> Type' dropdown will be </w:t>
            </w:r>
            <w:r w:rsidR="00662E02" w:rsidRPr="00FF408E">
              <w:rPr>
                <w:rFonts w:ascii="Calibri" w:hAnsi="Calibri" w:cs="Calibri"/>
                <w:sz w:val="20"/>
                <w:szCs w:val="20"/>
              </w:rPr>
              <w:t xml:space="preserve">populated from </w:t>
            </w:r>
            <w:r w:rsidR="0085567C" w:rsidRPr="00FF408E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662E02" w:rsidRPr="00FF408E">
              <w:rPr>
                <w:rFonts w:ascii="Calibri" w:hAnsi="Calibri" w:cs="Calibri"/>
                <w:sz w:val="20"/>
                <w:szCs w:val="20"/>
              </w:rPr>
              <w:t>“Subject Category Table”.</w:t>
            </w:r>
          </w:p>
          <w:p w14:paraId="6F22E8AB" w14:textId="77777777" w:rsidR="004423F7" w:rsidRPr="00FF408E" w:rsidRDefault="004423F7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</w:rPr>
              <w:t xml:space="preserve">Applicable Course to have a 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Multi-select Dropdown. Admin should be able to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select one or more courses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to associate with a single paper. This enables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cross-program paper mapping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(e.g., one paper used in both B.Sc. Mathematics and B.A. History).</w:t>
            </w:r>
          </w:p>
          <w:p w14:paraId="266E1CFD" w14:textId="77777777" w:rsidR="00A83841" w:rsidRPr="00FF408E" w:rsidRDefault="00A83841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Semester - This field will be a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multi-select dropdown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. The admin can select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one or more semesters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during which the paper is applicable. The dropdown options should list all possible semesters relevant to the selected courses (e.g., Sem I to Sem VIII). Selecting multiple semesters allows mapping the same paper across different semesters for the chosen courses.</w:t>
            </w:r>
          </w:p>
          <w:p w14:paraId="658681D8" w14:textId="77777777" w:rsidR="00A83841" w:rsidRPr="00FF408E" w:rsidRDefault="00A83841" w:rsidP="00D31F5F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Is Mandatory (Checkbox) - A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checkbox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indicating whether the paper is compulsory for students in the selected course(s) and semester(s).</w:t>
            </w:r>
            <w:r w:rsidRPr="00FF408E">
              <w:rPr>
                <w:rFonts w:ascii="Calibri" w:hAnsi="Calibri" w:cs="Calibri"/>
                <w:kern w:val="0"/>
                <w:sz w:val="20"/>
                <w:szCs w:val="20"/>
                <w:lang w:val="en-US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When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checked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>, the paper must be taken by all students in the mapped course(s) for that semester(s).</w:t>
            </w:r>
            <w:r w:rsidRPr="00FF408E">
              <w:rPr>
                <w:rFonts w:ascii="Calibri" w:hAnsi="Calibri" w:cs="Calibri"/>
                <w:kern w:val="0"/>
                <w:sz w:val="20"/>
                <w:szCs w:val="20"/>
                <w:lang w:val="en-US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When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unchecked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>, the paper is optional or elective.</w:t>
            </w:r>
          </w:p>
          <w:p w14:paraId="409DC568" w14:textId="41226F04" w:rsidR="00A83841" w:rsidRPr="00FF408E" w:rsidRDefault="00160241" w:rsidP="00D31F5F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Course Component &amp; Marks - This section breaks down the paper’s evaluation into different components, each having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Marks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and </w:t>
            </w:r>
            <w:r w:rsidRPr="00FF408E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Credit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fields.</w:t>
            </w:r>
            <w:r w:rsidRPr="00FF408E">
              <w:rPr>
                <w:rFonts w:ascii="Calibri" w:hAnsi="Calibri" w:cs="Calibri"/>
                <w:kern w:val="0"/>
                <w:sz w:val="20"/>
                <w:szCs w:val="20"/>
                <w:lang w:val="en-US"/>
              </w:rPr>
              <w:t xml:space="preserve"> </w:t>
            </w:r>
            <w:r w:rsidRPr="00FF408E">
              <w:rPr>
                <w:rFonts w:ascii="Calibri" w:hAnsi="Calibri" w:cs="Calibri"/>
                <w:sz w:val="20"/>
                <w:szCs w:val="20"/>
                <w:lang w:val="en-US"/>
              </w:rPr>
              <w:t>Marks fields accept numeric values. Components not applicable to a paper should be set to zero.</w:t>
            </w:r>
          </w:p>
        </w:tc>
      </w:tr>
      <w:bookmarkEnd w:id="0"/>
      <w:bookmarkEnd w:id="2"/>
    </w:tbl>
    <w:p w14:paraId="089D7974" w14:textId="77777777" w:rsidR="00BC672E" w:rsidRPr="00927969" w:rsidRDefault="00BC672E" w:rsidP="003D383C">
      <w:pPr>
        <w:pStyle w:val="BodyText"/>
        <w:spacing w:before="0" w:after="0"/>
        <w:rPr>
          <w:rFonts w:ascii="Calibri" w:hAnsi="Calibri" w:cs="Calibri"/>
          <w:sz w:val="8"/>
          <w:szCs w:val="8"/>
        </w:rPr>
      </w:pPr>
    </w:p>
    <w:sectPr w:rsidR="00BC672E" w:rsidRPr="00927969" w:rsidSect="003D1B09">
      <w:footnotePr>
        <w:numRestart w:val="eachSect"/>
      </w:footnotePr>
      <w:pgSz w:w="16838" w:h="11906" w:orient="landscape" w:code="9"/>
      <w:pgMar w:top="454" w:right="794" w:bottom="454" w:left="79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EBC11D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052A6F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5D30D5"/>
    <w:multiLevelType w:val="hybridMultilevel"/>
    <w:tmpl w:val="43C093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A200CA"/>
    <w:multiLevelType w:val="hybridMultilevel"/>
    <w:tmpl w:val="DC30C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847F1"/>
    <w:multiLevelType w:val="multilevel"/>
    <w:tmpl w:val="5CEA1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326DD"/>
    <w:multiLevelType w:val="hybridMultilevel"/>
    <w:tmpl w:val="9C1C7DF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62A65"/>
    <w:multiLevelType w:val="hybridMultilevel"/>
    <w:tmpl w:val="C75EE472"/>
    <w:lvl w:ilvl="0" w:tplc="726E8A5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417E20"/>
    <w:multiLevelType w:val="multilevel"/>
    <w:tmpl w:val="D4821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F0F7E"/>
    <w:multiLevelType w:val="hybridMultilevel"/>
    <w:tmpl w:val="193EA7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9A6E66"/>
    <w:multiLevelType w:val="multilevel"/>
    <w:tmpl w:val="3A60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834955"/>
    <w:multiLevelType w:val="hybridMultilevel"/>
    <w:tmpl w:val="96BAF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6303F"/>
    <w:multiLevelType w:val="hybridMultilevel"/>
    <w:tmpl w:val="4C0E4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62E14"/>
    <w:multiLevelType w:val="multilevel"/>
    <w:tmpl w:val="DDEC65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0224F"/>
    <w:multiLevelType w:val="multilevel"/>
    <w:tmpl w:val="AEB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C1881"/>
    <w:multiLevelType w:val="multilevel"/>
    <w:tmpl w:val="963C06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22B13"/>
    <w:multiLevelType w:val="hybridMultilevel"/>
    <w:tmpl w:val="47DC3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4668">
    <w:abstractNumId w:val="0"/>
  </w:num>
  <w:num w:numId="2" w16cid:durableId="614946006">
    <w:abstractNumId w:val="1"/>
  </w:num>
  <w:num w:numId="3" w16cid:durableId="1723938335">
    <w:abstractNumId w:val="1"/>
  </w:num>
  <w:num w:numId="4" w16cid:durableId="1567568585">
    <w:abstractNumId w:val="1"/>
  </w:num>
  <w:num w:numId="5" w16cid:durableId="1195078824">
    <w:abstractNumId w:val="1"/>
  </w:num>
  <w:num w:numId="6" w16cid:durableId="1919440016">
    <w:abstractNumId w:val="1"/>
  </w:num>
  <w:num w:numId="7" w16cid:durableId="1208646677">
    <w:abstractNumId w:val="15"/>
  </w:num>
  <w:num w:numId="8" w16cid:durableId="139619034">
    <w:abstractNumId w:val="3"/>
  </w:num>
  <w:num w:numId="9" w16cid:durableId="216668833">
    <w:abstractNumId w:val="10"/>
  </w:num>
  <w:num w:numId="10" w16cid:durableId="917011223">
    <w:abstractNumId w:val="7"/>
  </w:num>
  <w:num w:numId="11" w16cid:durableId="943729642">
    <w:abstractNumId w:val="12"/>
  </w:num>
  <w:num w:numId="12" w16cid:durableId="1173685632">
    <w:abstractNumId w:val="13"/>
  </w:num>
  <w:num w:numId="13" w16cid:durableId="1388720694">
    <w:abstractNumId w:val="9"/>
  </w:num>
  <w:num w:numId="14" w16cid:durableId="543565629">
    <w:abstractNumId w:val="14"/>
  </w:num>
  <w:num w:numId="15" w16cid:durableId="2146972032">
    <w:abstractNumId w:val="4"/>
  </w:num>
  <w:num w:numId="16" w16cid:durableId="801772213">
    <w:abstractNumId w:val="5"/>
  </w:num>
  <w:num w:numId="17" w16cid:durableId="1341079482">
    <w:abstractNumId w:val="2"/>
  </w:num>
  <w:num w:numId="18" w16cid:durableId="734817111">
    <w:abstractNumId w:val="8"/>
  </w:num>
  <w:num w:numId="19" w16cid:durableId="2105373934">
    <w:abstractNumId w:val="6"/>
  </w:num>
  <w:num w:numId="20" w16cid:durableId="215095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230"/>
    <w:rsid w:val="00004CDD"/>
    <w:rsid w:val="000534DF"/>
    <w:rsid w:val="00072BFC"/>
    <w:rsid w:val="000750DF"/>
    <w:rsid w:val="00084B3B"/>
    <w:rsid w:val="000D570E"/>
    <w:rsid w:val="00111E17"/>
    <w:rsid w:val="001362AB"/>
    <w:rsid w:val="00160241"/>
    <w:rsid w:val="00196394"/>
    <w:rsid w:val="001D1DC7"/>
    <w:rsid w:val="001F07F9"/>
    <w:rsid w:val="00217A81"/>
    <w:rsid w:val="002378C0"/>
    <w:rsid w:val="00256D56"/>
    <w:rsid w:val="002767D4"/>
    <w:rsid w:val="00281154"/>
    <w:rsid w:val="002D44E3"/>
    <w:rsid w:val="002E095E"/>
    <w:rsid w:val="002F4FE1"/>
    <w:rsid w:val="003D1B09"/>
    <w:rsid w:val="003D383C"/>
    <w:rsid w:val="00415230"/>
    <w:rsid w:val="004423F7"/>
    <w:rsid w:val="004822E8"/>
    <w:rsid w:val="004845BD"/>
    <w:rsid w:val="00490DCC"/>
    <w:rsid w:val="004A4F2E"/>
    <w:rsid w:val="004B1E84"/>
    <w:rsid w:val="004B3087"/>
    <w:rsid w:val="004E310E"/>
    <w:rsid w:val="00525022"/>
    <w:rsid w:val="005529F3"/>
    <w:rsid w:val="0057732E"/>
    <w:rsid w:val="00586AE2"/>
    <w:rsid w:val="00633B72"/>
    <w:rsid w:val="00662E02"/>
    <w:rsid w:val="006C3330"/>
    <w:rsid w:val="006F332F"/>
    <w:rsid w:val="0071655F"/>
    <w:rsid w:val="00722324"/>
    <w:rsid w:val="0075310C"/>
    <w:rsid w:val="007B51A2"/>
    <w:rsid w:val="007B725D"/>
    <w:rsid w:val="007C58D7"/>
    <w:rsid w:val="007C77A1"/>
    <w:rsid w:val="007D449D"/>
    <w:rsid w:val="007E00C6"/>
    <w:rsid w:val="00817A98"/>
    <w:rsid w:val="0085567C"/>
    <w:rsid w:val="008B6D82"/>
    <w:rsid w:val="009073A7"/>
    <w:rsid w:val="00927969"/>
    <w:rsid w:val="00937F4C"/>
    <w:rsid w:val="009506F1"/>
    <w:rsid w:val="00985825"/>
    <w:rsid w:val="00991DE7"/>
    <w:rsid w:val="009C083A"/>
    <w:rsid w:val="009D7CBA"/>
    <w:rsid w:val="009E1E22"/>
    <w:rsid w:val="00A621B7"/>
    <w:rsid w:val="00A8121A"/>
    <w:rsid w:val="00A83841"/>
    <w:rsid w:val="00AA28D3"/>
    <w:rsid w:val="00AA6333"/>
    <w:rsid w:val="00AC2B63"/>
    <w:rsid w:val="00B1791B"/>
    <w:rsid w:val="00B23000"/>
    <w:rsid w:val="00BB2AA9"/>
    <w:rsid w:val="00BC3495"/>
    <w:rsid w:val="00BC672E"/>
    <w:rsid w:val="00C1112C"/>
    <w:rsid w:val="00C1134C"/>
    <w:rsid w:val="00C1155F"/>
    <w:rsid w:val="00C4703F"/>
    <w:rsid w:val="00CE4CC3"/>
    <w:rsid w:val="00CE4FD5"/>
    <w:rsid w:val="00D31F5F"/>
    <w:rsid w:val="00D93EB6"/>
    <w:rsid w:val="00DA0F19"/>
    <w:rsid w:val="00DF745A"/>
    <w:rsid w:val="00E1157E"/>
    <w:rsid w:val="00E131E7"/>
    <w:rsid w:val="00E96CCA"/>
    <w:rsid w:val="00EB08BC"/>
    <w:rsid w:val="00EC5E45"/>
    <w:rsid w:val="00F137F2"/>
    <w:rsid w:val="00F16F98"/>
    <w:rsid w:val="00F17533"/>
    <w:rsid w:val="00F250E6"/>
    <w:rsid w:val="00F34DF5"/>
    <w:rsid w:val="00F84902"/>
    <w:rsid w:val="00FE3797"/>
    <w:rsid w:val="00F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CAFFCF"/>
  <w15:docId w15:val="{5ED478CE-5905-4452-BFC6-03431C07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uiPriority w:val="39"/>
    <w:rsid w:val="00BC67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6D56"/>
    <w:pPr>
      <w:spacing w:after="160" w:line="278" w:lineRule="auto"/>
      <w:ind w:left="720"/>
      <w:contextualSpacing/>
    </w:pPr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Ruchi</cp:lastModifiedBy>
  <cp:revision>93</cp:revision>
  <cp:lastPrinted>2025-07-16T06:25:00Z</cp:lastPrinted>
  <dcterms:created xsi:type="dcterms:W3CDTF">2025-07-15T09:34:00Z</dcterms:created>
  <dcterms:modified xsi:type="dcterms:W3CDTF">2025-07-16T10:44:00Z</dcterms:modified>
</cp:coreProperties>
</file>