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tmp" ContentType="image/gi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9610"/>
      </w:tblGrid>
      <w:tr w:rsidR="006863F5" w:rsidRPr="0013283F" w14:paraId="3DE64C80" w14:textId="77777777" w:rsidTr="006863F5">
        <w:trPr>
          <w:trHeight w:val="564"/>
        </w:trPr>
        <w:tc>
          <w:tcPr>
            <w:tcW w:w="10456" w:type="dxa"/>
            <w:gridSpan w:val="2"/>
            <w:vAlign w:val="center"/>
          </w:tcPr>
          <w:p w14:paraId="3F767153" w14:textId="41704B72" w:rsidR="006863F5" w:rsidRPr="0013283F" w:rsidRDefault="006863F5" w:rsidP="006863F5">
            <w:pPr>
              <w:tabs>
                <w:tab w:val="left" w:pos="4005"/>
              </w:tabs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3283F">
              <w:rPr>
                <w:rFonts w:ascii="Calibri" w:hAnsi="Calibri" w:cs="Calibri"/>
                <w:sz w:val="22"/>
                <w:szCs w:val="22"/>
                <w:lang w:val="en-US"/>
              </w:rPr>
              <w:t>Create a link, like the existing EMS console, with the below-listed modifications:</w:t>
            </w:r>
          </w:p>
        </w:tc>
      </w:tr>
      <w:tr w:rsidR="006863F5" w:rsidRPr="0013283F" w14:paraId="0CE8779D" w14:textId="77777777" w:rsidTr="00A6307E">
        <w:trPr>
          <w:trHeight w:val="3394"/>
        </w:trPr>
        <w:tc>
          <w:tcPr>
            <w:tcW w:w="846" w:type="dxa"/>
          </w:tcPr>
          <w:p w14:paraId="5F10F984" w14:textId="34499662" w:rsidR="006863F5" w:rsidRPr="0013283F" w:rsidRDefault="006863F5" w:rsidP="006863F5">
            <w:pPr>
              <w:spacing w:after="240"/>
              <w:jc w:val="center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13283F">
              <w:rPr>
                <w:rFonts w:ascii="Calibri" w:hAnsi="Calibri" w:cs="Calibri"/>
                <w:sz w:val="22"/>
                <w:szCs w:val="22"/>
                <w:lang w:val="en-US"/>
              </w:rPr>
              <w:t>1.</w:t>
            </w:r>
          </w:p>
        </w:tc>
        <w:tc>
          <w:tcPr>
            <w:tcW w:w="9610" w:type="dxa"/>
          </w:tcPr>
          <w:p w14:paraId="5C45E8F5" w14:textId="1F035CEF" w:rsidR="006863F5" w:rsidRPr="0013283F" w:rsidRDefault="006863F5" w:rsidP="006863F5">
            <w:pPr>
              <w:spacing w:after="24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13283F">
              <w:rPr>
                <w:rFonts w:ascii="Calibri" w:hAnsi="Calibri" w:cs="Calibri"/>
                <w:sz w:val="22"/>
                <w:szCs w:val="22"/>
                <w:lang w:val="en-US"/>
              </w:rPr>
              <w:t>Add an option named ‘Event Alert’ under Menu Head &amp; remove the existing.</w:t>
            </w:r>
          </w:p>
          <w:p w14:paraId="058A9822" w14:textId="49DB5A2B" w:rsidR="006863F5" w:rsidRPr="0013283F" w:rsidRDefault="006863F5" w:rsidP="006863F5">
            <w:pPr>
              <w:tabs>
                <w:tab w:val="left" w:pos="4005"/>
              </w:tabs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13283F">
              <w:rPr>
                <w:rFonts w:ascii="Calibri" w:hAnsi="Calibri" w:cs="Calibri"/>
                <w:sz w:val="22"/>
                <w:szCs w:val="22"/>
                <w:lang w:val="en-US"/>
              </w:rPr>
              <w:t>Clicking on Event Alert option, the below window will open-</w:t>
            </w:r>
          </w:p>
          <w:p w14:paraId="59FDB880" w14:textId="77777777" w:rsidR="006863F5" w:rsidRPr="0013283F" w:rsidRDefault="006863F5" w:rsidP="006863F5">
            <w:pPr>
              <w:tabs>
                <w:tab w:val="left" w:pos="4005"/>
              </w:tabs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417"/>
              <w:gridCol w:w="4262"/>
            </w:tblGrid>
            <w:tr w:rsidR="006863F5" w:rsidRPr="0013283F" w14:paraId="42A08D8F" w14:textId="77777777" w:rsidTr="006863F5">
              <w:trPr>
                <w:trHeight w:val="1367"/>
                <w:jc w:val="center"/>
              </w:trPr>
              <w:tc>
                <w:tcPr>
                  <w:tcW w:w="1417" w:type="dxa"/>
                  <w:vAlign w:val="center"/>
                </w:tcPr>
                <w:p w14:paraId="08A6EF7A" w14:textId="77777777" w:rsidR="006863F5" w:rsidRPr="0013283F" w:rsidRDefault="006863F5" w:rsidP="006863F5">
                  <w:pPr>
                    <w:spacing w:after="240"/>
                    <w:jc w:val="center"/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</w:pPr>
                  <w:r w:rsidRPr="0013283F"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  <w:t>Alert Type</w:t>
                  </w:r>
                </w:p>
              </w:tc>
              <w:tc>
                <w:tcPr>
                  <w:tcW w:w="4262" w:type="dxa"/>
                  <w:vAlign w:val="center"/>
                </w:tcPr>
                <w:p w14:paraId="073DE01C" w14:textId="77777777" w:rsidR="006863F5" w:rsidRPr="0013283F" w:rsidRDefault="006863F5" w:rsidP="006863F5">
                  <w:pPr>
                    <w:spacing w:after="240"/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</w:pPr>
                  <w:r w:rsidRPr="0013283F"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  <w:t>The below will appear as dropdowns –</w:t>
                  </w:r>
                </w:p>
                <w:p w14:paraId="6BCB3BE8" w14:textId="77777777" w:rsidR="006863F5" w:rsidRPr="0013283F" w:rsidRDefault="006863F5" w:rsidP="006863F5">
                  <w:pPr>
                    <w:pStyle w:val="ListParagraph"/>
                    <w:numPr>
                      <w:ilvl w:val="0"/>
                      <w:numId w:val="14"/>
                    </w:numPr>
                    <w:spacing w:after="240"/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</w:pPr>
                  <w:r w:rsidRPr="0013283F"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  <w:t>Merit List</w:t>
                  </w:r>
                </w:p>
                <w:p w14:paraId="6EC613C9" w14:textId="1A073A8A" w:rsidR="006863F5" w:rsidRPr="0013283F" w:rsidRDefault="006863F5" w:rsidP="006863F5">
                  <w:pPr>
                    <w:pStyle w:val="ListParagraph"/>
                    <w:numPr>
                      <w:ilvl w:val="0"/>
                      <w:numId w:val="14"/>
                    </w:numPr>
                    <w:spacing w:after="240"/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</w:pPr>
                  <w:r w:rsidRPr="0013283F"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  <w:t>Fee Reminder</w:t>
                  </w:r>
                </w:p>
                <w:p w14:paraId="69870412" w14:textId="77777777" w:rsidR="006863F5" w:rsidRDefault="006863F5" w:rsidP="006863F5">
                  <w:pPr>
                    <w:pStyle w:val="ListParagraph"/>
                    <w:numPr>
                      <w:ilvl w:val="0"/>
                      <w:numId w:val="14"/>
                    </w:numPr>
                    <w:spacing w:after="240"/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</w:pPr>
                  <w:r w:rsidRPr="0013283F"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  <w:t>Class Commencement</w:t>
                  </w:r>
                </w:p>
                <w:p w14:paraId="7D5AA3A3" w14:textId="77777777" w:rsidR="00DF7978" w:rsidRDefault="00DF7978" w:rsidP="006863F5">
                  <w:pPr>
                    <w:pStyle w:val="ListParagraph"/>
                    <w:numPr>
                      <w:ilvl w:val="0"/>
                      <w:numId w:val="14"/>
                    </w:numPr>
                    <w:spacing w:after="240"/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</w:pPr>
                  <w:r w:rsidRPr="00DF7978">
                    <w:rPr>
                      <w:rFonts w:ascii="Calibri" w:hAnsi="Calibri" w:cs="Calibri"/>
                      <w:sz w:val="22"/>
                      <w:szCs w:val="22"/>
                      <w:highlight w:val="yellow"/>
                      <w:lang w:val="en-US"/>
                    </w:rPr>
                    <w:t>Document Pending</w:t>
                  </w:r>
                </w:p>
                <w:p w14:paraId="3FF2046D" w14:textId="2F032FF4" w:rsidR="00DF7978" w:rsidRPr="0013283F" w:rsidRDefault="00DF7978" w:rsidP="006863F5">
                  <w:pPr>
                    <w:pStyle w:val="ListParagraph"/>
                    <w:numPr>
                      <w:ilvl w:val="0"/>
                      <w:numId w:val="14"/>
                    </w:numPr>
                    <w:spacing w:after="240"/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</w:pPr>
                  <w:r w:rsidRPr="00DF7978">
                    <w:rPr>
                      <w:rFonts w:ascii="Calibri" w:hAnsi="Calibri" w:cs="Calibri"/>
                      <w:sz w:val="22"/>
                      <w:szCs w:val="22"/>
                      <w:highlight w:val="yellow"/>
                      <w:lang w:val="en-US"/>
                    </w:rPr>
                    <w:t>App fee alert</w:t>
                  </w:r>
                </w:p>
              </w:tc>
            </w:tr>
          </w:tbl>
          <w:p w14:paraId="4711B20D" w14:textId="0106F5B2" w:rsidR="006863F5" w:rsidRPr="0013283F" w:rsidRDefault="006863F5" w:rsidP="006863F5">
            <w:pPr>
              <w:tabs>
                <w:tab w:val="left" w:pos="4005"/>
              </w:tabs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863F5" w:rsidRPr="0013283F" w14:paraId="7BC10F1E" w14:textId="77777777" w:rsidTr="00535F73">
        <w:trPr>
          <w:trHeight w:val="2814"/>
        </w:trPr>
        <w:tc>
          <w:tcPr>
            <w:tcW w:w="846" w:type="dxa"/>
          </w:tcPr>
          <w:p w14:paraId="41D1F2E2" w14:textId="55C58E0D" w:rsidR="006863F5" w:rsidRPr="0013283F" w:rsidRDefault="006863F5" w:rsidP="006863F5">
            <w:pPr>
              <w:tabs>
                <w:tab w:val="left" w:pos="4005"/>
              </w:tabs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3283F">
              <w:rPr>
                <w:rFonts w:ascii="Calibri" w:hAnsi="Calibri" w:cs="Calibri"/>
                <w:sz w:val="22"/>
                <w:szCs w:val="22"/>
              </w:rPr>
              <w:t>2.</w:t>
            </w:r>
          </w:p>
        </w:tc>
        <w:tc>
          <w:tcPr>
            <w:tcW w:w="9610" w:type="dxa"/>
          </w:tcPr>
          <w:p w14:paraId="094B1B75" w14:textId="6232672B" w:rsidR="006863F5" w:rsidRPr="0013283F" w:rsidRDefault="006863F5" w:rsidP="00D8307A">
            <w:pPr>
              <w:tabs>
                <w:tab w:val="left" w:pos="4005"/>
              </w:tabs>
              <w:rPr>
                <w:rFonts w:ascii="Calibri" w:hAnsi="Calibri" w:cs="Calibri"/>
                <w:sz w:val="22"/>
                <w:szCs w:val="22"/>
              </w:rPr>
            </w:pPr>
            <w:r w:rsidRPr="0013283F">
              <w:rPr>
                <w:rFonts w:ascii="Calibri" w:hAnsi="Calibri" w:cs="Calibri"/>
                <w:sz w:val="22"/>
                <w:szCs w:val="22"/>
              </w:rPr>
              <w:t>Selecting</w:t>
            </w:r>
            <w:r w:rsidR="00465A74" w:rsidRPr="0013283F">
              <w:rPr>
                <w:rFonts w:ascii="Calibri" w:hAnsi="Calibri" w:cs="Calibri"/>
                <w:sz w:val="22"/>
                <w:szCs w:val="22"/>
              </w:rPr>
              <w:t xml:space="preserve"> the Merit list / Fee Reminder</w:t>
            </w:r>
            <w:r w:rsidR="002905F5">
              <w:rPr>
                <w:rFonts w:ascii="Calibri" w:hAnsi="Calibri" w:cs="Calibri"/>
                <w:sz w:val="22"/>
                <w:szCs w:val="22"/>
              </w:rPr>
              <w:t xml:space="preserve"> / Class commencement</w:t>
            </w:r>
            <w:r w:rsidRPr="0013283F">
              <w:rPr>
                <w:rFonts w:ascii="Calibri" w:hAnsi="Calibri" w:cs="Calibri"/>
                <w:sz w:val="22"/>
                <w:szCs w:val="22"/>
              </w:rPr>
              <w:t xml:space="preserve"> option, the below screen will appear</w:t>
            </w:r>
            <w:r w:rsidR="00465A74" w:rsidRPr="0013283F">
              <w:rPr>
                <w:rFonts w:ascii="Calibri" w:hAnsi="Calibri" w:cs="Calibri"/>
                <w:sz w:val="22"/>
                <w:szCs w:val="22"/>
              </w:rPr>
              <w:t>:</w:t>
            </w:r>
          </w:p>
          <w:p w14:paraId="57BCF1FE" w14:textId="4C4C22B3" w:rsidR="006863F5" w:rsidRPr="0013283F" w:rsidRDefault="006863F5" w:rsidP="00D8307A">
            <w:pPr>
              <w:tabs>
                <w:tab w:val="left" w:pos="4005"/>
              </w:tabs>
              <w:rPr>
                <w:rFonts w:ascii="Calibri" w:hAnsi="Calibri" w:cs="Calibri"/>
                <w:sz w:val="22"/>
                <w:szCs w:val="22"/>
              </w:rPr>
            </w:pPr>
          </w:p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477"/>
              <w:gridCol w:w="4394"/>
            </w:tblGrid>
            <w:tr w:rsidR="00F718B2" w:rsidRPr="0013283F" w14:paraId="2F9B7662" w14:textId="285FD3DC" w:rsidTr="0013283F">
              <w:trPr>
                <w:trHeight w:val="461"/>
                <w:jc w:val="center"/>
              </w:trPr>
              <w:tc>
                <w:tcPr>
                  <w:tcW w:w="2477" w:type="dxa"/>
                  <w:vAlign w:val="center"/>
                </w:tcPr>
                <w:p w14:paraId="0BBB6843" w14:textId="42CEDB5C" w:rsidR="00F718B2" w:rsidRPr="0013283F" w:rsidRDefault="00F718B2" w:rsidP="006863F5">
                  <w:pPr>
                    <w:tabs>
                      <w:tab w:val="left" w:pos="4005"/>
                    </w:tabs>
                    <w:jc w:val="center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13283F">
                    <w:rPr>
                      <w:rFonts w:ascii="Calibri" w:hAnsi="Calibri" w:cs="Calibri"/>
                      <w:sz w:val="22"/>
                      <w:szCs w:val="22"/>
                    </w:rPr>
                    <w:t>Event Alert Name</w:t>
                  </w:r>
                </w:p>
              </w:tc>
              <w:tc>
                <w:tcPr>
                  <w:tcW w:w="4394" w:type="dxa"/>
                  <w:vAlign w:val="center"/>
                </w:tcPr>
                <w:p w14:paraId="7F4F6533" w14:textId="1C047E43" w:rsidR="00F718B2" w:rsidRPr="0013283F" w:rsidRDefault="00F718B2" w:rsidP="00F718B2">
                  <w:pPr>
                    <w:tabs>
                      <w:tab w:val="left" w:pos="4005"/>
                    </w:tabs>
                    <w:jc w:val="center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13283F">
                    <w:rPr>
                      <w:rFonts w:ascii="Calibri" w:hAnsi="Calibri" w:cs="Calibri"/>
                      <w:sz w:val="22"/>
                      <w:szCs w:val="22"/>
                    </w:rPr>
                    <w:t>TextBox (to allow alphanumeric data type)</w:t>
                  </w:r>
                </w:p>
              </w:tc>
            </w:tr>
            <w:tr w:rsidR="00F718B2" w:rsidRPr="0013283F" w14:paraId="3801B57F" w14:textId="23EA6445" w:rsidTr="0013283F">
              <w:trPr>
                <w:trHeight w:val="760"/>
                <w:jc w:val="center"/>
              </w:trPr>
              <w:tc>
                <w:tcPr>
                  <w:tcW w:w="2477" w:type="dxa"/>
                  <w:vAlign w:val="center"/>
                </w:tcPr>
                <w:p w14:paraId="18465170" w14:textId="6300B6DB" w:rsidR="00F718B2" w:rsidRPr="0013283F" w:rsidRDefault="00F718B2" w:rsidP="00F718B2">
                  <w:pPr>
                    <w:tabs>
                      <w:tab w:val="left" w:pos="4005"/>
                    </w:tabs>
                    <w:jc w:val="center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13283F">
                    <w:rPr>
                      <w:rFonts w:ascii="Calibri" w:hAnsi="Calibri" w:cs="Calibri"/>
                      <w:sz w:val="22"/>
                      <w:szCs w:val="22"/>
                    </w:rPr>
                    <w:t>Chose File</w:t>
                  </w:r>
                </w:p>
              </w:tc>
              <w:tc>
                <w:tcPr>
                  <w:tcW w:w="4394" w:type="dxa"/>
                  <w:vAlign w:val="center"/>
                </w:tcPr>
                <w:p w14:paraId="72155F97" w14:textId="2D73E559" w:rsidR="00F718B2" w:rsidRPr="0013283F" w:rsidRDefault="00F718B2" w:rsidP="00F718B2">
                  <w:pPr>
                    <w:tabs>
                      <w:tab w:val="left" w:pos="4005"/>
                    </w:tabs>
                    <w:jc w:val="center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13283F">
                    <w:rPr>
                      <w:rFonts w:ascii="Calibri" w:hAnsi="Calibri" w:cs="Calibri"/>
                      <w:noProof/>
                      <w:sz w:val="22"/>
                      <w:szCs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312" behindDoc="0" locked="0" layoutInCell="1" allowOverlap="1" wp14:anchorId="19C8B45E" wp14:editId="7780A39A">
                            <wp:simplePos x="0" y="0"/>
                            <wp:positionH relativeFrom="column">
                              <wp:posOffset>60960</wp:posOffset>
                            </wp:positionH>
                            <wp:positionV relativeFrom="paragraph">
                              <wp:posOffset>-5715</wp:posOffset>
                            </wp:positionV>
                            <wp:extent cx="1247775" cy="295275"/>
                            <wp:effectExtent l="0" t="0" r="9525" b="9525"/>
                            <wp:wrapNone/>
                            <wp:docPr id="193697169" name="Rectangle: Rounded Corners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47775" cy="295275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rgbClr val="0070C0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596DFD2D" w14:textId="77564B5F" w:rsidR="00F718B2" w:rsidRPr="00535F73" w:rsidRDefault="00F718B2" w:rsidP="00F718B2">
                                        <w:pPr>
                                          <w:jc w:val="center"/>
                                          <w:rPr>
                                            <w:rFonts w:ascii="Calibri" w:hAnsi="Calibri" w:cs="Calibri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</w:pPr>
                                        <w:r w:rsidRPr="00535F73">
                                          <w:rPr>
                                            <w:rFonts w:ascii="Calibri" w:hAnsi="Calibri" w:cs="Calibri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w:t>Upload Student List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19C8B45E" id="Rectangle: Rounded Corners 2" o:spid="_x0000_s1026" style="position:absolute;left:0;text-align:left;margin-left:4.8pt;margin-top:-.45pt;width:98.25pt;height:2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8DPiAIAAG8FAAAOAAAAZHJzL2Uyb0RvYy54bWysVEtv2zAMvg/YfxB0X/1AsqxBnSJI0WFA&#10;0RZNh54VWYoNyKImKbGzXz9KfqTrih2GXWRK/PjxYZJX112jyFFYV4MuaHaRUiI0h7LW+4J+f779&#10;9IUS55kumQItCnoSjl6vPn64as1S5FCBKoUlSKLdsjUFrbw3yyRxvBINcxdghEalBNswj1e7T0rL&#10;WmRvVJKn6eekBVsaC1w4h683vZKuIr+UgvsHKZ3wRBUUY/PxtPHchTNZXbHl3jJT1XwIg/1DFA2r&#10;NTqdqG6YZ+Rg6z+omppbcCD9BYcmASlrLmIOmE2WvslmWzEjYi5YHGemMrn/R8vvj1vzaLEMrXFL&#10;h2LIopO2CV+Mj3SxWKepWKLzhONjls8Wi8WcEo66/HKeo4w0ydnaWOe/CmhIEApq4aDLJ/wjsVDs&#10;eOd8jx9xwaMDVZe3tVLxYve7jbLkyMLfSxfpJv4wdPEbTOkA1hDMesbwkpwTipI/KRFwSj8JSeoS&#10;U8hjJLHXxOSHcS60z3pVxUrRu8/maTp5D90ZLGK6kTAwS/Q/cQ8EI7InGbn7KAd8MBWxVSfj9G+B&#10;9caTRfQM2k/GTa3BvkegMKvBc48fi9SXJlTJd7sOIUHcQXl6tMRCPzPO8Nsa/+Mdc/6RWRwSHCcc&#10;fP+Ah1TQFhQGiZIK7M/33gMeexe1lLQ4dAV1Pw7MCkrUN41dfZnNZmFK42U2X+R4sa81u9cafWg2&#10;gJ2R4YoxPIoB79UoSgvNC+6HdfCKKqY5+i4o93a8bHy/DHDDcLFeRxhOpmH+Tm8ND+ShwKFFn7sX&#10;Zs3QzB7H4B7GAWXLN+3cY4OlhvXBg6xjr5/rOpQepzr20LCBwtp4fY+o855c/QIAAP//AwBQSwME&#10;FAAGAAgAAAAhALiAcaDdAAAABgEAAA8AAABkcnMvZG93bnJldi54bWxMjsFOwzAQRO9I/QdrK3FB&#10;rdNCIxqyqSokDpU40MIHOMnWiWqvI9tNw99jTnAczejNK3eTNWIkH3rHCKtlBoK4cW3PGuHr823x&#10;DCJExa0yjgnhmwLsqtldqYrW3fhI4ylqkSAcCoXQxTgUUoamI6vC0g3EqTs7b1VM0WvZenVLcGvk&#10;OstyaVXP6aFTA7121FxOV4swNodJHz9q8/jwfrH+oMfNfjgj3s+n/QuISFP8G8OvflKHKjnV7spt&#10;EAZhm6chwmILIrXrLF+BqBGeNjnIqpT/9asfAAAA//8DAFBLAQItABQABgAIAAAAIQC2gziS/gAA&#10;AOEBAAATAAAAAAAAAAAAAAAAAAAAAABbQ29udGVudF9UeXBlc10ueG1sUEsBAi0AFAAGAAgAAAAh&#10;ADj9If/WAAAAlAEAAAsAAAAAAAAAAAAAAAAALwEAAF9yZWxzLy5yZWxzUEsBAi0AFAAGAAgAAAAh&#10;AGczwM+IAgAAbwUAAA4AAAAAAAAAAAAAAAAALgIAAGRycy9lMm9Eb2MueG1sUEsBAi0AFAAGAAgA&#10;AAAhALiAcaDdAAAABgEAAA8AAAAAAAAAAAAAAAAA4gQAAGRycy9kb3ducmV2LnhtbFBLBQYAAAAA&#10;BAAEAPMAAADsBQAAAAA=&#10;" fillcolor="#0070c0" stroked="f" strokeweight="1.5pt">
                            <v:stroke joinstyle="miter"/>
                            <v:textbox>
                              <w:txbxContent>
                                <w:p w14:paraId="596DFD2D" w14:textId="77564B5F" w:rsidR="00F718B2" w:rsidRPr="00535F73" w:rsidRDefault="00F718B2" w:rsidP="00F718B2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535F73"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  <w:lang w:val="en-US"/>
                                    </w:rPr>
                                    <w:t>Upload Student List</w:t>
                                  </w:r>
                                </w:p>
                              </w:txbxContent>
                            </v:textbox>
                          </v:roundrect>
                        </w:pict>
                      </mc:Fallback>
                    </mc:AlternateContent>
                  </w:r>
                </w:p>
              </w:tc>
            </w:tr>
            <w:tr w:rsidR="00535F73" w:rsidRPr="0013283F" w14:paraId="148724F6" w14:textId="77777777" w:rsidTr="0013283F">
              <w:trPr>
                <w:trHeight w:val="760"/>
                <w:jc w:val="center"/>
              </w:trPr>
              <w:tc>
                <w:tcPr>
                  <w:tcW w:w="6871" w:type="dxa"/>
                  <w:gridSpan w:val="2"/>
                  <w:vAlign w:val="center"/>
                </w:tcPr>
                <w:p w14:paraId="7D61304E" w14:textId="2129BEBD" w:rsidR="00535F73" w:rsidRPr="0013283F" w:rsidRDefault="00535F73" w:rsidP="00F718B2">
                  <w:pPr>
                    <w:tabs>
                      <w:tab w:val="left" w:pos="4005"/>
                    </w:tabs>
                    <w:jc w:val="center"/>
                    <w:rPr>
                      <w:rFonts w:ascii="Calibri" w:hAnsi="Calibri" w:cs="Calibri"/>
                      <w:noProof/>
                      <w:sz w:val="22"/>
                      <w:szCs w:val="22"/>
                    </w:rPr>
                  </w:pPr>
                  <w:r w:rsidRPr="0013283F">
                    <w:rPr>
                      <w:rFonts w:ascii="Calibri" w:hAnsi="Calibri" w:cs="Calibri"/>
                      <w:noProof/>
                      <w:sz w:val="22"/>
                      <w:szCs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5408" behindDoc="0" locked="0" layoutInCell="1" allowOverlap="1" wp14:anchorId="634BBEDC" wp14:editId="56235134">
                            <wp:simplePos x="0" y="0"/>
                            <wp:positionH relativeFrom="column">
                              <wp:posOffset>2192020</wp:posOffset>
                            </wp:positionH>
                            <wp:positionV relativeFrom="paragraph">
                              <wp:posOffset>53975</wp:posOffset>
                            </wp:positionV>
                            <wp:extent cx="676910" cy="314325"/>
                            <wp:effectExtent l="0" t="0" r="8890" b="9525"/>
                            <wp:wrapNone/>
                            <wp:docPr id="1604029215" name="Rectangle: Rounded Corners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76910" cy="314325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chemeClr val="accent6">
                                        <a:lumMod val="7500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763A66AD" w14:textId="2B482FD4" w:rsidR="00535F73" w:rsidRPr="00535F73" w:rsidRDefault="00535F73" w:rsidP="00535F73">
                                        <w:pPr>
                                          <w:jc w:val="center"/>
                                          <w:rPr>
                                            <w:rFonts w:ascii="Calibri" w:hAnsi="Calibri" w:cs="Calibri"/>
                                            <w:sz w:val="22"/>
                                            <w:szCs w:val="22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Calibri" w:hAnsi="Calibri" w:cs="Calibri"/>
                                            <w:sz w:val="22"/>
                                            <w:szCs w:val="22"/>
                                            <w:lang w:val="en-US"/>
                                          </w:rPr>
                                          <w:t>Send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634BBEDC" id="_x0000_s1027" style="position:absolute;left:0;text-align:left;margin-left:172.6pt;margin-top:4.25pt;width:53.3pt;height:24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njNkgIAAJwFAAAOAAAAZHJzL2Uyb0RvYy54bWysVN9P2zAQfp+0/8Hy+0hSSoGKFFUgpkkM&#10;EDDx7Do2seT4PNtt0v31Oztp2jG2h2kviX0/vrv7fHcXl12jyUY4r8CUtDjKKRGGQ6XMa0m/Pd98&#10;OqPEB2YqpsGIkm6Fp5eLjx8uWjsXE6hBV8IRBDF+3tqS1iHYeZZ5XouG+SOwwqBSgmtYwKt7zSrH&#10;WkRvdDbJ81nWgqusAy68R+l1r6SLhC+l4OFeSi8C0SXF3EL6uvRdxW+2uGDzV8dsrfiQBvuHLBqm&#10;DAYdoa5ZYGTt1G9QjeIOPMhwxKHJQErFRaoBqynyN9U81cyKVAuS4+1Ik/9/sPxu82QfHNLQWj/3&#10;eIxVdNI18Y/5kS6RtR3JEl0gHIWz09l5gZRyVB0X0+PJSSQz2ztb58NnAQ2Jh5I6WJvqER8k8cQ2&#10;tz709ju7GNCDVtWN0jpdYhOIK+3IhuHzMc6FCbPkrtfNV6h6+elJnqeHxNipb6JLyuQXNG0ipoGI&#10;3geOkmxfdjqFrRbRTptHIYmqsNBJijgiHyZT9KqaVaIXF3/MJQFGZInxR+wB4L1Ci4HOwT66itTQ&#10;o3P+t8T6EkePFBlMGJ0bZcC9B6DDGLm335HUUxNZCt2qQ25w3mOOUbKCavvgiIN+wLzlNwpf/Zb5&#10;8MAcThQ2Cm6JcI8fqaEtKQwnSmpwP96TR3tsdNRS0uKEltR/XzMnKNFfDI7AeTGdxpFOl+nJ6QQv&#10;7lCzOtSYdXMF2EUF7iPL0zHaB707SgfNCy6TZYyKKmY4xi4pD253uQr95sB1xMVymcxwjC0Lt+bJ&#10;8ggeeY4N/dy9MGeH1g84M3ewm2Y2f9P8vW30NLBcB5AqTcae1+EFcAWkth7WVdwxh/dktV+qi58A&#10;AAD//wMAUEsDBBQABgAIAAAAIQCN6HJd3wAAAAgBAAAPAAAAZHJzL2Rvd25yZXYueG1sTI9BS8NA&#10;EIXvgv9hGcGb3W1NbIjZlCJIEYrQKsXjNjsmsdnZkN208d87nvQ4vMc33ytWk+vEGYfQetIwnykQ&#10;SJW3LdUa3t+e7zIQIRqypvOEGr4xwKq8vipMbv2Fdnjex1owhEJuNDQx9rmUoWrQmTDzPRJnn35w&#10;JvI51NIO5sJw18mFUg/SmZb4Q2N6fGqwOu1HpyH7sGtcvtTjSVWvh8202X61yVbr25tp/Qgi4hT/&#10;yvCrz+pQstPRj2SD6DTcJ+mCqwxLQXCepHOectSQZgpkWcj/A8ofAAAA//8DAFBLAQItABQABgAI&#10;AAAAIQC2gziS/gAAAOEBAAATAAAAAAAAAAAAAAAAAAAAAABbQ29udGVudF9UeXBlc10ueG1sUEsB&#10;Ai0AFAAGAAgAAAAhADj9If/WAAAAlAEAAAsAAAAAAAAAAAAAAAAALwEAAF9yZWxzLy5yZWxzUEsB&#10;Ai0AFAAGAAgAAAAhAFN2eM2SAgAAnAUAAA4AAAAAAAAAAAAAAAAALgIAAGRycy9lMm9Eb2MueG1s&#10;UEsBAi0AFAAGAAgAAAAhAI3ocl3fAAAACAEAAA8AAAAAAAAAAAAAAAAA7AQAAGRycy9kb3ducmV2&#10;LnhtbFBLBQYAAAAABAAEAPMAAAD4BQAAAAA=&#10;" fillcolor="#3a7c22 [2409]" stroked="f" strokeweight="1.5pt">
                            <v:stroke joinstyle="miter"/>
                            <v:textbox>
                              <w:txbxContent>
                                <w:p w14:paraId="763A66AD" w14:textId="2B482FD4" w:rsidR="00535F73" w:rsidRPr="00535F73" w:rsidRDefault="00535F73" w:rsidP="00535F73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22"/>
                                      <w:szCs w:val="22"/>
                                      <w:lang w:val="en-US"/>
                                    </w:rPr>
                                    <w:t>Send</w:t>
                                  </w:r>
                                </w:p>
                              </w:txbxContent>
                            </v:textbox>
                          </v:roundrect>
                        </w:pict>
                      </mc:Fallback>
                    </mc:AlternateContent>
                  </w:r>
                  <w:r w:rsidRPr="0013283F">
                    <w:rPr>
                      <w:rFonts w:ascii="Calibri" w:hAnsi="Calibri" w:cs="Calibri"/>
                      <w:noProof/>
                      <w:sz w:val="22"/>
                      <w:szCs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3360" behindDoc="0" locked="0" layoutInCell="1" allowOverlap="1" wp14:anchorId="26405798" wp14:editId="3E81BD39">
                            <wp:simplePos x="0" y="0"/>
                            <wp:positionH relativeFrom="column">
                              <wp:posOffset>842010</wp:posOffset>
                            </wp:positionH>
                            <wp:positionV relativeFrom="paragraph">
                              <wp:posOffset>45085</wp:posOffset>
                            </wp:positionV>
                            <wp:extent cx="867410" cy="323850"/>
                            <wp:effectExtent l="0" t="0" r="8890" b="0"/>
                            <wp:wrapNone/>
                            <wp:docPr id="945936119" name="Rectangle: Rounded Corners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67410" cy="323850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chemeClr val="accent2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68DBAE61" w14:textId="46D46B03" w:rsidR="00535F73" w:rsidRPr="00535F73" w:rsidRDefault="00535F73" w:rsidP="00535F73">
                                        <w:pPr>
                                          <w:jc w:val="center"/>
                                          <w:rPr>
                                            <w:rFonts w:ascii="Calibri" w:hAnsi="Calibri" w:cs="Calibri"/>
                                            <w:sz w:val="22"/>
                                            <w:szCs w:val="22"/>
                                            <w:lang w:val="en-US"/>
                                          </w:rPr>
                                        </w:pPr>
                                        <w:r w:rsidRPr="00535F73">
                                          <w:rPr>
                                            <w:rFonts w:ascii="Calibri" w:hAnsi="Calibri" w:cs="Calibri"/>
                                            <w:sz w:val="22"/>
                                            <w:szCs w:val="22"/>
                                            <w:lang w:val="en-US"/>
                                          </w:rPr>
                                          <w:t>Preview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26405798" id="_x0000_s1028" style="position:absolute;left:0;text-align:left;margin-left:66.3pt;margin-top:3.55pt;width:68.3pt;height:25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sRghgIAAHgFAAAOAAAAZHJzL2Uyb0RvYy54bWysVN9P2zAQfp+0/8Hy+0hSCmMVKapATJMQ&#10;IGDi2XVsEsnxeWe3SffX7+ykKWNoD9NeEp/vu1+f7+78om8N2yr0DdiSF0c5Z8pKqBr7UvLvT9ef&#10;zjjzQdhKGLCq5Dvl+cXy44fzzi3UDGowlUJGTqxfdK7kdQhukWVe1qoV/gicsqTUgK0IJOJLVqHo&#10;yHtrslmen2YdYOUQpPKebq8GJV8m/1orGe609iowU3LKLaQvpu86frPluVi8oHB1I8c0xD9k0YrG&#10;UtDJ1ZUIgm2w+cNV20gEDzocSWgz0LqRKtVA1RT5m2oea+FUqoXI8W6iyf8/t/J2++jukWjonF94&#10;OsYqeo1t/FN+rE9k7SayVB+YpMuz08/zgiiVpDqeHZ+dJDKzg7FDH74qaFk8lBxhY6sHepDEk9je&#10;+EBRCb/HxYAeTFNdN8YkITaBujTItoKeT0ipbJjFJyOr35DGRryFaDmo4012KCmdws6oiDP2QWnW&#10;VFTELCWTuu1toGJQ1aJSQ/ziJM/3NU4WKZfkMHrWFH/yPTp4r4hiLGLER1OVmnUyzv+W2FDiZJEi&#10;gw2TcdtYwPccmDBFHvB7kgZqIkuhX/fETaSGwsSbNVS7e2QIw/B4J68betEb4cO9QJoWagLaAOGO&#10;PtpAV3IYT5zVgD/fu494amLSctbR9JXc/9gIVJyZb5ba+0sxn8dxTcL85POMBHytWb/W2E17CdQh&#10;Be0aJ9Mx4oPZHzVC+0yLYhWjkkpYSbFLLgPuhcswbAVaNVKtVglGI+pEuLGPTkbnkefYrE/9s0A3&#10;tnWgebiF/aSKxZvGHrDR0sJqE0A3qesPvI4vQOOdWmlcRXF/vJYT6rAwl78AAAD//wMAUEsDBBQA&#10;BgAIAAAAIQA5CEiy3wAAAAgBAAAPAAAAZHJzL2Rvd25yZXYueG1sTI/NTsMwEITvSLyDtUjcqJMA&#10;oYQ4VYXEAYT4CTlwdONtEtVeR7HbBp6e5QTH0YxmvilXs7PigFMYPClIFwkIpNabgToFzcfDxRJE&#10;iJqMtp5QwRcGWFWnJ6UujD/SOx7q2AkuoVBoBX2MYyFlaHt0Oiz8iMTe1k9OR5ZTJ82kj1zurMyS&#10;JJdOD8QLvR7xvsd2V++dgrYxb41/qdfPV7X9Hp92j9vP11Gp87N5fQci4hz/wvCLz+hQMdPG78kE&#10;YVlfZjlHFdykINjP8tsMxEbB9TIFWZXy/4HqBwAA//8DAFBLAQItABQABgAIAAAAIQC2gziS/gAA&#10;AOEBAAATAAAAAAAAAAAAAAAAAAAAAABbQ29udGVudF9UeXBlc10ueG1sUEsBAi0AFAAGAAgAAAAh&#10;ADj9If/WAAAAlAEAAAsAAAAAAAAAAAAAAAAALwEAAF9yZWxzLy5yZWxzUEsBAi0AFAAGAAgAAAAh&#10;AMPWxGCGAgAAeAUAAA4AAAAAAAAAAAAAAAAALgIAAGRycy9lMm9Eb2MueG1sUEsBAi0AFAAGAAgA&#10;AAAhADkISLLfAAAACAEAAA8AAAAAAAAAAAAAAAAA4AQAAGRycy9kb3ducmV2LnhtbFBLBQYAAAAA&#10;BAAEAPMAAADsBQAAAAA=&#10;" fillcolor="#e97132 [3205]" stroked="f" strokeweight="1.5pt">
                            <v:stroke joinstyle="miter"/>
                            <v:textbox>
                              <w:txbxContent>
                                <w:p w14:paraId="68DBAE61" w14:textId="46D46B03" w:rsidR="00535F73" w:rsidRPr="00535F73" w:rsidRDefault="00535F73" w:rsidP="00535F73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  <w:r w:rsidRPr="00535F73">
                                    <w:rPr>
                                      <w:rFonts w:ascii="Calibri" w:hAnsi="Calibri" w:cs="Calibri"/>
                                      <w:sz w:val="22"/>
                                      <w:szCs w:val="22"/>
                                      <w:lang w:val="en-US"/>
                                    </w:rPr>
                                    <w:t>Preview</w:t>
                                  </w:r>
                                </w:p>
                              </w:txbxContent>
                            </v:textbox>
                          </v:roundrect>
                        </w:pict>
                      </mc:Fallback>
                    </mc:AlternateContent>
                  </w:r>
                </w:p>
              </w:tc>
            </w:tr>
          </w:tbl>
          <w:p w14:paraId="779FEB51" w14:textId="77777777" w:rsidR="00F96D73" w:rsidRPr="0013283F" w:rsidRDefault="00F96D73" w:rsidP="00535F73">
            <w:pPr>
              <w:tabs>
                <w:tab w:val="left" w:pos="4005"/>
              </w:tabs>
              <w:rPr>
                <w:rFonts w:ascii="Calibri" w:hAnsi="Calibri" w:cs="Calibri"/>
                <w:sz w:val="22"/>
                <w:szCs w:val="22"/>
              </w:rPr>
            </w:pPr>
          </w:p>
          <w:p w14:paraId="77B2B4F9" w14:textId="63A9C5B3" w:rsidR="00F718B2" w:rsidRPr="0013283F" w:rsidRDefault="00535F73" w:rsidP="00535F73">
            <w:pPr>
              <w:tabs>
                <w:tab w:val="left" w:pos="4005"/>
              </w:tabs>
              <w:rPr>
                <w:rFonts w:ascii="Calibri" w:hAnsi="Calibri" w:cs="Calibri"/>
                <w:sz w:val="22"/>
                <w:szCs w:val="22"/>
              </w:rPr>
            </w:pPr>
            <w:r w:rsidRPr="0013283F">
              <w:rPr>
                <w:rFonts w:ascii="Calibri" w:hAnsi="Calibri" w:cs="Calibri"/>
                <w:sz w:val="22"/>
                <w:szCs w:val="22"/>
              </w:rPr>
              <w:t>Please Note:</w:t>
            </w:r>
          </w:p>
          <w:p w14:paraId="5DA1CE6E" w14:textId="302E6ED8" w:rsidR="00E74874" w:rsidRPr="0013283F" w:rsidRDefault="00E74874" w:rsidP="00535F73">
            <w:pPr>
              <w:pStyle w:val="ListParagraph"/>
              <w:numPr>
                <w:ilvl w:val="0"/>
                <w:numId w:val="17"/>
              </w:numPr>
              <w:tabs>
                <w:tab w:val="left" w:pos="4005"/>
              </w:tabs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13283F">
              <w:rPr>
                <w:rFonts w:ascii="Calibri" w:hAnsi="Calibri" w:cs="Calibri"/>
                <w:sz w:val="22"/>
                <w:szCs w:val="22"/>
              </w:rPr>
              <w:t>The detail of excel template</w:t>
            </w:r>
            <w:r w:rsidR="00116D0F">
              <w:rPr>
                <w:rFonts w:ascii="Calibri" w:hAnsi="Calibri" w:cs="Calibri"/>
                <w:sz w:val="22"/>
                <w:szCs w:val="22"/>
              </w:rPr>
              <w:t xml:space="preserve"> &amp; the Whatsapp Template</w:t>
            </w:r>
            <w:r w:rsidR="001E16EA" w:rsidRPr="0013283F">
              <w:rPr>
                <w:rFonts w:ascii="Calibri" w:hAnsi="Calibri" w:cs="Calibri"/>
                <w:sz w:val="22"/>
                <w:szCs w:val="22"/>
              </w:rPr>
              <w:t xml:space="preserve"> (as per the Event Alert Name)</w:t>
            </w:r>
            <w:r w:rsidRPr="0013283F">
              <w:rPr>
                <w:rFonts w:ascii="Calibri" w:hAnsi="Calibri" w:cs="Calibri"/>
                <w:sz w:val="22"/>
                <w:szCs w:val="22"/>
              </w:rPr>
              <w:t xml:space="preserve"> is given </w:t>
            </w:r>
            <w:r w:rsidR="00116D0F">
              <w:rPr>
                <w:rFonts w:ascii="Calibri" w:hAnsi="Calibri" w:cs="Calibri"/>
                <w:sz w:val="22"/>
                <w:szCs w:val="22"/>
              </w:rPr>
              <w:t>below.</w:t>
            </w:r>
          </w:p>
          <w:p w14:paraId="0DAE845C" w14:textId="17026901" w:rsidR="00535F73" w:rsidRPr="0013283F" w:rsidRDefault="00535F73" w:rsidP="00535F73">
            <w:pPr>
              <w:pStyle w:val="ListParagraph"/>
              <w:numPr>
                <w:ilvl w:val="0"/>
                <w:numId w:val="17"/>
              </w:numPr>
              <w:tabs>
                <w:tab w:val="left" w:pos="4005"/>
              </w:tabs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13283F">
              <w:rPr>
                <w:rFonts w:ascii="Calibri" w:hAnsi="Calibri" w:cs="Calibri"/>
                <w:sz w:val="22"/>
                <w:szCs w:val="22"/>
              </w:rPr>
              <w:t>Clicking on the Preview button will display the WhatsApp template available for the Merit List</w:t>
            </w:r>
            <w:r w:rsidR="00F96D73" w:rsidRPr="0013283F">
              <w:rPr>
                <w:rFonts w:ascii="Calibri" w:hAnsi="Calibri" w:cs="Calibri"/>
                <w:sz w:val="22"/>
                <w:szCs w:val="22"/>
              </w:rPr>
              <w:t xml:space="preserve"> / Fees Reminder /</w:t>
            </w:r>
            <w:r w:rsidRPr="0013283F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F96D73" w:rsidRPr="0013283F">
              <w:rPr>
                <w:rFonts w:ascii="Calibri" w:hAnsi="Calibri" w:cs="Calibri"/>
                <w:sz w:val="22"/>
                <w:szCs w:val="22"/>
              </w:rPr>
              <w:t xml:space="preserve">Class Commencement </w:t>
            </w:r>
            <w:r w:rsidRPr="0013283F">
              <w:rPr>
                <w:rFonts w:ascii="Calibri" w:hAnsi="Calibri" w:cs="Calibri"/>
                <w:sz w:val="22"/>
                <w:szCs w:val="22"/>
              </w:rPr>
              <w:t>option.</w:t>
            </w:r>
          </w:p>
          <w:p w14:paraId="33F5E78E" w14:textId="03D7FB1E" w:rsidR="00535F73" w:rsidRPr="00116D0F" w:rsidRDefault="00535F73" w:rsidP="00116D0F">
            <w:pPr>
              <w:pStyle w:val="ListParagraph"/>
              <w:numPr>
                <w:ilvl w:val="0"/>
                <w:numId w:val="17"/>
              </w:numPr>
              <w:tabs>
                <w:tab w:val="left" w:pos="4005"/>
              </w:tabs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13283F">
              <w:rPr>
                <w:rFonts w:ascii="Calibri" w:hAnsi="Calibri" w:cs="Calibri"/>
                <w:sz w:val="22"/>
                <w:szCs w:val="22"/>
              </w:rPr>
              <w:t>The Preview screen will have an option of ‘Back’ button to go back to the Event Alert creation screen.</w:t>
            </w:r>
          </w:p>
        </w:tc>
      </w:tr>
      <w:tr w:rsidR="00F718B2" w:rsidRPr="0013283F" w14:paraId="73AB7ED1" w14:textId="77777777" w:rsidTr="006051EF">
        <w:trPr>
          <w:trHeight w:val="1279"/>
        </w:trPr>
        <w:tc>
          <w:tcPr>
            <w:tcW w:w="846" w:type="dxa"/>
          </w:tcPr>
          <w:p w14:paraId="48D36ABE" w14:textId="3DE02AD7" w:rsidR="00F718B2" w:rsidRPr="0013283F" w:rsidRDefault="00535F73" w:rsidP="006863F5">
            <w:pPr>
              <w:tabs>
                <w:tab w:val="left" w:pos="4005"/>
              </w:tabs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3283F">
              <w:rPr>
                <w:rFonts w:ascii="Calibri" w:hAnsi="Calibri" w:cs="Calibri"/>
                <w:sz w:val="22"/>
                <w:szCs w:val="22"/>
              </w:rPr>
              <w:t>3.</w:t>
            </w:r>
          </w:p>
        </w:tc>
        <w:tc>
          <w:tcPr>
            <w:tcW w:w="9610" w:type="dxa"/>
          </w:tcPr>
          <w:p w14:paraId="635903A3" w14:textId="4FCD3ECB" w:rsidR="00535F73" w:rsidRPr="0013283F" w:rsidRDefault="00E74874" w:rsidP="00116D0F">
            <w:pPr>
              <w:tabs>
                <w:tab w:val="left" w:pos="4005"/>
              </w:tabs>
              <w:spacing w:before="120"/>
              <w:rPr>
                <w:rFonts w:ascii="Calibri" w:hAnsi="Calibri" w:cs="Calibri"/>
                <w:sz w:val="22"/>
                <w:szCs w:val="22"/>
              </w:rPr>
            </w:pPr>
            <w:r w:rsidRPr="0013283F">
              <w:rPr>
                <w:rFonts w:ascii="Calibri" w:hAnsi="Calibri" w:cs="Calibri"/>
                <w:sz w:val="22"/>
                <w:szCs w:val="22"/>
              </w:rPr>
              <w:t>Clicking on the ‘Send’ button will fire the WhatsApp message.</w:t>
            </w:r>
          </w:p>
          <w:p w14:paraId="20EA36A6" w14:textId="77777777" w:rsidR="00E74874" w:rsidRPr="0013283F" w:rsidRDefault="00E74874" w:rsidP="00535F73">
            <w:pPr>
              <w:tabs>
                <w:tab w:val="left" w:pos="4005"/>
              </w:tabs>
              <w:rPr>
                <w:rFonts w:ascii="Calibri" w:hAnsi="Calibri" w:cs="Calibri"/>
                <w:sz w:val="22"/>
                <w:szCs w:val="22"/>
              </w:rPr>
            </w:pPr>
          </w:p>
          <w:p w14:paraId="19AA3D35" w14:textId="62304FE3" w:rsidR="00E74874" w:rsidRPr="0013283F" w:rsidRDefault="00E74874" w:rsidP="00535F73">
            <w:pPr>
              <w:tabs>
                <w:tab w:val="left" w:pos="4005"/>
              </w:tabs>
              <w:rPr>
                <w:rFonts w:ascii="Calibri" w:hAnsi="Calibri" w:cs="Calibri"/>
                <w:sz w:val="22"/>
                <w:szCs w:val="22"/>
              </w:rPr>
            </w:pPr>
            <w:r w:rsidRPr="0013283F">
              <w:rPr>
                <w:rFonts w:ascii="Calibri" w:hAnsi="Calibri" w:cs="Calibri"/>
                <w:sz w:val="22"/>
                <w:szCs w:val="22"/>
              </w:rPr>
              <w:t>Please Note:</w:t>
            </w:r>
          </w:p>
          <w:p w14:paraId="71B2CE91" w14:textId="799881C0" w:rsidR="00F718B2" w:rsidRPr="0013283F" w:rsidRDefault="00E74874" w:rsidP="00E74874">
            <w:pPr>
              <w:tabs>
                <w:tab w:val="left" w:pos="4005"/>
              </w:tabs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13283F">
              <w:rPr>
                <w:rFonts w:ascii="Calibri" w:hAnsi="Calibri" w:cs="Calibri"/>
                <w:sz w:val="22"/>
                <w:szCs w:val="22"/>
              </w:rPr>
              <w:t>A report comprising the failure WhatsApp numbers, same as the existing EMS, must be downloaded.</w:t>
            </w:r>
          </w:p>
        </w:tc>
      </w:tr>
    </w:tbl>
    <w:p w14:paraId="63E16D77" w14:textId="2363E77E" w:rsidR="00F72157" w:rsidRDefault="00DF7978" w:rsidP="006051EF">
      <w:pPr>
        <w:tabs>
          <w:tab w:val="left" w:pos="4005"/>
        </w:tabs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09C2C7C3" w14:textId="77777777" w:rsidR="00DF7978" w:rsidRDefault="00DF7978" w:rsidP="006051EF">
      <w:pPr>
        <w:tabs>
          <w:tab w:val="left" w:pos="4005"/>
        </w:tabs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5"/>
        <w:gridCol w:w="2421"/>
        <w:gridCol w:w="2406"/>
        <w:gridCol w:w="4784"/>
      </w:tblGrid>
      <w:tr w:rsidR="00DF7978" w14:paraId="2E7AF122" w14:textId="77777777" w:rsidTr="004C5CE3">
        <w:trPr>
          <w:trHeight w:val="472"/>
        </w:trPr>
        <w:tc>
          <w:tcPr>
            <w:tcW w:w="845" w:type="dxa"/>
            <w:vAlign w:val="center"/>
          </w:tcPr>
          <w:p w14:paraId="008B83E4" w14:textId="537E6175" w:rsidR="00DF7978" w:rsidRPr="004C5CE3" w:rsidRDefault="00DF7978" w:rsidP="004C5CE3">
            <w:pPr>
              <w:tabs>
                <w:tab w:val="left" w:pos="4005"/>
              </w:tabs>
              <w:jc w:val="center"/>
              <w:rPr>
                <w:b/>
                <w:bCs/>
                <w:sz w:val="22"/>
                <w:szCs w:val="22"/>
              </w:rPr>
            </w:pPr>
            <w:r w:rsidRPr="004C5CE3">
              <w:rPr>
                <w:b/>
                <w:bCs/>
                <w:sz w:val="22"/>
                <w:szCs w:val="22"/>
              </w:rPr>
              <w:t>Sr. No</w:t>
            </w:r>
          </w:p>
        </w:tc>
        <w:tc>
          <w:tcPr>
            <w:tcW w:w="2421" w:type="dxa"/>
            <w:vAlign w:val="center"/>
          </w:tcPr>
          <w:p w14:paraId="034F7190" w14:textId="308304ED" w:rsidR="00DF7978" w:rsidRPr="004C5CE3" w:rsidRDefault="00DF7978" w:rsidP="004C5CE3">
            <w:pPr>
              <w:tabs>
                <w:tab w:val="left" w:pos="4005"/>
              </w:tabs>
              <w:jc w:val="center"/>
              <w:rPr>
                <w:b/>
                <w:bCs/>
                <w:sz w:val="22"/>
                <w:szCs w:val="22"/>
              </w:rPr>
            </w:pPr>
            <w:r w:rsidRPr="004C5CE3">
              <w:rPr>
                <w:b/>
                <w:bCs/>
                <w:sz w:val="22"/>
                <w:szCs w:val="22"/>
              </w:rPr>
              <w:t>Alert type</w:t>
            </w:r>
          </w:p>
        </w:tc>
        <w:tc>
          <w:tcPr>
            <w:tcW w:w="2406" w:type="dxa"/>
            <w:vAlign w:val="center"/>
          </w:tcPr>
          <w:p w14:paraId="19C4497A" w14:textId="36940434" w:rsidR="00DF7978" w:rsidRPr="004C5CE3" w:rsidRDefault="00DF7978" w:rsidP="004C5CE3">
            <w:pPr>
              <w:tabs>
                <w:tab w:val="left" w:pos="4005"/>
              </w:tabs>
              <w:jc w:val="center"/>
              <w:rPr>
                <w:b/>
                <w:bCs/>
                <w:sz w:val="22"/>
                <w:szCs w:val="22"/>
              </w:rPr>
            </w:pPr>
            <w:r w:rsidRPr="004C5CE3">
              <w:rPr>
                <w:b/>
                <w:bCs/>
                <w:sz w:val="22"/>
                <w:szCs w:val="22"/>
              </w:rPr>
              <w:t>Fields in excel</w:t>
            </w:r>
          </w:p>
        </w:tc>
        <w:tc>
          <w:tcPr>
            <w:tcW w:w="4784" w:type="dxa"/>
            <w:vAlign w:val="center"/>
          </w:tcPr>
          <w:p w14:paraId="1A439A16" w14:textId="531ED881" w:rsidR="00DF7978" w:rsidRPr="004C5CE3" w:rsidRDefault="00DF7978" w:rsidP="004C5CE3">
            <w:pPr>
              <w:tabs>
                <w:tab w:val="left" w:pos="4005"/>
              </w:tabs>
              <w:jc w:val="center"/>
              <w:rPr>
                <w:b/>
                <w:bCs/>
                <w:sz w:val="22"/>
                <w:szCs w:val="22"/>
              </w:rPr>
            </w:pPr>
            <w:r w:rsidRPr="004C5CE3">
              <w:rPr>
                <w:b/>
                <w:bCs/>
                <w:sz w:val="22"/>
                <w:szCs w:val="22"/>
              </w:rPr>
              <w:t>Template</w:t>
            </w:r>
          </w:p>
        </w:tc>
      </w:tr>
      <w:tr w:rsidR="00DF7978" w14:paraId="3768A8F7" w14:textId="77777777" w:rsidTr="004E7479">
        <w:tc>
          <w:tcPr>
            <w:tcW w:w="845" w:type="dxa"/>
            <w:vAlign w:val="center"/>
          </w:tcPr>
          <w:p w14:paraId="3D816AD9" w14:textId="2554D05B" w:rsidR="00DF7978" w:rsidRDefault="00DF7978" w:rsidP="00DF7978">
            <w:pPr>
              <w:tabs>
                <w:tab w:val="left" w:pos="4005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421" w:type="dxa"/>
            <w:vAlign w:val="center"/>
          </w:tcPr>
          <w:p w14:paraId="28ECDF96" w14:textId="7B479860" w:rsidR="00DF7978" w:rsidRPr="00DF7978" w:rsidRDefault="00DF7978" w:rsidP="00DF7978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DF7978">
              <w:rPr>
                <w:rFonts w:ascii="Calibri" w:hAnsi="Calibri" w:cs="Calibri"/>
                <w:sz w:val="22"/>
                <w:szCs w:val="22"/>
                <w:lang w:val="en-US"/>
              </w:rPr>
              <w:t>Merit Lis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>t</w:t>
            </w:r>
          </w:p>
        </w:tc>
        <w:tc>
          <w:tcPr>
            <w:tcW w:w="2406" w:type="dxa"/>
            <w:vAlign w:val="center"/>
          </w:tcPr>
          <w:p w14:paraId="0F8BB5C9" w14:textId="7798AC40" w:rsidR="00DF7978" w:rsidRPr="00DF7978" w:rsidRDefault="004E7479" w:rsidP="004E7479">
            <w:pPr>
              <w:tabs>
                <w:tab w:val="left" w:pos="4005"/>
              </w:tabs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1} </w:t>
            </w:r>
            <w:r w:rsidR="00DF7978" w:rsidRPr="00DF7978">
              <w:rPr>
                <w:rFonts w:ascii="Calibri" w:hAnsi="Calibri" w:cs="Calibri"/>
                <w:sz w:val="22"/>
                <w:szCs w:val="22"/>
              </w:rPr>
              <w:t>Student Name</w:t>
            </w:r>
          </w:p>
          <w:p w14:paraId="7DC98A47" w14:textId="5EDA1D65" w:rsidR="00DF7978" w:rsidRPr="00DF7978" w:rsidRDefault="004E7479" w:rsidP="004E7479">
            <w:pPr>
              <w:tabs>
                <w:tab w:val="left" w:pos="4005"/>
              </w:tabs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2} </w:t>
            </w:r>
            <w:r w:rsidR="00DF7978" w:rsidRPr="00DF7978">
              <w:rPr>
                <w:rFonts w:ascii="Calibri" w:hAnsi="Calibri" w:cs="Calibri"/>
                <w:sz w:val="22"/>
                <w:szCs w:val="22"/>
              </w:rPr>
              <w:t>Application No.</w:t>
            </w:r>
          </w:p>
          <w:p w14:paraId="37CAB0B7" w14:textId="204D47E5" w:rsidR="00DF7978" w:rsidRPr="00DF7978" w:rsidRDefault="004E7479" w:rsidP="004E7479">
            <w:pPr>
              <w:tabs>
                <w:tab w:val="left" w:pos="4005"/>
              </w:tabs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3} </w:t>
            </w:r>
            <w:r w:rsidR="00DF7978" w:rsidRPr="00DF7978">
              <w:rPr>
                <w:rFonts w:ascii="Calibri" w:hAnsi="Calibri" w:cs="Calibri"/>
                <w:sz w:val="22"/>
                <w:szCs w:val="22"/>
              </w:rPr>
              <w:t>Course</w:t>
            </w:r>
          </w:p>
          <w:p w14:paraId="75EA3E1C" w14:textId="5E2E042F" w:rsidR="00DF7978" w:rsidRDefault="004E7479" w:rsidP="004E7479">
            <w:pPr>
              <w:tabs>
                <w:tab w:val="left" w:pos="4005"/>
              </w:tabs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4} </w:t>
            </w:r>
            <w:r w:rsidR="00DF7978" w:rsidRPr="00DF7978">
              <w:rPr>
                <w:rFonts w:ascii="Calibri" w:hAnsi="Calibri" w:cs="Calibri"/>
                <w:sz w:val="22"/>
                <w:szCs w:val="22"/>
              </w:rPr>
              <w:t>Session</w:t>
            </w:r>
          </w:p>
          <w:p w14:paraId="6DE5385B" w14:textId="1A2FFF6A" w:rsidR="004E7479" w:rsidRPr="00DF7978" w:rsidRDefault="004E7479" w:rsidP="004E7479">
            <w:pPr>
              <w:tabs>
                <w:tab w:val="left" w:pos="4005"/>
              </w:tabs>
              <w:rPr>
                <w:rFonts w:ascii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5} </w:t>
            </w:r>
            <w:r>
              <w:rPr>
                <w:sz w:val="22"/>
                <w:szCs w:val="22"/>
              </w:rPr>
              <w:t>Last date of payment</w:t>
            </w:r>
          </w:p>
          <w:p w14:paraId="365DAC03" w14:textId="77777777" w:rsidR="00DF7978" w:rsidRPr="00DF7978" w:rsidRDefault="00DF7978" w:rsidP="004E7479">
            <w:pPr>
              <w:tabs>
                <w:tab w:val="left" w:pos="4005"/>
              </w:tabs>
              <w:rPr>
                <w:rFonts w:ascii="Calibri" w:hAnsi="Calibri" w:cs="Calibri"/>
                <w:sz w:val="22"/>
                <w:szCs w:val="22"/>
              </w:rPr>
            </w:pPr>
            <w:r w:rsidRPr="00DF7978">
              <w:rPr>
                <w:rFonts w:ascii="Calibri" w:hAnsi="Calibri" w:cs="Calibri"/>
                <w:sz w:val="22"/>
                <w:szCs w:val="22"/>
              </w:rPr>
              <w:t>WhatsApp No.</w:t>
            </w:r>
          </w:p>
          <w:p w14:paraId="224A4A12" w14:textId="1D8FD8CA" w:rsidR="00DF7978" w:rsidRDefault="00DF7978" w:rsidP="004E7479">
            <w:pPr>
              <w:tabs>
                <w:tab w:val="left" w:pos="4005"/>
              </w:tabs>
              <w:rPr>
                <w:sz w:val="22"/>
                <w:szCs w:val="22"/>
              </w:rPr>
            </w:pPr>
          </w:p>
        </w:tc>
        <w:tc>
          <w:tcPr>
            <w:tcW w:w="4784" w:type="dxa"/>
          </w:tcPr>
          <w:p w14:paraId="4B04FC8B" w14:textId="77777777" w:rsidR="004E7479" w:rsidRPr="004E7479" w:rsidRDefault="004E7479" w:rsidP="004E7479">
            <w:pPr>
              <w:tabs>
                <w:tab w:val="left" w:pos="4005"/>
              </w:tabs>
              <w:rPr>
                <w:b/>
                <w:bCs/>
                <w:sz w:val="22"/>
                <w:szCs w:val="22"/>
              </w:rPr>
            </w:pPr>
            <w:r w:rsidRPr="004E7479">
              <w:rPr>
                <w:b/>
                <w:bCs/>
                <w:sz w:val="22"/>
                <w:szCs w:val="22"/>
              </w:rPr>
              <w:t>Template: Merit List</w:t>
            </w:r>
          </w:p>
          <w:p w14:paraId="19593FE2" w14:textId="77777777" w:rsidR="004E7479" w:rsidRPr="004E7479" w:rsidRDefault="004E7479" w:rsidP="004E7479">
            <w:pPr>
              <w:tabs>
                <w:tab w:val="left" w:pos="4005"/>
              </w:tabs>
              <w:rPr>
                <w:sz w:val="22"/>
                <w:szCs w:val="22"/>
              </w:rPr>
            </w:pPr>
          </w:p>
          <w:p w14:paraId="0FF47D59" w14:textId="77777777" w:rsidR="004E7479" w:rsidRPr="004E7479" w:rsidRDefault="004E7479" w:rsidP="004E7479">
            <w:pPr>
              <w:tabs>
                <w:tab w:val="left" w:pos="4005"/>
              </w:tabs>
              <w:rPr>
                <w:sz w:val="22"/>
                <w:szCs w:val="22"/>
              </w:rPr>
            </w:pPr>
            <w:r w:rsidRPr="004E7479">
              <w:rPr>
                <w:sz w:val="22"/>
                <w:szCs w:val="22"/>
              </w:rPr>
              <w:t>Dear {{1}}</w:t>
            </w:r>
          </w:p>
          <w:p w14:paraId="3179744F" w14:textId="77777777" w:rsidR="004E7479" w:rsidRPr="004E7479" w:rsidRDefault="004E7479" w:rsidP="004E7479">
            <w:pPr>
              <w:tabs>
                <w:tab w:val="left" w:pos="4005"/>
              </w:tabs>
              <w:rPr>
                <w:sz w:val="22"/>
                <w:szCs w:val="22"/>
              </w:rPr>
            </w:pPr>
            <w:r w:rsidRPr="004E7479">
              <w:rPr>
                <w:sz w:val="22"/>
                <w:szCs w:val="22"/>
              </w:rPr>
              <w:t>We are pleased to inform you that you have been selected in the merit list for the following course/session:</w:t>
            </w:r>
          </w:p>
          <w:p w14:paraId="1B6FBE49" w14:textId="77777777" w:rsidR="004E7479" w:rsidRPr="004E7479" w:rsidRDefault="004E7479" w:rsidP="004E7479">
            <w:pPr>
              <w:tabs>
                <w:tab w:val="left" w:pos="4005"/>
              </w:tabs>
              <w:rPr>
                <w:sz w:val="22"/>
                <w:szCs w:val="22"/>
              </w:rPr>
            </w:pPr>
          </w:p>
          <w:p w14:paraId="28E3CA37" w14:textId="77777777" w:rsidR="004E7479" w:rsidRPr="004E7479" w:rsidRDefault="004E7479" w:rsidP="004E7479">
            <w:pPr>
              <w:tabs>
                <w:tab w:val="left" w:pos="4005"/>
              </w:tabs>
              <w:rPr>
                <w:sz w:val="22"/>
                <w:szCs w:val="22"/>
              </w:rPr>
            </w:pPr>
            <w:r w:rsidRPr="004E7479">
              <w:rPr>
                <w:sz w:val="22"/>
                <w:szCs w:val="22"/>
              </w:rPr>
              <w:t>Application No: {{2}}</w:t>
            </w:r>
          </w:p>
          <w:p w14:paraId="45D175B3" w14:textId="77777777" w:rsidR="004E7479" w:rsidRPr="004E7479" w:rsidRDefault="004E7479" w:rsidP="004E7479">
            <w:pPr>
              <w:tabs>
                <w:tab w:val="left" w:pos="4005"/>
              </w:tabs>
              <w:rPr>
                <w:sz w:val="22"/>
                <w:szCs w:val="22"/>
              </w:rPr>
            </w:pPr>
            <w:r w:rsidRPr="004E7479">
              <w:rPr>
                <w:sz w:val="22"/>
                <w:szCs w:val="22"/>
              </w:rPr>
              <w:t>Course: {{3}}</w:t>
            </w:r>
          </w:p>
          <w:p w14:paraId="0F9D2614" w14:textId="77777777" w:rsidR="004E7479" w:rsidRPr="004E7479" w:rsidRDefault="004E7479" w:rsidP="004E7479">
            <w:pPr>
              <w:tabs>
                <w:tab w:val="left" w:pos="4005"/>
              </w:tabs>
              <w:rPr>
                <w:sz w:val="22"/>
                <w:szCs w:val="22"/>
              </w:rPr>
            </w:pPr>
            <w:r w:rsidRPr="004E7479">
              <w:rPr>
                <w:sz w:val="22"/>
                <w:szCs w:val="22"/>
              </w:rPr>
              <w:t>Session: {{4}}</w:t>
            </w:r>
          </w:p>
          <w:p w14:paraId="1ACA7CC6" w14:textId="77777777" w:rsidR="004E7479" w:rsidRPr="004E7479" w:rsidRDefault="004E7479" w:rsidP="004E7479">
            <w:pPr>
              <w:tabs>
                <w:tab w:val="left" w:pos="4005"/>
              </w:tabs>
              <w:rPr>
                <w:sz w:val="22"/>
                <w:szCs w:val="22"/>
              </w:rPr>
            </w:pPr>
            <w:r w:rsidRPr="004E7479">
              <w:rPr>
                <w:sz w:val="22"/>
                <w:szCs w:val="22"/>
              </w:rPr>
              <w:t>Last date to pay your fee: {{5}}</w:t>
            </w:r>
          </w:p>
          <w:p w14:paraId="6521718C" w14:textId="77777777" w:rsidR="004E7479" w:rsidRPr="004E7479" w:rsidRDefault="004E7479" w:rsidP="004E7479">
            <w:pPr>
              <w:tabs>
                <w:tab w:val="left" w:pos="4005"/>
              </w:tabs>
              <w:rPr>
                <w:sz w:val="22"/>
                <w:szCs w:val="22"/>
              </w:rPr>
            </w:pPr>
          </w:p>
          <w:p w14:paraId="4F0DFBD9" w14:textId="74A83D1F" w:rsidR="004E7479" w:rsidRPr="004E7479" w:rsidRDefault="004E7479" w:rsidP="004E7479">
            <w:pPr>
              <w:tabs>
                <w:tab w:val="left" w:pos="4005"/>
              </w:tabs>
              <w:rPr>
                <w:sz w:val="22"/>
                <w:szCs w:val="22"/>
              </w:rPr>
            </w:pPr>
            <w:r w:rsidRPr="004E7479">
              <w:rPr>
                <w:sz w:val="22"/>
                <w:szCs w:val="22"/>
              </w:rPr>
              <w:t xml:space="preserve">Please click the link below for the process to </w:t>
            </w:r>
            <w:r w:rsidR="00031133" w:rsidRPr="004E7479">
              <w:rPr>
                <w:sz w:val="22"/>
                <w:szCs w:val="22"/>
              </w:rPr>
              <w:t>follow</w:t>
            </w:r>
            <w:r w:rsidRPr="004E7479">
              <w:rPr>
                <w:sz w:val="22"/>
                <w:szCs w:val="22"/>
              </w:rPr>
              <w:t xml:space="preserve"> </w:t>
            </w:r>
            <w:r w:rsidR="00031133">
              <w:rPr>
                <w:sz w:val="22"/>
                <w:szCs w:val="22"/>
              </w:rPr>
              <w:t xml:space="preserve">after </w:t>
            </w:r>
            <w:r w:rsidRPr="004E7479">
              <w:rPr>
                <w:sz w:val="22"/>
                <w:szCs w:val="22"/>
              </w:rPr>
              <w:t xml:space="preserve">being merit-listed. It's important to </w:t>
            </w:r>
            <w:r w:rsidRPr="004E7479">
              <w:rPr>
                <w:sz w:val="22"/>
                <w:szCs w:val="22"/>
              </w:rPr>
              <w:lastRenderedPageBreak/>
              <w:t>carefully read and complete the required steps within the specified deadline of the respective Merit List.</w:t>
            </w:r>
          </w:p>
          <w:p w14:paraId="66839490" w14:textId="77777777" w:rsidR="004E7479" w:rsidRPr="004E7479" w:rsidRDefault="004E7479" w:rsidP="004E7479">
            <w:pPr>
              <w:tabs>
                <w:tab w:val="left" w:pos="4005"/>
              </w:tabs>
              <w:rPr>
                <w:sz w:val="22"/>
                <w:szCs w:val="22"/>
              </w:rPr>
            </w:pPr>
          </w:p>
          <w:p w14:paraId="60E74542" w14:textId="5383F816" w:rsidR="004E7479" w:rsidRPr="004E7479" w:rsidRDefault="004E7479" w:rsidP="004E7479">
            <w:pPr>
              <w:tabs>
                <w:tab w:val="left" w:pos="4005"/>
              </w:tabs>
              <w:rPr>
                <w:sz w:val="22"/>
                <w:szCs w:val="22"/>
              </w:rPr>
            </w:pPr>
            <w:r w:rsidRPr="004E7479">
              <w:rPr>
                <w:sz w:val="22"/>
                <w:szCs w:val="22"/>
              </w:rPr>
              <w:t xml:space="preserve">To check the Merit list and other details, visit: </w:t>
            </w:r>
            <w:hyperlink r:id="rId7" w:history="1">
              <w:r w:rsidR="009F5F9C" w:rsidRPr="008E2B77">
                <w:rPr>
                  <w:rStyle w:val="Hyperlink"/>
                  <w:sz w:val="22"/>
                  <w:szCs w:val="22"/>
                </w:rPr>
                <w:t>https://thebges.edu.in/admissions/</w:t>
              </w:r>
            </w:hyperlink>
            <w:r w:rsidR="009F5F9C">
              <w:rPr>
                <w:sz w:val="22"/>
                <w:szCs w:val="22"/>
              </w:rPr>
              <w:t xml:space="preserve"> </w:t>
            </w:r>
          </w:p>
          <w:p w14:paraId="2358D2DD" w14:textId="77777777" w:rsidR="004E7479" w:rsidRPr="004E7479" w:rsidRDefault="004E7479" w:rsidP="004E7479">
            <w:pPr>
              <w:tabs>
                <w:tab w:val="left" w:pos="4005"/>
              </w:tabs>
              <w:rPr>
                <w:sz w:val="22"/>
                <w:szCs w:val="22"/>
              </w:rPr>
            </w:pPr>
          </w:p>
          <w:p w14:paraId="17086072" w14:textId="219E329E" w:rsidR="00DF7978" w:rsidRDefault="004E7479" w:rsidP="004E7479">
            <w:pPr>
              <w:tabs>
                <w:tab w:val="left" w:pos="4005"/>
              </w:tabs>
              <w:rPr>
                <w:sz w:val="22"/>
                <w:szCs w:val="22"/>
              </w:rPr>
            </w:pPr>
            <w:r w:rsidRPr="004E7479">
              <w:rPr>
                <w:sz w:val="22"/>
                <w:szCs w:val="22"/>
              </w:rPr>
              <w:t>Best Regards,</w:t>
            </w:r>
          </w:p>
        </w:tc>
      </w:tr>
      <w:tr w:rsidR="00DF7978" w14:paraId="7CA610A4" w14:textId="77777777" w:rsidTr="004E7479">
        <w:tc>
          <w:tcPr>
            <w:tcW w:w="845" w:type="dxa"/>
            <w:vAlign w:val="center"/>
          </w:tcPr>
          <w:p w14:paraId="4526E45F" w14:textId="41CA063B" w:rsidR="00DF7978" w:rsidRDefault="00DF7978" w:rsidP="00DF7978">
            <w:pPr>
              <w:tabs>
                <w:tab w:val="left" w:pos="4005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2</w:t>
            </w:r>
          </w:p>
        </w:tc>
        <w:tc>
          <w:tcPr>
            <w:tcW w:w="2421" w:type="dxa"/>
            <w:vAlign w:val="center"/>
          </w:tcPr>
          <w:p w14:paraId="0013E5C9" w14:textId="04AD9A1B" w:rsidR="00DF7978" w:rsidRPr="00DF7978" w:rsidRDefault="00DF7978" w:rsidP="00DF7978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DF7978">
              <w:rPr>
                <w:rFonts w:ascii="Calibri" w:hAnsi="Calibri" w:cs="Calibri"/>
                <w:sz w:val="22"/>
                <w:szCs w:val="22"/>
                <w:lang w:val="en-US"/>
              </w:rPr>
              <w:t>Fee Reminder</w:t>
            </w:r>
          </w:p>
        </w:tc>
        <w:tc>
          <w:tcPr>
            <w:tcW w:w="2406" w:type="dxa"/>
            <w:vAlign w:val="center"/>
          </w:tcPr>
          <w:p w14:paraId="3CCF4A66" w14:textId="1BC82016" w:rsidR="00DF7978" w:rsidRDefault="004E7479" w:rsidP="004E7479">
            <w:pPr>
              <w:tabs>
                <w:tab w:val="left" w:pos="4005"/>
              </w:tabs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1} </w:t>
            </w:r>
            <w:r w:rsidR="00DF7978" w:rsidRPr="00DF7978">
              <w:rPr>
                <w:rFonts w:ascii="Calibri" w:hAnsi="Calibri" w:cs="Calibri"/>
                <w:sz w:val="22"/>
                <w:szCs w:val="22"/>
              </w:rPr>
              <w:t>Student Name</w:t>
            </w:r>
          </w:p>
          <w:p w14:paraId="118E1055" w14:textId="69B212B1" w:rsidR="004E7479" w:rsidRPr="00DF7978" w:rsidRDefault="004E7479" w:rsidP="004E7479">
            <w:pPr>
              <w:tabs>
                <w:tab w:val="left" w:pos="4005"/>
              </w:tabs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2} Due as on</w:t>
            </w:r>
          </w:p>
          <w:p w14:paraId="77660D35" w14:textId="50740653" w:rsidR="00DF7978" w:rsidRPr="00DF7978" w:rsidRDefault="004E7479" w:rsidP="004E7479">
            <w:pPr>
              <w:tabs>
                <w:tab w:val="left" w:pos="4005"/>
              </w:tabs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3} </w:t>
            </w:r>
            <w:r w:rsidR="00DF7978" w:rsidRPr="00DF7978">
              <w:rPr>
                <w:rFonts w:ascii="Calibri" w:hAnsi="Calibri" w:cs="Calibri"/>
                <w:sz w:val="22"/>
                <w:szCs w:val="22"/>
              </w:rPr>
              <w:t>Application No.</w:t>
            </w:r>
          </w:p>
          <w:p w14:paraId="2115A883" w14:textId="175CEFA5" w:rsidR="00DF7978" w:rsidRPr="00DF7978" w:rsidRDefault="004E7479" w:rsidP="004E7479">
            <w:pPr>
              <w:tabs>
                <w:tab w:val="left" w:pos="4005"/>
              </w:tabs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4} </w:t>
            </w:r>
            <w:r w:rsidR="00DF7978" w:rsidRPr="00DF7978">
              <w:rPr>
                <w:rFonts w:ascii="Calibri" w:hAnsi="Calibri" w:cs="Calibri"/>
                <w:sz w:val="22"/>
                <w:szCs w:val="22"/>
              </w:rPr>
              <w:t>Course</w:t>
            </w:r>
          </w:p>
          <w:p w14:paraId="56EE5F9D" w14:textId="1A04B27C" w:rsidR="00DF7978" w:rsidRPr="00DF7978" w:rsidRDefault="004E7479" w:rsidP="004E7479">
            <w:pPr>
              <w:tabs>
                <w:tab w:val="left" w:pos="4005"/>
              </w:tabs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5} </w:t>
            </w:r>
            <w:r w:rsidR="00DF7978" w:rsidRPr="00DF7978">
              <w:rPr>
                <w:rFonts w:ascii="Calibri" w:hAnsi="Calibri" w:cs="Calibri"/>
                <w:sz w:val="22"/>
                <w:szCs w:val="22"/>
              </w:rPr>
              <w:t>Session</w:t>
            </w:r>
          </w:p>
          <w:p w14:paraId="7F0701CE" w14:textId="77777777" w:rsidR="00DF7978" w:rsidRDefault="004E7479" w:rsidP="004E7479">
            <w:pPr>
              <w:tabs>
                <w:tab w:val="left" w:pos="4005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6} </w:t>
            </w:r>
            <w:r w:rsidR="00DF7978">
              <w:rPr>
                <w:sz w:val="22"/>
                <w:szCs w:val="22"/>
              </w:rPr>
              <w:t>Last date of payment</w:t>
            </w:r>
          </w:p>
          <w:p w14:paraId="1662F842" w14:textId="2244352D" w:rsidR="004E7479" w:rsidRPr="004E7479" w:rsidRDefault="004E7479" w:rsidP="004E7479">
            <w:pPr>
              <w:tabs>
                <w:tab w:val="left" w:pos="4005"/>
              </w:tabs>
              <w:rPr>
                <w:rFonts w:ascii="Calibri" w:hAnsi="Calibri" w:cs="Calibri"/>
                <w:sz w:val="22"/>
                <w:szCs w:val="22"/>
              </w:rPr>
            </w:pPr>
            <w:r w:rsidRPr="00DF7978">
              <w:rPr>
                <w:rFonts w:ascii="Calibri" w:hAnsi="Calibri" w:cs="Calibri"/>
                <w:sz w:val="22"/>
                <w:szCs w:val="22"/>
              </w:rPr>
              <w:t>WhatsApp No.</w:t>
            </w:r>
          </w:p>
        </w:tc>
        <w:tc>
          <w:tcPr>
            <w:tcW w:w="4784" w:type="dxa"/>
          </w:tcPr>
          <w:p w14:paraId="5B3389AA" w14:textId="77777777" w:rsidR="004E7479" w:rsidRPr="004E7479" w:rsidRDefault="004E7479" w:rsidP="004E7479">
            <w:pPr>
              <w:tabs>
                <w:tab w:val="left" w:pos="4005"/>
              </w:tabs>
              <w:rPr>
                <w:b/>
                <w:bCs/>
                <w:sz w:val="22"/>
                <w:szCs w:val="22"/>
              </w:rPr>
            </w:pPr>
            <w:r w:rsidRPr="004E7479">
              <w:rPr>
                <w:b/>
                <w:bCs/>
                <w:sz w:val="22"/>
                <w:szCs w:val="22"/>
              </w:rPr>
              <w:t>Template: Admission Fees Payment Pending</w:t>
            </w:r>
          </w:p>
          <w:p w14:paraId="63351F14" w14:textId="77777777" w:rsidR="004E7479" w:rsidRPr="004E7479" w:rsidRDefault="004E7479" w:rsidP="004E7479">
            <w:pPr>
              <w:tabs>
                <w:tab w:val="left" w:pos="4005"/>
              </w:tabs>
              <w:rPr>
                <w:sz w:val="22"/>
                <w:szCs w:val="22"/>
              </w:rPr>
            </w:pPr>
          </w:p>
          <w:p w14:paraId="07F61C09" w14:textId="77777777" w:rsidR="004E7479" w:rsidRPr="004E7479" w:rsidRDefault="004E7479" w:rsidP="004E7479">
            <w:pPr>
              <w:tabs>
                <w:tab w:val="left" w:pos="4005"/>
              </w:tabs>
              <w:rPr>
                <w:sz w:val="22"/>
                <w:szCs w:val="22"/>
              </w:rPr>
            </w:pPr>
            <w:r w:rsidRPr="004E7479">
              <w:rPr>
                <w:sz w:val="22"/>
                <w:szCs w:val="22"/>
              </w:rPr>
              <w:t>Urgent Reminder!!!</w:t>
            </w:r>
          </w:p>
          <w:p w14:paraId="079E299D" w14:textId="77777777" w:rsidR="004E7479" w:rsidRPr="004E7479" w:rsidRDefault="004E7479" w:rsidP="004E7479">
            <w:pPr>
              <w:tabs>
                <w:tab w:val="left" w:pos="4005"/>
              </w:tabs>
              <w:rPr>
                <w:sz w:val="22"/>
                <w:szCs w:val="22"/>
              </w:rPr>
            </w:pPr>
          </w:p>
          <w:p w14:paraId="59AF232E" w14:textId="77777777" w:rsidR="004E7479" w:rsidRPr="004E7479" w:rsidRDefault="004E7479" w:rsidP="004E7479">
            <w:pPr>
              <w:tabs>
                <w:tab w:val="left" w:pos="4005"/>
              </w:tabs>
              <w:rPr>
                <w:sz w:val="22"/>
                <w:szCs w:val="22"/>
              </w:rPr>
            </w:pPr>
            <w:r w:rsidRPr="004E7479">
              <w:rPr>
                <w:sz w:val="22"/>
                <w:szCs w:val="22"/>
              </w:rPr>
              <w:t>Dear {{1}}</w:t>
            </w:r>
          </w:p>
          <w:p w14:paraId="2EE58FED" w14:textId="77777777" w:rsidR="004E7479" w:rsidRPr="004E7479" w:rsidRDefault="004E7479" w:rsidP="004E7479">
            <w:pPr>
              <w:tabs>
                <w:tab w:val="left" w:pos="4005"/>
              </w:tabs>
              <w:rPr>
                <w:sz w:val="22"/>
                <w:szCs w:val="22"/>
              </w:rPr>
            </w:pPr>
            <w:r w:rsidRPr="004E7479">
              <w:rPr>
                <w:sz w:val="22"/>
                <w:szCs w:val="22"/>
              </w:rPr>
              <w:t>Your Admission Fees Payment for the below given course/session is due as on {{2}}. Choose from either online mode or cash at any branch of Federal Bank to pay immediately and avoid last minute rush.</w:t>
            </w:r>
          </w:p>
          <w:p w14:paraId="37CF465F" w14:textId="77777777" w:rsidR="004E7479" w:rsidRPr="004E7479" w:rsidRDefault="004E7479" w:rsidP="004E7479">
            <w:pPr>
              <w:tabs>
                <w:tab w:val="left" w:pos="4005"/>
              </w:tabs>
              <w:rPr>
                <w:sz w:val="22"/>
                <w:szCs w:val="22"/>
              </w:rPr>
            </w:pPr>
          </w:p>
          <w:p w14:paraId="25CB8B19" w14:textId="77777777" w:rsidR="004E7479" w:rsidRPr="004E7479" w:rsidRDefault="004E7479" w:rsidP="004E7479">
            <w:pPr>
              <w:tabs>
                <w:tab w:val="left" w:pos="4005"/>
              </w:tabs>
              <w:rPr>
                <w:sz w:val="22"/>
                <w:szCs w:val="22"/>
              </w:rPr>
            </w:pPr>
            <w:r w:rsidRPr="004E7479">
              <w:rPr>
                <w:sz w:val="22"/>
                <w:szCs w:val="22"/>
              </w:rPr>
              <w:t>Application No.: {{3}}</w:t>
            </w:r>
          </w:p>
          <w:p w14:paraId="0CA3F6BB" w14:textId="77777777" w:rsidR="004E7479" w:rsidRPr="004E7479" w:rsidRDefault="004E7479" w:rsidP="004E7479">
            <w:pPr>
              <w:tabs>
                <w:tab w:val="left" w:pos="4005"/>
              </w:tabs>
              <w:rPr>
                <w:sz w:val="22"/>
                <w:szCs w:val="22"/>
              </w:rPr>
            </w:pPr>
            <w:r w:rsidRPr="004E7479">
              <w:rPr>
                <w:sz w:val="22"/>
                <w:szCs w:val="22"/>
              </w:rPr>
              <w:t>Course: {{4}}</w:t>
            </w:r>
          </w:p>
          <w:p w14:paraId="093D23B4" w14:textId="77777777" w:rsidR="004E7479" w:rsidRPr="004E7479" w:rsidRDefault="004E7479" w:rsidP="004E7479">
            <w:pPr>
              <w:tabs>
                <w:tab w:val="left" w:pos="4005"/>
              </w:tabs>
              <w:rPr>
                <w:sz w:val="22"/>
                <w:szCs w:val="22"/>
              </w:rPr>
            </w:pPr>
            <w:r w:rsidRPr="004E7479">
              <w:rPr>
                <w:sz w:val="22"/>
                <w:szCs w:val="22"/>
              </w:rPr>
              <w:t>Session: {{5}}</w:t>
            </w:r>
          </w:p>
          <w:p w14:paraId="098F539C" w14:textId="77777777" w:rsidR="004E7479" w:rsidRPr="004E7479" w:rsidRDefault="004E7479" w:rsidP="004E7479">
            <w:pPr>
              <w:tabs>
                <w:tab w:val="left" w:pos="4005"/>
              </w:tabs>
              <w:rPr>
                <w:sz w:val="22"/>
                <w:szCs w:val="22"/>
              </w:rPr>
            </w:pPr>
            <w:r w:rsidRPr="004E7479">
              <w:rPr>
                <w:sz w:val="22"/>
                <w:szCs w:val="22"/>
              </w:rPr>
              <w:t>Last date to pay your fee: {{6}}</w:t>
            </w:r>
          </w:p>
          <w:p w14:paraId="5A874962" w14:textId="77777777" w:rsidR="004E7479" w:rsidRPr="004E7479" w:rsidRDefault="004E7479" w:rsidP="004E7479">
            <w:pPr>
              <w:tabs>
                <w:tab w:val="left" w:pos="4005"/>
              </w:tabs>
              <w:rPr>
                <w:sz w:val="22"/>
                <w:szCs w:val="22"/>
              </w:rPr>
            </w:pPr>
          </w:p>
          <w:p w14:paraId="131719E8" w14:textId="7C3FE345" w:rsidR="004E7479" w:rsidRPr="004E7479" w:rsidRDefault="004E7479" w:rsidP="004E7479">
            <w:pPr>
              <w:tabs>
                <w:tab w:val="left" w:pos="4005"/>
              </w:tabs>
              <w:rPr>
                <w:sz w:val="22"/>
                <w:szCs w:val="22"/>
              </w:rPr>
            </w:pPr>
            <w:r w:rsidRPr="004E7479">
              <w:rPr>
                <w:sz w:val="22"/>
                <w:szCs w:val="22"/>
              </w:rPr>
              <w:t xml:space="preserve">To check the Merit list and other details to follow after being merit listed, visit: </w:t>
            </w:r>
            <w:hyperlink r:id="rId8" w:history="1">
              <w:r w:rsidRPr="008E2B77">
                <w:rPr>
                  <w:rStyle w:val="Hyperlink"/>
                  <w:sz w:val="22"/>
                  <w:szCs w:val="22"/>
                </w:rPr>
                <w:t>https://thebges.edu.in/admissions/</w:t>
              </w:r>
            </w:hyperlink>
            <w:r>
              <w:rPr>
                <w:sz w:val="22"/>
                <w:szCs w:val="22"/>
              </w:rPr>
              <w:t xml:space="preserve"> </w:t>
            </w:r>
          </w:p>
          <w:p w14:paraId="7849A2EF" w14:textId="77777777" w:rsidR="004E7479" w:rsidRPr="004E7479" w:rsidRDefault="004E7479" w:rsidP="004E7479">
            <w:pPr>
              <w:tabs>
                <w:tab w:val="left" w:pos="4005"/>
              </w:tabs>
              <w:rPr>
                <w:sz w:val="22"/>
                <w:szCs w:val="22"/>
              </w:rPr>
            </w:pPr>
          </w:p>
          <w:p w14:paraId="6DDAC435" w14:textId="3BFC99DE" w:rsidR="00DF7978" w:rsidRDefault="004E7479" w:rsidP="004E7479">
            <w:pPr>
              <w:tabs>
                <w:tab w:val="left" w:pos="4005"/>
              </w:tabs>
              <w:rPr>
                <w:sz w:val="22"/>
                <w:szCs w:val="22"/>
              </w:rPr>
            </w:pPr>
            <w:r w:rsidRPr="004E7479">
              <w:rPr>
                <w:sz w:val="22"/>
                <w:szCs w:val="22"/>
              </w:rPr>
              <w:t>Best Regards,</w:t>
            </w:r>
          </w:p>
        </w:tc>
      </w:tr>
      <w:tr w:rsidR="00DF7978" w14:paraId="65E5916A" w14:textId="77777777" w:rsidTr="00455ADA">
        <w:tc>
          <w:tcPr>
            <w:tcW w:w="845" w:type="dxa"/>
            <w:vAlign w:val="center"/>
          </w:tcPr>
          <w:p w14:paraId="09D96715" w14:textId="7E5DD0BC" w:rsidR="00DF7978" w:rsidRDefault="00DF7978" w:rsidP="00DF7978">
            <w:pPr>
              <w:tabs>
                <w:tab w:val="left" w:pos="4005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2421" w:type="dxa"/>
            <w:vAlign w:val="center"/>
          </w:tcPr>
          <w:p w14:paraId="74543BB6" w14:textId="12FDC19F" w:rsidR="00DF7978" w:rsidRPr="00DF7978" w:rsidRDefault="00DF7978" w:rsidP="00A6307E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DF7978">
              <w:rPr>
                <w:rFonts w:ascii="Calibri" w:hAnsi="Calibri" w:cs="Calibri"/>
                <w:sz w:val="22"/>
                <w:szCs w:val="22"/>
                <w:lang w:val="en-US"/>
              </w:rPr>
              <w:t>Class Commencement</w:t>
            </w:r>
          </w:p>
        </w:tc>
        <w:tc>
          <w:tcPr>
            <w:tcW w:w="2406" w:type="dxa"/>
            <w:vAlign w:val="center"/>
          </w:tcPr>
          <w:p w14:paraId="3E02B979" w14:textId="061F20BC" w:rsidR="00DF7978" w:rsidRDefault="00A6307E" w:rsidP="00455ADA">
            <w:pPr>
              <w:tabs>
                <w:tab w:val="left" w:pos="4005"/>
              </w:tabs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1} </w:t>
            </w:r>
            <w:r w:rsidR="00DF7978" w:rsidRPr="00DF7978">
              <w:rPr>
                <w:rFonts w:ascii="Calibri" w:hAnsi="Calibri" w:cs="Calibri"/>
                <w:sz w:val="22"/>
                <w:szCs w:val="22"/>
              </w:rPr>
              <w:t>Student Name</w:t>
            </w:r>
          </w:p>
          <w:p w14:paraId="65397141" w14:textId="67BAC21F" w:rsidR="00A6307E" w:rsidRPr="00DF7978" w:rsidRDefault="00A6307E" w:rsidP="00455ADA">
            <w:pPr>
              <w:tabs>
                <w:tab w:val="left" w:pos="4005"/>
              </w:tabs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2} Date of commencement</w:t>
            </w:r>
          </w:p>
          <w:p w14:paraId="09923166" w14:textId="2194EF70" w:rsidR="00DF7978" w:rsidRPr="00DF7978" w:rsidRDefault="00A6307E" w:rsidP="00455ADA">
            <w:pPr>
              <w:tabs>
                <w:tab w:val="left" w:pos="4005"/>
              </w:tabs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3} </w:t>
            </w:r>
            <w:r w:rsidR="00DF7978" w:rsidRPr="00DF7978">
              <w:rPr>
                <w:rFonts w:ascii="Calibri" w:hAnsi="Calibri" w:cs="Calibri"/>
                <w:sz w:val="22"/>
                <w:szCs w:val="22"/>
              </w:rPr>
              <w:t>UID</w:t>
            </w:r>
          </w:p>
          <w:p w14:paraId="487DD2BF" w14:textId="47C403A2" w:rsidR="00DF7978" w:rsidRPr="00DF7978" w:rsidRDefault="00A6307E" w:rsidP="00455ADA">
            <w:pPr>
              <w:tabs>
                <w:tab w:val="left" w:pos="4005"/>
              </w:tabs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4} </w:t>
            </w:r>
            <w:r w:rsidR="00DF7978" w:rsidRPr="00DF7978">
              <w:rPr>
                <w:rFonts w:ascii="Calibri" w:hAnsi="Calibri" w:cs="Calibri"/>
                <w:sz w:val="22"/>
                <w:szCs w:val="22"/>
              </w:rPr>
              <w:t>Section</w:t>
            </w:r>
          </w:p>
          <w:p w14:paraId="1E0AC82C" w14:textId="3AC1C09B" w:rsidR="00DF7978" w:rsidRPr="00DF7978" w:rsidRDefault="00A6307E" w:rsidP="00455ADA">
            <w:pPr>
              <w:tabs>
                <w:tab w:val="left" w:pos="4005"/>
              </w:tabs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5} </w:t>
            </w:r>
            <w:r w:rsidR="00DF7978" w:rsidRPr="00DF7978">
              <w:rPr>
                <w:rFonts w:ascii="Calibri" w:hAnsi="Calibri" w:cs="Calibri"/>
                <w:sz w:val="22"/>
                <w:szCs w:val="22"/>
              </w:rPr>
              <w:t>Class Roll No.</w:t>
            </w:r>
          </w:p>
          <w:p w14:paraId="1EAE1136" w14:textId="2DDE1F2A" w:rsidR="00DF7978" w:rsidRPr="00DF7978" w:rsidRDefault="00A6307E" w:rsidP="00455ADA">
            <w:pPr>
              <w:tabs>
                <w:tab w:val="left" w:pos="4005"/>
              </w:tabs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6} </w:t>
            </w:r>
            <w:r w:rsidR="00DF7978" w:rsidRPr="00DF7978">
              <w:rPr>
                <w:rFonts w:ascii="Calibri" w:hAnsi="Calibri" w:cs="Calibri"/>
                <w:sz w:val="22"/>
                <w:szCs w:val="22"/>
              </w:rPr>
              <w:t xml:space="preserve">Room No. &amp;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7} </w:t>
            </w:r>
            <w:r w:rsidR="00DF7978" w:rsidRPr="00DF7978">
              <w:rPr>
                <w:rFonts w:ascii="Calibri" w:hAnsi="Calibri" w:cs="Calibri"/>
                <w:sz w:val="22"/>
                <w:szCs w:val="22"/>
              </w:rPr>
              <w:t>Floor No.</w:t>
            </w:r>
          </w:p>
          <w:p w14:paraId="5E839FF7" w14:textId="6058D755" w:rsidR="00DF7978" w:rsidRPr="00A6307E" w:rsidRDefault="00DF7978" w:rsidP="00455ADA">
            <w:pPr>
              <w:tabs>
                <w:tab w:val="left" w:pos="4005"/>
              </w:tabs>
              <w:rPr>
                <w:rFonts w:ascii="Calibri" w:hAnsi="Calibri" w:cs="Calibri"/>
                <w:sz w:val="22"/>
                <w:szCs w:val="22"/>
              </w:rPr>
            </w:pPr>
            <w:r w:rsidRPr="00DF7978">
              <w:rPr>
                <w:rFonts w:ascii="Calibri" w:hAnsi="Calibri" w:cs="Calibri"/>
                <w:sz w:val="22"/>
                <w:szCs w:val="22"/>
              </w:rPr>
              <w:t>WhatsApp No.</w:t>
            </w:r>
          </w:p>
        </w:tc>
        <w:tc>
          <w:tcPr>
            <w:tcW w:w="4784" w:type="dxa"/>
            <w:vAlign w:val="center"/>
          </w:tcPr>
          <w:p w14:paraId="664C657A" w14:textId="77777777" w:rsidR="00A6307E" w:rsidRPr="00A6307E" w:rsidRDefault="00A6307E" w:rsidP="00A6307E">
            <w:pPr>
              <w:tabs>
                <w:tab w:val="left" w:pos="4005"/>
              </w:tabs>
              <w:rPr>
                <w:b/>
                <w:bCs/>
                <w:sz w:val="22"/>
                <w:szCs w:val="22"/>
              </w:rPr>
            </w:pPr>
            <w:r w:rsidRPr="00A6307E">
              <w:rPr>
                <w:b/>
                <w:bCs/>
                <w:sz w:val="22"/>
                <w:szCs w:val="22"/>
              </w:rPr>
              <w:t>Class Commencement Alert – Semester I (2025-26)</w:t>
            </w:r>
          </w:p>
          <w:p w14:paraId="1BDDE5F8" w14:textId="77777777" w:rsidR="00A6307E" w:rsidRPr="00A6307E" w:rsidRDefault="00A6307E" w:rsidP="00A6307E">
            <w:pPr>
              <w:tabs>
                <w:tab w:val="left" w:pos="4005"/>
              </w:tabs>
              <w:rPr>
                <w:sz w:val="22"/>
                <w:szCs w:val="22"/>
              </w:rPr>
            </w:pPr>
          </w:p>
          <w:p w14:paraId="2ACC1D1B" w14:textId="77777777" w:rsidR="00A6307E" w:rsidRPr="00A6307E" w:rsidRDefault="00A6307E" w:rsidP="00A6307E">
            <w:pPr>
              <w:tabs>
                <w:tab w:val="left" w:pos="4005"/>
              </w:tabs>
              <w:rPr>
                <w:sz w:val="22"/>
                <w:szCs w:val="22"/>
              </w:rPr>
            </w:pPr>
            <w:r w:rsidRPr="00A6307E">
              <w:rPr>
                <w:sz w:val="22"/>
                <w:szCs w:val="22"/>
              </w:rPr>
              <w:t>Dear {{1}}</w:t>
            </w:r>
          </w:p>
          <w:p w14:paraId="73856F9E" w14:textId="77777777" w:rsidR="00A6307E" w:rsidRPr="00A6307E" w:rsidRDefault="00A6307E" w:rsidP="00A6307E">
            <w:pPr>
              <w:tabs>
                <w:tab w:val="left" w:pos="4005"/>
              </w:tabs>
              <w:rPr>
                <w:sz w:val="22"/>
                <w:szCs w:val="22"/>
              </w:rPr>
            </w:pPr>
            <w:r w:rsidRPr="00A6307E">
              <w:rPr>
                <w:sz w:val="22"/>
                <w:szCs w:val="22"/>
              </w:rPr>
              <w:t>Your classes are commencing from {{2}}. Please find your details below:</w:t>
            </w:r>
          </w:p>
          <w:p w14:paraId="6118064B" w14:textId="77777777" w:rsidR="00A6307E" w:rsidRPr="00A6307E" w:rsidRDefault="00A6307E" w:rsidP="00A6307E">
            <w:pPr>
              <w:tabs>
                <w:tab w:val="left" w:pos="4005"/>
              </w:tabs>
              <w:rPr>
                <w:sz w:val="22"/>
                <w:szCs w:val="22"/>
              </w:rPr>
            </w:pPr>
          </w:p>
          <w:p w14:paraId="71B65BDC" w14:textId="77777777" w:rsidR="00A6307E" w:rsidRPr="00A6307E" w:rsidRDefault="00A6307E" w:rsidP="00A6307E">
            <w:pPr>
              <w:tabs>
                <w:tab w:val="left" w:pos="4005"/>
              </w:tabs>
              <w:rPr>
                <w:sz w:val="22"/>
                <w:szCs w:val="22"/>
              </w:rPr>
            </w:pPr>
            <w:r w:rsidRPr="00A6307E">
              <w:rPr>
                <w:sz w:val="22"/>
                <w:szCs w:val="22"/>
              </w:rPr>
              <w:t>UID: {{3}}</w:t>
            </w:r>
          </w:p>
          <w:p w14:paraId="7BEF0758" w14:textId="77777777" w:rsidR="00A6307E" w:rsidRPr="00A6307E" w:rsidRDefault="00A6307E" w:rsidP="00A6307E">
            <w:pPr>
              <w:tabs>
                <w:tab w:val="left" w:pos="4005"/>
              </w:tabs>
              <w:rPr>
                <w:sz w:val="22"/>
                <w:szCs w:val="22"/>
              </w:rPr>
            </w:pPr>
            <w:r w:rsidRPr="00A6307E">
              <w:rPr>
                <w:sz w:val="22"/>
                <w:szCs w:val="22"/>
              </w:rPr>
              <w:t>Section: {{4}}</w:t>
            </w:r>
          </w:p>
          <w:p w14:paraId="1BF9C810" w14:textId="77777777" w:rsidR="00A6307E" w:rsidRPr="00A6307E" w:rsidRDefault="00A6307E" w:rsidP="00A6307E">
            <w:pPr>
              <w:tabs>
                <w:tab w:val="left" w:pos="4005"/>
              </w:tabs>
              <w:rPr>
                <w:sz w:val="22"/>
                <w:szCs w:val="22"/>
              </w:rPr>
            </w:pPr>
            <w:r w:rsidRPr="00A6307E">
              <w:rPr>
                <w:sz w:val="22"/>
                <w:szCs w:val="22"/>
              </w:rPr>
              <w:t>Class Roll No.: {{5}}</w:t>
            </w:r>
          </w:p>
          <w:p w14:paraId="587CC27C" w14:textId="77777777" w:rsidR="00A6307E" w:rsidRPr="00A6307E" w:rsidRDefault="00A6307E" w:rsidP="00A6307E">
            <w:pPr>
              <w:tabs>
                <w:tab w:val="left" w:pos="4005"/>
              </w:tabs>
              <w:rPr>
                <w:sz w:val="22"/>
                <w:szCs w:val="22"/>
              </w:rPr>
            </w:pPr>
            <w:r w:rsidRPr="00A6307E">
              <w:rPr>
                <w:sz w:val="22"/>
                <w:szCs w:val="22"/>
              </w:rPr>
              <w:t>Room No.: {{6}}</w:t>
            </w:r>
          </w:p>
          <w:p w14:paraId="453E037C" w14:textId="77777777" w:rsidR="00A6307E" w:rsidRPr="00A6307E" w:rsidRDefault="00A6307E" w:rsidP="00A6307E">
            <w:pPr>
              <w:tabs>
                <w:tab w:val="left" w:pos="4005"/>
              </w:tabs>
              <w:rPr>
                <w:sz w:val="22"/>
                <w:szCs w:val="22"/>
              </w:rPr>
            </w:pPr>
            <w:r w:rsidRPr="00A6307E">
              <w:rPr>
                <w:sz w:val="22"/>
                <w:szCs w:val="22"/>
              </w:rPr>
              <w:t>Floor No.: {{7}}</w:t>
            </w:r>
          </w:p>
          <w:p w14:paraId="77189039" w14:textId="77777777" w:rsidR="00A6307E" w:rsidRPr="00A6307E" w:rsidRDefault="00A6307E" w:rsidP="00A6307E">
            <w:pPr>
              <w:tabs>
                <w:tab w:val="left" w:pos="4005"/>
              </w:tabs>
              <w:rPr>
                <w:sz w:val="22"/>
                <w:szCs w:val="22"/>
              </w:rPr>
            </w:pPr>
          </w:p>
          <w:p w14:paraId="0461D54B" w14:textId="77777777" w:rsidR="00A6307E" w:rsidRPr="00A6307E" w:rsidRDefault="00A6307E" w:rsidP="00A6307E">
            <w:pPr>
              <w:tabs>
                <w:tab w:val="left" w:pos="4005"/>
              </w:tabs>
              <w:rPr>
                <w:sz w:val="22"/>
                <w:szCs w:val="22"/>
              </w:rPr>
            </w:pPr>
            <w:r w:rsidRPr="00A6307E">
              <w:rPr>
                <w:sz w:val="22"/>
                <w:szCs w:val="22"/>
              </w:rPr>
              <w:t>Kindly report to your allotted room on the first day of class. Carry your College ID Card for verification purpose.</w:t>
            </w:r>
          </w:p>
          <w:p w14:paraId="38405804" w14:textId="77777777" w:rsidR="00A6307E" w:rsidRPr="00A6307E" w:rsidRDefault="00A6307E" w:rsidP="00A6307E">
            <w:pPr>
              <w:tabs>
                <w:tab w:val="left" w:pos="4005"/>
              </w:tabs>
              <w:rPr>
                <w:sz w:val="22"/>
                <w:szCs w:val="22"/>
              </w:rPr>
            </w:pPr>
          </w:p>
          <w:p w14:paraId="7A9CA151" w14:textId="177D6D05" w:rsidR="00DF7978" w:rsidRDefault="00A6307E" w:rsidP="00A6307E">
            <w:pPr>
              <w:tabs>
                <w:tab w:val="left" w:pos="4005"/>
              </w:tabs>
              <w:rPr>
                <w:sz w:val="22"/>
                <w:szCs w:val="22"/>
              </w:rPr>
            </w:pPr>
            <w:r w:rsidRPr="00A6307E">
              <w:rPr>
                <w:sz w:val="22"/>
                <w:szCs w:val="22"/>
              </w:rPr>
              <w:t>Best Regards,</w:t>
            </w:r>
          </w:p>
        </w:tc>
      </w:tr>
      <w:tr w:rsidR="00DF7978" w14:paraId="7A3ED80B" w14:textId="77777777" w:rsidTr="000727F5">
        <w:tc>
          <w:tcPr>
            <w:tcW w:w="845" w:type="dxa"/>
            <w:vAlign w:val="center"/>
          </w:tcPr>
          <w:p w14:paraId="33088C6A" w14:textId="701DAB30" w:rsidR="00DF7978" w:rsidRDefault="00DF7978" w:rsidP="00DF7978">
            <w:pPr>
              <w:tabs>
                <w:tab w:val="left" w:pos="4005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2421" w:type="dxa"/>
            <w:vAlign w:val="center"/>
          </w:tcPr>
          <w:p w14:paraId="69FF907A" w14:textId="2BF9B300" w:rsidR="00DF7978" w:rsidRPr="00DF7978" w:rsidRDefault="00DF7978" w:rsidP="00DF7978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DF7978">
              <w:rPr>
                <w:rFonts w:ascii="Calibri" w:hAnsi="Calibri" w:cs="Calibri"/>
                <w:sz w:val="22"/>
                <w:szCs w:val="22"/>
                <w:highlight w:val="yellow"/>
                <w:lang w:val="en-US"/>
              </w:rPr>
              <w:t>Document Pending</w:t>
            </w:r>
          </w:p>
        </w:tc>
        <w:tc>
          <w:tcPr>
            <w:tcW w:w="2406" w:type="dxa"/>
            <w:vAlign w:val="center"/>
          </w:tcPr>
          <w:p w14:paraId="6679AEE8" w14:textId="77777777" w:rsidR="00CE6797" w:rsidRDefault="00CE6797" w:rsidP="000727F5">
            <w:pPr>
              <w:tabs>
                <w:tab w:val="left" w:pos="4005"/>
              </w:tabs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1} </w:t>
            </w:r>
            <w:r w:rsidRPr="00DF7978">
              <w:rPr>
                <w:rFonts w:ascii="Calibri" w:hAnsi="Calibri" w:cs="Calibri"/>
                <w:sz w:val="22"/>
                <w:szCs w:val="22"/>
              </w:rPr>
              <w:t>Student Name</w:t>
            </w:r>
          </w:p>
          <w:p w14:paraId="2B6F6850" w14:textId="2FE8D003" w:rsidR="00CE6797" w:rsidRPr="00DF7978" w:rsidRDefault="00845F4A" w:rsidP="000727F5">
            <w:pPr>
              <w:tabs>
                <w:tab w:val="left" w:pos="4005"/>
              </w:tabs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</w:t>
            </w:r>
            <w:r w:rsidR="00CE6797">
              <w:rPr>
                <w:rFonts w:ascii="Calibri" w:hAnsi="Calibri" w:cs="Calibri"/>
                <w:sz w:val="22"/>
                <w:szCs w:val="22"/>
              </w:rPr>
              <w:t xml:space="preserve">} </w:t>
            </w:r>
            <w:r w:rsidR="00CE6797" w:rsidRPr="00DF7978">
              <w:rPr>
                <w:rFonts w:ascii="Calibri" w:hAnsi="Calibri" w:cs="Calibri"/>
                <w:sz w:val="22"/>
                <w:szCs w:val="22"/>
              </w:rPr>
              <w:t>Application No.</w:t>
            </w:r>
          </w:p>
          <w:p w14:paraId="6C018C78" w14:textId="1310BD08" w:rsidR="00CE6797" w:rsidRPr="00DF7978" w:rsidRDefault="00845F4A" w:rsidP="000727F5">
            <w:pPr>
              <w:tabs>
                <w:tab w:val="left" w:pos="4005"/>
              </w:tabs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3</w:t>
            </w:r>
            <w:r w:rsidR="00CE6797">
              <w:rPr>
                <w:rFonts w:ascii="Calibri" w:hAnsi="Calibri" w:cs="Calibri"/>
                <w:sz w:val="22"/>
                <w:szCs w:val="22"/>
              </w:rPr>
              <w:t xml:space="preserve">} </w:t>
            </w:r>
            <w:r w:rsidR="00CE6797" w:rsidRPr="00DF7978">
              <w:rPr>
                <w:rFonts w:ascii="Calibri" w:hAnsi="Calibri" w:cs="Calibri"/>
                <w:sz w:val="22"/>
                <w:szCs w:val="22"/>
              </w:rPr>
              <w:t>Course</w:t>
            </w:r>
          </w:p>
          <w:p w14:paraId="1276B568" w14:textId="55895951" w:rsidR="00CE6797" w:rsidRPr="00DF7978" w:rsidRDefault="00845F4A" w:rsidP="000727F5">
            <w:pPr>
              <w:tabs>
                <w:tab w:val="left" w:pos="4005"/>
              </w:tabs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4</w:t>
            </w:r>
            <w:r w:rsidR="00CE6797">
              <w:rPr>
                <w:rFonts w:ascii="Calibri" w:hAnsi="Calibri" w:cs="Calibri"/>
                <w:sz w:val="22"/>
                <w:szCs w:val="22"/>
              </w:rPr>
              <w:t xml:space="preserve">} </w:t>
            </w:r>
            <w:r w:rsidR="00CE6797" w:rsidRPr="00DF7978">
              <w:rPr>
                <w:rFonts w:ascii="Calibri" w:hAnsi="Calibri" w:cs="Calibri"/>
                <w:sz w:val="22"/>
                <w:szCs w:val="22"/>
              </w:rPr>
              <w:t>Session</w:t>
            </w:r>
          </w:p>
          <w:p w14:paraId="6F1A1A24" w14:textId="204A609C" w:rsidR="00CE6797" w:rsidRDefault="00845F4A" w:rsidP="000727F5">
            <w:pPr>
              <w:tabs>
                <w:tab w:val="left" w:pos="4005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  <w:r w:rsidR="00CE6797">
              <w:rPr>
                <w:sz w:val="22"/>
                <w:szCs w:val="22"/>
              </w:rPr>
              <w:t xml:space="preserve">} Last date </w:t>
            </w:r>
            <w:r w:rsidR="00CE6797">
              <w:rPr>
                <w:sz w:val="22"/>
                <w:szCs w:val="22"/>
              </w:rPr>
              <w:t>to complete the process</w:t>
            </w:r>
          </w:p>
          <w:p w14:paraId="0C568D96" w14:textId="5769BC3B" w:rsidR="00DF7978" w:rsidRDefault="00CE6797" w:rsidP="000727F5">
            <w:pPr>
              <w:tabs>
                <w:tab w:val="left" w:pos="4005"/>
              </w:tabs>
              <w:rPr>
                <w:sz w:val="22"/>
                <w:szCs w:val="22"/>
              </w:rPr>
            </w:pPr>
            <w:r w:rsidRPr="00DF7978">
              <w:rPr>
                <w:rFonts w:ascii="Calibri" w:hAnsi="Calibri" w:cs="Calibri"/>
                <w:sz w:val="22"/>
                <w:szCs w:val="22"/>
              </w:rPr>
              <w:t>WhatsApp No.</w:t>
            </w:r>
          </w:p>
        </w:tc>
        <w:tc>
          <w:tcPr>
            <w:tcW w:w="4784" w:type="dxa"/>
          </w:tcPr>
          <w:p w14:paraId="1A484E4C" w14:textId="77777777" w:rsidR="00845F4A" w:rsidRPr="00224B7F" w:rsidRDefault="00845F4A" w:rsidP="00845F4A">
            <w:pPr>
              <w:tabs>
                <w:tab w:val="left" w:pos="4005"/>
              </w:tabs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CE6797">
              <w:rPr>
                <w:rFonts w:ascii="Calibri" w:hAnsi="Calibri" w:cs="Calibri"/>
                <w:b/>
                <w:bCs/>
                <w:sz w:val="22"/>
                <w:szCs w:val="22"/>
              </w:rPr>
              <w:t>Reminder: Complet</w:t>
            </w:r>
            <w:r w:rsidRPr="00224B7F">
              <w:rPr>
                <w:rFonts w:ascii="Calibri" w:hAnsi="Calibri" w:cs="Calibri"/>
                <w:b/>
                <w:bCs/>
                <w:sz w:val="22"/>
                <w:szCs w:val="22"/>
              </w:rPr>
              <w:t>ion of</w:t>
            </w:r>
            <w:r w:rsidRPr="00CE6797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Pending Process</w:t>
            </w:r>
          </w:p>
          <w:p w14:paraId="62F088CF" w14:textId="77777777" w:rsidR="00845F4A" w:rsidRPr="00224B7F" w:rsidRDefault="00845F4A" w:rsidP="00845F4A">
            <w:pPr>
              <w:tabs>
                <w:tab w:val="left" w:pos="4005"/>
              </w:tabs>
              <w:rPr>
                <w:rFonts w:ascii="Calibri" w:hAnsi="Calibri" w:cs="Calibri"/>
                <w:sz w:val="22"/>
                <w:szCs w:val="22"/>
              </w:rPr>
            </w:pPr>
            <w:r w:rsidRPr="00224B7F">
              <w:rPr>
                <w:rFonts w:ascii="Calibri" w:hAnsi="Calibri" w:cs="Calibri"/>
                <w:sz w:val="22"/>
                <w:szCs w:val="22"/>
              </w:rPr>
              <w:t>Urgent Reminder!!!</w:t>
            </w:r>
          </w:p>
          <w:p w14:paraId="5D0961B7" w14:textId="77777777" w:rsidR="00845F4A" w:rsidRDefault="00845F4A" w:rsidP="00845F4A">
            <w:pPr>
              <w:tabs>
                <w:tab w:val="left" w:pos="4005"/>
              </w:tabs>
              <w:spacing w:before="120"/>
              <w:rPr>
                <w:rFonts w:ascii="Calibri" w:hAnsi="Calibri" w:cs="Calibri"/>
                <w:sz w:val="22"/>
                <w:szCs w:val="22"/>
              </w:rPr>
            </w:pPr>
            <w:r w:rsidRPr="00CE6797">
              <w:rPr>
                <w:rFonts w:ascii="Calibri" w:hAnsi="Calibri" w:cs="Calibri"/>
                <w:sz w:val="22"/>
                <w:szCs w:val="22"/>
              </w:rPr>
              <w:t>Dear {{1}},</w:t>
            </w:r>
          </w:p>
          <w:p w14:paraId="40BD46D0" w14:textId="7309E0FE" w:rsidR="00845F4A" w:rsidRPr="00224B7F" w:rsidRDefault="00845F4A" w:rsidP="006F4E35">
            <w:pPr>
              <w:tabs>
                <w:tab w:val="left" w:pos="4005"/>
              </w:tabs>
              <w:spacing w:before="120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CE6797">
              <w:rPr>
                <w:rFonts w:ascii="Calibri" w:hAnsi="Calibri" w:cs="Calibri"/>
                <w:sz w:val="22"/>
                <w:szCs w:val="22"/>
              </w:rPr>
              <w:br/>
            </w:r>
            <w:r w:rsidRPr="00224B7F">
              <w:rPr>
                <w:rFonts w:ascii="Calibri" w:hAnsi="Calibri" w:cs="Calibri"/>
                <w:sz w:val="22"/>
                <w:szCs w:val="22"/>
              </w:rPr>
              <w:t xml:space="preserve">As per our records you have not yet completed the </w:t>
            </w:r>
            <w:r w:rsidRPr="00224B7F">
              <w:rPr>
                <w:rFonts w:ascii="Calibri" w:hAnsi="Calibri" w:cs="Calibri"/>
                <w:b/>
                <w:bCs/>
                <w:sz w:val="22"/>
                <w:szCs w:val="22"/>
              </w:rPr>
              <w:t>Add on Information</w:t>
            </w:r>
            <w:r w:rsidRPr="00224B7F">
              <w:rPr>
                <w:rFonts w:ascii="Calibri" w:hAnsi="Calibri" w:cs="Calibri"/>
                <w:sz w:val="22"/>
                <w:szCs w:val="22"/>
              </w:rPr>
              <w:t xml:space="preserve"> step followed by the </w:t>
            </w:r>
            <w:r w:rsidRPr="00224B7F">
              <w:rPr>
                <w:rFonts w:ascii="Calibri" w:hAnsi="Calibri" w:cs="Calibri"/>
                <w:b/>
                <w:bCs/>
                <w:sz w:val="22"/>
                <w:szCs w:val="22"/>
              </w:rPr>
              <w:t>Document Upload</w:t>
            </w:r>
            <w:r w:rsidRPr="00224B7F">
              <w:rPr>
                <w:rFonts w:ascii="Calibri" w:hAnsi="Calibri" w:cs="Calibri"/>
                <w:sz w:val="22"/>
                <w:szCs w:val="22"/>
              </w:rPr>
              <w:t>. Please complete the necessary procedure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within the stipulated time to</w:t>
            </w:r>
            <w:r w:rsidRPr="00224B7F">
              <w:rPr>
                <w:rFonts w:ascii="Calibri" w:hAnsi="Calibri" w:cs="Calibri"/>
                <w:sz w:val="22"/>
                <w:szCs w:val="22"/>
              </w:rPr>
              <w:t xml:space="preserve"> ensure timely processing of your admission.</w:t>
            </w:r>
          </w:p>
          <w:p w14:paraId="38527CB2" w14:textId="77777777" w:rsidR="00845F4A" w:rsidRPr="004E7479" w:rsidRDefault="00845F4A" w:rsidP="006F4E35">
            <w:pPr>
              <w:tabs>
                <w:tab w:val="left" w:pos="4005"/>
              </w:tabs>
              <w:jc w:val="both"/>
              <w:rPr>
                <w:sz w:val="22"/>
                <w:szCs w:val="22"/>
              </w:rPr>
            </w:pPr>
            <w:r w:rsidRPr="004E7479">
              <w:rPr>
                <w:sz w:val="22"/>
                <w:szCs w:val="22"/>
              </w:rPr>
              <w:lastRenderedPageBreak/>
              <w:t>Application No.: {{</w:t>
            </w:r>
            <w:r>
              <w:rPr>
                <w:sz w:val="22"/>
                <w:szCs w:val="22"/>
              </w:rPr>
              <w:t>2</w:t>
            </w:r>
            <w:r w:rsidRPr="004E7479">
              <w:rPr>
                <w:sz w:val="22"/>
                <w:szCs w:val="22"/>
              </w:rPr>
              <w:t>}}</w:t>
            </w:r>
          </w:p>
          <w:p w14:paraId="4F86780E" w14:textId="77777777" w:rsidR="00845F4A" w:rsidRPr="004E7479" w:rsidRDefault="00845F4A" w:rsidP="006F4E35">
            <w:pPr>
              <w:tabs>
                <w:tab w:val="left" w:pos="4005"/>
              </w:tabs>
              <w:jc w:val="both"/>
              <w:rPr>
                <w:sz w:val="22"/>
                <w:szCs w:val="22"/>
              </w:rPr>
            </w:pPr>
            <w:r w:rsidRPr="004E7479">
              <w:rPr>
                <w:sz w:val="22"/>
                <w:szCs w:val="22"/>
              </w:rPr>
              <w:t>Course: {{</w:t>
            </w:r>
            <w:r>
              <w:rPr>
                <w:sz w:val="22"/>
                <w:szCs w:val="22"/>
              </w:rPr>
              <w:t>3</w:t>
            </w:r>
            <w:r w:rsidRPr="004E7479">
              <w:rPr>
                <w:sz w:val="22"/>
                <w:szCs w:val="22"/>
              </w:rPr>
              <w:t>}}</w:t>
            </w:r>
          </w:p>
          <w:p w14:paraId="74B87E2F" w14:textId="77777777" w:rsidR="00845F4A" w:rsidRPr="004E7479" w:rsidRDefault="00845F4A" w:rsidP="006F4E35">
            <w:pPr>
              <w:tabs>
                <w:tab w:val="left" w:pos="4005"/>
              </w:tabs>
              <w:jc w:val="both"/>
              <w:rPr>
                <w:sz w:val="22"/>
                <w:szCs w:val="22"/>
              </w:rPr>
            </w:pPr>
            <w:r w:rsidRPr="004E7479">
              <w:rPr>
                <w:sz w:val="22"/>
                <w:szCs w:val="22"/>
              </w:rPr>
              <w:t>Session: {{</w:t>
            </w:r>
            <w:r>
              <w:rPr>
                <w:sz w:val="22"/>
                <w:szCs w:val="22"/>
              </w:rPr>
              <w:t>4</w:t>
            </w:r>
            <w:r w:rsidRPr="004E7479">
              <w:rPr>
                <w:sz w:val="22"/>
                <w:szCs w:val="22"/>
              </w:rPr>
              <w:t>}}</w:t>
            </w:r>
          </w:p>
          <w:p w14:paraId="64CDCDC1" w14:textId="77777777" w:rsidR="00845F4A" w:rsidRDefault="00845F4A" w:rsidP="006F4E35">
            <w:pPr>
              <w:tabs>
                <w:tab w:val="left" w:pos="4005"/>
              </w:tabs>
              <w:jc w:val="both"/>
              <w:rPr>
                <w:sz w:val="22"/>
                <w:szCs w:val="22"/>
              </w:rPr>
            </w:pPr>
            <w:r w:rsidRPr="004E7479">
              <w:rPr>
                <w:sz w:val="22"/>
                <w:szCs w:val="22"/>
              </w:rPr>
              <w:t>Last date to</w:t>
            </w:r>
            <w:r>
              <w:rPr>
                <w:sz w:val="22"/>
                <w:szCs w:val="22"/>
              </w:rPr>
              <w:t xml:space="preserve"> complete the procedure</w:t>
            </w:r>
            <w:r w:rsidRPr="004E7479">
              <w:rPr>
                <w:sz w:val="22"/>
                <w:szCs w:val="22"/>
              </w:rPr>
              <w:t>: {{</w:t>
            </w:r>
            <w:r>
              <w:rPr>
                <w:sz w:val="22"/>
                <w:szCs w:val="22"/>
              </w:rPr>
              <w:t>5</w:t>
            </w:r>
            <w:r w:rsidRPr="004E7479">
              <w:rPr>
                <w:sz w:val="22"/>
                <w:szCs w:val="22"/>
              </w:rPr>
              <w:t>}}</w:t>
            </w:r>
          </w:p>
          <w:p w14:paraId="465B488B" w14:textId="77777777" w:rsidR="00845F4A" w:rsidRPr="00224B7F" w:rsidRDefault="00845F4A" w:rsidP="006F4E35">
            <w:pPr>
              <w:tabs>
                <w:tab w:val="left" w:pos="4005"/>
              </w:tabs>
              <w:jc w:val="both"/>
              <w:rPr>
                <w:sz w:val="10"/>
                <w:szCs w:val="10"/>
              </w:rPr>
            </w:pPr>
          </w:p>
          <w:p w14:paraId="36FAD7C2" w14:textId="77777777" w:rsidR="00845F4A" w:rsidRDefault="00845F4A" w:rsidP="006F4E35">
            <w:pPr>
              <w:tabs>
                <w:tab w:val="left" w:pos="4005"/>
              </w:tabs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Incase of any Queries regarding the same you may fill the Google form provided below</w:t>
            </w:r>
          </w:p>
          <w:p w14:paraId="50341075" w14:textId="77777777" w:rsidR="00845F4A" w:rsidRDefault="00845F4A" w:rsidP="00845F4A">
            <w:pPr>
              <w:tabs>
                <w:tab w:val="left" w:pos="4005"/>
              </w:tabs>
              <w:rPr>
                <w:sz w:val="22"/>
                <w:szCs w:val="22"/>
              </w:rPr>
            </w:pPr>
            <w:hyperlink r:id="rId9" w:history="1">
              <w:r w:rsidRPr="00224B7F">
                <w:rPr>
                  <w:rStyle w:val="Hyperlink"/>
                  <w:sz w:val="22"/>
                  <w:szCs w:val="22"/>
                </w:rPr>
                <w:t>Admission Query Google Form</w:t>
              </w:r>
            </w:hyperlink>
          </w:p>
          <w:p w14:paraId="6F82713B" w14:textId="50128F22" w:rsidR="00DF7978" w:rsidRDefault="00845F4A" w:rsidP="00845F4A">
            <w:pPr>
              <w:tabs>
                <w:tab w:val="left" w:pos="4005"/>
              </w:tabs>
              <w:spacing w:after="160" w:line="278" w:lineRule="auto"/>
              <w:rPr>
                <w:sz w:val="22"/>
                <w:szCs w:val="22"/>
              </w:rPr>
            </w:pPr>
            <w:r w:rsidRPr="00CE6797">
              <w:rPr>
                <w:sz w:val="22"/>
                <w:szCs w:val="22"/>
              </w:rPr>
              <w:t>Best Regards,</w:t>
            </w:r>
          </w:p>
        </w:tc>
      </w:tr>
      <w:tr w:rsidR="00DF7978" w14:paraId="0A189333" w14:textId="77777777" w:rsidTr="008A079D">
        <w:tc>
          <w:tcPr>
            <w:tcW w:w="845" w:type="dxa"/>
            <w:vAlign w:val="center"/>
          </w:tcPr>
          <w:p w14:paraId="57F328B0" w14:textId="3D3D4A0C" w:rsidR="00DF7978" w:rsidRDefault="00DF7978" w:rsidP="00DF7978">
            <w:pPr>
              <w:tabs>
                <w:tab w:val="left" w:pos="4005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5</w:t>
            </w:r>
          </w:p>
        </w:tc>
        <w:tc>
          <w:tcPr>
            <w:tcW w:w="2421" w:type="dxa"/>
            <w:vAlign w:val="center"/>
          </w:tcPr>
          <w:p w14:paraId="266CCA2C" w14:textId="48E61B04" w:rsidR="00DF7978" w:rsidRDefault="00DF7978" w:rsidP="00DF7978">
            <w:pPr>
              <w:tabs>
                <w:tab w:val="left" w:pos="4005"/>
              </w:tabs>
              <w:rPr>
                <w:sz w:val="22"/>
                <w:szCs w:val="22"/>
              </w:rPr>
            </w:pPr>
            <w:r w:rsidRPr="00DF7978">
              <w:rPr>
                <w:rFonts w:ascii="Calibri" w:hAnsi="Calibri" w:cs="Calibri"/>
                <w:sz w:val="22"/>
                <w:szCs w:val="22"/>
                <w:highlight w:val="yellow"/>
                <w:lang w:val="en-US"/>
              </w:rPr>
              <w:t>App fee alert</w:t>
            </w:r>
          </w:p>
        </w:tc>
        <w:tc>
          <w:tcPr>
            <w:tcW w:w="2406" w:type="dxa"/>
            <w:vAlign w:val="center"/>
          </w:tcPr>
          <w:p w14:paraId="776D322F" w14:textId="77777777" w:rsidR="008A079D" w:rsidRDefault="008A079D" w:rsidP="008A079D">
            <w:pPr>
              <w:tabs>
                <w:tab w:val="left" w:pos="4005"/>
              </w:tabs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1} </w:t>
            </w:r>
            <w:r w:rsidRPr="00DF7978">
              <w:rPr>
                <w:rFonts w:ascii="Calibri" w:hAnsi="Calibri" w:cs="Calibri"/>
                <w:sz w:val="22"/>
                <w:szCs w:val="22"/>
              </w:rPr>
              <w:t>Student Name</w:t>
            </w:r>
          </w:p>
          <w:p w14:paraId="332B25FE" w14:textId="77777777" w:rsidR="008A079D" w:rsidRPr="00DF7978" w:rsidRDefault="008A079D" w:rsidP="008A079D">
            <w:pPr>
              <w:tabs>
                <w:tab w:val="left" w:pos="4005"/>
              </w:tabs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2} Due as on</w:t>
            </w:r>
          </w:p>
          <w:p w14:paraId="195D50ED" w14:textId="77777777" w:rsidR="008A079D" w:rsidRPr="00DF7978" w:rsidRDefault="008A079D" w:rsidP="008A079D">
            <w:pPr>
              <w:tabs>
                <w:tab w:val="left" w:pos="4005"/>
              </w:tabs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3} </w:t>
            </w:r>
            <w:r w:rsidRPr="00DF7978">
              <w:rPr>
                <w:rFonts w:ascii="Calibri" w:hAnsi="Calibri" w:cs="Calibri"/>
                <w:sz w:val="22"/>
                <w:szCs w:val="22"/>
              </w:rPr>
              <w:t>Application No.</w:t>
            </w:r>
          </w:p>
          <w:p w14:paraId="2BF64ACC" w14:textId="77777777" w:rsidR="008A079D" w:rsidRPr="00DF7978" w:rsidRDefault="008A079D" w:rsidP="008A079D">
            <w:pPr>
              <w:tabs>
                <w:tab w:val="left" w:pos="4005"/>
              </w:tabs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4} </w:t>
            </w:r>
            <w:r w:rsidRPr="00DF7978">
              <w:rPr>
                <w:rFonts w:ascii="Calibri" w:hAnsi="Calibri" w:cs="Calibri"/>
                <w:sz w:val="22"/>
                <w:szCs w:val="22"/>
              </w:rPr>
              <w:t>Course</w:t>
            </w:r>
          </w:p>
          <w:p w14:paraId="22A03E84" w14:textId="77777777" w:rsidR="008A079D" w:rsidRPr="00DF7978" w:rsidRDefault="008A079D" w:rsidP="008A079D">
            <w:pPr>
              <w:tabs>
                <w:tab w:val="left" w:pos="4005"/>
              </w:tabs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5} </w:t>
            </w:r>
            <w:r w:rsidRPr="00DF7978">
              <w:rPr>
                <w:rFonts w:ascii="Calibri" w:hAnsi="Calibri" w:cs="Calibri"/>
                <w:sz w:val="22"/>
                <w:szCs w:val="22"/>
              </w:rPr>
              <w:t>Session</w:t>
            </w:r>
          </w:p>
          <w:p w14:paraId="3694B27B" w14:textId="09E1F232" w:rsidR="00DF7978" w:rsidRDefault="008A079D" w:rsidP="008A079D">
            <w:pPr>
              <w:tabs>
                <w:tab w:val="left" w:pos="4005"/>
              </w:tabs>
              <w:rPr>
                <w:sz w:val="22"/>
                <w:szCs w:val="22"/>
              </w:rPr>
            </w:pPr>
            <w:r w:rsidRPr="00DF7978">
              <w:rPr>
                <w:rFonts w:ascii="Calibri" w:hAnsi="Calibri" w:cs="Calibri"/>
                <w:sz w:val="22"/>
                <w:szCs w:val="22"/>
              </w:rPr>
              <w:t>WhatsApp No.</w:t>
            </w:r>
          </w:p>
        </w:tc>
        <w:tc>
          <w:tcPr>
            <w:tcW w:w="4784" w:type="dxa"/>
          </w:tcPr>
          <w:p w14:paraId="667379BF" w14:textId="507B6608" w:rsidR="008A079D" w:rsidRPr="004E7479" w:rsidRDefault="008A079D" w:rsidP="008A079D">
            <w:pPr>
              <w:tabs>
                <w:tab w:val="left" w:pos="4005"/>
              </w:tabs>
              <w:rPr>
                <w:b/>
                <w:bCs/>
                <w:sz w:val="22"/>
                <w:szCs w:val="22"/>
              </w:rPr>
            </w:pPr>
            <w:r w:rsidRPr="004E7479">
              <w:rPr>
                <w:b/>
                <w:bCs/>
                <w:sz w:val="22"/>
                <w:szCs w:val="22"/>
              </w:rPr>
              <w:t>Template: A</w:t>
            </w:r>
            <w:r>
              <w:rPr>
                <w:b/>
                <w:bCs/>
                <w:sz w:val="22"/>
                <w:szCs w:val="22"/>
              </w:rPr>
              <w:t>pplication</w:t>
            </w:r>
            <w:r w:rsidRPr="004E7479">
              <w:rPr>
                <w:b/>
                <w:bCs/>
                <w:sz w:val="22"/>
                <w:szCs w:val="22"/>
              </w:rPr>
              <w:t xml:space="preserve"> Fees Payment Pending</w:t>
            </w:r>
          </w:p>
          <w:p w14:paraId="7712811B" w14:textId="77777777" w:rsidR="008A079D" w:rsidRPr="004E7479" w:rsidRDefault="008A079D" w:rsidP="008A079D">
            <w:pPr>
              <w:tabs>
                <w:tab w:val="left" w:pos="4005"/>
              </w:tabs>
              <w:rPr>
                <w:sz w:val="22"/>
                <w:szCs w:val="22"/>
              </w:rPr>
            </w:pPr>
          </w:p>
          <w:p w14:paraId="1BEFD828" w14:textId="77777777" w:rsidR="008A079D" w:rsidRPr="004E7479" w:rsidRDefault="008A079D" w:rsidP="008A079D">
            <w:pPr>
              <w:tabs>
                <w:tab w:val="left" w:pos="4005"/>
              </w:tabs>
              <w:rPr>
                <w:sz w:val="22"/>
                <w:szCs w:val="22"/>
              </w:rPr>
            </w:pPr>
            <w:r w:rsidRPr="004E7479">
              <w:rPr>
                <w:sz w:val="22"/>
                <w:szCs w:val="22"/>
              </w:rPr>
              <w:t>Urgent Reminder!!!</w:t>
            </w:r>
          </w:p>
          <w:p w14:paraId="5B442702" w14:textId="77777777" w:rsidR="008A079D" w:rsidRPr="004E7479" w:rsidRDefault="008A079D" w:rsidP="008A079D">
            <w:pPr>
              <w:tabs>
                <w:tab w:val="left" w:pos="4005"/>
              </w:tabs>
              <w:rPr>
                <w:sz w:val="22"/>
                <w:szCs w:val="22"/>
              </w:rPr>
            </w:pPr>
          </w:p>
          <w:p w14:paraId="60996592" w14:textId="77777777" w:rsidR="008A079D" w:rsidRPr="004E7479" w:rsidRDefault="008A079D" w:rsidP="008A079D">
            <w:pPr>
              <w:tabs>
                <w:tab w:val="left" w:pos="4005"/>
              </w:tabs>
              <w:spacing w:after="120"/>
              <w:rPr>
                <w:sz w:val="22"/>
                <w:szCs w:val="22"/>
              </w:rPr>
            </w:pPr>
            <w:r w:rsidRPr="004E7479">
              <w:rPr>
                <w:sz w:val="22"/>
                <w:szCs w:val="22"/>
              </w:rPr>
              <w:t>Dear {{1}}</w:t>
            </w:r>
          </w:p>
          <w:p w14:paraId="77DA76D1" w14:textId="2FBF3FFC" w:rsidR="008A079D" w:rsidRPr="004E7479" w:rsidRDefault="008A079D" w:rsidP="008A079D">
            <w:pPr>
              <w:tabs>
                <w:tab w:val="left" w:pos="4005"/>
              </w:tabs>
              <w:spacing w:line="360" w:lineRule="auto"/>
              <w:jc w:val="both"/>
              <w:rPr>
                <w:sz w:val="22"/>
                <w:szCs w:val="22"/>
              </w:rPr>
            </w:pPr>
            <w:r w:rsidRPr="008A079D">
              <w:rPr>
                <w:sz w:val="22"/>
                <w:szCs w:val="22"/>
              </w:rPr>
              <w:t>Our records show that your application fee is still pending as of</w:t>
            </w:r>
            <w:r>
              <w:rPr>
                <w:b/>
                <w:bCs/>
                <w:sz w:val="22"/>
                <w:szCs w:val="22"/>
              </w:rPr>
              <w:t xml:space="preserve"> {{2}}</w:t>
            </w:r>
            <w:r w:rsidRPr="008A079D">
              <w:rPr>
                <w:sz w:val="22"/>
                <w:szCs w:val="22"/>
              </w:rPr>
              <w:t>. To ensure your application is considered for the upcoming merit list, kindly pay the fee and complete all five steps of the application process.</w:t>
            </w:r>
          </w:p>
          <w:p w14:paraId="130D1588" w14:textId="77777777" w:rsidR="008A079D" w:rsidRPr="004E7479" w:rsidRDefault="008A079D" w:rsidP="008A079D">
            <w:pPr>
              <w:tabs>
                <w:tab w:val="left" w:pos="4005"/>
              </w:tabs>
              <w:rPr>
                <w:sz w:val="22"/>
                <w:szCs w:val="22"/>
              </w:rPr>
            </w:pPr>
          </w:p>
          <w:p w14:paraId="77FFC191" w14:textId="77777777" w:rsidR="008A079D" w:rsidRPr="004E7479" w:rsidRDefault="008A079D" w:rsidP="008A079D">
            <w:pPr>
              <w:tabs>
                <w:tab w:val="left" w:pos="4005"/>
              </w:tabs>
              <w:rPr>
                <w:sz w:val="22"/>
                <w:szCs w:val="22"/>
              </w:rPr>
            </w:pPr>
            <w:r w:rsidRPr="004E7479">
              <w:rPr>
                <w:sz w:val="22"/>
                <w:szCs w:val="22"/>
              </w:rPr>
              <w:t>Application No.: {{3}}</w:t>
            </w:r>
          </w:p>
          <w:p w14:paraId="29B1DC9A" w14:textId="77777777" w:rsidR="008A079D" w:rsidRPr="004E7479" w:rsidRDefault="008A079D" w:rsidP="008A079D">
            <w:pPr>
              <w:tabs>
                <w:tab w:val="left" w:pos="4005"/>
              </w:tabs>
              <w:rPr>
                <w:sz w:val="22"/>
                <w:szCs w:val="22"/>
              </w:rPr>
            </w:pPr>
            <w:r w:rsidRPr="004E7479">
              <w:rPr>
                <w:sz w:val="22"/>
                <w:szCs w:val="22"/>
              </w:rPr>
              <w:t>Course: {{4}}</w:t>
            </w:r>
          </w:p>
          <w:p w14:paraId="2768BC6A" w14:textId="77777777" w:rsidR="008A079D" w:rsidRPr="004E7479" w:rsidRDefault="008A079D" w:rsidP="008A079D">
            <w:pPr>
              <w:tabs>
                <w:tab w:val="left" w:pos="4005"/>
              </w:tabs>
              <w:rPr>
                <w:sz w:val="22"/>
                <w:szCs w:val="22"/>
              </w:rPr>
            </w:pPr>
            <w:r w:rsidRPr="004E7479">
              <w:rPr>
                <w:sz w:val="22"/>
                <w:szCs w:val="22"/>
              </w:rPr>
              <w:t>Session: {{5}}</w:t>
            </w:r>
          </w:p>
          <w:p w14:paraId="3E15CB8D" w14:textId="77777777" w:rsidR="008A079D" w:rsidRPr="004E7479" w:rsidRDefault="008A079D" w:rsidP="008A079D">
            <w:pPr>
              <w:tabs>
                <w:tab w:val="left" w:pos="4005"/>
              </w:tabs>
              <w:rPr>
                <w:sz w:val="22"/>
                <w:szCs w:val="22"/>
              </w:rPr>
            </w:pPr>
          </w:p>
          <w:p w14:paraId="652EB51D" w14:textId="77777777" w:rsidR="008A079D" w:rsidRPr="004E7479" w:rsidRDefault="008A079D" w:rsidP="008A079D">
            <w:pPr>
              <w:tabs>
                <w:tab w:val="left" w:pos="4005"/>
              </w:tabs>
              <w:rPr>
                <w:sz w:val="22"/>
                <w:szCs w:val="22"/>
              </w:rPr>
            </w:pPr>
            <w:r w:rsidRPr="004E7479">
              <w:rPr>
                <w:sz w:val="22"/>
                <w:szCs w:val="22"/>
              </w:rPr>
              <w:t xml:space="preserve">To check the Merit list and other details to follow after being merit listed, visit: </w:t>
            </w:r>
            <w:hyperlink r:id="rId10" w:history="1">
              <w:r w:rsidRPr="008E2B77">
                <w:rPr>
                  <w:rStyle w:val="Hyperlink"/>
                  <w:sz w:val="22"/>
                  <w:szCs w:val="22"/>
                </w:rPr>
                <w:t>https://thebges.edu.in/admissions/</w:t>
              </w:r>
            </w:hyperlink>
            <w:r>
              <w:rPr>
                <w:sz w:val="22"/>
                <w:szCs w:val="22"/>
              </w:rPr>
              <w:t xml:space="preserve"> </w:t>
            </w:r>
          </w:p>
          <w:p w14:paraId="4BE71205" w14:textId="77777777" w:rsidR="008A079D" w:rsidRPr="004E7479" w:rsidRDefault="008A079D" w:rsidP="008A079D">
            <w:pPr>
              <w:tabs>
                <w:tab w:val="left" w:pos="4005"/>
              </w:tabs>
              <w:rPr>
                <w:sz w:val="22"/>
                <w:szCs w:val="22"/>
              </w:rPr>
            </w:pPr>
          </w:p>
          <w:p w14:paraId="018FF0E1" w14:textId="7AAB26A6" w:rsidR="00DF7978" w:rsidRDefault="008A079D" w:rsidP="008A079D">
            <w:pPr>
              <w:tabs>
                <w:tab w:val="left" w:pos="4005"/>
              </w:tabs>
              <w:rPr>
                <w:sz w:val="22"/>
                <w:szCs w:val="22"/>
              </w:rPr>
            </w:pPr>
            <w:r w:rsidRPr="004E7479">
              <w:rPr>
                <w:sz w:val="22"/>
                <w:szCs w:val="22"/>
              </w:rPr>
              <w:t>Best Regards,</w:t>
            </w:r>
          </w:p>
        </w:tc>
      </w:tr>
      <w:tr w:rsidR="00DF7978" w14:paraId="6D296000" w14:textId="77777777" w:rsidTr="00DF7978">
        <w:tc>
          <w:tcPr>
            <w:tcW w:w="845" w:type="dxa"/>
            <w:vAlign w:val="center"/>
          </w:tcPr>
          <w:p w14:paraId="6BD3CC7D" w14:textId="77777777" w:rsidR="00DF7978" w:rsidRDefault="00DF7978" w:rsidP="00DF7978">
            <w:pPr>
              <w:tabs>
                <w:tab w:val="left" w:pos="4005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2421" w:type="dxa"/>
            <w:vAlign w:val="center"/>
          </w:tcPr>
          <w:p w14:paraId="3758CF42" w14:textId="77777777" w:rsidR="00DF7978" w:rsidRDefault="00DF7978" w:rsidP="00DF7978">
            <w:pPr>
              <w:tabs>
                <w:tab w:val="left" w:pos="4005"/>
              </w:tabs>
              <w:rPr>
                <w:sz w:val="22"/>
                <w:szCs w:val="22"/>
              </w:rPr>
            </w:pPr>
          </w:p>
        </w:tc>
        <w:tc>
          <w:tcPr>
            <w:tcW w:w="2406" w:type="dxa"/>
          </w:tcPr>
          <w:p w14:paraId="6513F22A" w14:textId="77777777" w:rsidR="00DF7978" w:rsidRDefault="00DF7978" w:rsidP="00DF7978">
            <w:pPr>
              <w:tabs>
                <w:tab w:val="left" w:pos="4005"/>
              </w:tabs>
              <w:rPr>
                <w:sz w:val="22"/>
                <w:szCs w:val="22"/>
              </w:rPr>
            </w:pPr>
          </w:p>
        </w:tc>
        <w:tc>
          <w:tcPr>
            <w:tcW w:w="4784" w:type="dxa"/>
          </w:tcPr>
          <w:p w14:paraId="493E1145" w14:textId="77777777" w:rsidR="00DF7978" w:rsidRDefault="00DF7978" w:rsidP="00DF7978">
            <w:pPr>
              <w:tabs>
                <w:tab w:val="left" w:pos="4005"/>
              </w:tabs>
              <w:rPr>
                <w:sz w:val="22"/>
                <w:szCs w:val="22"/>
              </w:rPr>
            </w:pPr>
          </w:p>
        </w:tc>
      </w:tr>
      <w:tr w:rsidR="00DF7978" w14:paraId="747D963D" w14:textId="77777777" w:rsidTr="00DF7978">
        <w:tc>
          <w:tcPr>
            <w:tcW w:w="845" w:type="dxa"/>
            <w:vAlign w:val="center"/>
          </w:tcPr>
          <w:p w14:paraId="6754DB54" w14:textId="77777777" w:rsidR="00DF7978" w:rsidRDefault="00DF7978" w:rsidP="00DF7978">
            <w:pPr>
              <w:tabs>
                <w:tab w:val="left" w:pos="4005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2421" w:type="dxa"/>
            <w:vAlign w:val="center"/>
          </w:tcPr>
          <w:p w14:paraId="3D6F24F8" w14:textId="77777777" w:rsidR="00DF7978" w:rsidRDefault="00DF7978" w:rsidP="00DF7978">
            <w:pPr>
              <w:tabs>
                <w:tab w:val="left" w:pos="4005"/>
              </w:tabs>
              <w:rPr>
                <w:sz w:val="22"/>
                <w:szCs w:val="22"/>
              </w:rPr>
            </w:pPr>
          </w:p>
        </w:tc>
        <w:tc>
          <w:tcPr>
            <w:tcW w:w="2406" w:type="dxa"/>
          </w:tcPr>
          <w:p w14:paraId="6BEA16CE" w14:textId="77777777" w:rsidR="00DF7978" w:rsidRDefault="00DF7978" w:rsidP="00DF7978">
            <w:pPr>
              <w:tabs>
                <w:tab w:val="left" w:pos="4005"/>
              </w:tabs>
              <w:rPr>
                <w:sz w:val="22"/>
                <w:szCs w:val="22"/>
              </w:rPr>
            </w:pPr>
          </w:p>
        </w:tc>
        <w:tc>
          <w:tcPr>
            <w:tcW w:w="4784" w:type="dxa"/>
          </w:tcPr>
          <w:p w14:paraId="0E79DF70" w14:textId="77777777" w:rsidR="00DF7978" w:rsidRDefault="00DF7978" w:rsidP="00DF7978">
            <w:pPr>
              <w:tabs>
                <w:tab w:val="left" w:pos="4005"/>
              </w:tabs>
              <w:rPr>
                <w:sz w:val="22"/>
                <w:szCs w:val="22"/>
              </w:rPr>
            </w:pPr>
          </w:p>
        </w:tc>
      </w:tr>
    </w:tbl>
    <w:p w14:paraId="5437C107" w14:textId="77777777" w:rsidR="00CE6797" w:rsidRPr="0013283F" w:rsidRDefault="00CE6797" w:rsidP="006051EF">
      <w:pPr>
        <w:tabs>
          <w:tab w:val="left" w:pos="4005"/>
        </w:tabs>
        <w:rPr>
          <w:sz w:val="22"/>
          <w:szCs w:val="22"/>
        </w:rPr>
      </w:pPr>
    </w:p>
    <w:sectPr w:rsidR="00CE6797" w:rsidRPr="0013283F" w:rsidSect="00D8307A">
      <w:pgSz w:w="11906" w:h="16838"/>
      <w:pgMar w:top="720" w:right="720" w:bottom="720" w:left="720" w:header="3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7C3DFD" w14:textId="77777777" w:rsidR="00824467" w:rsidRDefault="00824467" w:rsidP="008A6425">
      <w:pPr>
        <w:spacing w:after="0" w:line="240" w:lineRule="auto"/>
      </w:pPr>
      <w:r>
        <w:separator/>
      </w:r>
    </w:p>
  </w:endnote>
  <w:endnote w:type="continuationSeparator" w:id="0">
    <w:p w14:paraId="09DA24B3" w14:textId="77777777" w:rsidR="00824467" w:rsidRDefault="00824467" w:rsidP="008A64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A5CE72" w14:textId="77777777" w:rsidR="00824467" w:rsidRDefault="00824467" w:rsidP="008A6425">
      <w:pPr>
        <w:spacing w:after="0" w:line="240" w:lineRule="auto"/>
      </w:pPr>
      <w:r>
        <w:separator/>
      </w:r>
    </w:p>
  </w:footnote>
  <w:footnote w:type="continuationSeparator" w:id="0">
    <w:p w14:paraId="7544AE75" w14:textId="77777777" w:rsidR="00824467" w:rsidRDefault="00824467" w:rsidP="008A64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79D70C2B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i1025" type="#_x0000_t75" style="width:11.25pt;height:11.25pt;visibility:visible;mso-wrap-style:square">
            <v:imagedata r:id="rId1" o:title="msoFDF3"/>
          </v:shape>
        </w:pict>
      </mc:Choice>
      <mc:Fallback>
        <w:drawing>
          <wp:inline distT="0" distB="0" distL="0" distR="0" wp14:anchorId="603E8645" wp14:editId="59B1DFA7">
            <wp:extent cx="142875" cy="142875"/>
            <wp:effectExtent l="0" t="0" r="9525" b="9525"/>
            <wp:docPr id="298342378" name="Picture 2" descr="C:\Users\RIYAPI~1\AppData\Local\Temp\msoFDF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322550" name="Picture 446322550" descr="C:\Users\RIYAPI~1\AppData\Local\Temp\msoFDF3.tmp"/>
                    <pic:cNvPicPr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149B227E"/>
    <w:multiLevelType w:val="hybridMultilevel"/>
    <w:tmpl w:val="04382490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AA4658"/>
    <w:multiLevelType w:val="hybridMultilevel"/>
    <w:tmpl w:val="D9A64C2A"/>
    <w:lvl w:ilvl="0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A281664"/>
    <w:multiLevelType w:val="hybridMultilevel"/>
    <w:tmpl w:val="4B3CBA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C949CE"/>
    <w:multiLevelType w:val="hybridMultilevel"/>
    <w:tmpl w:val="6936CB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AE15C6"/>
    <w:multiLevelType w:val="hybridMultilevel"/>
    <w:tmpl w:val="A99E9CC0"/>
    <w:lvl w:ilvl="0" w:tplc="4D38EA78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835914"/>
    <w:multiLevelType w:val="hybridMultilevel"/>
    <w:tmpl w:val="03D20588"/>
    <w:lvl w:ilvl="0" w:tplc="FFFFFFFF">
      <w:start w:val="1"/>
      <w:numFmt w:val="low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5114F3"/>
    <w:multiLevelType w:val="hybridMultilevel"/>
    <w:tmpl w:val="AB927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5177ED"/>
    <w:multiLevelType w:val="hybridMultilevel"/>
    <w:tmpl w:val="10D07B80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C0215A"/>
    <w:multiLevelType w:val="hybridMultilevel"/>
    <w:tmpl w:val="E2FEAA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CC215F"/>
    <w:multiLevelType w:val="hybridMultilevel"/>
    <w:tmpl w:val="2EFAAD0E"/>
    <w:lvl w:ilvl="0" w:tplc="FFFFFFFF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FFFFFFFF">
      <w:numFmt w:val="bullet"/>
      <w:lvlText w:val="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35756D"/>
    <w:multiLevelType w:val="hybridMultilevel"/>
    <w:tmpl w:val="61E888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CB4215"/>
    <w:multiLevelType w:val="hybridMultilevel"/>
    <w:tmpl w:val="DDB2A6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3F1049"/>
    <w:multiLevelType w:val="hybridMultilevel"/>
    <w:tmpl w:val="03D20588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3151A6"/>
    <w:multiLevelType w:val="hybridMultilevel"/>
    <w:tmpl w:val="715C3B14"/>
    <w:lvl w:ilvl="0" w:tplc="F9024F1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B82355"/>
    <w:multiLevelType w:val="hybridMultilevel"/>
    <w:tmpl w:val="58EE35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BF2DEF"/>
    <w:multiLevelType w:val="multilevel"/>
    <w:tmpl w:val="BB10C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2C758E"/>
    <w:multiLevelType w:val="hybridMultilevel"/>
    <w:tmpl w:val="2CA6670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012DA6"/>
    <w:multiLevelType w:val="hybridMultilevel"/>
    <w:tmpl w:val="03D20588"/>
    <w:lvl w:ilvl="0" w:tplc="FFFFFFFF">
      <w:start w:val="1"/>
      <w:numFmt w:val="low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187926"/>
    <w:multiLevelType w:val="hybridMultilevel"/>
    <w:tmpl w:val="16BA1DD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5D4845"/>
    <w:multiLevelType w:val="hybridMultilevel"/>
    <w:tmpl w:val="2EFAAD0E"/>
    <w:lvl w:ilvl="0" w:tplc="B2EA3F9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975C4EEE">
      <w:numFmt w:val="bullet"/>
      <w:lvlText w:val="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4402AE"/>
    <w:multiLevelType w:val="hybridMultilevel"/>
    <w:tmpl w:val="B66A8E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C824AA"/>
    <w:multiLevelType w:val="hybridMultilevel"/>
    <w:tmpl w:val="03D20588"/>
    <w:lvl w:ilvl="0" w:tplc="FFFFFFFF">
      <w:start w:val="1"/>
      <w:numFmt w:val="low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8426540">
    <w:abstractNumId w:val="19"/>
  </w:num>
  <w:num w:numId="2" w16cid:durableId="365444086">
    <w:abstractNumId w:val="2"/>
  </w:num>
  <w:num w:numId="3" w16cid:durableId="937250504">
    <w:abstractNumId w:val="4"/>
  </w:num>
  <w:num w:numId="4" w16cid:durableId="2079089135">
    <w:abstractNumId w:val="20"/>
  </w:num>
  <w:num w:numId="5" w16cid:durableId="861746113">
    <w:abstractNumId w:val="10"/>
  </w:num>
  <w:num w:numId="6" w16cid:durableId="944507132">
    <w:abstractNumId w:val="14"/>
  </w:num>
  <w:num w:numId="7" w16cid:durableId="387069152">
    <w:abstractNumId w:val="11"/>
  </w:num>
  <w:num w:numId="8" w16cid:durableId="1331904135">
    <w:abstractNumId w:val="18"/>
  </w:num>
  <w:num w:numId="9" w16cid:durableId="1650745462">
    <w:abstractNumId w:val="9"/>
  </w:num>
  <w:num w:numId="10" w16cid:durableId="1101221527">
    <w:abstractNumId w:val="8"/>
  </w:num>
  <w:num w:numId="11" w16cid:durableId="98567197">
    <w:abstractNumId w:val="16"/>
  </w:num>
  <w:num w:numId="12" w16cid:durableId="310793278">
    <w:abstractNumId w:val="1"/>
  </w:num>
  <w:num w:numId="13" w16cid:durableId="2107537590">
    <w:abstractNumId w:val="3"/>
  </w:num>
  <w:num w:numId="14" w16cid:durableId="517087768">
    <w:abstractNumId w:val="6"/>
  </w:num>
  <w:num w:numId="15" w16cid:durableId="1965385252">
    <w:abstractNumId w:val="12"/>
  </w:num>
  <w:num w:numId="16" w16cid:durableId="340817045">
    <w:abstractNumId w:val="5"/>
  </w:num>
  <w:num w:numId="17" w16cid:durableId="132067448">
    <w:abstractNumId w:val="7"/>
  </w:num>
  <w:num w:numId="18" w16cid:durableId="986667373">
    <w:abstractNumId w:val="13"/>
  </w:num>
  <w:num w:numId="19" w16cid:durableId="1870756179">
    <w:abstractNumId w:val="17"/>
  </w:num>
  <w:num w:numId="20" w16cid:durableId="150103460">
    <w:abstractNumId w:val="0"/>
  </w:num>
  <w:num w:numId="21" w16cid:durableId="1267036769">
    <w:abstractNumId w:val="21"/>
  </w:num>
  <w:num w:numId="22" w16cid:durableId="51361615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157"/>
    <w:rsid w:val="00003924"/>
    <w:rsid w:val="00031133"/>
    <w:rsid w:val="000727F5"/>
    <w:rsid w:val="000A21FC"/>
    <w:rsid w:val="00116D0F"/>
    <w:rsid w:val="00121716"/>
    <w:rsid w:val="0013283F"/>
    <w:rsid w:val="00140389"/>
    <w:rsid w:val="001E16EA"/>
    <w:rsid w:val="00224B7F"/>
    <w:rsid w:val="0025220E"/>
    <w:rsid w:val="00263A9B"/>
    <w:rsid w:val="002905F5"/>
    <w:rsid w:val="002F39E0"/>
    <w:rsid w:val="00350D35"/>
    <w:rsid w:val="00350DA3"/>
    <w:rsid w:val="00370922"/>
    <w:rsid w:val="003A130F"/>
    <w:rsid w:val="003C10E5"/>
    <w:rsid w:val="003E1025"/>
    <w:rsid w:val="003F66C8"/>
    <w:rsid w:val="0045105B"/>
    <w:rsid w:val="00455ADA"/>
    <w:rsid w:val="00465A74"/>
    <w:rsid w:val="004A4013"/>
    <w:rsid w:val="004C5CE3"/>
    <w:rsid w:val="004E154D"/>
    <w:rsid w:val="004E7479"/>
    <w:rsid w:val="004F5E6F"/>
    <w:rsid w:val="00533BAD"/>
    <w:rsid w:val="00535F73"/>
    <w:rsid w:val="005E3124"/>
    <w:rsid w:val="00601852"/>
    <w:rsid w:val="006051EF"/>
    <w:rsid w:val="006863F5"/>
    <w:rsid w:val="0069041C"/>
    <w:rsid w:val="006B2273"/>
    <w:rsid w:val="006E4BA5"/>
    <w:rsid w:val="006F4E35"/>
    <w:rsid w:val="007546A0"/>
    <w:rsid w:val="00784DE7"/>
    <w:rsid w:val="00824467"/>
    <w:rsid w:val="00845F4A"/>
    <w:rsid w:val="00886975"/>
    <w:rsid w:val="008A079D"/>
    <w:rsid w:val="008A6425"/>
    <w:rsid w:val="009947AE"/>
    <w:rsid w:val="009F5F9C"/>
    <w:rsid w:val="00A6307E"/>
    <w:rsid w:val="00A63112"/>
    <w:rsid w:val="00A65872"/>
    <w:rsid w:val="00A801E1"/>
    <w:rsid w:val="00A92675"/>
    <w:rsid w:val="00B064D1"/>
    <w:rsid w:val="00B14FC2"/>
    <w:rsid w:val="00B8523B"/>
    <w:rsid w:val="00B87E68"/>
    <w:rsid w:val="00C83B60"/>
    <w:rsid w:val="00CE6797"/>
    <w:rsid w:val="00D1391C"/>
    <w:rsid w:val="00D8307A"/>
    <w:rsid w:val="00DB3E56"/>
    <w:rsid w:val="00DF7978"/>
    <w:rsid w:val="00E41328"/>
    <w:rsid w:val="00E74874"/>
    <w:rsid w:val="00F45B18"/>
    <w:rsid w:val="00F518C5"/>
    <w:rsid w:val="00F718B2"/>
    <w:rsid w:val="00F72157"/>
    <w:rsid w:val="00F96D73"/>
    <w:rsid w:val="00FA6C39"/>
    <w:rsid w:val="00FB0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35A61"/>
  <w15:chartTrackingRefBased/>
  <w15:docId w15:val="{10350B2A-5F15-4CAB-8A73-B8FD4B4D1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21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21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21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21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21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21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21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21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21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21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21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21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21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21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21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21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21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21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21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21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21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21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21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21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21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21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21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21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215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217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A64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6425"/>
  </w:style>
  <w:style w:type="paragraph" w:styleId="Footer">
    <w:name w:val="footer"/>
    <w:basedOn w:val="Normal"/>
    <w:link w:val="FooterChar"/>
    <w:uiPriority w:val="99"/>
    <w:unhideWhenUsed/>
    <w:rsid w:val="008A64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6425"/>
  </w:style>
  <w:style w:type="character" w:styleId="Hyperlink">
    <w:name w:val="Hyperlink"/>
    <w:basedOn w:val="DefaultParagraphFont"/>
    <w:uiPriority w:val="99"/>
    <w:unhideWhenUsed/>
    <w:rsid w:val="004E747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747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24B7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62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8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ebges.edu.in/admission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hebges.edu.in/admission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thebges.edu.in/admission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forms/d/e/1FAIpQLSdSXrXaSi_T9CFSe2knseepMDZZw7lZCOouvGDs_r0QMKlYXw/viewform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tmp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</TotalTime>
  <Pages>3</Pages>
  <Words>649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</dc:creator>
  <cp:keywords/>
  <dc:description/>
  <cp:lastModifiedBy>Riya</cp:lastModifiedBy>
  <cp:revision>48</cp:revision>
  <cp:lastPrinted>2025-05-05T09:58:00Z</cp:lastPrinted>
  <dcterms:created xsi:type="dcterms:W3CDTF">2025-05-05T06:28:00Z</dcterms:created>
  <dcterms:modified xsi:type="dcterms:W3CDTF">2025-05-06T09:50:00Z</dcterms:modified>
</cp:coreProperties>
</file>