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5"/>
          <w:szCs w:val="35"/>
          <w:rFonts w:ascii="Calibri" w:cs="Calibri" w:eastAsia="Calibri" w:hAnsi="Calibri"/>
        </w:rPr>
        <w:t xml:space="preserve">Jordan Lee</w:t>
      </w:r>
    </w:p>
    <w:p>
      <w:pPr>
        <w:spacing w:after="40"/>
        <w:jc w:val="center"/>
      </w:pPr>
      <w:r>
        <w:rPr>
          <w:sz w:val="19"/>
          <w:szCs w:val="19"/>
          <w:rFonts w:ascii="Calibri" w:cs="Calibri" w:eastAsia="Calibri" w:hAnsi="Calibri"/>
        </w:rPr>
        <w:t xml:space="preserve">jordan.lee@example.com | 226-555-0163 | London, ON | linkedin.com/in/jordan-lee-example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Administrative Assistant with six years of experience supporting busy offices and senior managers. Handles calendar management, travel arrangements, data entry and front-desk customer service, and supports bookkeeping in QuickBooks. Skilled in Microsoft Office, especially Excel, Word and Outlook. Calm under pressure, careful with details, and good at keeping a team organized.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Office administration: calendar management, travel arrangements, meeting minutes, filing systems, office supplies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Software: Microsoft Office (Excel, Word, Outlook, PowerPoint), QuickBooks Online, Google Workspace, Zoom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Finance support: bookkeeping, invoicing, expense reports, accounts payable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Data: data entry, record keeping, reports in Excel</w:t>
      </w:r>
    </w:p>
    <w:p>
      <w:p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Customer service: reception, phone and email support, handling complaints politely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Experience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Administrative Assistant, Riverbend Engineering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London, ON  |  Aug 2021 -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Manage calendars for three directors, booking about 40 meetings a week across time zones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Plan travel arrangements for 25 staff, keeping trips within policy and saving 12% on annual travel costs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Enter and reconcile invoices and expenses in QuickBooks Online and prepare month-end bookkeeping files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Built an Excel tracker for project documents that cut the time to find a file from minutes to seconds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Greet visitors and answer the main phone line, providing friendly customer service to clients and suppliers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Take and send out minutes for the weekly management meeting, and follow up on action items with each owner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Office Administrator, Fairview Dental Clinic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St. Thomas, ON  |  May 2018 - Jul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Booked and confirmed 60 patient appointments a day and kept the schedule full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Completed data entry for patient records and insurance claims with a 99% accuracy rate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Ordered office and clinical supplies and tracked spending in Excel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  <w:rFonts w:ascii="Calibri" w:cs="Calibri" w:eastAsia="Calibri" w:hAnsi="Calibri"/>
        </w:rPr>
        <w:t xml:space="preserve">Trained two new receptionists on the phone system, booking software and office procedures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Office Administration Diploma, Fanshawe College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London, ON  |  2018</w:t>
      </w:r>
    </w:p>
    <w:p>
      <w:pPr>
        <w:pStyle w:val="Heading1"/>
        <w:keepNext/>
        <w:pBdr>
          <w:bottom w:val="single" w:color="7F8C95" w:sz="6" w:space="1"/>
        </w:pBdr>
        <w:spacing w:before="200" w:after="60"/>
      </w:pPr>
      <w:r>
        <w:rPr>
          <w:b/>
          <w:bCs/>
          <w:color w:val="1F3A4D"/>
          <w:sz w:val="24"/>
          <w:szCs w:val="24"/>
          <w:rFonts w:ascii="Calibri" w:cs="Calibri" w:eastAsia="Calibri" w:hAnsi="Calibri"/>
        </w:rPr>
        <w:t xml:space="preserve">Certifications</w:t>
      </w:r>
    </w:p>
    <w:p>
      <w:pPr>
        <w:keepNext/>
        <w:spacing w:before="100" w:after="4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Microsoft Office Specialist: Excel Associate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  |  2022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after="4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ATS Resume - Administrative Assistant - Jordan Lee</dc:title>
  <dc:subject>Resume: Administrative Assistant</dc:subject>
  <dc:creator>Jordan Lee</dc:creator>
  <cp:keywords>Excel, calendar management, travel arrangements, Microsoft Office, data entry, customer service, bookkeeping, QuickBooks</cp:keywords>
  <cp:lastModifiedBy>Jordan Lee</cp:lastModifiedBy>
  <cp:revision>1</cp:revision>
  <dcterms:created xsi:type="dcterms:W3CDTF">2026-10-17T00:38:03.653Z</dcterms:created>
  <dcterms:modified xsi:type="dcterms:W3CDTF">2026-10-17T00:38:03.653Z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