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Times New Roman" w:hAnsi="Times New Roman"/>
          <w:lang w:val="en-US" w:eastAsia="zh-CN"/>
        </w:rPr>
      </w:pPr>
      <w:bookmarkStart w:id="0" w:name="_Toc28985"/>
      <w:r>
        <w:rPr>
          <w:rFonts w:hint="eastAsia" w:ascii="Times New Roman" w:hAnsi="Times New Roman"/>
          <w:lang w:val="en-US" w:eastAsia="zh-CN"/>
        </w:rPr>
        <w:t>附录1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特征转换后的特征描述符与目标值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数据集：（其中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原子序数加权平均值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eastAsia" w:ascii="Times New Roman" w:hAnsi="Times New Roman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5" o:spt="75" type="#_x0000_t75" style="height:17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非键合原子半径加权平均值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26" o:spt="75" type="#_x0000_t75" style="height:16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共价半径加权平均值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eastAsia" w:ascii="Times New Roman" w:hAnsi="Times New Roman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7" o:spt="75" type="#_x0000_t75" style="height:17pt;width:2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第一电离能加权平均值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28" o:spt="75" type="#_x0000_t75" style="height:16pt;width: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第二电离能加权平均值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6"/>
          <w:sz w:val="22"/>
          <w:szCs w:val="22"/>
          <w:u w:val="none"/>
          <w:lang w:val="en-US" w:eastAsia="zh-CN" w:bidi="ar"/>
        </w:rPr>
        <w:object>
          <v:shape id="_x0000_i1029" o:spt="75" type="#_x0000_t75" style="height:17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电子亲和能加权平均值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30" o:spt="75" type="#_x0000_t75" style="height:16pt;width:1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鲍林电负性加权平均值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1" o:spt="75" type="#_x0000_t75" style="height:16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最外层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轨道电子数加权平均值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32" o:spt="75" type="#_x0000_t75" style="height:16pt;width:2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原子序数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AN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非键合原子半径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RA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共价半径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RC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第一电离能方差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FIE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第二电离能方差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S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IE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电子亲和能方差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E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鲍林电负性方差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EP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最外层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轨道电子数方差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DE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、过电位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表示为OP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tbl>
      <w:tblPr>
        <w:tblStyle w:val="16"/>
        <w:tblpPr w:leftFromText="180" w:rightFromText="180" w:vertAnchor="text" w:tblpXSpec="center" w:tblpY="1"/>
        <w:tblOverlap w:val="never"/>
        <w:tblW w:w="99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265"/>
        <w:gridCol w:w="1266"/>
        <w:gridCol w:w="1336"/>
        <w:gridCol w:w="1197"/>
        <w:gridCol w:w="1266"/>
        <w:gridCol w:w="1197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33" o:spt="75" type="#_x0000_t75" style="height:11.15pt;width:13.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2">
                  <o:LockedField>false</o:LockedField>
                </o:OLEObject>
              </w:objec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34" o:spt="75" type="#_x0000_t75" style="height:11.7pt;width:13.8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4">
                  <o:LockedField>false</o:LockedField>
                </o:OLEObject>
              </w:objec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35" o:spt="75" type="#_x0000_t75" style="height:11pt;width:15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5">
                  <o:LockedField>false</o:LockedField>
                </o:OLEObject>
              </w:objec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36" o:spt="75" type="#_x0000_t75" style="height:13.25pt;width:17.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6">
                  <o:LockedField>false</o:LockedField>
                </o:OLEObject>
              </w:objec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37" o:spt="75" type="#_x0000_t75" style="height:12.25pt;width:14.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7">
                  <o:LockedField>false</o:LockedField>
                </o:OLEObject>
              </w:objec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38" o:spt="75" type="#_x0000_t75" style="height:13.85pt;width:17.0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8">
                  <o:LockedField>false</o:LockedField>
                </o:OLEObject>
              </w:objec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39" o:spt="75" type="#_x0000_t75" style="height:13.3pt;width:15.6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0">
                  <o:LockedField>false</o:LockedField>
                </o:OLEObject>
              </w:objec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40" o:spt="75" type="#_x0000_t75" style="height:12.9pt;width:16.9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1.021247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8.589917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18.694707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1.146822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10.412900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1.910021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1.019081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8.590141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18.688425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1.150108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10.490000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1.906585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1.017097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8.591918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18.685668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1.153711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10.570600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1.903464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1.014997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8.592930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18.681094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1.157197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10.650400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1.900146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5.316900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1.012831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8.593154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18.674812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1.160483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10.727500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1.896710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1.010847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8.594930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18.672055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1.164086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1.893589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2.002458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1.008747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8.595942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18.667482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1.167572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10.887900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1.890271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1.006581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8.596166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18.661200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1.170858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10.965000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1.886835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1.004597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8.597943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18.658443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1.174461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11.045600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1.883714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1.002497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8.598955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18.653869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1.177947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11.125400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1.880396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1.000331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8.599179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18.647587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1.181233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11.202500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1.876960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0.998347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8.600955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18.644830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1.184836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1.873839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0.996247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8.601967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18.640257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1.188322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11.362900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1.870521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0.994081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8.602191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18.633975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1.191608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11.440000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1.867085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2.001458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0.992097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8.603968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18.631218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1.195211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1.863964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0.989997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8.604980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18.626644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1.198697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11.600400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1.860646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5.266900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0.987831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8.605204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18.620362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1.201983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1.857210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8.606980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18.617605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1.205586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1.854089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0.983747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8.607992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18.613032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1.209072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1.850771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0.981581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8.608216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18.606750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1.212358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11.915000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1.847335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1.019160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8.590010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18.690960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1.146990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10.408700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1.910273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1.014956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8.590324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18.681021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1.150440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10.481700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1.907083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1.010885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8.592193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18.674518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1.154211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1.904214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1.006697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8.593297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18.666198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1.157865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10.633700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1.901148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1.002493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8.593612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18.656259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1.161315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10.706700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1.897958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0.998422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8.595480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18.649755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1.165086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1.895089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0.994235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8.596585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18.641435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1.168740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10.858700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1.892023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0.990031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8.596899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18.631496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1.172190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10.931700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1.888833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0.985960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8.598768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18.624993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1.175961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8.599872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18.616673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1.179615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11.083700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1.882898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1.999667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0.977568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8.600187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18.606734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1.183065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11.156700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1.879708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1.999333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0.973497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8.602055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18.600230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1.186836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1.876839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1.999000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0.969310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8.603160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18.591910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1.190490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11.308700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1.873773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0.965106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8.603474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18.581971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1.193940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11.381700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1.870583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0.961035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8.605343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18.575468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1.197711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1.867714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8.606447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18.567148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1.201365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11.533700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1.864648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0.952643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8.606762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18.557209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1.204815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11.606700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1.861458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5.191200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0.948572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8.608630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18.550705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1.208586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1.858589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0.944385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8.609735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18.542385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1.212240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11.758700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1.855523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5.175200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1.996667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0.940181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8.610049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18.532446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1.215690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11.831700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1.852333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1.018475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8.588040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18.688659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1.143840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1.913675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1.013603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8.586431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18.676473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1.144215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10.473400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1.913806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1.008847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8.586330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18.667668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1.144836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10.545600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1.914339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1.003975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8.585465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18.657046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1.145340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10.617000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1.914675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1.995833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0.999103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8.583856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18.644860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1.145715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10.685900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1.914806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1.994333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0.994347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8.583755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18.636055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1.915339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1.992833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0.989475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8.582890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18.625434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1.146840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10.829500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1.915675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1.991333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0.984603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8.581281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18.613248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1.147215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10.898400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1.915806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1.989833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0.979847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8.581180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18.604443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10.970600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1.916339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0.974975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8.580315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18.593821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1.148340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11.042000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1.916675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1.986833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0.970103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8.578706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18.581635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1.148715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11.110900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1.916806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5.195400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1.985333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0.965347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8.578605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18.572830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1.149336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1.917339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0.960475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8.577740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18.562209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1.149840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11.254500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1.917675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5.171000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0.955603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8.576131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18.550023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1.150215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11.323400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1.917806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5.157900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1.980833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0.950847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8.576030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18.541218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1.150836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11.395600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1.918339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5.146100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0.945975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8.575165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18.530596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1.151340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11.467000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1.918675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1.977833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0.941103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8.573556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18.518410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1.151715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1.918806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1.976333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0.936347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8.573455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18.509605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1.152336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1.919339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1.974833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0.931475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8.572590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18.498984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1.152840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11.679500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1.919675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1.973333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0.926603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8.570981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18.486798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1.153215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11.748400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1.919806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2.003292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1.023628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8.589271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18.708197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1.146654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10.421300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1.910189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5.342000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2.003250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1.023787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8.588863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18.715084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1.149776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10.506600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1.906917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5.349400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1.024185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8.589993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18.725818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1.153211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10.595600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1.903964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1.024466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8.590358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18.734734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1.156529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10.683800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1.900814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5.367000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2.003125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1.024625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8.589951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18.741622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1.159651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10.769100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1.897542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5.374400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1.025022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8.591080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18.752355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1.163086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1.894589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2.003042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1.025303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8.591446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18.761272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1.166404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10.946300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1.891439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1.025462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8.591038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18.768159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1.169526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11.031600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1.888167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1.025860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8.592168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18.778893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1.172961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1.885214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2.002917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1.026141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8.592533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18.787809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1.176279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11.208800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1.882064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5.417000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2.002875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1.026300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8.592126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18.794697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1.179401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11.294100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1.878792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5.424400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1.026697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8.593255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18.805430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1.182836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1.875839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2.002792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1.026978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8.593621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18.814347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1.186154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11.471300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1.872689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2.002750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1.027137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8.593213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18.821234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1.189276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11.556600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1.869417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1.027535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8.594343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18.831968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1.192711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1.866464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1.027816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8.594708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18.840884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1.196029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11.733800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1.863314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5.467000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2.002625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1.027975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8.594301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18.847772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1.199151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11.819100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1.860042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5.474400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1.028372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8.595430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18.858505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1.202586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1.857089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2.002542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1.028653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8.595796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18.867422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1.205904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11.996300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1.853939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5.492000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1.028812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8.595388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18.874309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1.209026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12.081600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1.850667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5.499400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2.000917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1.020264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8.583700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18.676059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1.147788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1.911953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1.017139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8.577855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18.651573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1.152017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1.910403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1.996083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1.014172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8.573414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18.630168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1.156586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1.909214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1.993667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1.011089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8.568209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18.606946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1.161038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1.907828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1.991250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1.007964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8.562364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18.582460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1.165267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1.906278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1.004997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8.557924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18.561055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1.169836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1.905089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1.986417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1.001914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8.552719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18.537834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1.174288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1.903703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5.158400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1.984000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0.998789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8.546874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18.513348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1.178517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1.902153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1.981583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0.995822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8.542433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18.491943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1.183086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1.900964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0.992739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8.537228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18.468721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1.187538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1.899578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1.976750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0.989614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8.531383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18.444235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1.191767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1.898028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5.058000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1.974333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0.986647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8.526942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18.422830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1.196336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1.896839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1.971917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0.983564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8.521737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18.399609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1.200788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1.895453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1.969500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0.980439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8.515892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18.375123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1.205017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1.893903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4.983000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1.967083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0.977472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8.511451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18.353718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1.209586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1.892714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1.964667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0.974389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8.506246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18.330496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1.214038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1.891328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4.933400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1.962250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0.971264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8.500401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18.306010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1.218267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1.889778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4.908000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1.959833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8.495961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18.284605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1.222836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1.888589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1.957417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0.965214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8.490756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18.261384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1.227288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12.867500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1.887203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4.858400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1.955000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0.962089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8.484911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18.236898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1.231517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12.997900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1.885653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2.005208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1.021898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8.590333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18.696975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1.147578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10.610300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1.911365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2.007083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1.020368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8.590963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18.692907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1.151602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10.880100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1.909241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2.008958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1.019035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8.593155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18.692418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1.155961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1.907464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1.017586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8.594583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18.690112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1.160203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11.435300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1.905490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2.012708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1.016055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8.595213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18.686044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1.164227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11.705100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1.903366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2.014583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1.014722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8.597405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18.685555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1.168586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1.901589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2.016458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1.013273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8.598833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18.683250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1.172828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12.260300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1.899615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1.011743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8.599463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18.679182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1.176852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12.530100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1.897491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5.199600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1.010410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8.601655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18.678693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1.181211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1.895714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2.022083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1.008961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8.603083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18.676387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1.185453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13.085300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1.893740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1.007430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8.603713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18.672319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1.189477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13.355100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1.891616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5.149600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1.006097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8.605905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18.671830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1.193836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1.889839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1.004648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8.607333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18.669525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1.198078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13.910300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1.887865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2.029583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1.003118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8.607963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18.665457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1.202102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14.180100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1.885741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2.031458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1.001785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8.610155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18.664968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1.206461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1.883964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2.033333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1.000336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8.611583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18.662662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1.210703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14.735300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1.881990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5.066800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2.035208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0.998805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8.612213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18.658594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1.214727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15.005100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1.879866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2.037083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0.997472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8.614405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18.658105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1.219086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1.878089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2.038958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0.996023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8.615833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18.655800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1.223328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15.560300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1.876115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5.016800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2.040833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0.994493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8.616463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18.651732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1.227352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15.830100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1.873991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2.004375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1.021604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8.586604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18.690885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1.147536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1.911197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2.005417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1.019787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8.583593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18.680872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1.151519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1.908909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2.006458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1.018160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8.582055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18.674293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1.155836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1.906964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2.007500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1.016417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8.579754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18.665897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1.160036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10.900900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1.904822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2.008542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1.014599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8.576743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18.655884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1.164019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11.039500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1.902534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2.009583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1.012972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8.575205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18.649305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1.168336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1.900589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2.010625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1.011229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8.572904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18.640910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1.172536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11.325900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1.898447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2.011667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1.009412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8.569893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18.630897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1.176519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1.896159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2.012708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1.007785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8.568355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18.624318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1.180836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1.894214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2.013750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1.006042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8.566054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18.615922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1.185036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11.750900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1.892072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2.014792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1.004224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8.563043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18.605909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1.189019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11.889500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1.889784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5.195400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1.002597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8.561505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18.599330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1.193336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12.033100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1.887839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2.016875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1.000854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8.559204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18.590935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1.197536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1.885697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5.171000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2.017917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0.999037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8.556193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18.580922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1.201519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12.314500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1.883409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5.157900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2.018958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0.997410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8.554655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18.574343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1.205836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1.881464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5.146100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0.995667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8.552354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18.565947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1.210036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12.600900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1.879322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2.021042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0.993849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8.549343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18.555934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1.214019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12.739500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1.877034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2.022083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0.992222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8.547805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18.549355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1.218336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1.875089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2.023125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0.990479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8.545504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18.540960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1.222536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13.025900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1.872947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2.024167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0.988662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8.542493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18.530947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1.226519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13.164500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1.870659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1.020676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8.585150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18.684543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1.147116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10.396100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1.911113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5.312600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1.017952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8.580721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18.668339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1.150689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10.456800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1.908743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1.999833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1.015397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8.577730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18.655418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1.154586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10.520600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1.906714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1.012726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8.573975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18.640680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1.158366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10.583600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1.904488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1.010002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8.569546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18.624476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1.161939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10.644300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1.902118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5.228800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1.996333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1.007447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8.566555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18.611555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1.165836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10.708100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1.900089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1.995167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1.004776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8.562800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18.596818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1.169616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10.771100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1.897863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1.994000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1.002052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8.558371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18.580614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1.173189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10.831800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1.895493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5.166300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1.992833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0.999497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8.555380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18.567693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1.177086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10.895600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1.893464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5.146100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1.991667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0.996826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8.551625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18.552955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1.180866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10.958600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1.891238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5.125100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1.990500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0.994102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8.547196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18.536751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1.184439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11.019300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1.888868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5.103800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1.989333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0.991547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8.544205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18.523830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1.188336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11.083100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1.886839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0.988876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8.540450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18.509093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1.192116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11.146100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1.884613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5.062600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1.987000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0.986152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8.536021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18.492889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1.195689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11.206800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1.882243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1.985833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0.983597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8.533030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18.479968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1.199586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11.270600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1.880214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5.021100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1.984667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0.980926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8.529275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18.465230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1.203366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11.333600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1.877988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1.983500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0.978202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8.524846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18.449026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1.206939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11.394300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1.875618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4.978800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1.982333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0.975647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8.521855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18.436105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1.210836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11.458100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1.873589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4.958600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1.981167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0.972976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8.518100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18.421368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1.214616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11.521100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1.871363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4.937600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6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0.9702522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8.5136709</w:t>
            </w:r>
          </w:p>
        </w:tc>
        <w:tc>
          <w:tcPr>
            <w:tcW w:w="12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18.405163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1.218189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11.5818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1.868993</w:t>
            </w:r>
          </w:p>
        </w:tc>
        <w:tc>
          <w:tcPr>
            <w:tcW w:w="11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4.9163</w:t>
            </w:r>
          </w:p>
        </w:tc>
      </w:tr>
    </w:tbl>
    <w:p>
      <w:pPr>
        <w:pStyle w:val="2"/>
        <w:ind w:left="0" w:leftChars="0" w:firstLine="0" w:firstLineChars="0"/>
        <w:rPr>
          <w:rFonts w:hint="default" w:ascii="Times New Roman" w:hAnsi="Times New Roman"/>
          <w:lang w:val="en-US" w:eastAsia="zh-CN"/>
        </w:rPr>
      </w:pPr>
    </w:p>
    <w:tbl>
      <w:tblPr>
        <w:tblStyle w:val="16"/>
        <w:tblW w:w="99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115"/>
        <w:gridCol w:w="1077"/>
        <w:gridCol w:w="1090"/>
        <w:gridCol w:w="1077"/>
        <w:gridCol w:w="1288"/>
        <w:gridCol w:w="1090"/>
        <w:gridCol w:w="1282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EP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EA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FIE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SIE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RA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AN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RC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DE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exac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0.017449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0.037825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1.799434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0.572290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0.004489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12.025814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0.008656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14.203296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exac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0.017474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0.038275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1.797704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0.581803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0.007460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13.123296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0.010816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14.184765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0.017502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0.038731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1.796112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0.591554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0.010479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14.236216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0.013007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14.167195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0.017530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0.039177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1.794428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0.601241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0.013474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15.335780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0.015175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14.148874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0.017555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0.039601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1.792691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0.610634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0.016374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16.396136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0.017271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14.130234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0.017583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0.040031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1.791093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0.620259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0.019321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17.471274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0.019396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14.112566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0.017610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0.040450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1.789403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0.629821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0.022243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18.532934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0.021499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14.094141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0.017636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0.040849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1.787660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0.639094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0.025073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19.556152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0.023531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14.075391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0.017664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0.041253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1.786057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0.648594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0.027947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20.593521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0.025591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14.057625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0.017691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0.041646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1.784360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0.658031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0.030797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21.617275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0.027628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14.039094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0.017716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0.042018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1.782611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0.667183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0.033556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22.603344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0.029596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14.020236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0.017744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0.042396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1.781002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0.676558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0.036358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23.602954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0.031590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14.002371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0.017771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0.042763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1.779300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0.685870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0.039136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24.588804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0.033563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13.983736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0.017796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0.043109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1.777544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0.694902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0.041824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25.537713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0.035465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13.964768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0.017824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0.043461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1.775929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0.704151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0.044554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26.499576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0.037395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13.946805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0.017851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0.043802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1.774221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0.713339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0.047259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27.447520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0.039302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13.928064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0.017876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0.044123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1.772458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0.722251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0.049877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28.359257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0.041140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13.908987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0.017904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0.044448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1.770838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0.731373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0.052534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29.283384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0.043005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13.890926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0.017930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0.044763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1.769124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0.740437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0.055167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30.193424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0.044846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13.872081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0.017956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0.045058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1.767355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0.749229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0.057714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31.067978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0.046620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13.852894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0.017511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0.040367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1.799305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0.587716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0.004783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11.890664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0.008303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14.193445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0.017597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0.043272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1.797449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0.612196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0.008037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12.857479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0.010121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14.165191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0.017687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0.046217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1.795727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0.637182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0.011345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13.837824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0.011966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14.137566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0.017776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0.049126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1.793912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0.662007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0.014626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14.806124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0.013791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14.109080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0.017861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0.051929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1.792049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0.686087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0.017803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15.739612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0.015555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14.080403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0.017951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0.054771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1.790320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0.710659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0.021031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16.686054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0.017343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14.052371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0.018039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0.057575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1.788498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0.735072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0.024233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17.620334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0.019113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14.023465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0.018124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0.060275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1.786627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0.758753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0.027333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18.520485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0.020821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13.994364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0.018212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0.063013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1.784891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0.782910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0.030481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19.433034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0.022554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13.965926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0.018300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0.065713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1.783063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0.806911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0.033603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20.333294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0.024268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13.936600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0.018384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0.068311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1.781183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0.830191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0.036625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21.200098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0.025921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13.907076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0.018472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0.070945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1.779441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0.853934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0.039695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22.078764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0.027598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13.878231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0.018559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0.073540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1.777605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0.877523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0.042737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22.945004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0.029256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13.848485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0.018642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0.076036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1.775718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0.900403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0.045682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23.778451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0.030855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13.818537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0.018730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0.078566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1.773970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0.923732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0.048671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24.623244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0.032476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13.789286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0.018816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0.081057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1.772126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0.946909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0.051635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25.455464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0.034078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13.759120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0.018899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0.083451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1.770232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0.969389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0.054501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26.255544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0.035622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13.728748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0.018985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0.085877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1.768476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0.992304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0.057412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27.066474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0.037187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13.699091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164.7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0.019071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0.088263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1.766626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1.015069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0.060295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27.864674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0.038733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13.668505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0.019153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0.090554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1.764723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1.037148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0.063084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28.631376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0.040222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13.637709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0.018246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0.041650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1.802931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0.600494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0.001509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11.763880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0.006487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14.191959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0.019045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0.045796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1.804617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0.637363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0.001594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12.608123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0.006550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14.162080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0.019861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0.050001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1.806523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0.674954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0.001680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13.464121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0.006614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14.132625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0.020672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0.054155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1.808338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0.712298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0.001765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14.309311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0.006678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14.102128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0.021458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0.058163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1.810019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0.748515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0.001849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15.123822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0.006741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14.071306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0.022260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0.062227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1.811920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0.785431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0.001933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15.949584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0.006805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14.040926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0.023057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0.066240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1.813731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0.822103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0.002017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16.764430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0.006868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14.009484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0.023830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0.070110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1.815409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0.857667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0.002099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17.549200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0.006930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13.977719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0.024619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0.074033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1.817304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0.893910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0.002182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18.344736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0.006993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13.946415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0.025402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0.077905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1.819110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0.929910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0.002264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19.129236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0.007056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13.914028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0.026162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0.081636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1.820784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0.964821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0.002345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19.884256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0.007117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13.881320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0.026937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0.085418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1.822675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1.000389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0.002426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20.649574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0.007179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13.849091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0.027707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0.089149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1.824477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1.035718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0.002507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21.403730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0.007241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13.815759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0.028453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0.092741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1.826147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1.069976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0.002586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22.128991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0.007302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13.782107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0.029215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0.096383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1.828033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1.104870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0.002666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22.864101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0.007364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13.748955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0.029971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0.099973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1.829830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1.139527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0.002745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23.587911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0.007425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13.714678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0.030704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0.103426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1.831496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1.173132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0.002823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24.283403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0.007485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13.680082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0.031452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0.106927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1.833377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1.207352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0.002901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24.988314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0.007546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13.646006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0.032194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0.110376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1.835170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1.241337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0.002979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25.681780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0.007607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13.610784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0.032915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0.113691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1.836832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1.274289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0.003055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26.347495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0.007666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13.575244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0.017430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0.037449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1.800450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0.571873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0.004209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12.321206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0.008418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14.283036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0.017437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0.037541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1.799714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0.580863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0.006909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13.704318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0.010346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14.342258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0.017446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0.037638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1.799141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0.589969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0.009652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15.107061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0.012303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14.404206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0.017454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0.037733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1.798479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0.598890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0.012374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16.493618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0.014239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14.465311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0.017461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0.037824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1.797742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0.607415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0.015010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17.831388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0.016110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14.524136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0.017470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0.037921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1.797169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0.616051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0.017688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19.187964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0.018008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14.585651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0.017479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0.038016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1.796505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0.624498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0.020344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20.528216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0.019886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14.646336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0.017486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0.038106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1.795768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0.632558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0.022916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21.820632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0.021699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14.704764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0.017495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0.038202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1.795194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0.640724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0.025528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23.131056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0.023537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14.765846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0.017503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0.038297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1.794529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0.648698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0.028119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24.425003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0.025356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14.826111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0.017510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0.038387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1.793791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0.656293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0.030626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25.672050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0.027111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14.884142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0.017519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0.038482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1.793216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0.663989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0.033173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26.936334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0.028891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14.944791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0.017528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0.038576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1.792551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0.671490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0.035698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28.183976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0.030650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15.004636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0.017535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0.038666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1.791811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0.678619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0.038142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29.385641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0.032348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15.062270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0.017544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0.038761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1.791236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0.685845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0.040624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30.603801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0.034069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15.122486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0.017552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0.038855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1.790570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0.692873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0.043083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31.805138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0.035769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15.181911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0.017559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0.038944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1.789830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0.699537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0.045463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32.961406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0.037409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15.239148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0.017568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0.039038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1.789254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0.706293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0.047879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34.133454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0.039071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15.298931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0.017576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0.039131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1.788587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0.712847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0.050273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35.288486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0.040712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15.357936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0.017584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0.039220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1.787846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0.719046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0.052588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36.399345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0.042294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15.414775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0.019283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0.038764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1.817413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0.714961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0.006359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14.543944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0.006720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14.237689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0.021088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0.040121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1.833186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0.862752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0.011140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18.076984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0.007008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14.251520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183.4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0.022927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0.041496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1.849468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1.013123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0.015998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21.661864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0.007299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14.265926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0.024753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0.042851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1.865607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1.162396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0.020817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25.209944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0.007586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14.278324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0.026524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0.044152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1.881226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1.307060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0.025483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28.637800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0.007862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14.288424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178.1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0.028327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0.045471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1.897343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1.454215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0.030223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32.115384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0.008141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14.299091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179.0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0.030118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0.046768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1.913322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1.600277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0.034924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35.555944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0.008417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14.307709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0.031855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0.048014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1.928786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1.741813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0.039474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38.878584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0.008682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14.314076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0.033623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0.049277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1.944739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1.885753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0.044097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42.248904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0.008950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14.321006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0.035379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0.050518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1.960556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2.028606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0.048680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45.581944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0.009214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14.325844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0.037080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0.051708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1.975866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2.167013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0.053115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48.799337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0.009468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14.328478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168.6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0.038813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0.052914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1.991655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2.307738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0.057620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52.062424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0.009725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14.331671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0.040533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0.054099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2.007311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2.447381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0.062084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55.287944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0.009977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14.332729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0.042201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0.055233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2.022466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2.582658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0.066404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58.400057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0.010220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14.331628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0.043898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0.056384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2.038091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2.720170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0.070791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61.555944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0.010465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14.331086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0.045583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0.057511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2.053585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2.856603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0.075138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64.673944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0.010707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14.328364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0.047216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0.058591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2.068586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2.988749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0.079343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67.680745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0.010938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14.323527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0.048878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0.059684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2.084047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3.123049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0.083611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70.729464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0.011172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14.319251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173.8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0.050528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0.060756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2.099380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3.256273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0.087840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73.739944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0.011402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14.312749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0.052127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0.061779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2.114226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3.385286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0.091930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76.641401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0.011622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14.304175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0.017916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0.037455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1.798885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0.566185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0.005915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27.813234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0.007122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14.198838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0.018390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0.037549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1.796618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0.569768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0.010266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44.186086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0.007798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14.175431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0.018871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0.037644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1.794473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0.573477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0.014687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60.808104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0.008483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14.152371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0.019344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0.037734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1.792234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0.577152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0.019073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77.275614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0.009160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14.128018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0.019798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0.037815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1.789954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0.580705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0.023319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93.201433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0.009813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14.102944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0.020257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0.037898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1.787798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0.584382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0.027634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109.366614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0.010475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14.078231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0.020709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0.037974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1.785547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0.588024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0.031912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125.376744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0.011129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14.052198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0.021142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0.038043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1.783255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0.591547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0.036054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140.855394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0.011759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14.025456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0.021581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0.038114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1.781087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0.595192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0.040261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156.563874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0.012398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13.999091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0.022011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0.038178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1.778824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0.598803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0.044432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172.116624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0.013028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13.971378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0.022423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0.038235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1.776519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0.602296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0.048470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187.147968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0.013636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13.942968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0.022841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0.038293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1.774340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0.605908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0.052570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202.399884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0.014252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13.914951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0.023250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0.038345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1.772065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0.609487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0.056634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217.495254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0.014859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13.885558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0.023641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0.038389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1.769747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0.612950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0.060567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232.079156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0.015444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13.855479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0.024037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0.038435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1.767557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0.616529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0.064560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246.874644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0.016036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13.825811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0.024425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0.038474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1.765270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0.620077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0.068517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261.512634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0.016621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13.794738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0.024795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1.762939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0.623510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0.072345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275.648959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0.017183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13.762990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0.025170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0.038539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1.760738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0.627057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0.076231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289.988154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0.017752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13.731671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0.025537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0.038566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1.758438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0.630573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0.080081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304.168764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0.018313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13.698918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0.025886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0.038585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1.756095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0.633975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0.083804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317.857375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0.018853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13.665500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0.017487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0.037598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1.806736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0.588096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0.005828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15.056819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0.007267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14.191959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0.017548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0.037828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1.812127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0.612944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0.010096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19.086023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0.008083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14.162080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116.1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0.017610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0.038062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1.817819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0.638305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0.014433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23.174584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0.008910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14.132625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0.017668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0.038288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1.823411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0.663503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0.018734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27.221679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0.009728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14.102128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0.017723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0.038500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1.828773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0.687944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0.022899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31.132153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0.010517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14.071306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0.017778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0.038716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1.834432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0.712883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0.027130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35.099574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0.011317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14.040926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0.017831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0.038924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1.839993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0.737661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0.031327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39.025289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0.012107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14.009484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118.6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0.017878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0.039119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1.845325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0.761694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0.035389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42.816996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0.012870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13.977719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0.017927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0.039317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1.850951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0.786212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0.039516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46.663314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0.013643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13.946415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0.017973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0.039506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1.856480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0.810570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0.043607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50.467649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0.014406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13.914028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0.018015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0.039683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1.861783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0.834196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0.047567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54.140554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0.015141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13.881320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0.018057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0.039863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1.867376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0.858292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0.051589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57.865804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0.015887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13.849091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0.018096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0.040035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1.872874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0.882230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0.055575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61.548759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0.016623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13.815759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0.018131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0.040194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1.878148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0.905450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0.059432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65.102825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0.017332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13.782107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0.018167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0.040356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1.883708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0.929123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0.063349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68.707044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0.018050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13.748955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0.018200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0.040510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1.889174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0.952642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0.067230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72.268619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0.018759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13.714678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0.018228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0.040651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1.894418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0.975454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0.070985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75.703810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0.019441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13.680082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0.018258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0.040795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1.899946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0.998706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0.074797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79.187034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0.020132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13.646006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0.018284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0.040931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1.905380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1.021805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0.078573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82.627229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0.020813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13.610784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0.018306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0.041054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1.910595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1.044209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0.082225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85.943509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0.021468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13.575244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0.017969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0.038315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1.811581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0.629607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0.005011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11.535405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0.007344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14.214081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0.018500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0.039238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1.821685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0.694696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0.008488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12.158799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0.008235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14.205245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0.019042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0.040174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1.832186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0.760987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0.012021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12.790776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0.009139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14.196805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0.019582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0.041093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1.842570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0.826822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0.015525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13.414211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0.010032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14.186750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0.020104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0.041974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1.852595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0.890654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0.018918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14.014447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0.010893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14.175317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0.020639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0.042868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1.863009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0.955648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0.022366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14.622894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0.011767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14.164286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0.021170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0.043744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1.873310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1.020190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0.025785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15.222705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0.012631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14.151606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0.021685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0.044584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1.883255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1.082763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0.029095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15.799776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0.013464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14.137575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0.022211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0.045435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1.893583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1.146461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0.032458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16.384701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0.014308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14.123955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0.022734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0.046269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1.903800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1.209710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0.035792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16.960886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0.015142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14.108650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124.6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0.023241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0.047067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1.913665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1.271024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0.039019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17.514785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0.015946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14.092021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0.023758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0.047876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1.923908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1.333425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0.042297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18.076194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0.016762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14.075811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0.024273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0.048668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1.934041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1.395382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0.045546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18.628755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0.017566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14.057881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0.024772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0.049424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1.943825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1.455437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0.048690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19.159475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0.018341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14.038653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0.025281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0.050191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1.953982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1.516543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0.051883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19.697376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0.019127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14.019855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0.025788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0.050940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1.964031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1.577206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0.055047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20.226311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0.019902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13.999300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130.4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0.026279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0.051654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1.973736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1.636002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0.058108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20.733845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0.020648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13.977472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133.5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0.026780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0.052379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1.983807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1.695812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0.061216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21.248244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0.021405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13.956086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134.2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0.027278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0.053086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1.993772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1.755183 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0.064295 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21.753555 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0.022150 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13.932906 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0.02776095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0.05375844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2.003397038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1.812718562</w:t>
            </w:r>
          </w:p>
        </w:tc>
        <w:tc>
          <w:tcPr>
            <w:tcW w:w="104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0.067272432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22.23789495</w:t>
            </w:r>
          </w:p>
        </w:tc>
        <w:tc>
          <w:tcPr>
            <w:tcW w:w="10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0.022867702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13.90847731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138.0 </w:t>
            </w:r>
          </w:p>
        </w:tc>
      </w:tr>
    </w:tbl>
    <w:p>
      <w:pPr>
        <w:pStyle w:val="4"/>
        <w:bidi w:val="0"/>
        <w:rPr>
          <w:rFonts w:hint="default" w:ascii="Times New Roman" w:hAnsi="Times New Roman"/>
          <w:lang w:val="en-US" w:eastAsia="zh-CN"/>
        </w:rPr>
      </w:pPr>
      <w:bookmarkStart w:id="1" w:name="_Toc31562"/>
      <w:r>
        <w:rPr>
          <w:rFonts w:hint="eastAsia" w:ascii="Times New Roman" w:hAnsi="Times New Roman"/>
          <w:lang w:val="en-US" w:eastAsia="zh-CN"/>
        </w:rPr>
        <w:t>附录</w:t>
      </w:r>
      <w:r>
        <w:rPr>
          <w:rFonts w:hint="eastAsia"/>
          <w:lang w:val="en-US" w:eastAsia="zh-CN"/>
        </w:rPr>
        <w:t>2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cs="宋体"/>
          <w:color w:val="000000"/>
          <w:kern w:val="0"/>
          <w:sz w:val="24"/>
          <w:szCs w:val="24"/>
          <w:lang w:val="en-US" w:eastAsia="zh-CN" w:bidi="ar"/>
        </w:rPr>
        <w:t>实验温度和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特征转换后的特征描述符与目标值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数据集：（其中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水热温度表示为HT、磷化温度表示为PT、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原子序数加权平均值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eastAsia" w:ascii="Times New Roman" w:hAnsi="Times New Roman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1" o:spt="75" type="#_x0000_t75" style="height:17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非键合原子半径加权平均值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42" o:spt="75" type="#_x0000_t75" style="height:16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共价半径加权平均值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eastAsia" w:ascii="Times New Roman" w:hAnsi="Times New Roman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3" o:spt="75" type="#_x0000_t75" style="height:17pt;width:2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第一电离能加权平均值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44" o:spt="75" type="#_x0000_t75" style="height:16pt;width: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第二电离能加权平均值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6"/>
          <w:sz w:val="22"/>
          <w:szCs w:val="22"/>
          <w:u w:val="none"/>
          <w:lang w:val="en-US" w:eastAsia="zh-CN" w:bidi="ar"/>
        </w:rPr>
        <w:object>
          <v:shape id="_x0000_i1045" o:spt="75" type="#_x0000_t75" style="height:17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7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电子亲和能加权平均值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46" o:spt="75" type="#_x0000_t75" style="height:16pt;width:1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鲍林电负性加权平均值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47" o:spt="75" type="#_x0000_t75" style="height:16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9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最外层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轨道电子数加权平均值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position w:val="-4"/>
          <w:sz w:val="22"/>
          <w:szCs w:val="22"/>
          <w:u w:val="none"/>
          <w:lang w:val="en-US" w:eastAsia="zh-CN" w:bidi="ar"/>
        </w:rPr>
        <w:object>
          <v:shape id="_x0000_i1048" o:spt="75" type="#_x0000_t75" style="height:16pt;width:2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0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原子序数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AN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非键合原子半径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RA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共价半径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RC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第一电离能方差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FIE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第二电离能方差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S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IE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电子亲和能方差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E</w:t>
      </w:r>
      <w:r>
        <w:rPr>
          <w:rFonts w:hint="eastAsia" w:ascii="Times New Roman" w:hAnsi="Times New Roman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鲍林电负性方差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en-US" w:eastAsia="zh-CN" w:bidi="ar"/>
        </w:rPr>
        <w:t>EP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最外层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轨道电子数方差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δ</w:t>
      </w:r>
      <w:r>
        <w:rPr>
          <w:rFonts w:hint="default" w:ascii="Times New Roman" w:hAnsi="Times New Roman" w:eastAsia="宋体" w:cs="宋体"/>
          <w:color w:val="000000"/>
          <w:kern w:val="0"/>
          <w:sz w:val="24"/>
          <w:szCs w:val="24"/>
          <w:vertAlign w:val="subscript"/>
          <w:lang w:val="en-US" w:eastAsia="zh-CN" w:bidi="ar"/>
        </w:rPr>
        <w:t>DE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、过电位</w:t>
      </w:r>
      <w:r>
        <w:rPr>
          <w:rFonts w:hint="eastAsia" w:ascii="Times New Roman" w:hAnsi="Times New Roma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表示为OP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tbl>
      <w:tblPr>
        <w:tblStyle w:val="16"/>
        <w:tblW w:w="9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630"/>
        <w:gridCol w:w="990"/>
        <w:gridCol w:w="1395"/>
        <w:gridCol w:w="1074"/>
        <w:gridCol w:w="1398"/>
        <w:gridCol w:w="1170"/>
        <w:gridCol w:w="1395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49" o:spt="75" type="#_x0000_t75" style="height:11.15pt;width:13.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1">
                  <o:LockedField>false</o:LockedField>
                </o:OLEObject>
              </w:objec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EP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50" o:spt="75" type="#_x0000_t75" style="height:11.7pt;width:13.8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42">
                  <o:LockedField>false</o:LockedField>
                </o:OLEObject>
              </w:objec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EA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51" o:spt="75" type="#_x0000_t75" style="height:11pt;width:15.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43">
                  <o:LockedField>false</o:LockedField>
                </o:OLEObject>
              </w:objec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FIE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52" o:spt="75" type="#_x0000_t75" style="height:13.25pt;width:17.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2.03545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0.023898798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0.00504375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9.180385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1.708087837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2.03545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0.023898798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0.00504375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9.180385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1.708087837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2.03545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0.023898798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0.00504375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9.180385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1.708087837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2.03545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0.023898798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0.00504375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9.180385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1.708087837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0.02377219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0.00795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9.17677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1.718340537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0.02377219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0.00795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9.17677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1.718340537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0.02377219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0.00795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9.17677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1.718340537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0.02377219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0.00795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9.17677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1.718340537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0.023645178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0.01074375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9.173155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1.728567101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18.469005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0.023645178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0.01074375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9.173155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1.728567101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18.469005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0.023645178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0.01074375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9.173155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1.728567101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18.469005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0.023645178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0.01074375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9.173155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1.728567101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18.469005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0.02351776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0.013425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9.16954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1.738767528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0.02351776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0.013425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9.16954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1.738767528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0.02351776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0.013425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9.16954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1.738767528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0.02351776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0.013425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9.16954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1.738767528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0.02393791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0.713505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0.00600955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9.18169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1.704179264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0.02393791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0.713505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0.00600955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9.18169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1.704179264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0.02393791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0.713505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0.00600955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9.18169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1.704179264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0.02393791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0.713505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0.00600955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9.18169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1.704179264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18.46818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0.02385064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0.72201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0.00984943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9.17938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1.710538856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0.02385064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0.72201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0.00984943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9.17938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1.710538856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0.02385064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0.72201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0.00984943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9.17938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1.710538856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0.02385064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0.72201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0.00984943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9.17938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1.710538856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0.02376319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0.730515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0.01354464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9.17707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1.716887775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0.02376319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0.730515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0.01354464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9.17707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1.716887775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0.02376319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0.730515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0.01354464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9.17707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1.716887775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0.02376319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0.730515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0.01354464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9.17707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1.716887775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0.02367556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0.73902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0.01709518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1.723226022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0.02367556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0.73902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0.01709518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1.723226022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0.02367556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0.73902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0.01709518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1.723226022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2.0362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0.02367556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0.73902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0.01709518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1.723226022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2.0422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0.02519716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0.002170719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9.185485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1.6940839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2.0422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0.02519716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0.002170719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9.185485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1.6940839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2.0422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0.02519716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0.002170719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9.185485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1.6940839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2.0422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0.02519716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0.002170719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9.185485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1.6940839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0.02626564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0.70965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0.002305628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9.18697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1.690354389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0.02626564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0.70965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0.002305628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9.18697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1.690354389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0.02626564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0.70965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0.002305628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9.18697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1.690354389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0.02626564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0.70965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0.002305628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9.18697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1.690354389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0.02723044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0.002429724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9.188455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1.686620468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0.02723044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0.002429724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9.188455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1.686620468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0.02723044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0.002429724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9.188455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1.686620468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0.02723044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0.002429724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9.188455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1.686620468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0.02809156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0.00254301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9.18994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1.682882136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0.02809156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0.00254301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9.18994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1.682882136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0.02809156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0.00254301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9.18994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1.682882136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2.0638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0.02809156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0.00254301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9.18994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1.682882136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0.02576311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0.002017432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9.16729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1.759690976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18.411075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0.02576311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0.002017432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9.16729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1.759690976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18.411075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0.02576311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0.002017432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9.16729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1.759690976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18.411075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0.02576311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0.002017432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9.16729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1.759690976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18.411075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2.0284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0.02747944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0.002009848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9.15058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1.821014504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2.0284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0.02747944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0.002009848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9.15058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1.821014504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2.0284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0.02747944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0.002009848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9.15058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1.821014504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2.0284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0.02747944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0.002009848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9.15058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1.821014504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0.02917399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0.70527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0.002002247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9.13387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1.881779583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0.02917399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0.70527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0.002002247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9.13387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1.881779583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0.02917399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0.70527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0.002002247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9.13387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1.881779583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0.02917399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0.70527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0.002002247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9.13387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1.881779583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0.03084676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0.70536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0.00199463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9.11716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1.941986214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0.03084676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0.70536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0.00199463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9.11716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1.941986214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0.03084676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0.70536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0.00199463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9.11716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1.941986214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0.03084676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0.70536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0.00199463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9.11716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1.941986214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2.0392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0.02388136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0.002016999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9.172165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1.737848758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2.0392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0.02388136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0.002016999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9.172165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1.737848758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2.0392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0.02388136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0.002016999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9.172165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1.737848758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2.0392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0.02388136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0.706275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0.002016999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9.172165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1.737848758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0.02370244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0.70755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0.002005748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9.16033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1.777608381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0.02370244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0.70755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0.002005748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9.16033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1.777608381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0.02370244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0.70755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0.002005748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9.16033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1.777608381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2.0434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0.02370244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0.70755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0.002005748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9.16033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1.777608381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0.02348824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0.001991244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9.148495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1.81708787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0.02348824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0.001991244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9.148495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1.81708787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0.02348824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0.001991244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9.148495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1.81708787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0.02348824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0.708825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0.001991244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9.148495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1.81708787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0.02323876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0.00197349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9.13666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1.856287224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0.02323876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0.00197349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9.13666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1.856287224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0.02323876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0.00197349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9.13666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1.856287224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0.02323876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0.00197349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9.13666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1.856287224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2.03425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0.024294438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0.697545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0.006345508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1.696956171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2.03425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0.024294438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0.697545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0.006345508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1.696956171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2.03425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0.024294438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0.697545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0.006345508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1.696956171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2.03425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0.024294438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0.697545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0.006345508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9.18433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1.696956171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0.02456275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0.010554862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1.696103124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0.02456275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0.010554862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1.696103124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0.02456275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0.010554862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1.696103124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2.0335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0.02456275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0.69009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0.010554862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9.18466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1.696103124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0.024829938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0.682635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0.014653062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9.18499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1.69524986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0.024829938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0.682635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0.014653062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9.18499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1.69524986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0.024829938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0.682635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0.014653062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9.18499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1.69524986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0.024829938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0.682635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0.014653062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9.18499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1.69524986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0.025096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0.018640108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1.694396378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0.025096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0.018640108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1.694396378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0.025096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0.018640108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1.694396378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0.025096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0.67518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0.018640108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9.18532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1.694396378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0.026110938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0.002481878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9.166975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1.761209674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0.026110938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0.002481878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9.166975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1.761209674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0.026110938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0.002481878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9.166975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1.761209674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2.03125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0.026110938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0.002481878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9.166975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1.761209674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0.02816875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0.70092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0.002930434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9.14995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1.824030648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0.02816875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0.70092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0.002930434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9.14995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1.824030648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0.02816875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0.70092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0.002930434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9.14995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1.824030648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0.02816875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0.70092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0.002930434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9.14995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1.824030648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0.030198438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0.69888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0.003370666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9.132925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1.886271919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0.030198438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0.69888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0.003370666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9.132925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1.886271919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0.030198438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0.69888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0.003370666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9.132925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1.886271919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0.030198438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0.69888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0.003370666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9.132925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1.886271919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0.0322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0.69684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0.003802574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1.94793349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0.0322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0.69684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0.003802574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1.94793349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0.0322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0.69684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0.003802574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1.94793349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0.0322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0.69684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0.003802574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9.1159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1.94793349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2.03005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0.027168498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0.00935199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1.718234408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2.03005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0.027168498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0.00935199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1.718234408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2.03005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0.027168498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0.00935199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1.718234408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2.03005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0.027168498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0.6951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0.00935199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9.177295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1.718234408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0.03026299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0.01648296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9.17059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1.738569902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0.03026299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0.01648296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9.17059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1.738569902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0.03026299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0.01648296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9.17059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1.738569902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2.0251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0.03026299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0.6852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0.01648296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9.17059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1.738569902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2.02015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0.033308478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0.02341791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9.163885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1.758815482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2.02015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0.033308478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0.02341791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9.163885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1.758815482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2.02015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0.033308478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0.02341791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9.163885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1.758815482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2.02015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0.033308478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0.6753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0.02341791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9.163885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1.758815482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0.03630496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0.6654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0.03015684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9.15718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1.778971148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0.03630496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0.6654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0.03015684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9.15718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1.778971148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0.03630496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0.6654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0.03015684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9.15718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1.778971148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0.03630496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0.6654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0.03015684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9.15718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1.778971148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2.02675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0.031051938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0.70149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0.00314992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9.165295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1.769529488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2.02675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0.031051938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0.70149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0.00314992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9.165295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1.769529488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2.02675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0.031051938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0.70149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0.00314992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9.165295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1.769529488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2.02675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0.031051938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0.70149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0.00314992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9.165295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1.769529488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0.03794275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0.69798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0.0042502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9.14659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1.840550222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0.03794275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0.69798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0.0042502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9.14659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1.840550222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0.03794275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0.69798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0.0042502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9.14659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1.840550222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0.03794275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0.69798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0.0042502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9.14659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1.840550222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0.044697438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0.69447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0.005325839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9.127885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1.910871202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0.044697438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0.69447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0.005325839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9.127885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1.910871202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0.044697438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0.69447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0.005325839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9.127885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1.910871202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2.01025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0.044697438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0.69447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0.005325839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9.127885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1.910871202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0.051316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0.006376838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9.10918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1.980492428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0.051316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0.006376838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9.10918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1.980492428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0.051316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0.006376838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9.10918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1.980492428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2.002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0.051316</w:t>
            </w:r>
          </w:p>
        </w:tc>
        <w:tc>
          <w:tcPr>
            <w:tcW w:w="10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0.69096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0.006376838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9.10918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1.980492428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18.1848</w:t>
            </w:r>
          </w:p>
        </w:tc>
      </w:tr>
    </w:tbl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16"/>
        <w:tblW w:w="110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0"/>
        <w:gridCol w:w="1455"/>
        <w:gridCol w:w="840"/>
        <w:gridCol w:w="1335"/>
        <w:gridCol w:w="945"/>
        <w:gridCol w:w="1395"/>
        <w:gridCol w:w="765"/>
        <w:gridCol w:w="1154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38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SIE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53" o:spt="75" type="#_x0000_t75" style="height:12.25pt;width:14.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45">
                  <o:LockedField>false</o:LockedField>
                </o:OLEObject>
              </w:object>
            </w: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RA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54" o:spt="75" type="#_x0000_t75" style="height:13.85pt;width:17.0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46">
                  <o:LockedField>false</o:LockedField>
                </o:OLEObject>
              </w:objec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AN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6"/>
                <w:sz w:val="22"/>
                <w:szCs w:val="22"/>
                <w:u w:val="none"/>
                <w:lang w:val="en-US" w:eastAsia="zh-CN" w:bidi="ar"/>
              </w:rPr>
              <w:object>
                <v:shape id="_x0000_i1055" o:spt="75" type="#_x0000_t75" style="height:13.3pt;width:15.6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47">
                  <o:LockedField>false</o:LockedField>
                </o:OLEObject>
              </w:objec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RC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position w:val="-4"/>
                <w:sz w:val="22"/>
                <w:szCs w:val="22"/>
                <w:u w:val="none"/>
                <w:lang w:val="en-US" w:eastAsia="zh-CN" w:bidi="ar"/>
              </w:rPr>
              <w:object>
                <v:shape id="_x0000_i1056" o:spt="75" type="#_x0000_t75" style="height:12.9pt;width:16.9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48">
                  <o:LockedField>false</o:LockedField>
                </o:OLEObject>
              </w:objec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DE</w:t>
            </w:r>
          </w:p>
        </w:tc>
        <w:tc>
          <w:tcPr>
            <w:tcW w:w="78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exact"/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1.769344183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1.53255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0.205873998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36.194775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1.50185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0.097974078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exact"/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1.769344183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1.53255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0.205873998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36.194775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1.50185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0.097974078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1.769344183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1.53255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0.205873998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36.194775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1.50185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0.097974078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1.769344183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1.53255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0.205873998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36.194775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1.50185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0.097974078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1.742554701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0.20441299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36.3891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0.09956731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1.742554701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0.20441299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36.3891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0.09956731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1.742554701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0.20441299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36.3891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0.09956731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1.742554701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0.20441299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36.3891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0.09956731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1.715231555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1.50765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0.202641978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1.52555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0.100879698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1.715231555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1.50765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0.202641978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1.52555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0.100879698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1.715231555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1.50765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0.202641978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1.52555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0.100879698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1.715231555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1.50765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0.202641978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1.52555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0.100879698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1.687374744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0.20056096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36.7764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1.5374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0.10191124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1.687374744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0.20056096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36.7764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1.5374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0.10191124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1.687374744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0.20056096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36.7764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1.5374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0.10191124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1.687374744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0.20056096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36.7764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1.5374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0.10191124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1.818910448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1.5444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0.20650264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36.4191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0.09575164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1.818910448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1.5444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0.20650264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36.4191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0.09575164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1.818910448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1.5444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0.20650264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36.4191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0.09575164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1.818910448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1.5444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0.20650264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36.4191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0.09575164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1.83757827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0.20597956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0.09540256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1.83757827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0.20597956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0.09540256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1.83757827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0.20597956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0.09540256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1.83757827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0.20597956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0.09540256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1.851603468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0.20545576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37.2519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0.09505276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1.851603468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0.20545576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37.2519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0.09505276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1.851603468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0.20545576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37.2519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0.09505276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1.851603468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1.5432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0.20545576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37.2519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0.09505276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1.860986042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0.20493124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37.6656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0.09470224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1.860986042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0.20493124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37.6656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0.09470224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1.860986042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0.20493124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37.6656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0.09470224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1.860986042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0.20493124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37.6656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0.09470224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1.77820039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0.20996071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21.705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77.097975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0.09463696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1.77820039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0.20996071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21.705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77.097975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0.09463696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1.77820039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0.20996071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21.705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77.097975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0.09463696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1.77820039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0.20996071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21.705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77.097975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0.09463696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1.76066956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0.21288184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117.2019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1.4996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0.09312784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1.76066956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0.21288184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117.2019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1.4996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0.09312784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1.76066956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0.21288184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117.2019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1.4996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0.09312784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1.76066956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0.21288184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117.2019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1.4996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0.09312784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1.74300751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1.5531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0.21578839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156.311775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1.5044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0.09157264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1.74300751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1.5531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0.21578839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156.311775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1.5044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0.09157264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1.74300751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1.5531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0.21578839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156.311775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1.5044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0.09157264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1.74300751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1.5531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0.21578839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156.311775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1.5044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0.09157264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11.691775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1.72521424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0.21868036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194.4276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1.5092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0.08997136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1.72521424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0.21868036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194.4276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1.5092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0.08997136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1.72521424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0.21868036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194.4276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1.5092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0.08997136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1.72521424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0.21868036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194.4276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1.5092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0.08997136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1.824749719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0.20789719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35.592975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0.09519676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1.824749719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0.20789719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35.592975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0.09519676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1.824749719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0.20789719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35.592975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0.09519676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1.824749719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0.20789719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35.592975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0.09519676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1.853740128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0.20876776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35.1819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0.09428704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1.853740128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0.20876776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35.1819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0.09428704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1.853740128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0.20876776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35.1819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0.09428704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1.853740128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0.20876776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35.1819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0.09428704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1.882571224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0.20963671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34.766775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0.09337084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1.882571224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0.20963671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34.766775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0.09337084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1.882571224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0.20963671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34.766775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0.09337084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1.882571224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0.20963671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34.766775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0.09337084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1.91124301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0.21050404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0.09244816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1.91124301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0.21050404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0.09244816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1.91124301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0.21050404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0.09244816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1.91124301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0.21050404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0.09244816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1.844417178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0.209772498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42.024375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0.09465436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1.844417178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0.209772498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42.024375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0.09465436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1.844417178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0.209772498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42.024375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0.09465436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1.844417178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1.54755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0.209772498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42.024375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1.4942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0.09465436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1.89286171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0.21250699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47.9475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1.4984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0.09317344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1.89286171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0.21250699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47.9475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1.4984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0.09317344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1.89286171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0.21250699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47.9475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1.4984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0.09317344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1.89286171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0.21250699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47.9475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1.4984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0.09317344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1.940933598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1.55265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0.215228478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53.769375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0.09165724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1.940933598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1.55265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0.215228478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53.769375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0.09165724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1.940933598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1.55265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0.215228478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53.769375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0.09165724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1.940933598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1.55265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0.215228478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53.769375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0.09165724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1.98863284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0.21793696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1.5068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0.09010576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1.98863284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0.21793696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1.5068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0.09010576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1.98863284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0.21793696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1.5068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0.09010576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1.98863284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0.21793696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1.5068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0.09010576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1.843214336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0.20759464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35.834775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0.09559519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1.843214336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0.20759464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35.834775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0.09559519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1.843214336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0.20759464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35.834775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0.09559519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1.843214336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1.5456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0.20759464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35.834775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0.09559519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12.159775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1.890470622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0.20816356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35.6691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0.09508876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1.890470622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0.20816356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35.6691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0.09508876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1.890470622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0.20816356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35.6691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0.09508876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1.890470622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0.20816356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35.6691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0.09508876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1.93736886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0.20873176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35.502975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0.09458071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1.93736886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0.20873176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35.502975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0.09458071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1.93736886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0.20873176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35.502975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0.09458071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1.93736886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0.20873176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35.502975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0.09458071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11.977975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1.98390905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0.20929924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0.09407104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1.98390905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0.20929924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0.09407104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1.98390905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0.20929924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0.09407104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1.98390905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0.20929924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35.3364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0.09407104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1.97941231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0.208052898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35.5164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0.09468079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1.97941231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0.208052898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35.5164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0.09468079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1.97941231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0.208052898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35.5164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0.09468079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1.97941231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1.54605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0.208052898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35.5164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1.4939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0.09468079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2.16058924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0.20907859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35.0256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0.09323116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2.16058924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0.20907859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35.0256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0.09323116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2.16058924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0.20907859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35.0256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0.09323116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2.16058924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1.5471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0.20907859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35.0256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1.4978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0.09323116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2.33913079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1.54815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0.210102078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0.09175111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2.33913079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1.54815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0.210102078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0.09175111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2.33913079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1.54815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0.210102078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0.09175111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2.33913079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1.54815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0.210102078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34.5276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0.09175111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11.6776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2.51503696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1.5492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0.21112336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34.0224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1.5056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0.09024064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11.4724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2.51503696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1.5492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0.21112336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34.0224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1.5056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0.09024064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11.4724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2.51503696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1.5492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0.21112336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34.0224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1.5056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0.09024064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11.4724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2.51503696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1.5492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0.21112336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34.0224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1.5056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0.09024064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11.4724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1.88412544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1.53435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0.204781578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35.6991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1.50305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0.099192198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1.88412544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1.53435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0.204781578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35.6991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1.50305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0.099192198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1.88412544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1.53435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0.204781578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35.6991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1.50305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0.099192198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1.88412544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1.53435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0.204781578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35.6991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1.50305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0.099192198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12.0991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1.97171776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1.5237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0.20231131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1.5161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0.10194379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1.97171776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1.5237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0.20231131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1.5161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0.10194379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1.97171776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1.5237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0.20231131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1.5161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0.10194379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1.97171776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1.5237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0.20231131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35.3964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1.5161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0.10194379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11.9464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2.05837696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0.199614198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1.52915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0.104354778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2.05837696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0.199614198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1.52915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0.104354778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2.05837696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0.199614198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1.52915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0.104354778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2.05837696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1.51305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0.199614198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35.0919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1.52915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0.104354778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11.7919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2.14410304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0.19669024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0.10642516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2.14410304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0.19669024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0.10642516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2.14410304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0.19669024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0.10642516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2.14410304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1.5024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0.19669024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34.7856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1.5422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0.10642516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2.18022256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1.54845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0.210946098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40.836975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1.4969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0.09494839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12.094375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2.18022256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1.54845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0.210946098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40.836975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1.4969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0.09494839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12.094375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2.18022256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1.54845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0.210946098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40.836975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1.4969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0.09494839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12.094375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2.18022256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1.54845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0.210946098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40.836975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1.4969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0.09494839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12.094375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2.55793024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1.5519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0.21484339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45.5979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0.09370156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2.55793024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1.5519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0.21484339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45.5979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0.09370156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2.55793024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1.5519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0.21484339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45.5979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0.09370156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2.55793024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1.5519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0.21484339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45.5979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1.5038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0.09370156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2.92872304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0.218716878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50.282775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0.09235951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11.749375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2.92872304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0.218716878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50.282775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0.09235951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11.749375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2.92872304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0.218716878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50.282775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0.09235951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11.749375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2.92872304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1.55535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0.218716878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21.585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50.282775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1.5107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0.09235951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3.275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11.749375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3.29260096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0.22256656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54.8916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0.09092224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3.29260096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0.22256656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54.8916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0.09092224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3.29260096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0.22256656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54.8916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0.09092224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3.29260096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1.5588</w:t>
            </w:r>
          </w:p>
        </w:tc>
        <w:tc>
          <w:tcPr>
            <w:tcW w:w="14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0.22256656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21.78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54.8916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1.5176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0.09092224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1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78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274.1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" w:name="_Toc26855"/>
      <w:r>
        <w:rPr>
          <w:rFonts w:hint="eastAsia"/>
          <w:lang w:val="en-US" w:eastAsia="zh-CN"/>
        </w:rPr>
        <w:t>附录3</w:t>
      </w:r>
      <w:bookmarkEnd w:id="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mean_squared_error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cross_val_score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sklearn.feature_selection import SelectKBest, f_regression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r2_score, mean_squared_error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Counter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dataset=pd.read_csv(r'</w:t>
      </w:r>
      <w:r>
        <w:rPr>
          <w:rFonts w:hint="eastAsia"/>
          <w:lang w:val="en-US" w:eastAsia="zh-CN"/>
        </w:rPr>
        <w:t>文件位置</w:t>
      </w:r>
      <w:r>
        <w:rPr>
          <w:rFonts w:hint="default"/>
          <w:lang w:val="en-US" w:eastAsia="zh-CN"/>
        </w:rPr>
        <w:t>.csv')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features.head()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 dataset.iloc[:, 0:11].values</w:t>
      </w:r>
      <w:r>
        <w:rPr>
          <w:rFonts w:hint="eastAsia"/>
          <w:lang w:val="en-US" w:eastAsia="zh-CN"/>
        </w:rPr>
        <w:t>#输入和输出数据集划分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dataset.iloc[:,11].values.reshape(-1,1)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 = dataset.corr()#相关系数矩阵，即给出了任意两个变量之间的相关系数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plt.xticks(range(len(corr.columns)), corr.columns)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plt.yticks(range(len(corr.columns)), corr.columns)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plt.savefig('皮尔逊.png', dpi=500, bbox_inches='tight') plt.show()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t>#划分数据集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 = 0.3, random_state = 42)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1.线性模型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LinearRegression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regressor_linear = LinearRegression()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regressor_linear.fit(X_train, y_train)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cv_linear = cross_val_score(estimator = regressor_linear,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var_linear=np.var(cv_linear)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(np.mean(cv_linear), np.std(cv_linear)))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print("Variance:",var_linear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print("每次交叉验证后的准确率结果：\n",cv_linear)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y_pred_linear_train = regressor_linear.predict(X_train)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r2_score_linear_train = r2_score(y_train, y_pred_linear_train)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y_pred_linear_test = regressor_linear.predict(X_test)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r2_score_linear_test = r2_score(y_test, y_pred_linear_test)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rmse_linear_train = (np.sqrt(mean_squared_error(y_train, y_pred_linear_train)))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rmse_linear_test = (np.sqrt(mean_squared_error(y_test, y_pred_linear_test)))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r2_score_linear_train)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r2_score_linear_test)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rmse_linear_train)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rmse_linear_test)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plt.plot([0,300], [0,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y_pred_linear_train , color = 'blue', label = 'train',s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plt.scatter(y_test,y_pred_linear_test,color='r',label='test',s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plt.xlim([80,300])</w:t>
      </w:r>
      <w:r>
        <w:rPr>
          <w:rFonts w:hint="eastAsia"/>
          <w:lang w:val="en-US" w:eastAsia="zh-CN"/>
        </w:rPr>
        <w:t>#坐标轴范围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plt.ylim([80,300])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2.脊回归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Ridge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sklearn.pipeline import Pipeline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PolynomialFeatures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steps=[('scalar',StandardScaler()),('poly',PolynomialFeatures(degree=2)),('model',Ridge(alpha=3.8, fit_intercept=True))]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ridge_pipe = Pipeline(steps)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ridge_pipe.fit(X_train, y_train)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cv_ridge = cross_val_score(estimator = ridge_pipe,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var_ridge=np.var(cv_ridge)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print("每次交叉验证后的准确率结果：\n",cv_ridge)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(np.mean(cv_ridge), np.std(cv_ridge)))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print("Variance:",var_ridge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y_pred_ridge_train = ridge_pipe.predict(X_train)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r2_score_ridge_train = r2_score(y_train, y_pred_ridge_train)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y_pred_ridge_test = ridge_pipe.predict(X_test)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r2_score_ridge_test = r2_score(y_test, y_pred_ridge_test)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rmse_ridge_train = (np.sqrt(mean_squared_error(y_train, y_pred_ridge_train)))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rmse_ridge_test = (np.sqrt(mean_squared_error(y_test, y_pred_ridge_test)))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cv_ridge.mean())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r2_score_ridge_train)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r2_score_ridge_test)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rmse_ridge_train)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rmse_ridge_test)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plt.plot([0,300], [0,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y_pred_ridge_train , color = 'blue', label = 'train',s = 80, edgecolor = 'k', alpha = 0.7,c = None)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plt.scatter(y_test,y_pred_ridge_test,color='r',label='test',s = 80, edgecolor = 'k', alpha = 0.7,c = None)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plt.xlim([80,300])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plt.ylim([80,300])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3.K近邻回归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sklearn.neighbors import KNeighborsRegressor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 = [{'weights':['uniform'],'n_neighbors':[k for k in range(1,8)]},{'weights':['distance'],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'n_neighbors':[k for k in range(1,8)],'p':[p for p in range(1,8)] }]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KNR=GridSearchCV(estimator=KNeighborsRegressor(), param_grid=param_grid,cv=10)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KNR.fit(X_train, y_train)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print(KNR.best_params_)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regressor_KNR=KNR.best_estimator_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regressor_KNR.fit(X_train,y_train)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cv_KNR = cross_val_score(estimator = regressor_KNR,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var_KNR=np.var(cv_KNR)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(np.mean(cv_KNR), np.std(cv_KNR)))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print("Variance:",var_KNR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y_pred_KNR_train = regressor_KNR.predict(X_train)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r2_score_KNR_train = r2_score(y_train, y_pred_KNR_train)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y_pred_KNR_test = regressor_KNR.predict(X_test)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r2_score_KNR_test = r2_score(y_test, y_pred_KNR_test)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rmse_KNR_train = (np.sqrt(mean_squared_error(y_train, y_pred_KNR_train)))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rmse_KNR_test = (np.sqrt(mean_squared_error(y_test, y_pred_KNR_test)))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cv_KNR.mean())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r2_score_KNR_train)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r2_score_KNR_test)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rmse_KNR_train)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rmse_KNR_test)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plt.plot([0,300], [0,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y_pred_KNR_train , color = 'blue', label = 'train',s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plt.scatter(y_test,y_pred_KNR_test,color='r',label='test',s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plt.xlim([100,300])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plt.ylim([100,300])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4.Lasso回归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Lasso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sklearn.pipeline import Pipeline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PolynomialFeatures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lasso_pipe = Pipeline(steps)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lasso_pipe.fit(X_train, y_train)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Lasso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sklearn.pipeline import Pipeline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PolynomialFeatures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cv_lasso = cross_val_score(estimator = lasso_pipe,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var_lasso=np.var(cv_lasso)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print("每次交叉验证后的准确率结果：\n",cv_lasso)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(np.mean(cv_lasso), np.std(cv_lasso)))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print("Variance:",var_lasso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Predicting R2 Score the Test set results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y_pred_lasso_train = lasso_pipe.predict(X_train)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r2_score_lasso_train = r2_score(y_train, y_pred_lasso_train)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y_pred_lasso_test = lasso_pipe.predict(X_test)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r2_score_lasso_test = r2_score(y_test, y_pred_lasso_test)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rmse_lasso_train = (np.sqrt(mean_squared_error(y_train, y_pred_lasso_train)))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rmse_lasso_test = (np.sqrt(mean_squared_error(y_test, y_pred_lasso_test)))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cv_lasso.mean())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r2_score_lasso_train)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r2_score_lasso_test)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rmse_lasso_train)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rmse_lasso_test)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plt.plot([80,300], [80,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np.arange(1,1,1)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np.arange(1,1,1)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y_pred_lasso_train , color = 'blue', label = 'train',s = 80, edgecolor = 'k', alpha = 0.7,c = None)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plt.scatter(y_test,y_pred_lasso_test,color='r',label='test',s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plt.xlim([80,300])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plt.ylim([80,300])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5.随机森林回归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sklearn.ensemble import RandomForestRegressor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GridSearchCV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param_grid={'n_estimators':[50,100,200,300],'max_depth':[10,20, 30, None],'min_samples_split': [2, 5, 10],'min_samples_leaf': [1, 2, 4]}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 = RandomForestRegressor()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rf_random=GridSearchCV(estimator=rf,param_grid=param_grid,cv=5)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rf_random.fit(X_train,y_train)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print(rf_random .best_params_)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regressor_rf=rf_random.best_estimator_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cv_rf = cross_val_score(estimator = regressor_rf,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var_rf=np.var(cv_rf)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print("每次交叉验证后的准确率结果：\n",cv_rf)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(np.mean(cv_rf), np.std(cv_rf)))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print("Variance:",var_rf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Predicting R2 Score the Train set results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y_pred_rf_train = regressor_rf.predict(X_train)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r2_score_rf_train = r2_score(y_train, y_pred_rf_train)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Predicting R2 Score the Test set results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y_pred_rf_test = regressor_rf.predict(X_test)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r2_score_rf_test = r2_score(y_test, y_pred_rf_test)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rmse_rf_train = (np.sqrt(mean_squared_error(y_train, y_pred_rf_train)))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rmse_rf_test = (np.sqrt(mean_squared_error(y_test, y_pred_rf_test)))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cv_rf.mean())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r2_score_rf_train)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r2_score_rf_test)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rmse_rf_train)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rmse_rf_test)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plt.plot([80,300], [80,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y_pred_rf_train , color = 'blue', label = 'train',s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plt.scatter(y_test,y_pred_rf_test,color='r',label='test',s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plt.xlim([80,300])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plt.ylim([80,300])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6.自适应增强回归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sklearn.ensemble import AdaBoostRegressor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adaboost = AdaBoostRegressor()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 = {'n_estimators': [50, 100, 150],'learning_rate': [0.01, 0.05, 0.1]}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 = GridSearchCV(adaboost, param_grid, cv=10, scoring='r2')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print("Best parameters:", grid_search.best_params_)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regressor_ada= grid_search.best_estimator_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regressor_ada.fit(X_train,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warnings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warnings.filterwarnings("ignore")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cv_ada = cross_val_score(estimator = regressor_ada,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var_ada=np.var(cv_ada)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print("每次交叉验证后的准确率结果：\n",cv_ada)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(np.mean(cv_ada), np.std(cv_ada)))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print("Variance:",var_ada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y_pred_ada_train = regressor_ada.predict(X_train)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r2_score_ada_train = r2_score(y_train, y_pred_ada_train)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y_pred_ada_test = regressor_ada.predict(X_test)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r2_score_ada_test = r2_score(y_test, y_pred_ada_test)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rmse_ada_train = (np.sqrt(mean_squared_error(y_train, y_pred_ada_train)))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rmse_ada_test = (np.sqrt(mean_squared_error(y_test, y_pred_ada_test)))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cv_ada.mean())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r2_score_ada_train)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r2_score_ada_test)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rmse_ada_train)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rmse_ada_test)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plt.plot([0,300], [0,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y_pred_ada_train , color = 'blue', label = 'train',s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plt.scatter(y_test,y_pred_ada_test,color='r',label='test',s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plt.xlim([80,300])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plt.ylim([80,300])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6.极致梯度提升回归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xgboost as xgb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xgboost import plot_importance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= xgb.XGBRegressor()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 = {"learning_rate": [0.05, 0.1, 0.2],"n_estimators": [100, 200, 300],"max_depth": [3, 4, 5]}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 = GridSearchCV(reg, param_grid, cv=5, scoring="neg_mean_squared_error")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grid_search.fit(X_train, y_train)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best_params = grid_search.best_params_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print("Best parameters:", best_params)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regressor_xgb = xgb.XGBRegressor(**best_params)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regressor_xgb.fit(X_train, y_train)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cv_xgb = cross_val_score(estimator = regressor_xgb, X = X_train, y = y_train, cv = 10)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var_xgb=np.var(cv_xgb)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print("每次交叉验证后的准确率结果：\n",cv_xgb)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(np.mean(cv_xgb), np.std(cv_xgb)))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print("Variance:",var_xgb 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y_pred_xgb_train = regressor_xgb.predict(X_train)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r2_score_xgb_train = r2_score(y_train, y_pred_xgb_train)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y_pred_xgb_test = regressor_xgb.predict(X_test)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r2_score_xgb_test = r2_score(y_test, y_pred_xgb_test)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rmse_xgb_train = (np.sqrt(mean_squared_error(y_train, y_pred_xgb_train)))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rmse_xgb_test = (np.sqrt(mean_squared_error(y_test, y_pred_xgb_test)))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cv_xgb.mean())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r2_score_xgb_train)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r2_score_xgb_test)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rmse_xgb_train)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rmse_xgb_test)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#极致梯度提升回归重要性排序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plot_importance(regressor_xgb)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7.梯度提升回归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sklearn.ensemble import GradientBoostingRegressor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param=[{'learning_rate':[1.0,1e-1,1e-2,1e-3,1e-4,1e-5]},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{'n_estimators':[100,250,500]},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{'max_depth':[4,6,8,10]}]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gbr=GridSearchCV(estimator=GradientBoostingRegressor(),param_grid=param,cv=10)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gbr.fit(X_train,y_train)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print(gbr.best_params_)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regressor_gbr=gbr.best_estimator_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regressor_gbr.fit(X_train,y_train)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r2_score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cv_gbr = cross_val_score(estimator = regressor_gbr, X = X_train, y = y_train, cv = 10)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var_gbr=np.var(cv_gbr)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print("每次交叉验证后的准确率结果：\n",cv_gbr)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 mean: %.3f +/- %.3f' % (np.mean(cv_gbr), np.std(cv_gbr)))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print("Variance:",var_gbr 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y_pred_gbr_train = regressor_gbr.predict(X_train)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r2_score_gbr_train = r2_score(y_train, y_pred_gbr_train)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y_pred_gbr_test = regressor_gbr.predict(X_test)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r2_score_gbr_test = r2_score(y_test, y_pred_gbr_test)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rmse_gbr_train = (np.sqrt(mean_squared_error(y_train, y_pred_gbr_train)))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rmse_gbr_test = (np.sqrt(mean_squared_error(y_test, y_pred_gbr_test)))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print('CV: ', cv_gbr.mean())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(train): ', r2_score_gbr_train)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print('R2_score (test): ', r2_score_gbr_test)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print("RMSE(train): ", rmse_gbr_train)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print("RMSE(test): ", rmse_gbr_test)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plt.figure(figsize=(5,5))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plt.plot([0,300], [0, 300], 'r--')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plt.scatter(y_train, y_pred_gbr_train , color = 'blue', label = 'train',s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plt.scatter(y_test,y_pred_gbr_test,color='r',label='test',s = 80, edgecolor = 'k', alpha = 0.7)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plt.xlim([100,300])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plt.ylim([100,300]) 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plt.xlabel('True/eV')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plt.ylabel('Predicted/eV')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sklearn.inspection import permutation_importance</w:t>
      </w:r>
      <w:r>
        <w:rPr>
          <w:rFonts w:hint="eastAsia"/>
          <w:lang w:val="en-US" w:eastAsia="zh-CN"/>
        </w:rPr>
        <w:t>#</w:t>
      </w:r>
      <w:r>
        <w:rPr>
          <w:rFonts w:hint="eastAsia" w:ascii="Times New Roman" w:hAnsi="Times New Roman"/>
          <w:lang w:val="en-US" w:eastAsia="zh-CN"/>
        </w:rPr>
        <w:t>梯度提升回归模型</w:t>
      </w:r>
      <w:r>
        <w:rPr>
          <w:rFonts w:hint="eastAsia"/>
          <w:lang w:val="en-US" w:eastAsia="zh-CN"/>
        </w:rPr>
        <w:t>重要性排序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feature_importance =  regressor_gbr.feature_importances_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sorted_idx = np.argsort(feature_importance)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 = np.arange(sorted_idx.shape[0]) + .5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 = plt.figure(figsize=(12, 6))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plt.subplot(1, 2, 1)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plt.barh(pos, feature_importance[sorted_idx], align='center')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plt.yticks(pos, np.array(dataset.columns)[sorted_idx])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plt.title('Feature Importance (MDI)')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joblib</w:t>
      </w:r>
      <w:r>
        <w:rPr>
          <w:rFonts w:hint="eastAsia"/>
          <w:b/>
          <w:bCs/>
          <w:lang w:val="en-US" w:eastAsia="zh-CN"/>
        </w:rPr>
        <w:t>库调用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joblib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joblib.dump(</w:t>
      </w:r>
      <w:r>
        <w:rPr>
          <w:rFonts w:hint="eastAsia"/>
          <w:lang w:val="en-US" w:eastAsia="zh-CN"/>
        </w:rPr>
        <w:t>调参后定义的模型</w:t>
      </w:r>
      <w:r>
        <w:rPr>
          <w:rFonts w:hint="default"/>
          <w:lang w:val="en-US" w:eastAsia="zh-CN"/>
        </w:rPr>
        <w:t>,'model_filename.pkl')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model=joblib.load('model_filename.pkl')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#模型预测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input_data=np.array([[</w:t>
      </w:r>
      <w:r>
        <w:rPr>
          <w:rFonts w:hint="eastAsia"/>
          <w:lang w:val="en-US" w:eastAsia="zh-CN"/>
        </w:rPr>
        <w:t>需要预测的数据</w:t>
      </w:r>
      <w:r>
        <w:rPr>
          <w:rFonts w:hint="default"/>
          <w:lang w:val="en-US" w:eastAsia="zh-CN"/>
        </w:rPr>
        <w:t>]])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predictions=model.predict(input_data)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print(predictions)</w:t>
      </w:r>
    </w:p>
    <w:p>
      <w:pPr>
        <w:ind w:left="0" w:leftChars="0" w:firstLine="0" w:firstLineChars="0"/>
      </w:pPr>
      <w:bookmarkStart w:id="3" w:name="_GoBack"/>
      <w:bookmarkEnd w:id="3"/>
    </w:p>
    <w:sectPr>
      <w:pgSz w:w="11906" w:h="16838"/>
      <w:pgMar w:top="1417" w:right="1134" w:bottom="1134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17D83"/>
    <w:multiLevelType w:val="multilevel"/>
    <w:tmpl w:val="04117D83"/>
    <w:lvl w:ilvl="0" w:tentative="0">
      <w:start w:val="1"/>
      <w:numFmt w:val="none"/>
      <w:suff w:val="nothing"/>
      <w:lvlText w:val="第一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12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3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4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ZTMwOTRkNWZhM2Q3ZjIxOTRkMDIzYzZjNGZmOWIifQ=="/>
  </w:docVars>
  <w:rsids>
    <w:rsidRoot w:val="00000000"/>
    <w:rsid w:val="00A6678A"/>
    <w:rsid w:val="062D41B3"/>
    <w:rsid w:val="06455DFC"/>
    <w:rsid w:val="06C62929"/>
    <w:rsid w:val="07317461"/>
    <w:rsid w:val="08C46E11"/>
    <w:rsid w:val="0A093E0E"/>
    <w:rsid w:val="0B2D6497"/>
    <w:rsid w:val="0B5A33A8"/>
    <w:rsid w:val="0C042C38"/>
    <w:rsid w:val="0CCE21CA"/>
    <w:rsid w:val="0D60140A"/>
    <w:rsid w:val="0E1E5D17"/>
    <w:rsid w:val="0E782A66"/>
    <w:rsid w:val="10A01B8B"/>
    <w:rsid w:val="13170937"/>
    <w:rsid w:val="14182CFA"/>
    <w:rsid w:val="17B57A91"/>
    <w:rsid w:val="1B1B2104"/>
    <w:rsid w:val="1DAF4C43"/>
    <w:rsid w:val="1F20662D"/>
    <w:rsid w:val="22C73EC1"/>
    <w:rsid w:val="250E560B"/>
    <w:rsid w:val="2618484A"/>
    <w:rsid w:val="280222E4"/>
    <w:rsid w:val="29F55EA3"/>
    <w:rsid w:val="2A6C6802"/>
    <w:rsid w:val="2E9372BE"/>
    <w:rsid w:val="2ECD6C74"/>
    <w:rsid w:val="2F985BB8"/>
    <w:rsid w:val="34647166"/>
    <w:rsid w:val="34AE5BA7"/>
    <w:rsid w:val="35007C86"/>
    <w:rsid w:val="35B27D87"/>
    <w:rsid w:val="3CA25D37"/>
    <w:rsid w:val="3DC637C1"/>
    <w:rsid w:val="3E057A17"/>
    <w:rsid w:val="42FA12C2"/>
    <w:rsid w:val="43400E88"/>
    <w:rsid w:val="43DF6CA5"/>
    <w:rsid w:val="44A443E9"/>
    <w:rsid w:val="4720349E"/>
    <w:rsid w:val="472A510B"/>
    <w:rsid w:val="47FC2DBF"/>
    <w:rsid w:val="481F5CDC"/>
    <w:rsid w:val="4B8826A7"/>
    <w:rsid w:val="4C6B31BA"/>
    <w:rsid w:val="4CFE4BCF"/>
    <w:rsid w:val="4DEB5AD9"/>
    <w:rsid w:val="4EC10AA6"/>
    <w:rsid w:val="4FA33FB0"/>
    <w:rsid w:val="50A815FE"/>
    <w:rsid w:val="50EB4351"/>
    <w:rsid w:val="516F12B9"/>
    <w:rsid w:val="52EF7769"/>
    <w:rsid w:val="53A000C2"/>
    <w:rsid w:val="542B6711"/>
    <w:rsid w:val="55CB6554"/>
    <w:rsid w:val="56812EA6"/>
    <w:rsid w:val="56952A19"/>
    <w:rsid w:val="580D77F1"/>
    <w:rsid w:val="59023FC1"/>
    <w:rsid w:val="59331405"/>
    <w:rsid w:val="61A54DF9"/>
    <w:rsid w:val="621875E0"/>
    <w:rsid w:val="646D34E5"/>
    <w:rsid w:val="64BB0190"/>
    <w:rsid w:val="65E07AF7"/>
    <w:rsid w:val="65F57DA3"/>
    <w:rsid w:val="66522CFD"/>
    <w:rsid w:val="67C225DD"/>
    <w:rsid w:val="684756A2"/>
    <w:rsid w:val="68D53507"/>
    <w:rsid w:val="68FA4951"/>
    <w:rsid w:val="6998658B"/>
    <w:rsid w:val="6C4E164E"/>
    <w:rsid w:val="6E4F4146"/>
    <w:rsid w:val="6EA96D85"/>
    <w:rsid w:val="70191E59"/>
    <w:rsid w:val="751F40DF"/>
    <w:rsid w:val="75214C20"/>
    <w:rsid w:val="78AE34C0"/>
    <w:rsid w:val="7A3B132A"/>
    <w:rsid w:val="7C151FF6"/>
    <w:rsid w:val="7DA56991"/>
    <w:rsid w:val="7DFC0C1A"/>
    <w:rsid w:val="7E20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420" w:lineRule="exact"/>
      <w:ind w:firstLine="480" w:firstLineChars="200"/>
      <w:jc w:val="both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4">
    <w:name w:val="heading 1"/>
    <w:basedOn w:val="1"/>
    <w:next w:val="1"/>
    <w:link w:val="25"/>
    <w:qFormat/>
    <w:uiPriority w:val="0"/>
    <w:pPr>
      <w:keepNext/>
      <w:keepLines/>
      <w:spacing w:line="240" w:lineRule="auto"/>
      <w:jc w:val="center"/>
      <w:outlineLvl w:val="0"/>
    </w:pPr>
    <w:rPr>
      <w:rFonts w:ascii="Arial Black" w:hAnsi="Arial Black" w:eastAsia="黑体"/>
      <w:bCs/>
      <w:spacing w:val="-10"/>
      <w:kern w:val="44"/>
      <w:sz w:val="32"/>
      <w:szCs w:val="44"/>
    </w:rPr>
  </w:style>
  <w:style w:type="paragraph" w:styleId="5">
    <w:name w:val="heading 2"/>
    <w:basedOn w:val="1"/>
    <w:next w:val="6"/>
    <w:link w:val="24"/>
    <w:autoRedefine/>
    <w:semiHidden/>
    <w:unhideWhenUsed/>
    <w:qFormat/>
    <w:uiPriority w:val="0"/>
    <w:pPr>
      <w:keepNext/>
      <w:keepLines/>
      <w:numPr>
        <w:ilvl w:val="1"/>
        <w:numId w:val="1"/>
      </w:numPr>
      <w:spacing w:line="240" w:lineRule="auto"/>
      <w:ind w:firstLineChars="0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8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20" w:lineRule="exact"/>
      <w:ind w:firstLine="0" w:firstLineChars="0"/>
      <w:jc w:val="left"/>
      <w:outlineLvl w:val="2"/>
    </w:pPr>
    <w:rPr>
      <w:rFonts w:ascii="Times New Roman" w:hAnsi="Times New Roman" w:eastAsia="黑体"/>
      <w:sz w:val="28"/>
      <w:szCs w:val="22"/>
    </w:rPr>
  </w:style>
  <w:style w:type="paragraph" w:styleId="9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10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sz w:val="28"/>
    </w:rPr>
  </w:style>
  <w:style w:type="paragraph" w:styleId="11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12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6"/>
    </w:pPr>
    <w:rPr>
      <w:b/>
      <w:sz w:val="24"/>
    </w:rPr>
  </w:style>
  <w:style w:type="paragraph" w:styleId="13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4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autoRedefine/>
    <w:qFormat/>
    <w:uiPriority w:val="0"/>
    <w:pPr>
      <w:ind w:firstLine="420" w:firstLineChars="200"/>
    </w:pPr>
    <w:rPr>
      <w:rFonts w:ascii="Times New Roman" w:hAnsi="Times New Roman" w:eastAsia="宋体"/>
    </w:rPr>
  </w:style>
  <w:style w:type="paragraph" w:styleId="3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6">
    <w:name w:val="Body Text First Indent"/>
    <w:basedOn w:val="7"/>
    <w:autoRedefine/>
    <w:qFormat/>
    <w:uiPriority w:val="0"/>
    <w:pPr>
      <w:ind w:firstLine="420" w:firstLineChars="100"/>
    </w:pPr>
  </w:style>
  <w:style w:type="paragraph" w:styleId="7">
    <w:name w:val="Body Text"/>
    <w:basedOn w:val="1"/>
    <w:autoRedefine/>
    <w:qFormat/>
    <w:uiPriority w:val="0"/>
    <w:pPr>
      <w:spacing w:after="120" w:afterLines="0" w:afterAutospacing="0"/>
    </w:pPr>
  </w:style>
  <w:style w:type="table" w:styleId="16">
    <w:name w:val="Table Grid"/>
    <w:basedOn w:val="15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8">
    <w:name w:val="正文首行缩进2"/>
    <w:link w:val="19"/>
    <w:autoRedefine/>
    <w:qFormat/>
    <w:uiPriority w:val="0"/>
    <w:pPr>
      <w:spacing w:line="400" w:lineRule="exact"/>
      <w:ind w:firstLine="480" w:firstLineChars="20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customStyle="1" w:styleId="19">
    <w:name w:val="正文首行缩进2 Char"/>
    <w:link w:val="18"/>
    <w:autoRedefine/>
    <w:qFormat/>
    <w:uiPriority w:val="0"/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customStyle="1" w:styleId="20">
    <w:name w:val="章标题"/>
    <w:basedOn w:val="1"/>
    <w:link w:val="21"/>
    <w:autoRedefine/>
    <w:qFormat/>
    <w:uiPriority w:val="0"/>
    <w:pPr>
      <w:spacing w:line="240" w:lineRule="auto"/>
      <w:ind w:firstLine="0" w:firstLineChars="0"/>
      <w:jc w:val="left"/>
    </w:pPr>
    <w:rPr>
      <w:rFonts w:ascii="Times New Roman" w:hAnsi="Times New Roman" w:eastAsia="黑体" w:cs="Times New Roman"/>
      <w:b/>
      <w:sz w:val="36"/>
    </w:rPr>
  </w:style>
  <w:style w:type="character" w:customStyle="1" w:styleId="21">
    <w:name w:val="章标题 Char"/>
    <w:link w:val="20"/>
    <w:autoRedefine/>
    <w:qFormat/>
    <w:uiPriority w:val="0"/>
    <w:rPr>
      <w:rFonts w:ascii="Times New Roman" w:hAnsi="Times New Roman" w:eastAsia="黑体" w:cs="Times New Roman"/>
      <w:b/>
      <w:sz w:val="36"/>
    </w:rPr>
  </w:style>
  <w:style w:type="paragraph" w:customStyle="1" w:styleId="22">
    <w:name w:val="节标题"/>
    <w:basedOn w:val="20"/>
    <w:link w:val="23"/>
    <w:autoRedefine/>
    <w:qFormat/>
    <w:uiPriority w:val="0"/>
    <w:pPr>
      <w:jc w:val="left"/>
    </w:pPr>
    <w:rPr>
      <w:rFonts w:cs="黑体"/>
      <w:b w:val="0"/>
      <w:kern w:val="40"/>
      <w:sz w:val="30"/>
      <w:szCs w:val="28"/>
    </w:rPr>
  </w:style>
  <w:style w:type="character" w:customStyle="1" w:styleId="23">
    <w:name w:val="节标题 Char"/>
    <w:link w:val="22"/>
    <w:autoRedefine/>
    <w:qFormat/>
    <w:uiPriority w:val="0"/>
    <w:rPr>
      <w:rFonts w:ascii="Times New Roman" w:hAnsi="Times New Roman" w:eastAsia="黑体" w:cs="黑体"/>
      <w:kern w:val="40"/>
      <w:sz w:val="30"/>
      <w:szCs w:val="28"/>
    </w:rPr>
  </w:style>
  <w:style w:type="character" w:customStyle="1" w:styleId="24">
    <w:name w:val="标题 2 字符"/>
    <w:basedOn w:val="17"/>
    <w:link w:val="5"/>
    <w:autoRedefine/>
    <w:qFormat/>
    <w:uiPriority w:val="0"/>
    <w:rPr>
      <w:rFonts w:ascii="Times New Roman" w:hAnsi="Times New Roman" w:eastAsia="黑体" w:cs="Times New Roman"/>
      <w:b/>
      <w:bCs/>
      <w:kern w:val="2"/>
      <w:sz w:val="32"/>
      <w:szCs w:val="32"/>
    </w:rPr>
  </w:style>
  <w:style w:type="character" w:customStyle="1" w:styleId="25">
    <w:name w:val=" Char Char12"/>
    <w:link w:val="4"/>
    <w:autoRedefine/>
    <w:qFormat/>
    <w:uiPriority w:val="0"/>
    <w:rPr>
      <w:rFonts w:ascii="Arial Black" w:hAnsi="Arial Black" w:eastAsia="黑体"/>
      <w:spacing w:val="-10"/>
      <w:kern w:val="44"/>
      <w:sz w:val="32"/>
    </w:rPr>
  </w:style>
  <w:style w:type="character" w:customStyle="1" w:styleId="26">
    <w:name w:val="标题 3 Char"/>
    <w:link w:val="8"/>
    <w:autoRedefine/>
    <w:qFormat/>
    <w:uiPriority w:val="0"/>
    <w:rPr>
      <w:rFonts w:ascii="Times New Roman" w:hAnsi="Times New Roman" w:eastAsia="黑体"/>
      <w:bCs/>
      <w:spacing w:val="-11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oleObject" Target="embeddings/oleObject32.bin"/><Relationship Id="rId47" Type="http://schemas.openxmlformats.org/officeDocument/2006/relationships/oleObject" Target="embeddings/oleObject31.bin"/><Relationship Id="rId46" Type="http://schemas.openxmlformats.org/officeDocument/2006/relationships/oleObject" Target="embeddings/oleObject30.bin"/><Relationship Id="rId45" Type="http://schemas.openxmlformats.org/officeDocument/2006/relationships/oleObject" Target="embeddings/oleObject29.bin"/><Relationship Id="rId44" Type="http://schemas.openxmlformats.org/officeDocument/2006/relationships/oleObject" Target="embeddings/oleObject28.bin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oleObject" Target="embeddings/oleObject25.bin"/><Relationship Id="rId40" Type="http://schemas.openxmlformats.org/officeDocument/2006/relationships/oleObject" Target="embeddings/oleObject24.bin"/><Relationship Id="rId4" Type="http://schemas.openxmlformats.org/officeDocument/2006/relationships/endnotes" Target="endnotes.xml"/><Relationship Id="rId39" Type="http://schemas.openxmlformats.org/officeDocument/2006/relationships/oleObject" Target="embeddings/oleObject23.bin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footnotes" Target="footnotes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附录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</dc:creator>
  <cp:lastModifiedBy>刘志宇</cp:lastModifiedBy>
  <dcterms:modified xsi:type="dcterms:W3CDTF">2024-04-03T08:30:45Z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E6E2E2D017A54FC9B187C80FD72C4E77</vt:lpwstr>
  </property>
</Properties>
</file>