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C8D15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t>ETL Development and Testing Plan</w:t>
      </w:r>
    </w:p>
    <w:p w14:paraId="3FAD5876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t>1. Overview</w:t>
      </w:r>
    </w:p>
    <w:p w14:paraId="78278E0A" w14:textId="5B4F423F" w:rsidR="00FB6658" w:rsidRPr="00FB6658" w:rsidRDefault="00FB6658" w:rsidP="00FB6658">
      <w:r w:rsidRPr="00FB6658">
        <w:t xml:space="preserve">This document outlines the </w:t>
      </w:r>
      <w:r w:rsidRPr="00FB6658">
        <w:rPr>
          <w:b/>
          <w:bCs/>
        </w:rPr>
        <w:t>ETL (Extract, Transform, Load) development and testing plan</w:t>
      </w:r>
      <w:r w:rsidRPr="00FB6658">
        <w:t xml:space="preserve"> for enhancing an existing </w:t>
      </w:r>
      <w:r>
        <w:t xml:space="preserve">GCCA </w:t>
      </w:r>
      <w:r w:rsidRPr="00FB6658">
        <w:t>dataset in SAS by adding new columns and ensuring data integrity throughout its lifecycle.</w:t>
      </w:r>
    </w:p>
    <w:p w14:paraId="20811A68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t>2. ETL Development Plan</w:t>
      </w:r>
    </w:p>
    <w:p w14:paraId="13DEDC87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t>2.1 Scope</w:t>
      </w:r>
    </w:p>
    <w:p w14:paraId="67BEEB3A" w14:textId="77777777" w:rsidR="00FB6658" w:rsidRPr="00FB6658" w:rsidRDefault="00FB6658" w:rsidP="00FB6658">
      <w:r w:rsidRPr="00FB6658">
        <w:t>The ETL process aims to:</w:t>
      </w:r>
    </w:p>
    <w:p w14:paraId="2252F527" w14:textId="77777777" w:rsidR="00FB6658" w:rsidRPr="00FB6658" w:rsidRDefault="00FB6658" w:rsidP="00FB6658">
      <w:pPr>
        <w:numPr>
          <w:ilvl w:val="0"/>
          <w:numId w:val="1"/>
        </w:numPr>
      </w:pPr>
      <w:r w:rsidRPr="00FB6658">
        <w:t xml:space="preserve">Enhance the dataset by adding </w:t>
      </w:r>
      <w:r w:rsidRPr="00FB6658">
        <w:rPr>
          <w:b/>
          <w:bCs/>
        </w:rPr>
        <w:t>six new columns</w:t>
      </w:r>
      <w:r w:rsidRPr="00FB6658">
        <w:t>.</w:t>
      </w:r>
    </w:p>
    <w:p w14:paraId="63938DEA" w14:textId="77777777" w:rsidR="00FB6658" w:rsidRPr="00FB6658" w:rsidRDefault="00FB6658" w:rsidP="00FB6658">
      <w:pPr>
        <w:numPr>
          <w:ilvl w:val="0"/>
          <w:numId w:val="1"/>
        </w:numPr>
      </w:pPr>
      <w:r w:rsidRPr="00FB6658">
        <w:t xml:space="preserve">Implement </w:t>
      </w:r>
      <w:r w:rsidRPr="00FB6658">
        <w:rPr>
          <w:b/>
          <w:bCs/>
        </w:rPr>
        <w:t>formula-based transformations</w:t>
      </w:r>
      <w:r w:rsidRPr="00FB6658">
        <w:t xml:space="preserve"> for four of these columns.</w:t>
      </w:r>
    </w:p>
    <w:p w14:paraId="2EB8456B" w14:textId="77777777" w:rsidR="00FB6658" w:rsidRPr="00FB6658" w:rsidRDefault="00FB6658" w:rsidP="00FB6658">
      <w:pPr>
        <w:numPr>
          <w:ilvl w:val="0"/>
          <w:numId w:val="1"/>
        </w:numPr>
      </w:pPr>
      <w:r w:rsidRPr="00FB6658">
        <w:t xml:space="preserve">Document </w:t>
      </w:r>
      <w:r w:rsidRPr="00FB6658">
        <w:rPr>
          <w:b/>
          <w:bCs/>
        </w:rPr>
        <w:t>data lineage</w:t>
      </w:r>
      <w:r w:rsidRPr="00FB6658">
        <w:t xml:space="preserve"> to track data flow.</w:t>
      </w:r>
    </w:p>
    <w:p w14:paraId="6E4BD390" w14:textId="77777777" w:rsidR="00FB6658" w:rsidRPr="00FB6658" w:rsidRDefault="00FB6658" w:rsidP="00FB6658">
      <w:pPr>
        <w:numPr>
          <w:ilvl w:val="0"/>
          <w:numId w:val="1"/>
        </w:numPr>
      </w:pPr>
      <w:r w:rsidRPr="00FB6658">
        <w:t>Ensure robust testing to maintain data integrity.</w:t>
      </w:r>
    </w:p>
    <w:p w14:paraId="6E003644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t>2.2 Dataset Lifecycle Considerations</w:t>
      </w:r>
    </w:p>
    <w:p w14:paraId="192ED1C1" w14:textId="77777777" w:rsidR="00FB6658" w:rsidRPr="00FB6658" w:rsidRDefault="00FB6658" w:rsidP="00FB6658">
      <w:pPr>
        <w:numPr>
          <w:ilvl w:val="0"/>
          <w:numId w:val="2"/>
        </w:numPr>
      </w:pPr>
      <w:r w:rsidRPr="00FB6658">
        <w:rPr>
          <w:b/>
          <w:bCs/>
        </w:rPr>
        <w:t>Initial Load:</w:t>
      </w:r>
      <w:r w:rsidRPr="00FB6658">
        <w:t xml:space="preserve"> New columns added, transformation rules applied.</w:t>
      </w:r>
    </w:p>
    <w:p w14:paraId="3431A71D" w14:textId="77777777" w:rsidR="00FB6658" w:rsidRPr="00FB6658" w:rsidRDefault="00FB6658" w:rsidP="00FB6658">
      <w:pPr>
        <w:numPr>
          <w:ilvl w:val="0"/>
          <w:numId w:val="2"/>
        </w:numPr>
      </w:pPr>
      <w:r w:rsidRPr="00FB6658">
        <w:rPr>
          <w:b/>
          <w:bCs/>
        </w:rPr>
        <w:t>Incremental Loads:</w:t>
      </w:r>
      <w:r w:rsidRPr="00FB6658">
        <w:t xml:space="preserve"> Ensuring schema compatibility with future updates.</w:t>
      </w:r>
    </w:p>
    <w:p w14:paraId="6FE4E0BE" w14:textId="77777777" w:rsidR="00FB6658" w:rsidRPr="00FB6658" w:rsidRDefault="00FB6658" w:rsidP="00FB6658">
      <w:pPr>
        <w:numPr>
          <w:ilvl w:val="0"/>
          <w:numId w:val="2"/>
        </w:numPr>
      </w:pPr>
      <w:r w:rsidRPr="00FB6658">
        <w:rPr>
          <w:b/>
          <w:bCs/>
        </w:rPr>
        <w:t>Archival &amp; Retention:</w:t>
      </w:r>
      <w:r w:rsidRPr="00FB6658">
        <w:t xml:space="preserve"> No historic backfill required, ensuring smooth data progression.</w:t>
      </w:r>
    </w:p>
    <w:p w14:paraId="3A8ED7BA" w14:textId="77777777" w:rsidR="00FB6658" w:rsidRPr="00FB6658" w:rsidRDefault="00FB6658" w:rsidP="00FB6658">
      <w:pPr>
        <w:numPr>
          <w:ilvl w:val="0"/>
          <w:numId w:val="2"/>
        </w:numPr>
      </w:pPr>
      <w:r w:rsidRPr="00FB6658">
        <w:rPr>
          <w:b/>
          <w:bCs/>
        </w:rPr>
        <w:t>Error Handling &amp; Logging:</w:t>
      </w:r>
      <w:r w:rsidRPr="00FB6658">
        <w:t xml:space="preserve"> Implement monitoring and alerts for failures.</w:t>
      </w:r>
    </w:p>
    <w:p w14:paraId="14F6DA68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t>2.3 Functional Requirements</w:t>
      </w:r>
    </w:p>
    <w:p w14:paraId="5D258778" w14:textId="77777777" w:rsidR="00FB6658" w:rsidRPr="00FB6658" w:rsidRDefault="00FB6658" w:rsidP="00FB6658">
      <w:pPr>
        <w:numPr>
          <w:ilvl w:val="0"/>
          <w:numId w:val="3"/>
        </w:numPr>
      </w:pPr>
      <w:r w:rsidRPr="00FB6658">
        <w:t xml:space="preserve">Develop a </w:t>
      </w:r>
      <w:proofErr w:type="gramStart"/>
      <w:r w:rsidRPr="00FB6658">
        <w:rPr>
          <w:b/>
          <w:bCs/>
        </w:rPr>
        <w:t>data lineage document</w:t>
      </w:r>
      <w:r w:rsidRPr="00FB6658">
        <w:t xml:space="preserve"> tracking data transformations</w:t>
      </w:r>
      <w:proofErr w:type="gramEnd"/>
      <w:r w:rsidRPr="00FB6658">
        <w:t xml:space="preserve"> from source to final dataset.</w:t>
      </w:r>
    </w:p>
    <w:p w14:paraId="03CAEF93" w14:textId="77777777" w:rsidR="00FB6658" w:rsidRPr="00FB6658" w:rsidRDefault="00FB6658" w:rsidP="00FB6658">
      <w:pPr>
        <w:numPr>
          <w:ilvl w:val="0"/>
          <w:numId w:val="3"/>
        </w:numPr>
      </w:pPr>
      <w:r w:rsidRPr="00FB6658">
        <w:rPr>
          <w:b/>
          <w:bCs/>
        </w:rPr>
        <w:t>Add six new columns</w:t>
      </w:r>
      <w:r w:rsidRPr="00FB6658">
        <w:t xml:space="preserve"> to the existing dataset. </w:t>
      </w:r>
    </w:p>
    <w:p w14:paraId="1B5579E0" w14:textId="77777777" w:rsidR="00FB6658" w:rsidRPr="00FB6658" w:rsidRDefault="00FB6658" w:rsidP="00FB6658">
      <w:pPr>
        <w:numPr>
          <w:ilvl w:val="1"/>
          <w:numId w:val="3"/>
        </w:numPr>
      </w:pPr>
      <w:r w:rsidRPr="00FB6658">
        <w:rPr>
          <w:b/>
          <w:bCs/>
        </w:rPr>
        <w:t>Four columns</w:t>
      </w:r>
      <w:r w:rsidRPr="00FB6658">
        <w:t xml:space="preserve"> will contain calculated values based on predefined formulas.</w:t>
      </w:r>
    </w:p>
    <w:p w14:paraId="393144F1" w14:textId="77777777" w:rsidR="00FB6658" w:rsidRPr="00FB6658" w:rsidRDefault="00FB6658" w:rsidP="00FB6658">
      <w:pPr>
        <w:numPr>
          <w:ilvl w:val="1"/>
          <w:numId w:val="3"/>
        </w:numPr>
      </w:pPr>
      <w:r w:rsidRPr="00FB6658">
        <w:rPr>
          <w:b/>
          <w:bCs/>
        </w:rPr>
        <w:t>Two columns</w:t>
      </w:r>
      <w:r w:rsidRPr="00FB6658">
        <w:t xml:space="preserve"> will store raw or reference data.</w:t>
      </w:r>
    </w:p>
    <w:p w14:paraId="322E9EBA" w14:textId="77777777" w:rsidR="00FB6658" w:rsidRPr="00FB6658" w:rsidRDefault="00FB6658" w:rsidP="00FB6658">
      <w:pPr>
        <w:numPr>
          <w:ilvl w:val="0"/>
          <w:numId w:val="3"/>
        </w:numPr>
      </w:pPr>
      <w:r w:rsidRPr="00FB6658">
        <w:t>Ensure new schema integration aligns with downstream consumers.</w:t>
      </w:r>
    </w:p>
    <w:p w14:paraId="418C22DB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t>2.4 Non-Functional Requirements</w:t>
      </w:r>
    </w:p>
    <w:p w14:paraId="38220ADE" w14:textId="77777777" w:rsidR="00FB6658" w:rsidRPr="00FB6658" w:rsidRDefault="00FB6658" w:rsidP="00FB6658">
      <w:pPr>
        <w:numPr>
          <w:ilvl w:val="0"/>
          <w:numId w:val="4"/>
        </w:numPr>
      </w:pPr>
      <w:r w:rsidRPr="00FB6658">
        <w:rPr>
          <w:b/>
          <w:bCs/>
        </w:rPr>
        <w:t>Unit testing:</w:t>
      </w:r>
      <w:r w:rsidRPr="00FB6658">
        <w:t xml:space="preserve"> Verify correctness of </w:t>
      </w:r>
      <w:r w:rsidRPr="00FB6658">
        <w:rPr>
          <w:b/>
          <w:bCs/>
        </w:rPr>
        <w:t>all new columns</w:t>
      </w:r>
      <w:r w:rsidRPr="00FB6658">
        <w:t xml:space="preserve"> using primary key-based validation.</w:t>
      </w:r>
    </w:p>
    <w:p w14:paraId="0D07C24A" w14:textId="77777777" w:rsidR="00FB6658" w:rsidRPr="00FB6658" w:rsidRDefault="00FB6658" w:rsidP="00FB6658">
      <w:pPr>
        <w:numPr>
          <w:ilvl w:val="0"/>
          <w:numId w:val="4"/>
        </w:numPr>
      </w:pPr>
      <w:r w:rsidRPr="00FB6658">
        <w:rPr>
          <w:b/>
          <w:bCs/>
        </w:rPr>
        <w:t>Integration testing:</w:t>
      </w:r>
      <w:r w:rsidRPr="00FB6658">
        <w:t xml:space="preserve"> Ensure schema compatibility and transformation accuracy across datasets.</w:t>
      </w:r>
    </w:p>
    <w:p w14:paraId="7DB549FA" w14:textId="77777777" w:rsidR="00FB6658" w:rsidRPr="00FB6658" w:rsidRDefault="00FB6658" w:rsidP="00FB6658">
      <w:pPr>
        <w:numPr>
          <w:ilvl w:val="0"/>
          <w:numId w:val="4"/>
        </w:numPr>
      </w:pPr>
      <w:r w:rsidRPr="00FB6658">
        <w:rPr>
          <w:b/>
          <w:bCs/>
        </w:rPr>
        <w:t>Performance optimization:</w:t>
      </w:r>
      <w:r w:rsidRPr="00FB6658">
        <w:t xml:space="preserve"> Maintain processing efficiency without excessive resource utilization.</w:t>
      </w:r>
    </w:p>
    <w:p w14:paraId="2EE3E565" w14:textId="77777777" w:rsidR="00FB6658" w:rsidRPr="00FB6658" w:rsidRDefault="00FB6658" w:rsidP="00FB6658">
      <w:pPr>
        <w:numPr>
          <w:ilvl w:val="0"/>
          <w:numId w:val="4"/>
        </w:numPr>
      </w:pPr>
      <w:r w:rsidRPr="00FB6658">
        <w:rPr>
          <w:b/>
          <w:bCs/>
        </w:rPr>
        <w:t>No historic backfill:</w:t>
      </w:r>
      <w:r w:rsidRPr="00FB6658">
        <w:t xml:space="preserve"> The ETL process will apply changes prospectively only.</w:t>
      </w:r>
    </w:p>
    <w:p w14:paraId="77E42AFB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t>3. Testing Plan</w:t>
      </w:r>
    </w:p>
    <w:p w14:paraId="0751D07B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lastRenderedPageBreak/>
        <w:t>3.1 Unit Testing</w:t>
      </w:r>
    </w:p>
    <w:p w14:paraId="68B7A45F" w14:textId="77777777" w:rsidR="00FB6658" w:rsidRPr="00FB6658" w:rsidRDefault="00FB6658" w:rsidP="00FB6658">
      <w:r w:rsidRPr="00FB6658">
        <w:rPr>
          <w:b/>
          <w:bCs/>
        </w:rPr>
        <w:t>Objective:</w:t>
      </w:r>
      <w:r w:rsidRPr="00FB6658">
        <w:t xml:space="preserve"> Validate correctness at the column level, ensuring formula-based transformations work as expected.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3565"/>
        <w:gridCol w:w="3802"/>
      </w:tblGrid>
      <w:tr w:rsidR="00FB6658" w:rsidRPr="00FB6658" w14:paraId="75007546" w14:textId="77777777" w:rsidTr="00FB6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9B85C" w14:textId="77777777" w:rsidR="00FB6658" w:rsidRPr="00FB6658" w:rsidRDefault="00FB6658" w:rsidP="00FB6658">
            <w:pPr>
              <w:rPr>
                <w:b/>
                <w:bCs/>
              </w:rPr>
            </w:pPr>
            <w:r w:rsidRPr="00FB665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2392982F" w14:textId="77777777" w:rsidR="00FB6658" w:rsidRPr="00FB6658" w:rsidRDefault="00FB6658" w:rsidP="00FB6658">
            <w:pPr>
              <w:rPr>
                <w:b/>
                <w:bCs/>
              </w:rPr>
            </w:pPr>
            <w:r w:rsidRPr="00FB6658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9E51917" w14:textId="77777777" w:rsidR="00FB6658" w:rsidRPr="00FB6658" w:rsidRDefault="00FB6658" w:rsidP="00FB6658">
            <w:pPr>
              <w:rPr>
                <w:b/>
                <w:bCs/>
              </w:rPr>
            </w:pPr>
            <w:r w:rsidRPr="00FB6658">
              <w:rPr>
                <w:b/>
                <w:bCs/>
              </w:rPr>
              <w:t>Expected Outcome</w:t>
            </w:r>
          </w:p>
        </w:tc>
      </w:tr>
      <w:tr w:rsidR="00FB6658" w:rsidRPr="00FB6658" w14:paraId="08ED1158" w14:textId="77777777" w:rsidTr="00FB6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FEA2E" w14:textId="77777777" w:rsidR="00FB6658" w:rsidRPr="00FB6658" w:rsidRDefault="00FB6658" w:rsidP="00FB6658">
            <w:r w:rsidRPr="00FB6658">
              <w:t>UT-01</w:t>
            </w:r>
          </w:p>
        </w:tc>
        <w:tc>
          <w:tcPr>
            <w:tcW w:w="0" w:type="auto"/>
            <w:vAlign w:val="center"/>
            <w:hideMark/>
          </w:tcPr>
          <w:p w14:paraId="6AE7A1FA" w14:textId="77777777" w:rsidR="00FB6658" w:rsidRPr="00FB6658" w:rsidRDefault="00FB6658" w:rsidP="00FB6658">
            <w:r w:rsidRPr="00FB6658">
              <w:t>Verify presence of all 6 new columns</w:t>
            </w:r>
          </w:p>
        </w:tc>
        <w:tc>
          <w:tcPr>
            <w:tcW w:w="0" w:type="auto"/>
            <w:vAlign w:val="center"/>
            <w:hideMark/>
          </w:tcPr>
          <w:p w14:paraId="533DE7A9" w14:textId="77777777" w:rsidR="00FB6658" w:rsidRPr="00FB6658" w:rsidRDefault="00FB6658" w:rsidP="00FB6658">
            <w:r w:rsidRPr="00FB6658">
              <w:t>Columns exist in dataset</w:t>
            </w:r>
          </w:p>
        </w:tc>
      </w:tr>
      <w:tr w:rsidR="00FB6658" w:rsidRPr="00FB6658" w14:paraId="3257D5BD" w14:textId="77777777" w:rsidTr="00FB6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135F" w14:textId="77777777" w:rsidR="00FB6658" w:rsidRPr="00FB6658" w:rsidRDefault="00FB6658" w:rsidP="00FB6658">
            <w:r w:rsidRPr="00FB6658">
              <w:t>UT-02</w:t>
            </w:r>
          </w:p>
        </w:tc>
        <w:tc>
          <w:tcPr>
            <w:tcW w:w="0" w:type="auto"/>
            <w:vAlign w:val="center"/>
            <w:hideMark/>
          </w:tcPr>
          <w:p w14:paraId="0256D20C" w14:textId="77777777" w:rsidR="00FB6658" w:rsidRPr="00FB6658" w:rsidRDefault="00FB6658" w:rsidP="00FB6658">
            <w:r w:rsidRPr="00FB6658">
              <w:t>Validate formula calculations</w:t>
            </w:r>
          </w:p>
        </w:tc>
        <w:tc>
          <w:tcPr>
            <w:tcW w:w="0" w:type="auto"/>
            <w:vAlign w:val="center"/>
            <w:hideMark/>
          </w:tcPr>
          <w:p w14:paraId="57C4C21E" w14:textId="77777777" w:rsidR="00FB6658" w:rsidRPr="00FB6658" w:rsidRDefault="00FB6658" w:rsidP="00FB6658">
            <w:r w:rsidRPr="00FB6658">
              <w:t>Output matches expected formula logic</w:t>
            </w:r>
          </w:p>
        </w:tc>
      </w:tr>
      <w:tr w:rsidR="00FB6658" w:rsidRPr="00FB6658" w14:paraId="7B973B01" w14:textId="77777777" w:rsidTr="00FB6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F8029" w14:textId="77777777" w:rsidR="00FB6658" w:rsidRPr="00FB6658" w:rsidRDefault="00FB6658" w:rsidP="00FB6658">
            <w:r w:rsidRPr="00FB6658">
              <w:t>UT-03</w:t>
            </w:r>
          </w:p>
        </w:tc>
        <w:tc>
          <w:tcPr>
            <w:tcW w:w="0" w:type="auto"/>
            <w:vAlign w:val="center"/>
            <w:hideMark/>
          </w:tcPr>
          <w:p w14:paraId="5DD49031" w14:textId="77777777" w:rsidR="00FB6658" w:rsidRPr="00FB6658" w:rsidRDefault="00FB6658" w:rsidP="00FB6658">
            <w:r w:rsidRPr="00FB6658">
              <w:t>Ensure NULL handling for new columns</w:t>
            </w:r>
          </w:p>
        </w:tc>
        <w:tc>
          <w:tcPr>
            <w:tcW w:w="0" w:type="auto"/>
            <w:vAlign w:val="center"/>
            <w:hideMark/>
          </w:tcPr>
          <w:p w14:paraId="3EAC85D6" w14:textId="77777777" w:rsidR="00FB6658" w:rsidRPr="00FB6658" w:rsidRDefault="00FB6658" w:rsidP="00FB6658">
            <w:r w:rsidRPr="00FB6658">
              <w:t>NULL values handled as per specifications</w:t>
            </w:r>
          </w:p>
        </w:tc>
      </w:tr>
      <w:tr w:rsidR="00FB6658" w:rsidRPr="00FB6658" w14:paraId="1864565C" w14:textId="77777777" w:rsidTr="00FB6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F9484" w14:textId="77777777" w:rsidR="00FB6658" w:rsidRPr="00FB6658" w:rsidRDefault="00FB6658" w:rsidP="00FB6658">
            <w:r w:rsidRPr="00FB6658">
              <w:t>UT-04</w:t>
            </w:r>
          </w:p>
        </w:tc>
        <w:tc>
          <w:tcPr>
            <w:tcW w:w="0" w:type="auto"/>
            <w:vAlign w:val="center"/>
            <w:hideMark/>
          </w:tcPr>
          <w:p w14:paraId="17B16F3C" w14:textId="77777777" w:rsidR="00FB6658" w:rsidRPr="00FB6658" w:rsidRDefault="00FB6658" w:rsidP="00FB6658">
            <w:r w:rsidRPr="00FB6658">
              <w:t>Validate primary key uniqueness</w:t>
            </w:r>
          </w:p>
        </w:tc>
        <w:tc>
          <w:tcPr>
            <w:tcW w:w="0" w:type="auto"/>
            <w:vAlign w:val="center"/>
            <w:hideMark/>
          </w:tcPr>
          <w:p w14:paraId="0D051E34" w14:textId="77777777" w:rsidR="00FB6658" w:rsidRPr="00FB6658" w:rsidRDefault="00FB6658" w:rsidP="00FB6658">
            <w:r w:rsidRPr="00FB6658">
              <w:t>No duplicates introduced</w:t>
            </w:r>
          </w:p>
        </w:tc>
      </w:tr>
      <w:tr w:rsidR="00FB6658" w:rsidRPr="00FB6658" w14:paraId="21EEBF71" w14:textId="77777777" w:rsidTr="00FB6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1B401" w14:textId="77777777" w:rsidR="00FB6658" w:rsidRPr="00FB6658" w:rsidRDefault="00FB6658" w:rsidP="00FB6658">
            <w:r w:rsidRPr="00FB6658">
              <w:t>UT-05</w:t>
            </w:r>
          </w:p>
        </w:tc>
        <w:tc>
          <w:tcPr>
            <w:tcW w:w="0" w:type="auto"/>
            <w:vAlign w:val="center"/>
            <w:hideMark/>
          </w:tcPr>
          <w:p w14:paraId="45736720" w14:textId="77777777" w:rsidR="00FB6658" w:rsidRPr="00FB6658" w:rsidRDefault="00FB6658" w:rsidP="00FB6658">
            <w:r w:rsidRPr="00FB6658">
              <w:t>Check datatype consistency</w:t>
            </w:r>
          </w:p>
        </w:tc>
        <w:tc>
          <w:tcPr>
            <w:tcW w:w="0" w:type="auto"/>
            <w:vAlign w:val="center"/>
            <w:hideMark/>
          </w:tcPr>
          <w:p w14:paraId="77480B84" w14:textId="77777777" w:rsidR="00FB6658" w:rsidRPr="00FB6658" w:rsidRDefault="00FB6658" w:rsidP="00FB6658">
            <w:r w:rsidRPr="00FB6658">
              <w:t xml:space="preserve">Data </w:t>
            </w:r>
            <w:proofErr w:type="gramStart"/>
            <w:r w:rsidRPr="00FB6658">
              <w:t>types</w:t>
            </w:r>
            <w:proofErr w:type="gramEnd"/>
            <w:r w:rsidRPr="00FB6658">
              <w:t xml:space="preserve"> match schema definitions</w:t>
            </w:r>
          </w:p>
        </w:tc>
      </w:tr>
    </w:tbl>
    <w:p w14:paraId="5F330886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t>3.2 Integration Testing</w:t>
      </w:r>
    </w:p>
    <w:p w14:paraId="43DAD88B" w14:textId="77777777" w:rsidR="00FB6658" w:rsidRPr="00FB6658" w:rsidRDefault="00FB6658" w:rsidP="00FB6658">
      <w:r w:rsidRPr="00FB6658">
        <w:rPr>
          <w:b/>
          <w:bCs/>
        </w:rPr>
        <w:t>Objective:</w:t>
      </w:r>
      <w:r w:rsidRPr="00FB6658">
        <w:t xml:space="preserve"> Ensure smooth integration with downstream processes and schema consistency.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3872"/>
        <w:gridCol w:w="3830"/>
      </w:tblGrid>
      <w:tr w:rsidR="00FB6658" w:rsidRPr="00FB6658" w14:paraId="5063AB51" w14:textId="77777777" w:rsidTr="00FB6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B21A7F" w14:textId="77777777" w:rsidR="00FB6658" w:rsidRPr="00FB6658" w:rsidRDefault="00FB6658" w:rsidP="00FB6658">
            <w:pPr>
              <w:rPr>
                <w:b/>
                <w:bCs/>
              </w:rPr>
            </w:pPr>
            <w:r w:rsidRPr="00FB665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4AF5758" w14:textId="77777777" w:rsidR="00FB6658" w:rsidRPr="00FB6658" w:rsidRDefault="00FB6658" w:rsidP="00FB6658">
            <w:pPr>
              <w:rPr>
                <w:b/>
                <w:bCs/>
              </w:rPr>
            </w:pPr>
            <w:r w:rsidRPr="00FB6658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5B6C9AD" w14:textId="77777777" w:rsidR="00FB6658" w:rsidRPr="00FB6658" w:rsidRDefault="00FB6658" w:rsidP="00FB6658">
            <w:pPr>
              <w:rPr>
                <w:b/>
                <w:bCs/>
              </w:rPr>
            </w:pPr>
            <w:r w:rsidRPr="00FB6658">
              <w:rPr>
                <w:b/>
                <w:bCs/>
              </w:rPr>
              <w:t>Expected Outcome</w:t>
            </w:r>
          </w:p>
        </w:tc>
      </w:tr>
      <w:tr w:rsidR="00FB6658" w:rsidRPr="00FB6658" w14:paraId="0755F9FC" w14:textId="77777777" w:rsidTr="00FB6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0287B" w14:textId="77777777" w:rsidR="00FB6658" w:rsidRPr="00FB6658" w:rsidRDefault="00FB6658" w:rsidP="00FB6658">
            <w:r w:rsidRPr="00FB6658">
              <w:t>IT-01</w:t>
            </w:r>
          </w:p>
        </w:tc>
        <w:tc>
          <w:tcPr>
            <w:tcW w:w="0" w:type="auto"/>
            <w:vAlign w:val="center"/>
            <w:hideMark/>
          </w:tcPr>
          <w:p w14:paraId="730DB94B" w14:textId="77777777" w:rsidR="00FB6658" w:rsidRPr="00FB6658" w:rsidRDefault="00FB6658" w:rsidP="00FB6658">
            <w:r w:rsidRPr="00FB6658">
              <w:t>Verify schema compatibility</w:t>
            </w:r>
          </w:p>
        </w:tc>
        <w:tc>
          <w:tcPr>
            <w:tcW w:w="0" w:type="auto"/>
            <w:vAlign w:val="center"/>
            <w:hideMark/>
          </w:tcPr>
          <w:p w14:paraId="708A5E71" w14:textId="77777777" w:rsidR="00FB6658" w:rsidRPr="00FB6658" w:rsidRDefault="00FB6658" w:rsidP="00FB6658">
            <w:r w:rsidRPr="00FB6658">
              <w:t>No schema conflicts detected</w:t>
            </w:r>
          </w:p>
        </w:tc>
      </w:tr>
      <w:tr w:rsidR="00FB6658" w:rsidRPr="00FB6658" w14:paraId="3762E5BA" w14:textId="77777777" w:rsidTr="00FB6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DF70" w14:textId="77777777" w:rsidR="00FB6658" w:rsidRPr="00FB6658" w:rsidRDefault="00FB6658" w:rsidP="00FB6658">
            <w:r w:rsidRPr="00FB6658">
              <w:t>IT-02</w:t>
            </w:r>
          </w:p>
        </w:tc>
        <w:tc>
          <w:tcPr>
            <w:tcW w:w="0" w:type="auto"/>
            <w:vAlign w:val="center"/>
            <w:hideMark/>
          </w:tcPr>
          <w:p w14:paraId="7A7F8993" w14:textId="77777777" w:rsidR="00FB6658" w:rsidRPr="00FB6658" w:rsidRDefault="00FB6658" w:rsidP="00FB6658">
            <w:r w:rsidRPr="00FB6658">
              <w:t>Validate dataset joins with existing records</w:t>
            </w:r>
          </w:p>
        </w:tc>
        <w:tc>
          <w:tcPr>
            <w:tcW w:w="0" w:type="auto"/>
            <w:vAlign w:val="center"/>
            <w:hideMark/>
          </w:tcPr>
          <w:p w14:paraId="09CDCDF5" w14:textId="77777777" w:rsidR="00FB6658" w:rsidRPr="00FB6658" w:rsidRDefault="00FB6658" w:rsidP="00FB6658">
            <w:r w:rsidRPr="00FB6658">
              <w:t>Joins work as expected</w:t>
            </w:r>
          </w:p>
        </w:tc>
      </w:tr>
      <w:tr w:rsidR="00FB6658" w:rsidRPr="00FB6658" w14:paraId="1D4FC030" w14:textId="77777777" w:rsidTr="00FB6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F379" w14:textId="77777777" w:rsidR="00FB6658" w:rsidRPr="00FB6658" w:rsidRDefault="00FB6658" w:rsidP="00FB6658">
            <w:r w:rsidRPr="00FB6658">
              <w:t>IT-03</w:t>
            </w:r>
          </w:p>
        </w:tc>
        <w:tc>
          <w:tcPr>
            <w:tcW w:w="0" w:type="auto"/>
            <w:vAlign w:val="center"/>
            <w:hideMark/>
          </w:tcPr>
          <w:p w14:paraId="6070602B" w14:textId="77777777" w:rsidR="00FB6658" w:rsidRPr="00FB6658" w:rsidRDefault="00FB6658" w:rsidP="00FB6658">
            <w:r w:rsidRPr="00FB6658">
              <w:t>Ensure no breaking changes in reports</w:t>
            </w:r>
          </w:p>
        </w:tc>
        <w:tc>
          <w:tcPr>
            <w:tcW w:w="0" w:type="auto"/>
            <w:vAlign w:val="center"/>
            <w:hideMark/>
          </w:tcPr>
          <w:p w14:paraId="52262B16" w14:textId="77777777" w:rsidR="00FB6658" w:rsidRPr="00FB6658" w:rsidRDefault="00FB6658" w:rsidP="00FB6658">
            <w:r w:rsidRPr="00FB6658">
              <w:t>Reports process data correctly</w:t>
            </w:r>
          </w:p>
        </w:tc>
      </w:tr>
      <w:tr w:rsidR="00FB6658" w:rsidRPr="00FB6658" w14:paraId="08D18AB8" w14:textId="77777777" w:rsidTr="00FB6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B912" w14:textId="77777777" w:rsidR="00FB6658" w:rsidRPr="00FB6658" w:rsidRDefault="00FB6658" w:rsidP="00FB6658">
            <w:r w:rsidRPr="00FB6658">
              <w:t>IT-04</w:t>
            </w:r>
          </w:p>
        </w:tc>
        <w:tc>
          <w:tcPr>
            <w:tcW w:w="0" w:type="auto"/>
            <w:vAlign w:val="center"/>
            <w:hideMark/>
          </w:tcPr>
          <w:p w14:paraId="0CA4B3E5" w14:textId="77777777" w:rsidR="00FB6658" w:rsidRPr="00FB6658" w:rsidRDefault="00FB6658" w:rsidP="00FB6658">
            <w:r w:rsidRPr="00FB6658">
              <w:t>Confirm incremental processing works</w:t>
            </w:r>
          </w:p>
        </w:tc>
        <w:tc>
          <w:tcPr>
            <w:tcW w:w="0" w:type="auto"/>
            <w:vAlign w:val="center"/>
            <w:hideMark/>
          </w:tcPr>
          <w:p w14:paraId="25960F31" w14:textId="77777777" w:rsidR="00FB6658" w:rsidRPr="00FB6658" w:rsidRDefault="00FB6658" w:rsidP="00FB6658">
            <w:r w:rsidRPr="00FB6658">
              <w:t>Only new/modified records are processed</w:t>
            </w:r>
          </w:p>
        </w:tc>
      </w:tr>
    </w:tbl>
    <w:p w14:paraId="69C365FF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t>3.3 Performance &amp; Regression Testing</w:t>
      </w:r>
    </w:p>
    <w:p w14:paraId="082CC779" w14:textId="77777777" w:rsidR="00FB6658" w:rsidRPr="00FB6658" w:rsidRDefault="00FB6658" w:rsidP="00FB6658">
      <w:r w:rsidRPr="00FB6658">
        <w:rPr>
          <w:b/>
          <w:bCs/>
        </w:rPr>
        <w:t>Objective:</w:t>
      </w:r>
      <w:r w:rsidRPr="00FB6658">
        <w:t xml:space="preserve"> Ensure ETL efficiency and data consistency across runs.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3966"/>
        <w:gridCol w:w="3475"/>
      </w:tblGrid>
      <w:tr w:rsidR="00FB6658" w:rsidRPr="00FB6658" w14:paraId="3D39A6D2" w14:textId="77777777" w:rsidTr="00FB6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D2CA6" w14:textId="77777777" w:rsidR="00FB6658" w:rsidRPr="00FB6658" w:rsidRDefault="00FB6658" w:rsidP="00FB6658">
            <w:pPr>
              <w:rPr>
                <w:b/>
                <w:bCs/>
              </w:rPr>
            </w:pPr>
            <w:r w:rsidRPr="00FB665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DD69EEA" w14:textId="77777777" w:rsidR="00FB6658" w:rsidRPr="00FB6658" w:rsidRDefault="00FB6658" w:rsidP="00FB6658">
            <w:pPr>
              <w:rPr>
                <w:b/>
                <w:bCs/>
              </w:rPr>
            </w:pPr>
            <w:r w:rsidRPr="00FB6658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2D9B6335" w14:textId="77777777" w:rsidR="00FB6658" w:rsidRPr="00FB6658" w:rsidRDefault="00FB6658" w:rsidP="00FB6658">
            <w:pPr>
              <w:rPr>
                <w:b/>
                <w:bCs/>
              </w:rPr>
            </w:pPr>
            <w:r w:rsidRPr="00FB6658">
              <w:rPr>
                <w:b/>
                <w:bCs/>
              </w:rPr>
              <w:t>Expected Outcome</w:t>
            </w:r>
          </w:p>
        </w:tc>
      </w:tr>
      <w:tr w:rsidR="00FB6658" w:rsidRPr="00FB6658" w14:paraId="7BE131F9" w14:textId="77777777" w:rsidTr="00FB6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19377" w14:textId="77777777" w:rsidR="00FB6658" w:rsidRPr="00FB6658" w:rsidRDefault="00FB6658" w:rsidP="00FB6658">
            <w:r w:rsidRPr="00FB6658">
              <w:t>PT-01</w:t>
            </w:r>
          </w:p>
        </w:tc>
        <w:tc>
          <w:tcPr>
            <w:tcW w:w="0" w:type="auto"/>
            <w:vAlign w:val="center"/>
            <w:hideMark/>
          </w:tcPr>
          <w:p w14:paraId="08431985" w14:textId="77777777" w:rsidR="00FB6658" w:rsidRPr="00FB6658" w:rsidRDefault="00FB6658" w:rsidP="00FB6658">
            <w:r w:rsidRPr="00FB6658">
              <w:t>Validate processing time within SLA</w:t>
            </w:r>
          </w:p>
        </w:tc>
        <w:tc>
          <w:tcPr>
            <w:tcW w:w="0" w:type="auto"/>
            <w:vAlign w:val="center"/>
            <w:hideMark/>
          </w:tcPr>
          <w:p w14:paraId="1136BC44" w14:textId="77777777" w:rsidR="00FB6658" w:rsidRPr="00FB6658" w:rsidRDefault="00FB6658" w:rsidP="00FB6658">
            <w:r w:rsidRPr="00FB6658">
              <w:t>Meets performance benchmarks</w:t>
            </w:r>
          </w:p>
        </w:tc>
      </w:tr>
      <w:tr w:rsidR="00FB6658" w:rsidRPr="00FB6658" w14:paraId="45F02AE4" w14:textId="77777777" w:rsidTr="00FB6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2348" w14:textId="77777777" w:rsidR="00FB6658" w:rsidRPr="00FB6658" w:rsidRDefault="00FB6658" w:rsidP="00FB6658">
            <w:r w:rsidRPr="00FB6658">
              <w:t>PT-02</w:t>
            </w:r>
          </w:p>
        </w:tc>
        <w:tc>
          <w:tcPr>
            <w:tcW w:w="0" w:type="auto"/>
            <w:vAlign w:val="center"/>
            <w:hideMark/>
          </w:tcPr>
          <w:p w14:paraId="09214485" w14:textId="77777777" w:rsidR="00FB6658" w:rsidRPr="00FB6658" w:rsidRDefault="00FB6658" w:rsidP="00FB6658">
            <w:r w:rsidRPr="00FB6658">
              <w:t>Ensure minimal memory consumption</w:t>
            </w:r>
          </w:p>
        </w:tc>
        <w:tc>
          <w:tcPr>
            <w:tcW w:w="0" w:type="auto"/>
            <w:vAlign w:val="center"/>
            <w:hideMark/>
          </w:tcPr>
          <w:p w14:paraId="5C4E611B" w14:textId="77777777" w:rsidR="00FB6658" w:rsidRPr="00FB6658" w:rsidRDefault="00FB6658" w:rsidP="00FB6658">
            <w:r w:rsidRPr="00FB6658">
              <w:t>Resource utilization is within limits</w:t>
            </w:r>
          </w:p>
        </w:tc>
      </w:tr>
      <w:tr w:rsidR="00FB6658" w:rsidRPr="00FB6658" w14:paraId="682DECD0" w14:textId="77777777" w:rsidTr="00FB66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3DC1" w14:textId="77777777" w:rsidR="00FB6658" w:rsidRPr="00FB6658" w:rsidRDefault="00FB6658" w:rsidP="00FB6658">
            <w:r w:rsidRPr="00FB6658">
              <w:t>RT-01</w:t>
            </w:r>
          </w:p>
        </w:tc>
        <w:tc>
          <w:tcPr>
            <w:tcW w:w="0" w:type="auto"/>
            <w:vAlign w:val="center"/>
            <w:hideMark/>
          </w:tcPr>
          <w:p w14:paraId="030FCF30" w14:textId="77777777" w:rsidR="00FB6658" w:rsidRPr="00FB6658" w:rsidRDefault="00FB6658" w:rsidP="00FB6658">
            <w:r w:rsidRPr="00FB6658">
              <w:t>Compare data before and after ETL changes</w:t>
            </w:r>
          </w:p>
        </w:tc>
        <w:tc>
          <w:tcPr>
            <w:tcW w:w="0" w:type="auto"/>
            <w:vAlign w:val="center"/>
            <w:hideMark/>
          </w:tcPr>
          <w:p w14:paraId="108C0F26" w14:textId="77777777" w:rsidR="00FB6658" w:rsidRPr="00FB6658" w:rsidRDefault="00FB6658" w:rsidP="00FB6658">
            <w:r w:rsidRPr="00FB6658">
              <w:t>No unintended changes in old records</w:t>
            </w:r>
          </w:p>
        </w:tc>
      </w:tr>
    </w:tbl>
    <w:p w14:paraId="44E2C765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t>3.4 Error Handling &amp; Logging</w:t>
      </w:r>
    </w:p>
    <w:p w14:paraId="4B0853BE" w14:textId="77777777" w:rsidR="00FB6658" w:rsidRPr="00FB6658" w:rsidRDefault="00FB6658" w:rsidP="00FB6658">
      <w:pPr>
        <w:numPr>
          <w:ilvl w:val="0"/>
          <w:numId w:val="5"/>
        </w:numPr>
      </w:pPr>
      <w:r w:rsidRPr="00FB6658">
        <w:t>Implement logging mechanisms in SAS to capture transformation errors.</w:t>
      </w:r>
    </w:p>
    <w:p w14:paraId="19818900" w14:textId="77777777" w:rsidR="00FB6658" w:rsidRDefault="00FB6658" w:rsidP="00FB6658">
      <w:pPr>
        <w:numPr>
          <w:ilvl w:val="0"/>
          <w:numId w:val="5"/>
        </w:numPr>
      </w:pPr>
      <w:r w:rsidRPr="00FB6658">
        <w:t>Ensure alerts for critical failures (e.g., formula computation issues, schema mismatches).</w:t>
      </w:r>
    </w:p>
    <w:p w14:paraId="5FE65F9C" w14:textId="77777777" w:rsidR="00FB6658" w:rsidRPr="00FB6658" w:rsidRDefault="00FB6658" w:rsidP="00FB6658"/>
    <w:p w14:paraId="19718AD6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lastRenderedPageBreak/>
        <w:t>4. Deployment &amp; Monitoring</w:t>
      </w:r>
    </w:p>
    <w:p w14:paraId="33E7F24F" w14:textId="77777777" w:rsidR="00FB6658" w:rsidRPr="00FB6658" w:rsidRDefault="00FB6658" w:rsidP="00FB6658">
      <w:pPr>
        <w:numPr>
          <w:ilvl w:val="0"/>
          <w:numId w:val="6"/>
        </w:numPr>
      </w:pPr>
      <w:r w:rsidRPr="00FB6658">
        <w:rPr>
          <w:b/>
          <w:bCs/>
        </w:rPr>
        <w:t>Pre-Deployment Validation:</w:t>
      </w:r>
      <w:r w:rsidRPr="00FB6658">
        <w:t xml:space="preserve"> Final testing before production rollout.</w:t>
      </w:r>
    </w:p>
    <w:p w14:paraId="64478DE0" w14:textId="77777777" w:rsidR="00FB6658" w:rsidRPr="00FB6658" w:rsidRDefault="00FB6658" w:rsidP="00FB6658">
      <w:pPr>
        <w:numPr>
          <w:ilvl w:val="0"/>
          <w:numId w:val="6"/>
        </w:numPr>
      </w:pPr>
      <w:r w:rsidRPr="00FB6658">
        <w:rPr>
          <w:b/>
          <w:bCs/>
        </w:rPr>
        <w:t>Production Deployment:</w:t>
      </w:r>
      <w:r w:rsidRPr="00FB6658">
        <w:t xml:space="preserve"> Ensure ETL jobs are scheduled and monitored.</w:t>
      </w:r>
    </w:p>
    <w:p w14:paraId="281AA7AA" w14:textId="77777777" w:rsidR="00FB6658" w:rsidRPr="00FB6658" w:rsidRDefault="00FB6658" w:rsidP="00FB6658">
      <w:pPr>
        <w:numPr>
          <w:ilvl w:val="0"/>
          <w:numId w:val="6"/>
        </w:numPr>
      </w:pPr>
      <w:r w:rsidRPr="00FB6658">
        <w:rPr>
          <w:b/>
          <w:bCs/>
        </w:rPr>
        <w:t>Post-Deployment Monitoring:</w:t>
      </w:r>
      <w:r w:rsidRPr="00FB6658">
        <w:t xml:space="preserve"> Validate outputs for a defined period.</w:t>
      </w:r>
    </w:p>
    <w:p w14:paraId="219EDDB5" w14:textId="77777777" w:rsidR="00FB6658" w:rsidRPr="00FB6658" w:rsidRDefault="00FB6658" w:rsidP="00FB6658">
      <w:pPr>
        <w:numPr>
          <w:ilvl w:val="0"/>
          <w:numId w:val="6"/>
        </w:numPr>
      </w:pPr>
      <w:r w:rsidRPr="00FB6658">
        <w:rPr>
          <w:b/>
          <w:bCs/>
        </w:rPr>
        <w:t>Incident Management:</w:t>
      </w:r>
      <w:r w:rsidRPr="00FB6658">
        <w:t xml:space="preserve"> Establish rollback plans for major failures.</w:t>
      </w:r>
    </w:p>
    <w:p w14:paraId="66AC1E07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t>5. Documentation &amp; Handoff</w:t>
      </w:r>
    </w:p>
    <w:p w14:paraId="7408D200" w14:textId="77777777" w:rsidR="00FB6658" w:rsidRPr="00FB6658" w:rsidRDefault="00FB6658" w:rsidP="00FB6658">
      <w:pPr>
        <w:numPr>
          <w:ilvl w:val="0"/>
          <w:numId w:val="7"/>
        </w:numPr>
      </w:pPr>
      <w:r w:rsidRPr="00FB6658">
        <w:t>Data lineage document completed and reviewed.</w:t>
      </w:r>
    </w:p>
    <w:p w14:paraId="116D3394" w14:textId="77777777" w:rsidR="00FB6658" w:rsidRPr="00FB6658" w:rsidRDefault="00FB6658" w:rsidP="00FB6658">
      <w:pPr>
        <w:numPr>
          <w:ilvl w:val="0"/>
          <w:numId w:val="7"/>
        </w:numPr>
      </w:pPr>
      <w:r w:rsidRPr="00FB6658">
        <w:t>Test cases and validation reports archived for audit.</w:t>
      </w:r>
    </w:p>
    <w:p w14:paraId="256065B2" w14:textId="77777777" w:rsidR="00FB6658" w:rsidRPr="00FB6658" w:rsidRDefault="00FB6658" w:rsidP="00FB6658">
      <w:pPr>
        <w:numPr>
          <w:ilvl w:val="0"/>
          <w:numId w:val="7"/>
        </w:numPr>
      </w:pPr>
      <w:r w:rsidRPr="00FB6658">
        <w:t>Handoff to downstream users or BI teams.</w:t>
      </w:r>
    </w:p>
    <w:p w14:paraId="7E2A2897" w14:textId="77777777" w:rsidR="00FB6658" w:rsidRPr="00FB6658" w:rsidRDefault="00FB6658" w:rsidP="00FB6658">
      <w:pPr>
        <w:rPr>
          <w:b/>
          <w:bCs/>
        </w:rPr>
      </w:pPr>
      <w:r w:rsidRPr="00FB6658">
        <w:rPr>
          <w:b/>
          <w:bCs/>
        </w:rPr>
        <w:t>6. Conclusion</w:t>
      </w:r>
    </w:p>
    <w:p w14:paraId="32641B46" w14:textId="77777777" w:rsidR="00FB6658" w:rsidRPr="00FB6658" w:rsidRDefault="00FB6658" w:rsidP="00FB6658">
      <w:r w:rsidRPr="00FB6658">
        <w:t xml:space="preserve">This ETL development and testing plan ensures the successful implementation of </w:t>
      </w:r>
      <w:r w:rsidRPr="00FB6658">
        <w:rPr>
          <w:b/>
          <w:bCs/>
        </w:rPr>
        <w:t>new columns, formula-based transformations, and schema integration</w:t>
      </w:r>
      <w:r w:rsidRPr="00FB6658">
        <w:t xml:space="preserve"> while maintaining data integrity, performance efficiency, and auditability.</w:t>
      </w:r>
    </w:p>
    <w:p w14:paraId="33A1DB69" w14:textId="77777777" w:rsidR="000314F3" w:rsidRDefault="000314F3"/>
    <w:sectPr w:rsidR="00031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13346"/>
    <w:multiLevelType w:val="multilevel"/>
    <w:tmpl w:val="997A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A6228"/>
    <w:multiLevelType w:val="multilevel"/>
    <w:tmpl w:val="C04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97981"/>
    <w:multiLevelType w:val="multilevel"/>
    <w:tmpl w:val="5276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872E1"/>
    <w:multiLevelType w:val="multilevel"/>
    <w:tmpl w:val="E57A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B7CD7"/>
    <w:multiLevelType w:val="multilevel"/>
    <w:tmpl w:val="3340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761CA"/>
    <w:multiLevelType w:val="multilevel"/>
    <w:tmpl w:val="B6C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40D67"/>
    <w:multiLevelType w:val="multilevel"/>
    <w:tmpl w:val="B7E0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686293">
    <w:abstractNumId w:val="0"/>
  </w:num>
  <w:num w:numId="2" w16cid:durableId="1540433277">
    <w:abstractNumId w:val="2"/>
  </w:num>
  <w:num w:numId="3" w16cid:durableId="1254782072">
    <w:abstractNumId w:val="4"/>
  </w:num>
  <w:num w:numId="4" w16cid:durableId="796026413">
    <w:abstractNumId w:val="5"/>
  </w:num>
  <w:num w:numId="5" w16cid:durableId="1694918372">
    <w:abstractNumId w:val="1"/>
  </w:num>
  <w:num w:numId="6" w16cid:durableId="2051610914">
    <w:abstractNumId w:val="6"/>
  </w:num>
  <w:num w:numId="7" w16cid:durableId="748187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58"/>
    <w:rsid w:val="000314F3"/>
    <w:rsid w:val="0054114E"/>
    <w:rsid w:val="00B32FDE"/>
    <w:rsid w:val="00C511ED"/>
    <w:rsid w:val="00E37FC5"/>
    <w:rsid w:val="00FB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1A2"/>
  <w15:chartTrackingRefBased/>
  <w15:docId w15:val="{E658D1B0-4760-4E68-BE98-52942F92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Hasan Fahad</dc:creator>
  <cp:keywords/>
  <dc:description/>
  <cp:lastModifiedBy>Abul Hasan Fahad</cp:lastModifiedBy>
  <cp:revision>1</cp:revision>
  <dcterms:created xsi:type="dcterms:W3CDTF">2025-02-18T16:12:00Z</dcterms:created>
  <dcterms:modified xsi:type="dcterms:W3CDTF">2025-02-18T16:15:00Z</dcterms:modified>
</cp:coreProperties>
</file>