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3E907" w14:textId="20CF936F" w:rsidR="00590281" w:rsidRDefault="00692668">
      <w:r>
        <w:t>Problem 1</w:t>
      </w:r>
    </w:p>
    <w:p w14:paraId="5657BFB9" w14:textId="7F62F119" w:rsidR="008D0489" w:rsidRDefault="008D0489"/>
    <w:p w14:paraId="11C84492" w14:textId="2C60E13C" w:rsidR="008D0489" w:rsidRDefault="008D0489">
      <w:r w:rsidRPr="008D0489">
        <w:drawing>
          <wp:inline distT="0" distB="0" distL="0" distR="0" wp14:anchorId="1BAD873A" wp14:editId="7C5040EB">
            <wp:extent cx="5943600" cy="5049520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CD20" w14:textId="5B01FEB1" w:rsidR="00692668" w:rsidRDefault="00692668"/>
    <w:p w14:paraId="67A27F52" w14:textId="0F7E9A1B" w:rsidR="00DD5C31" w:rsidRDefault="00692668" w:rsidP="00DD5C31">
      <w:r>
        <w:t>Problem 2</w:t>
      </w:r>
      <w:r w:rsidR="00DD5C31">
        <w:t xml:space="preserve"> – Part A</w:t>
      </w:r>
    </w:p>
    <w:p w14:paraId="06EABE2D" w14:textId="77777777" w:rsidR="00DD5C31" w:rsidRDefault="00DD5C31" w:rsidP="00DD5C31"/>
    <w:p w14:paraId="2EEE95E9" w14:textId="77777777" w:rsidR="00692668" w:rsidRDefault="00692668"/>
    <w:sectPr w:rsidR="00692668" w:rsidSect="009E6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0ABB"/>
    <w:multiLevelType w:val="hybridMultilevel"/>
    <w:tmpl w:val="E89AFD0C"/>
    <w:lvl w:ilvl="0" w:tplc="FC9690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52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668"/>
    <w:rsid w:val="00590281"/>
    <w:rsid w:val="00692668"/>
    <w:rsid w:val="008D0489"/>
    <w:rsid w:val="009E691E"/>
    <w:rsid w:val="00DD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2FC05"/>
  <w15:chartTrackingRefBased/>
  <w15:docId w15:val="{4DDD04A5-782D-C144-8A97-129A79D4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King</dc:creator>
  <cp:keywords/>
  <dc:description/>
  <cp:lastModifiedBy>Allison King</cp:lastModifiedBy>
  <cp:revision>3</cp:revision>
  <dcterms:created xsi:type="dcterms:W3CDTF">2022-09-25T21:09:00Z</dcterms:created>
  <dcterms:modified xsi:type="dcterms:W3CDTF">2022-09-25T21:13:00Z</dcterms:modified>
</cp:coreProperties>
</file>