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9CA8" w14:textId="04C098D4" w:rsidR="004139D6" w:rsidRPr="004139D6" w:rsidRDefault="00DA4F05" w:rsidP="00B91ECB">
      <w:pPr>
        <w:jc w:val="center"/>
        <w:rPr>
          <w:b/>
          <w:bCs/>
          <w:sz w:val="36"/>
          <w:szCs w:val="36"/>
        </w:rPr>
      </w:pPr>
      <w:r w:rsidRPr="00DA4F05">
        <w:rPr>
          <w:b/>
          <w:bCs/>
          <w:sz w:val="48"/>
          <w:szCs w:val="48"/>
        </w:rPr>
        <w:t xml:space="preserve">Customizing flows using </w:t>
      </w:r>
      <w:r>
        <w:rPr>
          <w:b/>
          <w:bCs/>
          <w:sz w:val="48"/>
          <w:szCs w:val="48"/>
        </w:rPr>
        <w:t>D</w:t>
      </w:r>
      <w:r w:rsidRPr="00DA4F05">
        <w:rPr>
          <w:b/>
          <w:bCs/>
          <w:sz w:val="48"/>
          <w:szCs w:val="48"/>
        </w:rPr>
        <w:t>ecorators</w:t>
      </w:r>
    </w:p>
    <w:p w14:paraId="62B7A9DF" w14:textId="77777777" w:rsidR="00304F85" w:rsidRDefault="00304F85" w:rsidP="00304F85">
      <w:pPr>
        <w:jc w:val="both"/>
      </w:pPr>
    </w:p>
    <w:p w14:paraId="1B61CC5C" w14:textId="77777777" w:rsidR="00DA4F05" w:rsidRPr="00DA4F05" w:rsidRDefault="00DA4F05" w:rsidP="00DA4F05">
      <w:pPr>
        <w:jc w:val="both"/>
      </w:pPr>
      <w:r w:rsidRPr="00DA4F05">
        <w:t xml:space="preserve">Customizing flows in </w:t>
      </w:r>
      <w:proofErr w:type="spellStart"/>
      <w:r w:rsidRPr="00DA4F05">
        <w:t>Metaflow</w:t>
      </w:r>
      <w:proofErr w:type="spellEnd"/>
      <w:r w:rsidRPr="00DA4F05">
        <w:t xml:space="preserve"> and using decorators allows you to enhance the functionality and </w:t>
      </w:r>
      <w:proofErr w:type="spellStart"/>
      <w:r w:rsidRPr="00DA4F05">
        <w:t>behavior</w:t>
      </w:r>
      <w:proofErr w:type="spellEnd"/>
      <w:r w:rsidRPr="00DA4F05">
        <w:t xml:space="preserve"> of your workflows. Here’s a detailed overview of how to do this effectively:</w:t>
      </w:r>
    </w:p>
    <w:p w14:paraId="5782E5FD" w14:textId="77777777" w:rsidR="004011B9" w:rsidRDefault="004011B9" w:rsidP="00DA4F05">
      <w:pPr>
        <w:jc w:val="both"/>
        <w:rPr>
          <w:b/>
          <w:bCs/>
        </w:rPr>
      </w:pPr>
    </w:p>
    <w:p w14:paraId="11E9AD22" w14:textId="17D813F9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1. Using Decorators</w:t>
      </w:r>
    </w:p>
    <w:p w14:paraId="4CA39E4F" w14:textId="77777777" w:rsidR="00DA4F05" w:rsidRPr="00DA4F05" w:rsidRDefault="00DA4F05" w:rsidP="00DA4F05">
      <w:pPr>
        <w:jc w:val="both"/>
      </w:pPr>
      <w:proofErr w:type="spellStart"/>
      <w:r w:rsidRPr="00DA4F05">
        <w:t>Metaflow</w:t>
      </w:r>
      <w:proofErr w:type="spellEnd"/>
      <w:r w:rsidRPr="00DA4F05">
        <w:t xml:space="preserve"> provides several decorators that you can use to modify the </w:t>
      </w:r>
      <w:proofErr w:type="spellStart"/>
      <w:r w:rsidRPr="00DA4F05">
        <w:t>behavior</w:t>
      </w:r>
      <w:proofErr w:type="spellEnd"/>
      <w:r w:rsidRPr="00DA4F05">
        <w:t xml:space="preserve"> of steps, add metadata, and manage flow execution. Some common decorators include:</w:t>
      </w:r>
    </w:p>
    <w:p w14:paraId="3BFD15F0" w14:textId="77777777" w:rsidR="00DA4F05" w:rsidRPr="00DA4F05" w:rsidRDefault="00DA4F05" w:rsidP="00DA4F05">
      <w:pPr>
        <w:numPr>
          <w:ilvl w:val="0"/>
          <w:numId w:val="53"/>
        </w:numPr>
        <w:jc w:val="both"/>
      </w:pPr>
      <w:r w:rsidRPr="00DA4F05">
        <w:rPr>
          <w:b/>
          <w:bCs/>
        </w:rPr>
        <w:t>@step</w:t>
      </w:r>
      <w:r w:rsidRPr="00DA4F05">
        <w:t>: Marks a method as a step in the flow.</w:t>
      </w:r>
    </w:p>
    <w:p w14:paraId="773F7ED6" w14:textId="77777777" w:rsidR="00DA4F05" w:rsidRPr="00DA4F05" w:rsidRDefault="00DA4F05" w:rsidP="00DA4F05">
      <w:pPr>
        <w:numPr>
          <w:ilvl w:val="0"/>
          <w:numId w:val="53"/>
        </w:numPr>
        <w:jc w:val="both"/>
      </w:pPr>
      <w:r w:rsidRPr="00DA4F05">
        <w:rPr>
          <w:b/>
          <w:bCs/>
        </w:rPr>
        <w:t>@parameter</w:t>
      </w:r>
      <w:r w:rsidRPr="00DA4F05">
        <w:t>: Defines parameters that can be set at runtime.</w:t>
      </w:r>
    </w:p>
    <w:p w14:paraId="59F1D219" w14:textId="77777777" w:rsidR="00DA4F05" w:rsidRPr="00DA4F05" w:rsidRDefault="00DA4F05" w:rsidP="00DA4F05">
      <w:pPr>
        <w:numPr>
          <w:ilvl w:val="0"/>
          <w:numId w:val="53"/>
        </w:numPr>
        <w:jc w:val="both"/>
      </w:pPr>
      <w:r w:rsidRPr="00DA4F05">
        <w:rPr>
          <w:b/>
          <w:bCs/>
        </w:rPr>
        <w:t>@tag</w:t>
      </w:r>
      <w:r w:rsidRPr="00DA4F05">
        <w:t>: Tags specific runs for organization and tracking.</w:t>
      </w:r>
    </w:p>
    <w:p w14:paraId="2D15FAC0" w14:textId="77777777" w:rsidR="00DA4F05" w:rsidRPr="00DA4F05" w:rsidRDefault="00DA4F05" w:rsidP="00DA4F05">
      <w:pPr>
        <w:numPr>
          <w:ilvl w:val="0"/>
          <w:numId w:val="53"/>
        </w:numPr>
        <w:jc w:val="both"/>
      </w:pPr>
      <w:r w:rsidRPr="00DA4F05">
        <w:rPr>
          <w:b/>
          <w:bCs/>
        </w:rPr>
        <w:t>@retry</w:t>
      </w:r>
      <w:r w:rsidRPr="00DA4F05">
        <w:t>: Automatically retries a step in case of failure.</w:t>
      </w:r>
    </w:p>
    <w:p w14:paraId="3F416048" w14:textId="77777777" w:rsidR="00DA4F05" w:rsidRPr="00DA4F05" w:rsidRDefault="00DA4F05" w:rsidP="00DA4F05">
      <w:pPr>
        <w:numPr>
          <w:ilvl w:val="0"/>
          <w:numId w:val="53"/>
        </w:numPr>
        <w:jc w:val="both"/>
      </w:pPr>
      <w:r w:rsidRPr="00DA4F05">
        <w:rPr>
          <w:b/>
          <w:bCs/>
        </w:rPr>
        <w:t>@environment</w:t>
      </w:r>
      <w:r w:rsidRPr="00DA4F05">
        <w:t>: Specifies the execution environment (e.g., Docker).</w:t>
      </w:r>
    </w:p>
    <w:p w14:paraId="4A177D67" w14:textId="7777777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Example of Using Decorators:</w:t>
      </w:r>
    </w:p>
    <w:p w14:paraId="383B28BE" w14:textId="77777777" w:rsidR="004011B9" w:rsidRDefault="004011B9" w:rsidP="00DA4F05">
      <w:pPr>
        <w:jc w:val="both"/>
      </w:pPr>
    </w:p>
    <w:p w14:paraId="44B375BD" w14:textId="53BDED08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from </w:t>
      </w:r>
      <w:proofErr w:type="spellStart"/>
      <w:r w:rsidRPr="00DA4F05">
        <w:t>metaflow</w:t>
      </w:r>
      <w:proofErr w:type="spellEnd"/>
      <w:r w:rsidRPr="00DA4F05">
        <w:t xml:space="preserve"> import </w:t>
      </w:r>
      <w:proofErr w:type="spellStart"/>
      <w:r w:rsidRPr="00DA4F05">
        <w:t>FlowSpec</w:t>
      </w:r>
      <w:proofErr w:type="spellEnd"/>
      <w:r w:rsidRPr="00DA4F05">
        <w:t>, step, Parameter, tag, retry</w:t>
      </w:r>
    </w:p>
    <w:p w14:paraId="33B8B97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50B0C47B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class </w:t>
      </w:r>
      <w:proofErr w:type="spellStart"/>
      <w:r w:rsidRPr="00DA4F05">
        <w:t>CustomFlow</w:t>
      </w:r>
      <w:proofErr w:type="spellEnd"/>
      <w:r w:rsidRPr="00DA4F05">
        <w:t>(</w:t>
      </w:r>
      <w:proofErr w:type="spellStart"/>
      <w:r w:rsidRPr="00DA4F05">
        <w:t>FlowSpec</w:t>
      </w:r>
      <w:proofErr w:type="spellEnd"/>
      <w:r w:rsidRPr="00DA4F05">
        <w:t>):</w:t>
      </w:r>
    </w:p>
    <w:p w14:paraId="286E74E2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# Define a parameter with a default value</w:t>
      </w:r>
    </w:p>
    <w:p w14:paraId="3086BF8B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multiplier = Parameter('multiplier', default=2)</w:t>
      </w:r>
    </w:p>
    <w:p w14:paraId="3C6F0F3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0BA8658A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@step</w:t>
      </w:r>
    </w:p>
    <w:p w14:paraId="564C1275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start(self):</w:t>
      </w:r>
    </w:p>
    <w:p w14:paraId="3F6CFC9A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print("Starting the flow")</w:t>
      </w:r>
    </w:p>
    <w:p w14:paraId="53238193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self.multiply</w:t>
      </w:r>
      <w:proofErr w:type="spellEnd"/>
      <w:r w:rsidRPr="00DA4F05">
        <w:t>)</w:t>
      </w:r>
    </w:p>
    <w:p w14:paraId="142ED83F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642A955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@retry</w:t>
      </w:r>
    </w:p>
    <w:p w14:paraId="50AF399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@step</w:t>
      </w:r>
    </w:p>
    <w:p w14:paraId="6D42192B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multiply(self):</w:t>
      </w:r>
    </w:p>
    <w:p w14:paraId="1BCC7E5C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</w:t>
      </w:r>
      <w:proofErr w:type="spellStart"/>
      <w:r w:rsidRPr="00DA4F05">
        <w:t>f"Multiplying</w:t>
      </w:r>
      <w:proofErr w:type="spellEnd"/>
      <w:r w:rsidRPr="00DA4F05">
        <w:t xml:space="preserve"> by {</w:t>
      </w:r>
      <w:proofErr w:type="spellStart"/>
      <w:r w:rsidRPr="00DA4F05">
        <w:t>self.multiplier</w:t>
      </w:r>
      <w:proofErr w:type="spellEnd"/>
      <w:r w:rsidRPr="00DA4F05">
        <w:t>}")</w:t>
      </w:r>
    </w:p>
    <w:p w14:paraId="0F184D17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self.result</w:t>
      </w:r>
      <w:proofErr w:type="spellEnd"/>
      <w:r w:rsidRPr="00DA4F05">
        <w:t xml:space="preserve"> = 10 * </w:t>
      </w:r>
      <w:proofErr w:type="spellStart"/>
      <w:r w:rsidRPr="00DA4F05">
        <w:t>self.multiplier</w:t>
      </w:r>
      <w:proofErr w:type="spellEnd"/>
    </w:p>
    <w:p w14:paraId="325231A4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self.end</w:t>
      </w:r>
      <w:proofErr w:type="spellEnd"/>
      <w:r w:rsidRPr="00DA4F05">
        <w:t>)</w:t>
      </w:r>
    </w:p>
    <w:p w14:paraId="16472298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4206D5AB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lastRenderedPageBreak/>
        <w:t xml:space="preserve">    @step</w:t>
      </w:r>
    </w:p>
    <w:p w14:paraId="1B3FE0A8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end(self):</w:t>
      </w:r>
    </w:p>
    <w:p w14:paraId="7C9A5735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</w:t>
      </w:r>
      <w:proofErr w:type="spellStart"/>
      <w:r w:rsidRPr="00DA4F05">
        <w:t>f"Result</w:t>
      </w:r>
      <w:proofErr w:type="spellEnd"/>
      <w:r w:rsidRPr="00DA4F05">
        <w:t>: {</w:t>
      </w:r>
      <w:proofErr w:type="spellStart"/>
      <w:r w:rsidRPr="00DA4F05">
        <w:t>self.result</w:t>
      </w:r>
      <w:proofErr w:type="spellEnd"/>
      <w:r w:rsidRPr="00DA4F05">
        <w:t>}")</w:t>
      </w:r>
    </w:p>
    <w:p w14:paraId="481085B6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print("Flow completed")</w:t>
      </w:r>
    </w:p>
    <w:p w14:paraId="3CE681E4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7211DB72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if __name__ == '__main__':</w:t>
      </w:r>
    </w:p>
    <w:p w14:paraId="321C9987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</w:t>
      </w:r>
      <w:proofErr w:type="spellStart"/>
      <w:r w:rsidRPr="00DA4F05">
        <w:t>CustomFlow</w:t>
      </w:r>
      <w:proofErr w:type="spellEnd"/>
      <w:r w:rsidRPr="00DA4F05">
        <w:t>()</w:t>
      </w:r>
    </w:p>
    <w:p w14:paraId="6D4C77A3" w14:textId="77777777" w:rsidR="004011B9" w:rsidRDefault="004011B9" w:rsidP="00DA4F05">
      <w:pPr>
        <w:jc w:val="both"/>
        <w:rPr>
          <w:b/>
          <w:bCs/>
        </w:rPr>
      </w:pPr>
    </w:p>
    <w:p w14:paraId="0E3AA64A" w14:textId="260A1ECD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 xml:space="preserve">2. Customizing Step </w:t>
      </w:r>
      <w:proofErr w:type="spellStart"/>
      <w:r w:rsidRPr="00DA4F05">
        <w:rPr>
          <w:b/>
          <w:bCs/>
        </w:rPr>
        <w:t>Behavior</w:t>
      </w:r>
      <w:proofErr w:type="spellEnd"/>
    </w:p>
    <w:p w14:paraId="7B0A1AFA" w14:textId="77777777" w:rsidR="00DA4F05" w:rsidRPr="00DA4F05" w:rsidRDefault="00DA4F05" w:rsidP="00DA4F05">
      <w:pPr>
        <w:jc w:val="both"/>
      </w:pPr>
      <w:r w:rsidRPr="00DA4F05">
        <w:t xml:space="preserve">You can customize individual step </w:t>
      </w:r>
      <w:proofErr w:type="spellStart"/>
      <w:r w:rsidRPr="00DA4F05">
        <w:t>behavior</w:t>
      </w:r>
      <w:proofErr w:type="spellEnd"/>
      <w:r w:rsidRPr="00DA4F05">
        <w:t xml:space="preserve"> using parameters or conditional logic. This allows for flexible flows that adapt to different inputs or contexts.</w:t>
      </w:r>
    </w:p>
    <w:p w14:paraId="4DB9EE91" w14:textId="7777777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Conditional Logic Example:</w:t>
      </w:r>
    </w:p>
    <w:p w14:paraId="5323119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@step</w:t>
      </w:r>
    </w:p>
    <w:p w14:paraId="0367882F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def start(self):</w:t>
      </w:r>
    </w:p>
    <w:p w14:paraId="35E025E0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</w:t>
      </w:r>
      <w:proofErr w:type="spellStart"/>
      <w:r w:rsidRPr="00DA4F05">
        <w:t>self.value</w:t>
      </w:r>
      <w:proofErr w:type="spellEnd"/>
      <w:r w:rsidRPr="00DA4F05">
        <w:t xml:space="preserve"> = 10</w:t>
      </w:r>
    </w:p>
    <w:p w14:paraId="7319E20E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if </w:t>
      </w:r>
      <w:proofErr w:type="spellStart"/>
      <w:r w:rsidRPr="00DA4F05">
        <w:t>self.value</w:t>
      </w:r>
      <w:proofErr w:type="spellEnd"/>
      <w:r w:rsidRPr="00DA4F05">
        <w:t xml:space="preserve"> &gt; 5:</w:t>
      </w:r>
    </w:p>
    <w:p w14:paraId="4302319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self.high_value</w:t>
      </w:r>
      <w:proofErr w:type="spellEnd"/>
      <w:r w:rsidRPr="00DA4F05">
        <w:t>)</w:t>
      </w:r>
    </w:p>
    <w:p w14:paraId="46345287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else:</w:t>
      </w:r>
    </w:p>
    <w:p w14:paraId="604EF07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self.low_value</w:t>
      </w:r>
      <w:proofErr w:type="spellEnd"/>
      <w:r w:rsidRPr="00DA4F05">
        <w:t>)</w:t>
      </w:r>
    </w:p>
    <w:p w14:paraId="0E4CE639" w14:textId="77777777" w:rsidR="004011B9" w:rsidRDefault="004011B9" w:rsidP="00DA4F05">
      <w:pPr>
        <w:jc w:val="both"/>
        <w:rPr>
          <w:b/>
          <w:bCs/>
        </w:rPr>
      </w:pPr>
    </w:p>
    <w:p w14:paraId="4F6CD762" w14:textId="6F078381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3. Using Custom Tags</w:t>
      </w:r>
    </w:p>
    <w:p w14:paraId="1D8F9AA1" w14:textId="77777777" w:rsidR="00DA4F05" w:rsidRPr="00DA4F05" w:rsidRDefault="00DA4F05" w:rsidP="00DA4F05">
      <w:pPr>
        <w:jc w:val="both"/>
      </w:pPr>
      <w:r w:rsidRPr="00DA4F05">
        <w:t>Tags help you organize and identify specific runs or groups of runs. You can add tags to your flow to categorize experiments.</w:t>
      </w:r>
    </w:p>
    <w:p w14:paraId="292BC5AB" w14:textId="7777777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Example of Using Tags:</w:t>
      </w:r>
    </w:p>
    <w:p w14:paraId="0814D09E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@tag('experiment')</w:t>
      </w:r>
    </w:p>
    <w:p w14:paraId="2193F0E0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@step</w:t>
      </w:r>
    </w:p>
    <w:p w14:paraId="438C930C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def end(self):</w:t>
      </w:r>
    </w:p>
    <w:p w14:paraId="02F20CC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print("End of flow")</w:t>
      </w:r>
    </w:p>
    <w:p w14:paraId="50121AEA" w14:textId="77777777" w:rsidR="004011B9" w:rsidRDefault="004011B9" w:rsidP="00DA4F05">
      <w:pPr>
        <w:jc w:val="both"/>
        <w:rPr>
          <w:b/>
          <w:bCs/>
        </w:rPr>
      </w:pPr>
    </w:p>
    <w:p w14:paraId="1ADFEFFA" w14:textId="6ADA343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4. Customizing Flow Execution with Parameters</w:t>
      </w:r>
    </w:p>
    <w:p w14:paraId="1C061594" w14:textId="77777777" w:rsidR="00DA4F05" w:rsidRPr="00DA4F05" w:rsidRDefault="00DA4F05" w:rsidP="00DA4F05">
      <w:pPr>
        <w:jc w:val="both"/>
      </w:pPr>
      <w:r w:rsidRPr="00DA4F05">
        <w:t>Parameters allow you to customize how the flow runs, making it easier to experiment with different configurations.</w:t>
      </w:r>
    </w:p>
    <w:p w14:paraId="3AB6B720" w14:textId="77777777" w:rsidR="004011B9" w:rsidRDefault="004011B9" w:rsidP="00DA4F05">
      <w:pPr>
        <w:jc w:val="both"/>
        <w:rPr>
          <w:b/>
          <w:bCs/>
        </w:rPr>
      </w:pPr>
    </w:p>
    <w:p w14:paraId="13EA25AF" w14:textId="77777777" w:rsidR="004011B9" w:rsidRDefault="004011B9" w:rsidP="00DA4F05">
      <w:pPr>
        <w:jc w:val="both"/>
        <w:rPr>
          <w:b/>
          <w:bCs/>
        </w:rPr>
      </w:pPr>
    </w:p>
    <w:p w14:paraId="30768B62" w14:textId="18B47355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lastRenderedPageBreak/>
        <w:t>Example of Parameter Usage:</w:t>
      </w:r>
    </w:p>
    <w:p w14:paraId="31B66F8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@step</w:t>
      </w:r>
    </w:p>
    <w:p w14:paraId="3EE23855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def start(self):</w:t>
      </w:r>
    </w:p>
    <w:p w14:paraId="0797F2FE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print(</w:t>
      </w:r>
      <w:proofErr w:type="spellStart"/>
      <w:r w:rsidRPr="00DA4F05">
        <w:t>f"Multiplier</w:t>
      </w:r>
      <w:proofErr w:type="spellEnd"/>
      <w:r w:rsidRPr="00DA4F05">
        <w:t xml:space="preserve"> is set to {</w:t>
      </w:r>
      <w:proofErr w:type="spellStart"/>
      <w:r w:rsidRPr="00DA4F05">
        <w:t>self.multiplier</w:t>
      </w:r>
      <w:proofErr w:type="spellEnd"/>
      <w:r w:rsidRPr="00DA4F05">
        <w:t>}")</w:t>
      </w:r>
    </w:p>
    <w:p w14:paraId="6B51B324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self.multiply</w:t>
      </w:r>
      <w:proofErr w:type="spellEnd"/>
      <w:r w:rsidRPr="00DA4F05">
        <w:t>)</w:t>
      </w:r>
    </w:p>
    <w:p w14:paraId="5DD87226" w14:textId="77777777" w:rsidR="004011B9" w:rsidRDefault="004011B9" w:rsidP="00DA4F05">
      <w:pPr>
        <w:jc w:val="both"/>
        <w:rPr>
          <w:b/>
          <w:bCs/>
        </w:rPr>
      </w:pPr>
    </w:p>
    <w:p w14:paraId="3852671C" w14:textId="2D8EE448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5. Environment Customization</w:t>
      </w:r>
    </w:p>
    <w:p w14:paraId="4C4A80E7" w14:textId="77777777" w:rsidR="00DA4F05" w:rsidRPr="00DA4F05" w:rsidRDefault="00DA4F05" w:rsidP="00DA4F05">
      <w:pPr>
        <w:jc w:val="both"/>
      </w:pPr>
      <w:r w:rsidRPr="00DA4F05">
        <w:t>You can specify a custom environment for your flow, such as using Docker for containerized execution.</w:t>
      </w:r>
    </w:p>
    <w:p w14:paraId="613FEEB0" w14:textId="7777777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Example of Using the Environment Decorator:</w:t>
      </w:r>
    </w:p>
    <w:p w14:paraId="3E2EC39E" w14:textId="77777777" w:rsidR="004011B9" w:rsidRDefault="004011B9" w:rsidP="00DA4F05">
      <w:pPr>
        <w:jc w:val="both"/>
      </w:pPr>
    </w:p>
    <w:p w14:paraId="73D0B9DA" w14:textId="53A00D65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from </w:t>
      </w:r>
      <w:proofErr w:type="spellStart"/>
      <w:r w:rsidRPr="00DA4F05">
        <w:t>metaflow</w:t>
      </w:r>
      <w:proofErr w:type="spellEnd"/>
      <w:r w:rsidRPr="00DA4F05">
        <w:t xml:space="preserve"> import environment</w:t>
      </w:r>
    </w:p>
    <w:p w14:paraId="2976D682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4F100BDF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@environment(type='docker', image='</w:t>
      </w:r>
      <w:proofErr w:type="spellStart"/>
      <w:r w:rsidRPr="00DA4F05">
        <w:t>my-docker-image:latest</w:t>
      </w:r>
      <w:proofErr w:type="spellEnd"/>
      <w:r w:rsidRPr="00DA4F05">
        <w:t>')</w:t>
      </w:r>
    </w:p>
    <w:p w14:paraId="35A45144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@step</w:t>
      </w:r>
    </w:p>
    <w:p w14:paraId="7BCE5CB7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def start(self):</w:t>
      </w:r>
    </w:p>
    <w:p w14:paraId="36C7CF78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print("Running in a Docker environment")</w:t>
      </w:r>
    </w:p>
    <w:p w14:paraId="2A6EF328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self.end</w:t>
      </w:r>
      <w:proofErr w:type="spellEnd"/>
      <w:r w:rsidRPr="00DA4F05">
        <w:t>)</w:t>
      </w:r>
    </w:p>
    <w:p w14:paraId="1357D420" w14:textId="77777777" w:rsidR="004011B9" w:rsidRDefault="004011B9" w:rsidP="00DA4F05">
      <w:pPr>
        <w:jc w:val="both"/>
        <w:rPr>
          <w:b/>
          <w:bCs/>
        </w:rPr>
      </w:pPr>
    </w:p>
    <w:p w14:paraId="7D7300B9" w14:textId="27EEE870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6. Flow Composition</w:t>
      </w:r>
    </w:p>
    <w:p w14:paraId="3FEFA614" w14:textId="77777777" w:rsidR="00DA4F05" w:rsidRPr="00DA4F05" w:rsidRDefault="00DA4F05" w:rsidP="00DA4F05">
      <w:pPr>
        <w:jc w:val="both"/>
      </w:pPr>
      <w:r w:rsidRPr="00DA4F05">
        <w:t>You can compose flows by invoking other flows as steps, which allows you to build complex workflows from simpler components.</w:t>
      </w:r>
    </w:p>
    <w:p w14:paraId="67C32441" w14:textId="7777777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Example of Flow Composition:</w:t>
      </w:r>
    </w:p>
    <w:p w14:paraId="55772F6C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from </w:t>
      </w:r>
      <w:proofErr w:type="spellStart"/>
      <w:r w:rsidRPr="00DA4F05">
        <w:t>metaflow</w:t>
      </w:r>
      <w:proofErr w:type="spellEnd"/>
      <w:r w:rsidRPr="00DA4F05">
        <w:t xml:space="preserve"> import </w:t>
      </w:r>
      <w:proofErr w:type="spellStart"/>
      <w:r w:rsidRPr="00DA4F05">
        <w:t>FlowSpec</w:t>
      </w:r>
      <w:proofErr w:type="spellEnd"/>
      <w:r w:rsidRPr="00DA4F05">
        <w:t>, step, include</w:t>
      </w:r>
    </w:p>
    <w:p w14:paraId="586320B8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6DEB0E8E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class </w:t>
      </w:r>
      <w:proofErr w:type="spellStart"/>
      <w:r w:rsidRPr="00DA4F05">
        <w:t>MainFlow</w:t>
      </w:r>
      <w:proofErr w:type="spellEnd"/>
      <w:r w:rsidRPr="00DA4F05">
        <w:t>(</w:t>
      </w:r>
      <w:proofErr w:type="spellStart"/>
      <w:r w:rsidRPr="00DA4F05">
        <w:t>FlowSpec</w:t>
      </w:r>
      <w:proofErr w:type="spellEnd"/>
      <w:r w:rsidRPr="00DA4F05">
        <w:t>):</w:t>
      </w:r>
    </w:p>
    <w:p w14:paraId="6D9A4403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</w:t>
      </w:r>
    </w:p>
    <w:p w14:paraId="52300C9E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@step</w:t>
      </w:r>
    </w:p>
    <w:p w14:paraId="1860E809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start(self):</w:t>
      </w:r>
    </w:p>
    <w:p w14:paraId="58B2648E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self.child_flow</w:t>
      </w:r>
      <w:proofErr w:type="spellEnd"/>
      <w:r w:rsidRPr="00DA4F05">
        <w:t>)</w:t>
      </w:r>
    </w:p>
    <w:p w14:paraId="4EC879C5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7BF460C4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@include('ChildFlow')</w:t>
      </w:r>
    </w:p>
    <w:p w14:paraId="6931361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@step</w:t>
      </w:r>
    </w:p>
    <w:p w14:paraId="1FF5DA9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</w:t>
      </w:r>
      <w:proofErr w:type="spellStart"/>
      <w:r w:rsidRPr="00DA4F05">
        <w:t>child_flow</w:t>
      </w:r>
      <w:proofErr w:type="spellEnd"/>
      <w:r w:rsidRPr="00DA4F05">
        <w:t>(self):</w:t>
      </w:r>
    </w:p>
    <w:p w14:paraId="35CEB2F6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print("This is a child flow step.")</w:t>
      </w:r>
    </w:p>
    <w:p w14:paraId="55B4496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self.end</w:t>
      </w:r>
      <w:proofErr w:type="spellEnd"/>
      <w:r w:rsidRPr="00DA4F05">
        <w:t>)</w:t>
      </w:r>
    </w:p>
    <w:p w14:paraId="006FE90E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604C774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@step</w:t>
      </w:r>
    </w:p>
    <w:p w14:paraId="7087E927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end(self):</w:t>
      </w:r>
    </w:p>
    <w:p w14:paraId="29088218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print("Main flow completed")</w:t>
      </w:r>
    </w:p>
    <w:p w14:paraId="46738F30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5A48EE5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if __name__ == '__main__':</w:t>
      </w:r>
    </w:p>
    <w:p w14:paraId="3AEB7703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</w:t>
      </w:r>
      <w:proofErr w:type="spellStart"/>
      <w:r w:rsidRPr="00DA4F05">
        <w:t>MainFlow</w:t>
      </w:r>
      <w:proofErr w:type="spellEnd"/>
      <w:r w:rsidRPr="00DA4F05">
        <w:t>()</w:t>
      </w:r>
    </w:p>
    <w:p w14:paraId="72591B4D" w14:textId="77777777" w:rsidR="004011B9" w:rsidRDefault="004011B9" w:rsidP="00DA4F05">
      <w:pPr>
        <w:jc w:val="both"/>
        <w:rPr>
          <w:b/>
          <w:bCs/>
        </w:rPr>
      </w:pPr>
    </w:p>
    <w:p w14:paraId="764182E8" w14:textId="76DC092E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7. Error Handling with Retry Decorator</w:t>
      </w:r>
    </w:p>
    <w:p w14:paraId="4A47EFCC" w14:textId="77777777" w:rsidR="00DA4F05" w:rsidRPr="00DA4F05" w:rsidRDefault="00DA4F05" w:rsidP="00DA4F05">
      <w:pPr>
        <w:jc w:val="both"/>
      </w:pPr>
      <w:r w:rsidRPr="00DA4F05">
        <w:t>You can use the @retry decorator to automatically retry a step if it fails, which is useful for handling transient errors.</w:t>
      </w:r>
    </w:p>
    <w:p w14:paraId="44C74624" w14:textId="7777777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Example of Retry Usage:</w:t>
      </w:r>
    </w:p>
    <w:p w14:paraId="5A2661CF" w14:textId="5F7940E6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@retry</w:t>
      </w:r>
    </w:p>
    <w:p w14:paraId="0D833B83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>@step</w:t>
      </w:r>
    </w:p>
    <w:p w14:paraId="7E8ED273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def </w:t>
      </w:r>
      <w:proofErr w:type="spellStart"/>
      <w:r w:rsidRPr="00DA4F05">
        <w:t>risky_step</w:t>
      </w:r>
      <w:proofErr w:type="spellEnd"/>
      <w:r w:rsidRPr="00DA4F05">
        <w:t>(self):</w:t>
      </w:r>
    </w:p>
    <w:p w14:paraId="482C7904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# Some operation that might fail</w:t>
      </w:r>
    </w:p>
    <w:p w14:paraId="6D2B7660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if </w:t>
      </w:r>
      <w:proofErr w:type="spellStart"/>
      <w:r w:rsidRPr="00DA4F05">
        <w:t>some_condition</w:t>
      </w:r>
      <w:proofErr w:type="spellEnd"/>
      <w:r w:rsidRPr="00DA4F05">
        <w:t>:</w:t>
      </w:r>
    </w:p>
    <w:p w14:paraId="37693E9B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raise Exception("Transient error!")</w:t>
      </w:r>
    </w:p>
    <w:p w14:paraId="797F7DF3" w14:textId="77777777" w:rsidR="004011B9" w:rsidRDefault="004011B9" w:rsidP="00DA4F05">
      <w:pPr>
        <w:jc w:val="both"/>
        <w:rPr>
          <w:b/>
          <w:bCs/>
        </w:rPr>
      </w:pPr>
    </w:p>
    <w:p w14:paraId="5B93925B" w14:textId="1099DB51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8. Customizing Flow Metadata</w:t>
      </w:r>
    </w:p>
    <w:p w14:paraId="476282ED" w14:textId="77777777" w:rsidR="00DA4F05" w:rsidRPr="00DA4F05" w:rsidRDefault="00DA4F05" w:rsidP="00DA4F05">
      <w:pPr>
        <w:jc w:val="both"/>
      </w:pPr>
      <w:r w:rsidRPr="00DA4F05">
        <w:t>You can add metadata to your flows to capture information such as authorship, version, or descriptions.</w:t>
      </w:r>
    </w:p>
    <w:p w14:paraId="29459E15" w14:textId="77777777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t>Example of Adding Metadata:</w:t>
      </w:r>
    </w:p>
    <w:p w14:paraId="19BAE13A" w14:textId="77777777" w:rsidR="004011B9" w:rsidRDefault="004011B9" w:rsidP="00DA4F05">
      <w:pPr>
        <w:jc w:val="both"/>
      </w:pPr>
    </w:p>
    <w:p w14:paraId="0C7E63FE" w14:textId="2B0FD714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class </w:t>
      </w:r>
      <w:proofErr w:type="spellStart"/>
      <w:r w:rsidRPr="00DA4F05">
        <w:t>CustomFlow</w:t>
      </w:r>
      <w:proofErr w:type="spellEnd"/>
      <w:r w:rsidRPr="00DA4F05">
        <w:t>(</w:t>
      </w:r>
      <w:proofErr w:type="spellStart"/>
      <w:r w:rsidRPr="00DA4F05">
        <w:t>FlowSpec</w:t>
      </w:r>
      <w:proofErr w:type="spellEnd"/>
      <w:r w:rsidRPr="00DA4F05">
        <w:t>):</w:t>
      </w:r>
    </w:p>
    <w:p w14:paraId="67CEC5D6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@step</w:t>
      </w:r>
    </w:p>
    <w:p w14:paraId="02889649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start(self):</w:t>
      </w:r>
    </w:p>
    <w:p w14:paraId="4CFA257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self.author</w:t>
      </w:r>
      <w:proofErr w:type="spellEnd"/>
      <w:r w:rsidRPr="00DA4F05">
        <w:t xml:space="preserve"> = "Your Name"</w:t>
      </w:r>
    </w:p>
    <w:p w14:paraId="337B3F5D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self.version</w:t>
      </w:r>
      <w:proofErr w:type="spellEnd"/>
      <w:r w:rsidRPr="00DA4F05">
        <w:t xml:space="preserve"> = "1.0"</w:t>
      </w:r>
    </w:p>
    <w:p w14:paraId="1A3A9F1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</w:t>
      </w:r>
      <w:proofErr w:type="spellStart"/>
      <w:r w:rsidRPr="00DA4F05">
        <w:t>f"Flow</w:t>
      </w:r>
      <w:proofErr w:type="spellEnd"/>
      <w:r w:rsidRPr="00DA4F05">
        <w:t xml:space="preserve"> authored by {</w:t>
      </w:r>
      <w:proofErr w:type="spellStart"/>
      <w:r w:rsidRPr="00DA4F05">
        <w:t>self.author</w:t>
      </w:r>
      <w:proofErr w:type="spellEnd"/>
      <w:r w:rsidRPr="00DA4F05">
        <w:t>}, version {</w:t>
      </w:r>
      <w:proofErr w:type="spellStart"/>
      <w:r w:rsidRPr="00DA4F05">
        <w:t>self.version</w:t>
      </w:r>
      <w:proofErr w:type="spellEnd"/>
      <w:r w:rsidRPr="00DA4F05">
        <w:t>}")</w:t>
      </w:r>
    </w:p>
    <w:p w14:paraId="55F4FF34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</w:t>
      </w:r>
      <w:proofErr w:type="spellStart"/>
      <w:r w:rsidRPr="00DA4F05">
        <w:t>self.next</w:t>
      </w:r>
      <w:proofErr w:type="spellEnd"/>
      <w:r w:rsidRPr="00DA4F05">
        <w:t>(</w:t>
      </w:r>
      <w:proofErr w:type="spellStart"/>
      <w:r w:rsidRPr="00DA4F05">
        <w:t>self.end</w:t>
      </w:r>
      <w:proofErr w:type="spellEnd"/>
      <w:r w:rsidRPr="00DA4F05">
        <w:t>)</w:t>
      </w:r>
    </w:p>
    <w:p w14:paraId="32EF584A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31AE607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@step</w:t>
      </w:r>
    </w:p>
    <w:p w14:paraId="59F75789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def end(self):</w:t>
      </w:r>
    </w:p>
    <w:p w14:paraId="00E5F711" w14:textId="77777777" w:rsidR="00DA4F05" w:rsidRPr="00DA4F05" w:rsidRDefault="00DA4F05" w:rsidP="0040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DA4F05">
        <w:t xml:space="preserve">        print("Flow completed")</w:t>
      </w:r>
    </w:p>
    <w:p w14:paraId="08F95923" w14:textId="77777777" w:rsidR="004011B9" w:rsidRDefault="004011B9" w:rsidP="00DA4F05">
      <w:pPr>
        <w:jc w:val="both"/>
        <w:rPr>
          <w:b/>
          <w:bCs/>
        </w:rPr>
      </w:pPr>
    </w:p>
    <w:p w14:paraId="114407EB" w14:textId="56BC1834" w:rsidR="00DA4F05" w:rsidRPr="00DA4F05" w:rsidRDefault="00DA4F05" w:rsidP="00DA4F05">
      <w:pPr>
        <w:jc w:val="both"/>
        <w:rPr>
          <w:b/>
          <w:bCs/>
        </w:rPr>
      </w:pPr>
      <w:r w:rsidRPr="00DA4F05">
        <w:rPr>
          <w:b/>
          <w:bCs/>
        </w:rPr>
        <w:lastRenderedPageBreak/>
        <w:t>Summary</w:t>
      </w:r>
    </w:p>
    <w:p w14:paraId="79F07372" w14:textId="77777777" w:rsidR="00DA4F05" w:rsidRPr="00DA4F05" w:rsidRDefault="00DA4F05" w:rsidP="00DA4F05">
      <w:pPr>
        <w:jc w:val="both"/>
      </w:pPr>
      <w:r w:rsidRPr="00DA4F05">
        <w:t xml:space="preserve">Customizing flows in </w:t>
      </w:r>
      <w:proofErr w:type="spellStart"/>
      <w:r w:rsidRPr="00DA4F05">
        <w:t>Metaflow</w:t>
      </w:r>
      <w:proofErr w:type="spellEnd"/>
      <w:r w:rsidRPr="00DA4F05">
        <w:t xml:space="preserve"> using decorators and various techniques enhances the flexibility and manageability of your workflows. Key points include:</w:t>
      </w:r>
    </w:p>
    <w:p w14:paraId="1889E726" w14:textId="77777777" w:rsidR="00DA4F05" w:rsidRPr="00DA4F05" w:rsidRDefault="00DA4F05" w:rsidP="00DA4F05">
      <w:pPr>
        <w:numPr>
          <w:ilvl w:val="0"/>
          <w:numId w:val="54"/>
        </w:numPr>
        <w:jc w:val="both"/>
      </w:pPr>
      <w:r w:rsidRPr="00DA4F05">
        <w:t xml:space="preserve">Use decorators like @step, @parameter, @tag, @retry, and @environment to modify step </w:t>
      </w:r>
      <w:proofErr w:type="spellStart"/>
      <w:r w:rsidRPr="00DA4F05">
        <w:t>behavior</w:t>
      </w:r>
      <w:proofErr w:type="spellEnd"/>
      <w:r w:rsidRPr="00DA4F05">
        <w:t xml:space="preserve"> and add metadata.</w:t>
      </w:r>
    </w:p>
    <w:p w14:paraId="7D7548EF" w14:textId="77777777" w:rsidR="00DA4F05" w:rsidRPr="00DA4F05" w:rsidRDefault="00DA4F05" w:rsidP="00DA4F05">
      <w:pPr>
        <w:numPr>
          <w:ilvl w:val="0"/>
          <w:numId w:val="54"/>
        </w:numPr>
        <w:jc w:val="both"/>
      </w:pPr>
      <w:r w:rsidRPr="00DA4F05">
        <w:t>Implement conditional logic and parameters for adaptive workflows.</w:t>
      </w:r>
    </w:p>
    <w:p w14:paraId="177BF881" w14:textId="77777777" w:rsidR="00DA4F05" w:rsidRPr="00DA4F05" w:rsidRDefault="00DA4F05" w:rsidP="00DA4F05">
      <w:pPr>
        <w:numPr>
          <w:ilvl w:val="0"/>
          <w:numId w:val="54"/>
        </w:numPr>
        <w:jc w:val="both"/>
      </w:pPr>
      <w:r w:rsidRPr="00DA4F05">
        <w:t>Consider flow composition to build complex pipelines from simpler ones.</w:t>
      </w:r>
    </w:p>
    <w:p w14:paraId="09F93420" w14:textId="77777777" w:rsidR="00DA4F05" w:rsidRPr="00DA4F05" w:rsidRDefault="00DA4F05" w:rsidP="00DA4F05">
      <w:pPr>
        <w:numPr>
          <w:ilvl w:val="0"/>
          <w:numId w:val="54"/>
        </w:numPr>
        <w:jc w:val="both"/>
      </w:pPr>
      <w:r w:rsidRPr="00DA4F05">
        <w:t>Leverage retry mechanisms for robust error handling.</w:t>
      </w:r>
    </w:p>
    <w:p w14:paraId="24658FF3" w14:textId="77777777" w:rsidR="004011B9" w:rsidRDefault="004011B9" w:rsidP="00DA4F05">
      <w:pPr>
        <w:jc w:val="both"/>
      </w:pPr>
    </w:p>
    <w:p w14:paraId="38515923" w14:textId="60DD49D0" w:rsidR="00DA4F05" w:rsidRPr="00DA4F05" w:rsidRDefault="00DA4F05" w:rsidP="00DA4F05">
      <w:pPr>
        <w:jc w:val="both"/>
      </w:pPr>
      <w:r w:rsidRPr="00DA4F05">
        <w:t xml:space="preserve">By effectively using these customization features, you can create powerful and maintainable data science workflows in </w:t>
      </w:r>
      <w:proofErr w:type="spellStart"/>
      <w:r w:rsidRPr="00DA4F05">
        <w:t>Metaflow</w:t>
      </w:r>
      <w:proofErr w:type="spellEnd"/>
      <w:r w:rsidRPr="00DA4F05">
        <w:t>.</w:t>
      </w:r>
    </w:p>
    <w:p w14:paraId="1A7373BC" w14:textId="77777777" w:rsidR="00FA7830" w:rsidRDefault="00FA7830" w:rsidP="00B91ECB">
      <w:pPr>
        <w:jc w:val="both"/>
      </w:pPr>
    </w:p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D85"/>
    <w:multiLevelType w:val="multilevel"/>
    <w:tmpl w:val="BD4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E61"/>
    <w:multiLevelType w:val="multilevel"/>
    <w:tmpl w:val="851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6424A"/>
    <w:multiLevelType w:val="multilevel"/>
    <w:tmpl w:val="933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73ED1"/>
    <w:multiLevelType w:val="multilevel"/>
    <w:tmpl w:val="31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EE349EC"/>
    <w:multiLevelType w:val="multilevel"/>
    <w:tmpl w:val="E93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F6A63"/>
    <w:multiLevelType w:val="multilevel"/>
    <w:tmpl w:val="6A8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A2C0E"/>
    <w:multiLevelType w:val="multilevel"/>
    <w:tmpl w:val="A40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66F77"/>
    <w:multiLevelType w:val="multilevel"/>
    <w:tmpl w:val="CA7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F26BA"/>
    <w:multiLevelType w:val="multilevel"/>
    <w:tmpl w:val="B68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B0353"/>
    <w:multiLevelType w:val="multilevel"/>
    <w:tmpl w:val="5EB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C5E8E"/>
    <w:multiLevelType w:val="multilevel"/>
    <w:tmpl w:val="7EF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87C3A"/>
    <w:multiLevelType w:val="multilevel"/>
    <w:tmpl w:val="30E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07D40"/>
    <w:multiLevelType w:val="multilevel"/>
    <w:tmpl w:val="BD8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2F5789"/>
    <w:multiLevelType w:val="multilevel"/>
    <w:tmpl w:val="CF8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C34523"/>
    <w:multiLevelType w:val="multilevel"/>
    <w:tmpl w:val="06C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43830"/>
    <w:multiLevelType w:val="multilevel"/>
    <w:tmpl w:val="9A6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51DA6"/>
    <w:multiLevelType w:val="multilevel"/>
    <w:tmpl w:val="339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8185D"/>
    <w:multiLevelType w:val="multilevel"/>
    <w:tmpl w:val="9F7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475FD"/>
    <w:multiLevelType w:val="multilevel"/>
    <w:tmpl w:val="758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E31EBC"/>
    <w:multiLevelType w:val="multilevel"/>
    <w:tmpl w:val="8E22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010DF7"/>
    <w:multiLevelType w:val="multilevel"/>
    <w:tmpl w:val="C15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14230"/>
    <w:multiLevelType w:val="multilevel"/>
    <w:tmpl w:val="B63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BC5777"/>
    <w:multiLevelType w:val="multilevel"/>
    <w:tmpl w:val="8ED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E560D2"/>
    <w:multiLevelType w:val="multilevel"/>
    <w:tmpl w:val="61D6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D35AC4"/>
    <w:multiLevelType w:val="multilevel"/>
    <w:tmpl w:val="A9B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53192EEE"/>
    <w:multiLevelType w:val="multilevel"/>
    <w:tmpl w:val="279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979B4"/>
    <w:multiLevelType w:val="multilevel"/>
    <w:tmpl w:val="73C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607089"/>
    <w:multiLevelType w:val="multilevel"/>
    <w:tmpl w:val="0A7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4B1809"/>
    <w:multiLevelType w:val="multilevel"/>
    <w:tmpl w:val="A82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C67614"/>
    <w:multiLevelType w:val="multilevel"/>
    <w:tmpl w:val="2C3A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466699"/>
    <w:multiLevelType w:val="multilevel"/>
    <w:tmpl w:val="A58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462D7"/>
    <w:multiLevelType w:val="multilevel"/>
    <w:tmpl w:val="1D72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F762C1"/>
    <w:multiLevelType w:val="multilevel"/>
    <w:tmpl w:val="9DD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A33139"/>
    <w:multiLevelType w:val="multilevel"/>
    <w:tmpl w:val="35BA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2D2D7E"/>
    <w:multiLevelType w:val="multilevel"/>
    <w:tmpl w:val="F6C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707C87"/>
    <w:multiLevelType w:val="multilevel"/>
    <w:tmpl w:val="2AB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37"/>
  </w:num>
  <w:num w:numId="2" w16cid:durableId="247622928">
    <w:abstractNumId w:val="5"/>
  </w:num>
  <w:num w:numId="3" w16cid:durableId="1283802732">
    <w:abstractNumId w:val="27"/>
  </w:num>
  <w:num w:numId="4" w16cid:durableId="568156430">
    <w:abstractNumId w:val="22"/>
  </w:num>
  <w:num w:numId="5" w16cid:durableId="2091388112">
    <w:abstractNumId w:val="21"/>
  </w:num>
  <w:num w:numId="6" w16cid:durableId="302320903">
    <w:abstractNumId w:val="33"/>
  </w:num>
  <w:num w:numId="7" w16cid:durableId="1443186954">
    <w:abstractNumId w:val="6"/>
  </w:num>
  <w:num w:numId="8" w16cid:durableId="596913311">
    <w:abstractNumId w:val="24"/>
  </w:num>
  <w:num w:numId="9" w16cid:durableId="1391659871">
    <w:abstractNumId w:val="2"/>
  </w:num>
  <w:num w:numId="10" w16cid:durableId="663515146">
    <w:abstractNumId w:val="51"/>
  </w:num>
  <w:num w:numId="11" w16cid:durableId="1661612219">
    <w:abstractNumId w:val="11"/>
  </w:num>
  <w:num w:numId="12" w16cid:durableId="129444275">
    <w:abstractNumId w:val="39"/>
  </w:num>
  <w:num w:numId="13" w16cid:durableId="1489520257">
    <w:abstractNumId w:val="49"/>
  </w:num>
  <w:num w:numId="14" w16cid:durableId="1530756495">
    <w:abstractNumId w:val="15"/>
  </w:num>
  <w:num w:numId="15" w16cid:durableId="101535809">
    <w:abstractNumId w:val="47"/>
  </w:num>
  <w:num w:numId="16" w16cid:durableId="251163794">
    <w:abstractNumId w:val="44"/>
  </w:num>
  <w:num w:numId="17" w16cid:durableId="209541037">
    <w:abstractNumId w:val="8"/>
  </w:num>
  <w:num w:numId="18" w16cid:durableId="1991248574">
    <w:abstractNumId w:val="18"/>
  </w:num>
  <w:num w:numId="19" w16cid:durableId="167670679">
    <w:abstractNumId w:val="43"/>
  </w:num>
  <w:num w:numId="20" w16cid:durableId="1950090375">
    <w:abstractNumId w:val="35"/>
  </w:num>
  <w:num w:numId="21" w16cid:durableId="530848181">
    <w:abstractNumId w:val="38"/>
  </w:num>
  <w:num w:numId="22" w16cid:durableId="524710618">
    <w:abstractNumId w:val="1"/>
  </w:num>
  <w:num w:numId="23" w16cid:durableId="961226872">
    <w:abstractNumId w:val="25"/>
  </w:num>
  <w:num w:numId="24" w16cid:durableId="252974139">
    <w:abstractNumId w:val="7"/>
  </w:num>
  <w:num w:numId="25" w16cid:durableId="886718630">
    <w:abstractNumId w:val="29"/>
  </w:num>
  <w:num w:numId="26" w16cid:durableId="268700908">
    <w:abstractNumId w:val="10"/>
  </w:num>
  <w:num w:numId="27" w16cid:durableId="174728505">
    <w:abstractNumId w:val="48"/>
  </w:num>
  <w:num w:numId="28" w16cid:durableId="1436554339">
    <w:abstractNumId w:val="13"/>
  </w:num>
  <w:num w:numId="29" w16cid:durableId="1205629953">
    <w:abstractNumId w:val="0"/>
  </w:num>
  <w:num w:numId="30" w16cid:durableId="822938966">
    <w:abstractNumId w:val="19"/>
  </w:num>
  <w:num w:numId="31" w16cid:durableId="77678253">
    <w:abstractNumId w:val="17"/>
  </w:num>
  <w:num w:numId="32" w16cid:durableId="592322207">
    <w:abstractNumId w:val="4"/>
  </w:num>
  <w:num w:numId="33" w16cid:durableId="258029605">
    <w:abstractNumId w:val="23"/>
  </w:num>
  <w:num w:numId="34" w16cid:durableId="748892620">
    <w:abstractNumId w:val="9"/>
  </w:num>
  <w:num w:numId="35" w16cid:durableId="1241794012">
    <w:abstractNumId w:val="42"/>
  </w:num>
  <w:num w:numId="36" w16cid:durableId="738214141">
    <w:abstractNumId w:val="40"/>
  </w:num>
  <w:num w:numId="37" w16cid:durableId="838696303">
    <w:abstractNumId w:val="12"/>
  </w:num>
  <w:num w:numId="38" w16cid:durableId="1356341835">
    <w:abstractNumId w:val="36"/>
  </w:num>
  <w:num w:numId="39" w16cid:durableId="157885236">
    <w:abstractNumId w:val="45"/>
  </w:num>
  <w:num w:numId="40" w16cid:durableId="958487011">
    <w:abstractNumId w:val="28"/>
  </w:num>
  <w:num w:numId="41" w16cid:durableId="945623475">
    <w:abstractNumId w:val="20"/>
  </w:num>
  <w:num w:numId="42" w16cid:durableId="603001391">
    <w:abstractNumId w:val="34"/>
  </w:num>
  <w:num w:numId="43" w16cid:durableId="369696167">
    <w:abstractNumId w:val="26"/>
  </w:num>
  <w:num w:numId="44" w16cid:durableId="109781750">
    <w:abstractNumId w:val="30"/>
  </w:num>
  <w:num w:numId="45" w16cid:durableId="2136629953">
    <w:abstractNumId w:val="52"/>
  </w:num>
  <w:num w:numId="46" w16cid:durableId="470102984">
    <w:abstractNumId w:val="46"/>
  </w:num>
  <w:num w:numId="47" w16cid:durableId="1383210552">
    <w:abstractNumId w:val="32"/>
  </w:num>
  <w:num w:numId="48" w16cid:durableId="508450063">
    <w:abstractNumId w:val="53"/>
  </w:num>
  <w:num w:numId="49" w16cid:durableId="923683503">
    <w:abstractNumId w:val="41"/>
  </w:num>
  <w:num w:numId="50" w16cid:durableId="1815221878">
    <w:abstractNumId w:val="31"/>
  </w:num>
  <w:num w:numId="51" w16cid:durableId="359598306">
    <w:abstractNumId w:val="50"/>
  </w:num>
  <w:num w:numId="52" w16cid:durableId="685904877">
    <w:abstractNumId w:val="3"/>
  </w:num>
  <w:num w:numId="53" w16cid:durableId="394622414">
    <w:abstractNumId w:val="14"/>
  </w:num>
  <w:num w:numId="54" w16cid:durableId="632519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1005AB"/>
    <w:rsid w:val="001E2C00"/>
    <w:rsid w:val="002815A9"/>
    <w:rsid w:val="00304F85"/>
    <w:rsid w:val="003F78CC"/>
    <w:rsid w:val="004011B9"/>
    <w:rsid w:val="004139D6"/>
    <w:rsid w:val="00511518"/>
    <w:rsid w:val="005524B1"/>
    <w:rsid w:val="006143F2"/>
    <w:rsid w:val="00A3424F"/>
    <w:rsid w:val="00B91ECB"/>
    <w:rsid w:val="00DA4F05"/>
    <w:rsid w:val="00E20995"/>
    <w:rsid w:val="00FA7830"/>
    <w:rsid w:val="00FB2DFA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2024-09-22T15:11:00Z</dcterms:created>
  <dcterms:modified xsi:type="dcterms:W3CDTF">2024-09-22T15:11:00Z</dcterms:modified>
</cp:coreProperties>
</file>