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31F36A6A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10401">
        <w:rPr>
          <w:b/>
          <w:bCs/>
          <w:sz w:val="36"/>
          <w:szCs w:val="36"/>
        </w:rPr>
        <w:t>10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510401" w:rsidRPr="00510401">
        <w:rPr>
          <w:b/>
          <w:bCs/>
          <w:sz w:val="36"/>
          <w:szCs w:val="36"/>
        </w:rPr>
        <w:t xml:space="preserve">Complex Data Processing Pipeline Using MySQL Database in </w:t>
      </w:r>
      <w:proofErr w:type="spellStart"/>
      <w:r w:rsidR="00510401" w:rsidRPr="00510401">
        <w:rPr>
          <w:b/>
          <w:bCs/>
          <w:sz w:val="36"/>
          <w:szCs w:val="36"/>
        </w:rPr>
        <w:t>Metaflow</w:t>
      </w:r>
      <w:proofErr w:type="spellEnd"/>
    </w:p>
    <w:p w14:paraId="1BA39CA8" w14:textId="009F9B63" w:rsidR="004139D6" w:rsidRPr="004139D6" w:rsidRDefault="004139D6" w:rsidP="004139D6">
      <w:pPr>
        <w:rPr>
          <w:b/>
          <w:bCs/>
        </w:rPr>
      </w:pPr>
    </w:p>
    <w:p w14:paraId="514F7902" w14:textId="77777777" w:rsidR="00510401" w:rsidRPr="00510401" w:rsidRDefault="00510401" w:rsidP="00510401">
      <w:r w:rsidRPr="00510401">
        <w:t>In this exercise, you will build a more complex data processing pipeline using MySQL as your data source. The flow will involve multiple steps to:</w:t>
      </w:r>
    </w:p>
    <w:p w14:paraId="70E21D70" w14:textId="77777777" w:rsidR="00510401" w:rsidRPr="00510401" w:rsidRDefault="00510401" w:rsidP="00510401">
      <w:pPr>
        <w:numPr>
          <w:ilvl w:val="0"/>
          <w:numId w:val="27"/>
        </w:numPr>
      </w:pPr>
      <w:r w:rsidRPr="00510401">
        <w:t>Retrieve data from a MySQL database.</w:t>
      </w:r>
    </w:p>
    <w:p w14:paraId="2D90381E" w14:textId="77777777" w:rsidR="00510401" w:rsidRPr="00510401" w:rsidRDefault="00510401" w:rsidP="00510401">
      <w:pPr>
        <w:numPr>
          <w:ilvl w:val="0"/>
          <w:numId w:val="27"/>
        </w:numPr>
      </w:pPr>
      <w:r w:rsidRPr="00510401">
        <w:t>Perform data transformations.</w:t>
      </w:r>
    </w:p>
    <w:p w14:paraId="10C59611" w14:textId="77777777" w:rsidR="00510401" w:rsidRPr="00510401" w:rsidRDefault="00510401" w:rsidP="00510401">
      <w:pPr>
        <w:numPr>
          <w:ilvl w:val="0"/>
          <w:numId w:val="27"/>
        </w:numPr>
      </w:pPr>
      <w:r w:rsidRPr="00510401">
        <w:t>Filter and aggregate data.</w:t>
      </w:r>
    </w:p>
    <w:p w14:paraId="071AC260" w14:textId="77777777" w:rsidR="00510401" w:rsidRPr="00510401" w:rsidRDefault="00510401" w:rsidP="00510401">
      <w:pPr>
        <w:numPr>
          <w:ilvl w:val="0"/>
          <w:numId w:val="27"/>
        </w:numPr>
      </w:pPr>
      <w:r w:rsidRPr="00510401">
        <w:t>Write the processed data back into the MySQL database.</w:t>
      </w:r>
    </w:p>
    <w:p w14:paraId="4EB8D118" w14:textId="77777777" w:rsidR="00510401" w:rsidRDefault="00510401" w:rsidP="00510401">
      <w:pPr>
        <w:rPr>
          <w:b/>
          <w:bCs/>
        </w:rPr>
      </w:pPr>
    </w:p>
    <w:p w14:paraId="289F9932" w14:textId="0A85EBEE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Objective</w:t>
      </w:r>
    </w:p>
    <w:p w14:paraId="0DC4CF1C" w14:textId="77777777" w:rsidR="00510401" w:rsidRPr="00510401" w:rsidRDefault="00510401" w:rsidP="00510401">
      <w:r w:rsidRPr="00510401">
        <w:t>By the end of this exercise, you will:</w:t>
      </w:r>
    </w:p>
    <w:p w14:paraId="524A24A3" w14:textId="77777777" w:rsidR="00510401" w:rsidRPr="00510401" w:rsidRDefault="00510401" w:rsidP="00510401">
      <w:pPr>
        <w:numPr>
          <w:ilvl w:val="0"/>
          <w:numId w:val="28"/>
        </w:numPr>
      </w:pPr>
      <w:r w:rsidRPr="00510401">
        <w:t>Build a multi-step pipeline that integrates with a MySQL database.</w:t>
      </w:r>
    </w:p>
    <w:p w14:paraId="016C554A" w14:textId="77777777" w:rsidR="00510401" w:rsidRPr="00510401" w:rsidRDefault="00510401" w:rsidP="00510401">
      <w:pPr>
        <w:numPr>
          <w:ilvl w:val="0"/>
          <w:numId w:val="28"/>
        </w:numPr>
      </w:pPr>
      <w:r w:rsidRPr="00510401">
        <w:t>Process data through various transformations and aggregations.</w:t>
      </w:r>
    </w:p>
    <w:p w14:paraId="3410A3B8" w14:textId="77777777" w:rsidR="00510401" w:rsidRPr="00510401" w:rsidRDefault="00510401" w:rsidP="00510401">
      <w:pPr>
        <w:numPr>
          <w:ilvl w:val="0"/>
          <w:numId w:val="28"/>
        </w:numPr>
      </w:pPr>
      <w:r w:rsidRPr="00510401">
        <w:t>Perform database writes in the pipeline.</w:t>
      </w:r>
    </w:p>
    <w:p w14:paraId="0F6B59E7" w14:textId="77777777" w:rsidR="00510401" w:rsidRDefault="00510401" w:rsidP="00510401">
      <w:pPr>
        <w:rPr>
          <w:b/>
          <w:bCs/>
        </w:rPr>
      </w:pPr>
    </w:p>
    <w:p w14:paraId="7D658748" w14:textId="233A5213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Prerequisites</w:t>
      </w:r>
    </w:p>
    <w:p w14:paraId="3B03DEC3" w14:textId="77777777" w:rsidR="00510401" w:rsidRPr="00510401" w:rsidRDefault="00510401" w:rsidP="00510401">
      <w:pPr>
        <w:numPr>
          <w:ilvl w:val="0"/>
          <w:numId w:val="29"/>
        </w:numPr>
      </w:pPr>
      <w:r w:rsidRPr="00510401">
        <w:rPr>
          <w:b/>
          <w:bCs/>
        </w:rPr>
        <w:t>MySQL Database</w:t>
      </w:r>
      <w:r w:rsidRPr="00510401">
        <w:t>: Ensure that you have access to a MySQL instance and a sample table with data.</w:t>
      </w:r>
    </w:p>
    <w:p w14:paraId="1E85BBFA" w14:textId="77777777" w:rsidR="00510401" w:rsidRPr="00510401" w:rsidRDefault="00510401" w:rsidP="00510401">
      <w:pPr>
        <w:numPr>
          <w:ilvl w:val="0"/>
          <w:numId w:val="29"/>
        </w:numPr>
      </w:pPr>
      <w:r w:rsidRPr="00510401">
        <w:rPr>
          <w:b/>
          <w:bCs/>
        </w:rPr>
        <w:t>MySQL Connector</w:t>
      </w:r>
      <w:r w:rsidRPr="00510401">
        <w:t>: Install the required Python package to connect to MySQL.</w:t>
      </w:r>
    </w:p>
    <w:p w14:paraId="0B893732" w14:textId="77777777" w:rsidR="00510401" w:rsidRPr="00510401" w:rsidRDefault="00510401" w:rsidP="00510401">
      <w:r w:rsidRPr="00510401">
        <w:t>To install the MySQL connector:</w:t>
      </w:r>
    </w:p>
    <w:p w14:paraId="39331AFD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10401">
        <w:t xml:space="preserve">pip install </w:t>
      </w:r>
      <w:proofErr w:type="spellStart"/>
      <w:r w:rsidRPr="00510401">
        <w:t>mysql</w:t>
      </w:r>
      <w:proofErr w:type="spellEnd"/>
      <w:r w:rsidRPr="00510401">
        <w:t>-connector-python</w:t>
      </w:r>
    </w:p>
    <w:p w14:paraId="032B3C89" w14:textId="77777777" w:rsidR="00510401" w:rsidRDefault="00510401">
      <w:pPr>
        <w:rPr>
          <w:b/>
          <w:bCs/>
        </w:rPr>
      </w:pPr>
      <w:r>
        <w:rPr>
          <w:b/>
          <w:bCs/>
        </w:rPr>
        <w:br w:type="page"/>
      </w:r>
    </w:p>
    <w:p w14:paraId="789F35F9" w14:textId="38E34DC4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lastRenderedPageBreak/>
        <w:t>Step 1: Create the Database and Table</w:t>
      </w:r>
    </w:p>
    <w:p w14:paraId="50C399E6" w14:textId="2CBE0F90" w:rsidR="00510401" w:rsidRDefault="00510401" w:rsidP="00510401">
      <w:r w:rsidRPr="00510401">
        <w:t>First, create a table in your MySQL database with some sample data. In this case, we will create a table named sales with columns for sales data.</w:t>
      </w:r>
    </w:p>
    <w:p w14:paraId="7B3EF253" w14:textId="77777777" w:rsidR="00510401" w:rsidRDefault="00510401" w:rsidP="00510401"/>
    <w:p w14:paraId="43186072" w14:textId="7AF3EFAE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CREATE DATABASE </w:t>
      </w:r>
      <w:proofErr w:type="spellStart"/>
      <w:r w:rsidRPr="00510401">
        <w:t>sales_db</w:t>
      </w:r>
      <w:proofErr w:type="spellEnd"/>
      <w:r w:rsidRPr="00510401">
        <w:t>;</w:t>
      </w:r>
    </w:p>
    <w:p w14:paraId="1938D0AE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3AA5FD4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USE </w:t>
      </w:r>
      <w:proofErr w:type="spellStart"/>
      <w:r w:rsidRPr="00510401">
        <w:t>sales_db</w:t>
      </w:r>
      <w:proofErr w:type="spellEnd"/>
      <w:r w:rsidRPr="00510401">
        <w:t>;</w:t>
      </w:r>
    </w:p>
    <w:p w14:paraId="2A2B1FD5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537103B9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CREATE TABLE sales (</w:t>
      </w:r>
    </w:p>
    <w:p w14:paraId="31A8A5C7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    id INT AUTO_INCREMENT PRIMARY KEY,</w:t>
      </w:r>
    </w:p>
    <w:p w14:paraId="2DEC8767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    product VARCHAR(50),</w:t>
      </w:r>
    </w:p>
    <w:p w14:paraId="66135887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    quantity INT,</w:t>
      </w:r>
    </w:p>
    <w:p w14:paraId="0F381248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    price DECIMAL(10, 2),</w:t>
      </w:r>
    </w:p>
    <w:p w14:paraId="75220276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    </w:t>
      </w:r>
      <w:proofErr w:type="spellStart"/>
      <w:r w:rsidRPr="00510401">
        <w:t>sale_date</w:t>
      </w:r>
      <w:proofErr w:type="spellEnd"/>
      <w:r w:rsidRPr="00510401">
        <w:t xml:space="preserve"> DATE</w:t>
      </w:r>
    </w:p>
    <w:p w14:paraId="34C54C73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);</w:t>
      </w:r>
    </w:p>
    <w:p w14:paraId="10129AB1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4C533A5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 xml:space="preserve">INSERT INTO sales (product, quantity, price, </w:t>
      </w:r>
      <w:proofErr w:type="spellStart"/>
      <w:r w:rsidRPr="00510401">
        <w:t>sale_date</w:t>
      </w:r>
      <w:proofErr w:type="spellEnd"/>
      <w:r w:rsidRPr="00510401">
        <w:t>) VALUES</w:t>
      </w:r>
    </w:p>
    <w:p w14:paraId="0C5B1564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('Laptop', 5, 1200.00, '2023-09-01'),</w:t>
      </w:r>
    </w:p>
    <w:p w14:paraId="1D5045A4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('Headphones', 20, 100.00, '2023-09-03'),</w:t>
      </w:r>
    </w:p>
    <w:p w14:paraId="2B8C73C7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('Keyboard', 15, 50.00, '2023-09-05'),</w:t>
      </w:r>
    </w:p>
    <w:p w14:paraId="464272E8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('Monitor', 7, 300.00, '2023-09-07'),</w:t>
      </w:r>
    </w:p>
    <w:p w14:paraId="7E3F1168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10401">
        <w:t>('Mouse', 30, 25.00, '2023-09-09');</w:t>
      </w:r>
    </w:p>
    <w:p w14:paraId="35EAC135" w14:textId="77777777" w:rsidR="00510401" w:rsidRDefault="00510401" w:rsidP="00510401">
      <w:pPr>
        <w:rPr>
          <w:b/>
          <w:bCs/>
        </w:rPr>
      </w:pPr>
    </w:p>
    <w:p w14:paraId="548BCEE5" w14:textId="1267DF35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Step 2: Build the Complex Pipeline Flow</w:t>
      </w:r>
    </w:p>
    <w:p w14:paraId="128D1ACF" w14:textId="77777777" w:rsidR="00510401" w:rsidRPr="00510401" w:rsidRDefault="00510401" w:rsidP="00510401">
      <w:r w:rsidRPr="00510401">
        <w:t xml:space="preserve">Now, let’s build a </w:t>
      </w:r>
      <w:proofErr w:type="spellStart"/>
      <w:r w:rsidRPr="00510401">
        <w:t>Metaflow</w:t>
      </w:r>
      <w:proofErr w:type="spellEnd"/>
      <w:r w:rsidRPr="00510401">
        <w:t xml:space="preserve"> pipeline that:</w:t>
      </w:r>
    </w:p>
    <w:p w14:paraId="4A4A3517" w14:textId="77777777" w:rsidR="00510401" w:rsidRPr="00510401" w:rsidRDefault="00510401" w:rsidP="00510401">
      <w:pPr>
        <w:numPr>
          <w:ilvl w:val="0"/>
          <w:numId w:val="30"/>
        </w:numPr>
      </w:pPr>
      <w:r w:rsidRPr="00510401">
        <w:t>Reads the data from the sales table.</w:t>
      </w:r>
    </w:p>
    <w:p w14:paraId="1BE38E8C" w14:textId="77777777" w:rsidR="00510401" w:rsidRPr="00510401" w:rsidRDefault="00510401" w:rsidP="00510401">
      <w:pPr>
        <w:numPr>
          <w:ilvl w:val="0"/>
          <w:numId w:val="30"/>
        </w:numPr>
      </w:pPr>
      <w:r w:rsidRPr="00510401">
        <w:t>Filters out records based on a condition (e.g., sales over a certain amount).</w:t>
      </w:r>
    </w:p>
    <w:p w14:paraId="03E04683" w14:textId="77777777" w:rsidR="00510401" w:rsidRPr="00510401" w:rsidRDefault="00510401" w:rsidP="00510401">
      <w:pPr>
        <w:numPr>
          <w:ilvl w:val="0"/>
          <w:numId w:val="30"/>
        </w:numPr>
      </w:pPr>
      <w:r w:rsidRPr="00510401">
        <w:t>Aggregates the data to calculate total sales.</w:t>
      </w:r>
    </w:p>
    <w:p w14:paraId="4DFDC52A" w14:textId="77777777" w:rsidR="00510401" w:rsidRPr="00510401" w:rsidRDefault="00510401" w:rsidP="00510401">
      <w:pPr>
        <w:numPr>
          <w:ilvl w:val="0"/>
          <w:numId w:val="30"/>
        </w:numPr>
      </w:pPr>
      <w:r w:rsidRPr="00510401">
        <w:t>Writes the results back into a new table in the database.</w:t>
      </w:r>
    </w:p>
    <w:p w14:paraId="1B81B13B" w14:textId="77777777" w:rsidR="00510401" w:rsidRPr="00510401" w:rsidRDefault="00510401" w:rsidP="00510401">
      <w:r w:rsidRPr="00510401">
        <w:t>Create a file named complex_mysql_pipeline.py with the following content:</w:t>
      </w:r>
    </w:p>
    <w:p w14:paraId="189AE8D5" w14:textId="77777777" w:rsidR="00510401" w:rsidRDefault="00510401" w:rsidP="00510401"/>
    <w:p w14:paraId="2233F4E9" w14:textId="2C000A61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from </w:t>
      </w:r>
      <w:proofErr w:type="spellStart"/>
      <w:r w:rsidRPr="00510401">
        <w:t>metaflow</w:t>
      </w:r>
      <w:proofErr w:type="spellEnd"/>
      <w:r w:rsidRPr="00510401">
        <w:t xml:space="preserve"> import </w:t>
      </w:r>
      <w:proofErr w:type="spellStart"/>
      <w:r w:rsidRPr="00510401">
        <w:t>FlowSpec</w:t>
      </w:r>
      <w:proofErr w:type="spellEnd"/>
      <w:r w:rsidRPr="00510401">
        <w:t>, step</w:t>
      </w:r>
    </w:p>
    <w:p w14:paraId="3E47592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import </w:t>
      </w:r>
      <w:proofErr w:type="spellStart"/>
      <w:r w:rsidRPr="00510401">
        <w:t>mysql.connector</w:t>
      </w:r>
      <w:proofErr w:type="spellEnd"/>
    </w:p>
    <w:p w14:paraId="5232E93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>from datetime import datetime</w:t>
      </w:r>
    </w:p>
    <w:p w14:paraId="062A56A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214AEC7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lastRenderedPageBreak/>
        <w:t xml:space="preserve">class </w:t>
      </w:r>
      <w:proofErr w:type="spellStart"/>
      <w:r w:rsidRPr="00510401">
        <w:t>ComplexMySQLPipelineFlow</w:t>
      </w:r>
      <w:proofErr w:type="spellEnd"/>
      <w:r w:rsidRPr="00510401">
        <w:t>(</w:t>
      </w:r>
      <w:proofErr w:type="spellStart"/>
      <w:r w:rsidRPr="00510401">
        <w:t>FlowSpec</w:t>
      </w:r>
      <w:proofErr w:type="spellEnd"/>
      <w:r w:rsidRPr="00510401">
        <w:t>):</w:t>
      </w:r>
    </w:p>
    <w:p w14:paraId="525E094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C972BF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4E7F1CB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start(self):</w:t>
      </w:r>
    </w:p>
    <w:p w14:paraId="7D7C8A5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"""Initialize the database connection and retrieve data."""</w:t>
      </w:r>
    </w:p>
    <w:p w14:paraId="2DD415D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print("Connecting to MySQL database...")</w:t>
      </w:r>
    </w:p>
    <w:p w14:paraId="3C573BE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9A2532D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MySQL connection configuration</w:t>
      </w:r>
    </w:p>
    <w:p w14:paraId="635DD703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self.connection_config</w:t>
      </w:r>
      <w:proofErr w:type="spellEnd"/>
      <w:r w:rsidRPr="00510401">
        <w:t xml:space="preserve"> = {</w:t>
      </w:r>
    </w:p>
    <w:p w14:paraId="220E7D1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'host': '</w:t>
      </w:r>
      <w:proofErr w:type="spellStart"/>
      <w:r w:rsidRPr="00510401">
        <w:t>your_mysql_host</w:t>
      </w:r>
      <w:proofErr w:type="spellEnd"/>
      <w:r w:rsidRPr="00510401">
        <w:t>',  # Replace with your MySQL host</w:t>
      </w:r>
    </w:p>
    <w:p w14:paraId="20E082A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'user': '</w:t>
      </w:r>
      <w:proofErr w:type="spellStart"/>
      <w:r w:rsidRPr="00510401">
        <w:t>your_mysql_user</w:t>
      </w:r>
      <w:proofErr w:type="spellEnd"/>
      <w:r w:rsidRPr="00510401">
        <w:t>',  # Replace with your MySQL user</w:t>
      </w:r>
    </w:p>
    <w:p w14:paraId="600181E8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'password': '</w:t>
      </w:r>
      <w:proofErr w:type="spellStart"/>
      <w:r w:rsidRPr="00510401">
        <w:t>your_mysql_password</w:t>
      </w:r>
      <w:proofErr w:type="spellEnd"/>
      <w:r w:rsidRPr="00510401">
        <w:t>',  # Replace with your MySQL password</w:t>
      </w:r>
    </w:p>
    <w:p w14:paraId="34E18C6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'database': '</w:t>
      </w:r>
      <w:proofErr w:type="spellStart"/>
      <w:r w:rsidRPr="00510401">
        <w:t>sales_db</w:t>
      </w:r>
      <w:proofErr w:type="spellEnd"/>
      <w:r w:rsidRPr="00510401">
        <w:t>'  # Name of the database</w:t>
      </w:r>
    </w:p>
    <w:p w14:paraId="4BD5280F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}</w:t>
      </w:r>
    </w:p>
    <w:p w14:paraId="4B6EA7F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F2E3A0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self.min_sales_value</w:t>
      </w:r>
      <w:proofErr w:type="spellEnd"/>
      <w:r w:rsidRPr="00510401">
        <w:t xml:space="preserve"> = 1000.00  # Filter for sales above this value</w:t>
      </w:r>
    </w:p>
    <w:p w14:paraId="5B75A23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self.next</w:t>
      </w:r>
      <w:proofErr w:type="spellEnd"/>
      <w:r w:rsidRPr="00510401">
        <w:t>(</w:t>
      </w:r>
      <w:proofErr w:type="spellStart"/>
      <w:r w:rsidRPr="00510401">
        <w:t>self.query_data</w:t>
      </w:r>
      <w:proofErr w:type="spellEnd"/>
      <w:r w:rsidRPr="00510401">
        <w:t>)</w:t>
      </w:r>
    </w:p>
    <w:p w14:paraId="4ADE143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44BB61B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639FB4F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</w:t>
      </w:r>
      <w:proofErr w:type="spellStart"/>
      <w:r w:rsidRPr="00510401">
        <w:t>query_data</w:t>
      </w:r>
      <w:proofErr w:type="spellEnd"/>
      <w:r w:rsidRPr="00510401">
        <w:t>(self):</w:t>
      </w:r>
    </w:p>
    <w:p w14:paraId="00EE56A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"""Retrieve sales data from the MySQL database."""</w:t>
      </w:r>
    </w:p>
    <w:p w14:paraId="527E0B5F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print("Querying sales data from MySQL...")</w:t>
      </w:r>
    </w:p>
    <w:p w14:paraId="48870DC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028A7E6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Establish a connection to the database</w:t>
      </w:r>
    </w:p>
    <w:p w14:paraId="32BDC7C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conn = </w:t>
      </w:r>
      <w:proofErr w:type="spellStart"/>
      <w:r w:rsidRPr="00510401">
        <w:t>mysql.connector.connect</w:t>
      </w:r>
      <w:proofErr w:type="spellEnd"/>
      <w:r w:rsidRPr="00510401">
        <w:t>(**</w:t>
      </w:r>
      <w:proofErr w:type="spellStart"/>
      <w:r w:rsidRPr="00510401">
        <w:t>self.connection_config</w:t>
      </w:r>
      <w:proofErr w:type="spellEnd"/>
      <w:r w:rsidRPr="00510401">
        <w:t>)</w:t>
      </w:r>
    </w:p>
    <w:p w14:paraId="35A69B2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cursor = </w:t>
      </w:r>
      <w:proofErr w:type="spellStart"/>
      <w:r w:rsidRPr="00510401">
        <w:t>conn.cursor</w:t>
      </w:r>
      <w:proofErr w:type="spellEnd"/>
      <w:r w:rsidRPr="00510401">
        <w:t>()</w:t>
      </w:r>
    </w:p>
    <w:p w14:paraId="539AF85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B350A66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Query to fetch data from the sales table</w:t>
      </w:r>
    </w:p>
    <w:p w14:paraId="3CDCD62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cursor.execute</w:t>
      </w:r>
      <w:proofErr w:type="spellEnd"/>
      <w:r w:rsidRPr="00510401">
        <w:t xml:space="preserve">("SELECT product, quantity, price, </w:t>
      </w:r>
      <w:proofErr w:type="spellStart"/>
      <w:r w:rsidRPr="00510401">
        <w:t>sale_date</w:t>
      </w:r>
      <w:proofErr w:type="spellEnd"/>
      <w:r w:rsidRPr="00510401">
        <w:t xml:space="preserve"> FROM sales")</w:t>
      </w:r>
    </w:p>
    <w:p w14:paraId="7F0F793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self.sales_data</w:t>
      </w:r>
      <w:proofErr w:type="spellEnd"/>
      <w:r w:rsidRPr="00510401">
        <w:t xml:space="preserve"> = </w:t>
      </w:r>
      <w:proofErr w:type="spellStart"/>
      <w:r w:rsidRPr="00510401">
        <w:t>cursor.fetchall</w:t>
      </w:r>
      <w:proofErr w:type="spellEnd"/>
      <w:r w:rsidRPr="00510401">
        <w:t>()</w:t>
      </w:r>
    </w:p>
    <w:p w14:paraId="0FA93867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9E5749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Close the connection</w:t>
      </w:r>
    </w:p>
    <w:p w14:paraId="22B6FFB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cursor.close</w:t>
      </w:r>
      <w:proofErr w:type="spellEnd"/>
      <w:r w:rsidRPr="00510401">
        <w:t>()</w:t>
      </w:r>
    </w:p>
    <w:p w14:paraId="617D5CD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conn.close</w:t>
      </w:r>
      <w:proofErr w:type="spellEnd"/>
      <w:r w:rsidRPr="00510401">
        <w:t>()</w:t>
      </w:r>
    </w:p>
    <w:p w14:paraId="2160390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3791BA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</w:t>
      </w:r>
      <w:proofErr w:type="spellStart"/>
      <w:r w:rsidRPr="00510401">
        <w:t>f"Retrieved</w:t>
      </w:r>
      <w:proofErr w:type="spellEnd"/>
      <w:r w:rsidRPr="00510401">
        <w:t xml:space="preserve"> {</w:t>
      </w:r>
      <w:proofErr w:type="spellStart"/>
      <w:r w:rsidRPr="00510401">
        <w:t>len</w:t>
      </w:r>
      <w:proofErr w:type="spellEnd"/>
      <w:r w:rsidRPr="00510401">
        <w:t>(</w:t>
      </w:r>
      <w:proofErr w:type="spellStart"/>
      <w:r w:rsidRPr="00510401">
        <w:t>self.sales_data</w:t>
      </w:r>
      <w:proofErr w:type="spellEnd"/>
      <w:r w:rsidRPr="00510401">
        <w:t>)} records from the sales table.")</w:t>
      </w:r>
    </w:p>
    <w:p w14:paraId="5826F2D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self.next</w:t>
      </w:r>
      <w:proofErr w:type="spellEnd"/>
      <w:r w:rsidRPr="00510401">
        <w:t>(</w:t>
      </w:r>
      <w:proofErr w:type="spellStart"/>
      <w:r w:rsidRPr="00510401">
        <w:t>self.filter_data</w:t>
      </w:r>
      <w:proofErr w:type="spellEnd"/>
      <w:r w:rsidRPr="00510401">
        <w:t>)</w:t>
      </w:r>
    </w:p>
    <w:p w14:paraId="69400BA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90B2FA6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1D2FDF6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</w:t>
      </w:r>
      <w:proofErr w:type="spellStart"/>
      <w:r w:rsidRPr="00510401">
        <w:t>filter_data</w:t>
      </w:r>
      <w:proofErr w:type="spellEnd"/>
      <w:r w:rsidRPr="00510401">
        <w:t>(self):</w:t>
      </w:r>
    </w:p>
    <w:p w14:paraId="509B368F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"""Filter sales records that exceed a minimum sales value."""</w:t>
      </w:r>
    </w:p>
    <w:p w14:paraId="6D88DD3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lastRenderedPageBreak/>
        <w:t xml:space="preserve">        print(</w:t>
      </w:r>
      <w:proofErr w:type="spellStart"/>
      <w:r w:rsidRPr="00510401">
        <w:t>f"Filtering</w:t>
      </w:r>
      <w:proofErr w:type="spellEnd"/>
      <w:r w:rsidRPr="00510401">
        <w:t xml:space="preserve"> sales records with value greater than {</w:t>
      </w:r>
      <w:proofErr w:type="spellStart"/>
      <w:r w:rsidRPr="00510401">
        <w:t>self.min_sales_value</w:t>
      </w:r>
      <w:proofErr w:type="spellEnd"/>
      <w:r w:rsidRPr="00510401">
        <w:t>}...")</w:t>
      </w:r>
    </w:p>
    <w:p w14:paraId="369C96C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051F2F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self.filtered_data</w:t>
      </w:r>
      <w:proofErr w:type="spellEnd"/>
      <w:r w:rsidRPr="00510401">
        <w:t xml:space="preserve"> = [</w:t>
      </w:r>
    </w:p>
    <w:p w14:paraId="52E1D16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record for record in </w:t>
      </w:r>
      <w:proofErr w:type="spellStart"/>
      <w:r w:rsidRPr="00510401">
        <w:t>self.sales_data</w:t>
      </w:r>
      <w:proofErr w:type="spellEnd"/>
    </w:p>
    <w:p w14:paraId="3C2C468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if record[1] * record[2] &gt; </w:t>
      </w:r>
      <w:proofErr w:type="spellStart"/>
      <w:r w:rsidRPr="00510401">
        <w:t>self.min_sales_value</w:t>
      </w:r>
      <w:proofErr w:type="spellEnd"/>
      <w:r w:rsidRPr="00510401">
        <w:t xml:space="preserve">  # quantity * price &gt; </w:t>
      </w:r>
      <w:proofErr w:type="spellStart"/>
      <w:r w:rsidRPr="00510401">
        <w:t>min_sales_value</w:t>
      </w:r>
      <w:proofErr w:type="spellEnd"/>
    </w:p>
    <w:p w14:paraId="099B3DAF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]</w:t>
      </w:r>
    </w:p>
    <w:p w14:paraId="239A075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7195BB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</w:t>
      </w:r>
      <w:proofErr w:type="spellStart"/>
      <w:r w:rsidRPr="00510401">
        <w:t>f"Filtered</w:t>
      </w:r>
      <w:proofErr w:type="spellEnd"/>
      <w:r w:rsidRPr="00510401">
        <w:t xml:space="preserve"> down to {</w:t>
      </w:r>
      <w:proofErr w:type="spellStart"/>
      <w:r w:rsidRPr="00510401">
        <w:t>len</w:t>
      </w:r>
      <w:proofErr w:type="spellEnd"/>
      <w:r w:rsidRPr="00510401">
        <w:t>(</w:t>
      </w:r>
      <w:proofErr w:type="spellStart"/>
      <w:r w:rsidRPr="00510401">
        <w:t>self.filtered_data</w:t>
      </w:r>
      <w:proofErr w:type="spellEnd"/>
      <w:r w:rsidRPr="00510401">
        <w:t>)} records.")</w:t>
      </w:r>
    </w:p>
    <w:p w14:paraId="52E16383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self.next</w:t>
      </w:r>
      <w:proofErr w:type="spellEnd"/>
      <w:r w:rsidRPr="00510401">
        <w:t>(</w:t>
      </w:r>
      <w:proofErr w:type="spellStart"/>
      <w:r w:rsidRPr="00510401">
        <w:t>self.aggregate_data</w:t>
      </w:r>
      <w:proofErr w:type="spellEnd"/>
      <w:r w:rsidRPr="00510401">
        <w:t>)</w:t>
      </w:r>
    </w:p>
    <w:p w14:paraId="2BB36A1D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1CFAA5F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56BEB16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</w:t>
      </w:r>
      <w:proofErr w:type="spellStart"/>
      <w:r w:rsidRPr="00510401">
        <w:t>aggregate_data</w:t>
      </w:r>
      <w:proofErr w:type="spellEnd"/>
      <w:r w:rsidRPr="00510401">
        <w:t>(self):</w:t>
      </w:r>
    </w:p>
    <w:p w14:paraId="6CA7A13D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"""Aggregate data to calculate total sales value."""</w:t>
      </w:r>
    </w:p>
    <w:p w14:paraId="75E19A8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print("Aggregating data to calculate total sales...")</w:t>
      </w:r>
    </w:p>
    <w:p w14:paraId="6AF2AA3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A7943E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self.total_sales_value</w:t>
      </w:r>
      <w:proofErr w:type="spellEnd"/>
      <w:r w:rsidRPr="00510401">
        <w:t xml:space="preserve"> = sum([record[1] * record[2] for record in </w:t>
      </w:r>
      <w:proofErr w:type="spellStart"/>
      <w:r w:rsidRPr="00510401">
        <w:t>self.filtered_data</w:t>
      </w:r>
      <w:proofErr w:type="spellEnd"/>
      <w:r w:rsidRPr="00510401">
        <w:t>])</w:t>
      </w:r>
    </w:p>
    <w:p w14:paraId="192F67E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4AB231E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</w:t>
      </w:r>
      <w:proofErr w:type="spellStart"/>
      <w:r w:rsidRPr="00510401">
        <w:t>f"Total</w:t>
      </w:r>
      <w:proofErr w:type="spellEnd"/>
      <w:r w:rsidRPr="00510401">
        <w:t xml:space="preserve"> sales value: {</w:t>
      </w:r>
      <w:proofErr w:type="spellStart"/>
      <w:r w:rsidRPr="00510401">
        <w:t>self.total_sales_value</w:t>
      </w:r>
      <w:proofErr w:type="spellEnd"/>
      <w:r w:rsidRPr="00510401">
        <w:t>}")</w:t>
      </w:r>
    </w:p>
    <w:p w14:paraId="3130759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self.next</w:t>
      </w:r>
      <w:proofErr w:type="spellEnd"/>
      <w:r w:rsidRPr="00510401">
        <w:t>(</w:t>
      </w:r>
      <w:proofErr w:type="spellStart"/>
      <w:r w:rsidRPr="00510401">
        <w:t>self.write_results</w:t>
      </w:r>
      <w:proofErr w:type="spellEnd"/>
      <w:r w:rsidRPr="00510401">
        <w:t>)</w:t>
      </w:r>
    </w:p>
    <w:p w14:paraId="2B1B9DB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D7F0F8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6E82E2BD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</w:t>
      </w:r>
      <w:proofErr w:type="spellStart"/>
      <w:r w:rsidRPr="00510401">
        <w:t>write_results</w:t>
      </w:r>
      <w:proofErr w:type="spellEnd"/>
      <w:r w:rsidRPr="00510401">
        <w:t>(self):</w:t>
      </w:r>
    </w:p>
    <w:p w14:paraId="2E4157CF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"""Write the filtered and aggregated results back into the MySQL database."""</w:t>
      </w:r>
    </w:p>
    <w:p w14:paraId="1BD27073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print("Writing results to the MySQL database...")</w:t>
      </w:r>
    </w:p>
    <w:p w14:paraId="7330B3D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2E70CEB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conn = </w:t>
      </w:r>
      <w:proofErr w:type="spellStart"/>
      <w:r w:rsidRPr="00510401">
        <w:t>mysql.connector.connect</w:t>
      </w:r>
      <w:proofErr w:type="spellEnd"/>
      <w:r w:rsidRPr="00510401">
        <w:t>(**</w:t>
      </w:r>
      <w:proofErr w:type="spellStart"/>
      <w:r w:rsidRPr="00510401">
        <w:t>self.connection_config</w:t>
      </w:r>
      <w:proofErr w:type="spellEnd"/>
      <w:r w:rsidRPr="00510401">
        <w:t>)</w:t>
      </w:r>
    </w:p>
    <w:p w14:paraId="38B753E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cursor = </w:t>
      </w:r>
      <w:proofErr w:type="spellStart"/>
      <w:r w:rsidRPr="00510401">
        <w:t>conn.cursor</w:t>
      </w:r>
      <w:proofErr w:type="spellEnd"/>
      <w:r w:rsidRPr="00510401">
        <w:t>()</w:t>
      </w:r>
    </w:p>
    <w:p w14:paraId="6C1B278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8C73E2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Create a new table to store aggregated results</w:t>
      </w:r>
    </w:p>
    <w:p w14:paraId="3EA74FB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cursor.execute</w:t>
      </w:r>
      <w:proofErr w:type="spellEnd"/>
      <w:r w:rsidRPr="00510401">
        <w:t>("""</w:t>
      </w:r>
    </w:p>
    <w:p w14:paraId="33AA874F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CREATE TABLE IF NOT EXISTS </w:t>
      </w:r>
      <w:proofErr w:type="spellStart"/>
      <w:r w:rsidRPr="00510401">
        <w:t>sales_summary</w:t>
      </w:r>
      <w:proofErr w:type="spellEnd"/>
      <w:r w:rsidRPr="00510401">
        <w:t xml:space="preserve"> (</w:t>
      </w:r>
    </w:p>
    <w:p w14:paraId="3015BB64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    id INT AUTO_INCREMENT PRIMARY KEY,</w:t>
      </w:r>
    </w:p>
    <w:p w14:paraId="4CC2AF1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    </w:t>
      </w:r>
      <w:proofErr w:type="spellStart"/>
      <w:r w:rsidRPr="00510401">
        <w:t>total_sales_value</w:t>
      </w:r>
      <w:proofErr w:type="spellEnd"/>
      <w:r w:rsidRPr="00510401">
        <w:t xml:space="preserve"> DECIMAL(10, 2),</w:t>
      </w:r>
    </w:p>
    <w:p w14:paraId="63C2DA7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    </w:t>
      </w:r>
      <w:proofErr w:type="spellStart"/>
      <w:r w:rsidRPr="00510401">
        <w:t>processed_at</w:t>
      </w:r>
      <w:proofErr w:type="spellEnd"/>
      <w:r w:rsidRPr="00510401">
        <w:t xml:space="preserve"> DATETIME</w:t>
      </w:r>
    </w:p>
    <w:p w14:paraId="454314E4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)</w:t>
      </w:r>
    </w:p>
    <w:p w14:paraId="398541A0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""")</w:t>
      </w:r>
    </w:p>
    <w:p w14:paraId="483365F3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6DAF869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Insert the aggregated results</w:t>
      </w:r>
    </w:p>
    <w:p w14:paraId="4978CBE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insert_query</w:t>
      </w:r>
      <w:proofErr w:type="spellEnd"/>
      <w:r w:rsidRPr="00510401">
        <w:t xml:space="preserve"> = """</w:t>
      </w:r>
    </w:p>
    <w:p w14:paraId="3A325AC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    INSERT INTO </w:t>
      </w:r>
      <w:proofErr w:type="spellStart"/>
      <w:r w:rsidRPr="00510401">
        <w:t>sales_summary</w:t>
      </w:r>
      <w:proofErr w:type="spellEnd"/>
      <w:r w:rsidRPr="00510401">
        <w:t xml:space="preserve"> (</w:t>
      </w:r>
      <w:proofErr w:type="spellStart"/>
      <w:r w:rsidRPr="00510401">
        <w:t>total_sales_value</w:t>
      </w:r>
      <w:proofErr w:type="spellEnd"/>
      <w:r w:rsidRPr="00510401">
        <w:t xml:space="preserve">, </w:t>
      </w:r>
      <w:proofErr w:type="spellStart"/>
      <w:r w:rsidRPr="00510401">
        <w:t>processed_at</w:t>
      </w:r>
      <w:proofErr w:type="spellEnd"/>
      <w:r w:rsidRPr="00510401">
        <w:t>)</w:t>
      </w:r>
    </w:p>
    <w:p w14:paraId="38D0FDDA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lastRenderedPageBreak/>
        <w:t xml:space="preserve">            VALUES (%s, %s)</w:t>
      </w:r>
    </w:p>
    <w:p w14:paraId="44A7563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</w:t>
      </w:r>
    </w:p>
    <w:p w14:paraId="62A30A1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cursor.execute</w:t>
      </w:r>
      <w:proofErr w:type="spellEnd"/>
      <w:r w:rsidRPr="00510401">
        <w:t>(</w:t>
      </w:r>
      <w:proofErr w:type="spellStart"/>
      <w:r w:rsidRPr="00510401">
        <w:t>insert_query</w:t>
      </w:r>
      <w:proofErr w:type="spellEnd"/>
      <w:r w:rsidRPr="00510401">
        <w:t>, (</w:t>
      </w:r>
      <w:proofErr w:type="spellStart"/>
      <w:r w:rsidRPr="00510401">
        <w:t>self.total_sales_value</w:t>
      </w:r>
      <w:proofErr w:type="spellEnd"/>
      <w:r w:rsidRPr="00510401">
        <w:t xml:space="preserve">, </w:t>
      </w:r>
      <w:proofErr w:type="spellStart"/>
      <w:r w:rsidRPr="00510401">
        <w:t>datetime.now</w:t>
      </w:r>
      <w:proofErr w:type="spellEnd"/>
      <w:r w:rsidRPr="00510401">
        <w:t>()))</w:t>
      </w:r>
    </w:p>
    <w:p w14:paraId="23C60DB6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008C94D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# Commit the changes and close the connection</w:t>
      </w:r>
    </w:p>
    <w:p w14:paraId="6C1F3BB4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conn.commit</w:t>
      </w:r>
      <w:proofErr w:type="spellEnd"/>
      <w:r w:rsidRPr="00510401">
        <w:t>()</w:t>
      </w:r>
    </w:p>
    <w:p w14:paraId="05425318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cursor.close</w:t>
      </w:r>
      <w:proofErr w:type="spellEnd"/>
      <w:r w:rsidRPr="00510401">
        <w:t>()</w:t>
      </w:r>
    </w:p>
    <w:p w14:paraId="5C7A73CB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conn.close</w:t>
      </w:r>
      <w:proofErr w:type="spellEnd"/>
      <w:r w:rsidRPr="00510401">
        <w:t>()</w:t>
      </w:r>
    </w:p>
    <w:p w14:paraId="60B915CD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7863842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</w:t>
      </w:r>
      <w:proofErr w:type="spellStart"/>
      <w:r w:rsidRPr="00510401">
        <w:t>f"Results</w:t>
      </w:r>
      <w:proofErr w:type="spellEnd"/>
      <w:r w:rsidRPr="00510401">
        <w:t xml:space="preserve"> successfully written to the database.")</w:t>
      </w:r>
    </w:p>
    <w:p w14:paraId="33290D33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</w:t>
      </w:r>
      <w:proofErr w:type="spellStart"/>
      <w:r w:rsidRPr="00510401">
        <w:t>self.next</w:t>
      </w:r>
      <w:proofErr w:type="spellEnd"/>
      <w:r w:rsidRPr="00510401">
        <w:t>(</w:t>
      </w:r>
      <w:proofErr w:type="spellStart"/>
      <w:r w:rsidRPr="00510401">
        <w:t>self.end</w:t>
      </w:r>
      <w:proofErr w:type="spellEnd"/>
      <w:r w:rsidRPr="00510401">
        <w:t>)</w:t>
      </w:r>
    </w:p>
    <w:p w14:paraId="48EC3378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287F698C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@step</w:t>
      </w:r>
    </w:p>
    <w:p w14:paraId="3B00E95D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def end(self):</w:t>
      </w:r>
    </w:p>
    <w:p w14:paraId="2D0575E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"""Final step: Complete the flow."""</w:t>
      </w:r>
    </w:p>
    <w:p w14:paraId="45889541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print("Flow completed.")</w:t>
      </w:r>
    </w:p>
    <w:p w14:paraId="23D2A7E5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    print(</w:t>
      </w:r>
      <w:proofErr w:type="spellStart"/>
      <w:r w:rsidRPr="00510401">
        <w:t>f"Total</w:t>
      </w:r>
      <w:proofErr w:type="spellEnd"/>
      <w:r w:rsidRPr="00510401">
        <w:t xml:space="preserve"> sales value written to the database: {</w:t>
      </w:r>
      <w:proofErr w:type="spellStart"/>
      <w:r w:rsidRPr="00510401">
        <w:t>self.total_sales_value</w:t>
      </w:r>
      <w:proofErr w:type="spellEnd"/>
      <w:r w:rsidRPr="00510401">
        <w:t>}")</w:t>
      </w:r>
    </w:p>
    <w:p w14:paraId="637FC864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8379A1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>if __name__ == "__main__":</w:t>
      </w:r>
    </w:p>
    <w:p w14:paraId="4820390E" w14:textId="77777777" w:rsidR="00510401" w:rsidRPr="00510401" w:rsidRDefault="00510401" w:rsidP="00510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10401">
        <w:t xml:space="preserve">    </w:t>
      </w:r>
      <w:proofErr w:type="spellStart"/>
      <w:r w:rsidRPr="00510401">
        <w:t>ComplexMySQLPipelineFlow</w:t>
      </w:r>
      <w:proofErr w:type="spellEnd"/>
      <w:r w:rsidRPr="00510401">
        <w:t>()</w:t>
      </w:r>
    </w:p>
    <w:p w14:paraId="0BDCC444" w14:textId="77777777" w:rsidR="00510401" w:rsidRDefault="00510401" w:rsidP="00510401">
      <w:pPr>
        <w:rPr>
          <w:b/>
          <w:bCs/>
        </w:rPr>
      </w:pPr>
    </w:p>
    <w:p w14:paraId="1739A4DB" w14:textId="22E6D096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Step 3: Run the Flow</w:t>
      </w:r>
    </w:p>
    <w:p w14:paraId="19762613" w14:textId="77777777" w:rsidR="00510401" w:rsidRPr="00510401" w:rsidRDefault="00510401" w:rsidP="00510401">
      <w:r w:rsidRPr="00510401">
        <w:t>To run the flow, execute the following command:</w:t>
      </w:r>
    </w:p>
    <w:p w14:paraId="6554440E" w14:textId="2F6219E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10401">
        <w:t>python complex_mysql_pipeline.py run</w:t>
      </w:r>
    </w:p>
    <w:p w14:paraId="47C0D929" w14:textId="77777777" w:rsidR="00510401" w:rsidRDefault="00510401" w:rsidP="00510401">
      <w:pPr>
        <w:rPr>
          <w:b/>
          <w:bCs/>
        </w:rPr>
      </w:pPr>
    </w:p>
    <w:p w14:paraId="6CC3C040" w14:textId="4E59027A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Step 4: Explanation of Steps</w:t>
      </w:r>
    </w:p>
    <w:p w14:paraId="2CB3380F" w14:textId="77777777" w:rsidR="00510401" w:rsidRPr="00510401" w:rsidRDefault="00510401" w:rsidP="00510401">
      <w:pPr>
        <w:numPr>
          <w:ilvl w:val="0"/>
          <w:numId w:val="31"/>
        </w:numPr>
      </w:pPr>
      <w:r w:rsidRPr="00510401">
        <w:rPr>
          <w:b/>
          <w:bCs/>
        </w:rPr>
        <w:t>start step</w:t>
      </w:r>
      <w:r w:rsidRPr="00510401">
        <w:t>: Initializes the database connection and sets the minimum sales value filter.</w:t>
      </w:r>
    </w:p>
    <w:p w14:paraId="727A64FF" w14:textId="77777777" w:rsidR="00510401" w:rsidRPr="00510401" w:rsidRDefault="00510401" w:rsidP="00510401">
      <w:pPr>
        <w:numPr>
          <w:ilvl w:val="0"/>
          <w:numId w:val="31"/>
        </w:numPr>
      </w:pPr>
      <w:proofErr w:type="spellStart"/>
      <w:r w:rsidRPr="00510401">
        <w:rPr>
          <w:b/>
          <w:bCs/>
        </w:rPr>
        <w:t>query_data</w:t>
      </w:r>
      <w:proofErr w:type="spellEnd"/>
      <w:r w:rsidRPr="00510401">
        <w:rPr>
          <w:b/>
          <w:bCs/>
        </w:rPr>
        <w:t xml:space="preserve"> step</w:t>
      </w:r>
      <w:r w:rsidRPr="00510401">
        <w:t>: Connects to the MySQL database and retrieves data from the sales table.</w:t>
      </w:r>
    </w:p>
    <w:p w14:paraId="5C818AC3" w14:textId="77777777" w:rsidR="00510401" w:rsidRPr="00510401" w:rsidRDefault="00510401" w:rsidP="00510401">
      <w:pPr>
        <w:numPr>
          <w:ilvl w:val="0"/>
          <w:numId w:val="31"/>
        </w:numPr>
      </w:pPr>
      <w:proofErr w:type="spellStart"/>
      <w:r w:rsidRPr="00510401">
        <w:rPr>
          <w:b/>
          <w:bCs/>
        </w:rPr>
        <w:t>filter_data</w:t>
      </w:r>
      <w:proofErr w:type="spellEnd"/>
      <w:r w:rsidRPr="00510401">
        <w:rPr>
          <w:b/>
          <w:bCs/>
        </w:rPr>
        <w:t xml:space="preserve"> step</w:t>
      </w:r>
      <w:r w:rsidRPr="00510401">
        <w:t>: Filters out records where the total sale value (quantity * price) is below a certain threshold.</w:t>
      </w:r>
    </w:p>
    <w:p w14:paraId="70B54C0E" w14:textId="77777777" w:rsidR="00510401" w:rsidRPr="00510401" w:rsidRDefault="00510401" w:rsidP="00510401">
      <w:pPr>
        <w:numPr>
          <w:ilvl w:val="0"/>
          <w:numId w:val="31"/>
        </w:numPr>
      </w:pPr>
      <w:proofErr w:type="spellStart"/>
      <w:r w:rsidRPr="00510401">
        <w:rPr>
          <w:b/>
          <w:bCs/>
        </w:rPr>
        <w:t>aggregate_data</w:t>
      </w:r>
      <w:proofErr w:type="spellEnd"/>
      <w:r w:rsidRPr="00510401">
        <w:rPr>
          <w:b/>
          <w:bCs/>
        </w:rPr>
        <w:t xml:space="preserve"> step</w:t>
      </w:r>
      <w:r w:rsidRPr="00510401">
        <w:t>: Calculates the total sales value of the filtered records.</w:t>
      </w:r>
    </w:p>
    <w:p w14:paraId="7633A088" w14:textId="77777777" w:rsidR="00510401" w:rsidRPr="00510401" w:rsidRDefault="00510401" w:rsidP="00510401">
      <w:pPr>
        <w:numPr>
          <w:ilvl w:val="0"/>
          <w:numId w:val="31"/>
        </w:numPr>
      </w:pPr>
      <w:proofErr w:type="spellStart"/>
      <w:r w:rsidRPr="00510401">
        <w:rPr>
          <w:b/>
          <w:bCs/>
        </w:rPr>
        <w:t>write_results</w:t>
      </w:r>
      <w:proofErr w:type="spellEnd"/>
      <w:r w:rsidRPr="00510401">
        <w:rPr>
          <w:b/>
          <w:bCs/>
        </w:rPr>
        <w:t xml:space="preserve"> step</w:t>
      </w:r>
      <w:r w:rsidRPr="00510401">
        <w:t xml:space="preserve">: Creates a new table </w:t>
      </w:r>
      <w:proofErr w:type="spellStart"/>
      <w:r w:rsidRPr="00510401">
        <w:t>sales_summary</w:t>
      </w:r>
      <w:proofErr w:type="spellEnd"/>
      <w:r w:rsidRPr="00510401">
        <w:t xml:space="preserve"> in the database (if it doesn't exist) and writes the aggregated result into this table.</w:t>
      </w:r>
    </w:p>
    <w:p w14:paraId="35A26D87" w14:textId="77777777" w:rsidR="00510401" w:rsidRPr="00510401" w:rsidRDefault="00510401" w:rsidP="00510401">
      <w:pPr>
        <w:numPr>
          <w:ilvl w:val="0"/>
          <w:numId w:val="31"/>
        </w:numPr>
      </w:pPr>
      <w:r w:rsidRPr="00510401">
        <w:rPr>
          <w:b/>
          <w:bCs/>
        </w:rPr>
        <w:lastRenderedPageBreak/>
        <w:t>end step</w:t>
      </w:r>
      <w:r w:rsidRPr="00510401">
        <w:t>: Outputs the final result and indicates that the flow has completed.</w:t>
      </w:r>
    </w:p>
    <w:p w14:paraId="63622270" w14:textId="77777777" w:rsidR="00510401" w:rsidRDefault="00510401" w:rsidP="00510401">
      <w:pPr>
        <w:rPr>
          <w:b/>
          <w:bCs/>
        </w:rPr>
      </w:pPr>
    </w:p>
    <w:p w14:paraId="3350B214" w14:textId="4C57E7BD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Step 5: Testing and Extending</w:t>
      </w:r>
    </w:p>
    <w:p w14:paraId="39CC8188" w14:textId="77777777" w:rsidR="00510401" w:rsidRPr="00510401" w:rsidRDefault="00510401" w:rsidP="00510401">
      <w:pPr>
        <w:numPr>
          <w:ilvl w:val="0"/>
          <w:numId w:val="32"/>
        </w:numPr>
      </w:pPr>
      <w:r w:rsidRPr="00510401">
        <w:rPr>
          <w:b/>
          <w:bCs/>
        </w:rPr>
        <w:t>Test the Flow</w:t>
      </w:r>
      <w:r w:rsidRPr="00510401">
        <w:t xml:space="preserve">: You can run the flow multiple times to see how it processes the data and saves the aggregated results into the </w:t>
      </w:r>
      <w:proofErr w:type="spellStart"/>
      <w:r w:rsidRPr="00510401">
        <w:t>sales_summary</w:t>
      </w:r>
      <w:proofErr w:type="spellEnd"/>
      <w:r w:rsidRPr="00510401">
        <w:t xml:space="preserve"> table.</w:t>
      </w:r>
    </w:p>
    <w:p w14:paraId="75921731" w14:textId="77777777" w:rsidR="00510401" w:rsidRPr="00510401" w:rsidRDefault="00510401" w:rsidP="00510401">
      <w:pPr>
        <w:numPr>
          <w:ilvl w:val="0"/>
          <w:numId w:val="32"/>
        </w:numPr>
      </w:pPr>
      <w:r w:rsidRPr="00510401">
        <w:rPr>
          <w:b/>
          <w:bCs/>
        </w:rPr>
        <w:t>View Results</w:t>
      </w:r>
      <w:r w:rsidRPr="00510401">
        <w:t xml:space="preserve">: Query the </w:t>
      </w:r>
      <w:proofErr w:type="spellStart"/>
      <w:r w:rsidRPr="00510401">
        <w:t>sales_summary</w:t>
      </w:r>
      <w:proofErr w:type="spellEnd"/>
      <w:r w:rsidRPr="00510401">
        <w:t xml:space="preserve"> table to view the results:</w:t>
      </w:r>
    </w:p>
    <w:p w14:paraId="06B989FF" w14:textId="77777777" w:rsidR="00510401" w:rsidRPr="00510401" w:rsidRDefault="00510401" w:rsidP="0051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10401">
        <w:t xml:space="preserve">SELECT * FROM </w:t>
      </w:r>
      <w:proofErr w:type="spellStart"/>
      <w:r w:rsidRPr="00510401">
        <w:t>sales_summary</w:t>
      </w:r>
      <w:proofErr w:type="spellEnd"/>
      <w:r w:rsidRPr="00510401">
        <w:t>;</w:t>
      </w:r>
    </w:p>
    <w:p w14:paraId="16EFB76F" w14:textId="77777777" w:rsidR="00510401" w:rsidRPr="00510401" w:rsidRDefault="00510401" w:rsidP="00510401">
      <w:pPr>
        <w:numPr>
          <w:ilvl w:val="0"/>
          <w:numId w:val="33"/>
        </w:numPr>
      </w:pPr>
      <w:r w:rsidRPr="00510401">
        <w:rPr>
          <w:b/>
          <w:bCs/>
        </w:rPr>
        <w:t>Extend the Flow</w:t>
      </w:r>
      <w:r w:rsidRPr="00510401">
        <w:t>:</w:t>
      </w:r>
    </w:p>
    <w:p w14:paraId="055CCEDB" w14:textId="77777777" w:rsidR="00510401" w:rsidRPr="00510401" w:rsidRDefault="00510401" w:rsidP="00510401">
      <w:pPr>
        <w:numPr>
          <w:ilvl w:val="1"/>
          <w:numId w:val="33"/>
        </w:numPr>
      </w:pPr>
      <w:r w:rsidRPr="00510401">
        <w:t>Add additional transformations, such as grouping data by product or month.</w:t>
      </w:r>
    </w:p>
    <w:p w14:paraId="54785D82" w14:textId="77777777" w:rsidR="00510401" w:rsidRPr="00510401" w:rsidRDefault="00510401" w:rsidP="00510401">
      <w:pPr>
        <w:numPr>
          <w:ilvl w:val="1"/>
          <w:numId w:val="33"/>
        </w:numPr>
      </w:pPr>
      <w:r w:rsidRPr="00510401">
        <w:t xml:space="preserve">Implement error handling using </w:t>
      </w:r>
      <w:proofErr w:type="spellStart"/>
      <w:r w:rsidRPr="00510401">
        <w:t>Metaflow's</w:t>
      </w:r>
      <w:proofErr w:type="spellEnd"/>
      <w:r w:rsidRPr="00510401">
        <w:t xml:space="preserve"> @retry decorator for database connection failures.</w:t>
      </w:r>
    </w:p>
    <w:p w14:paraId="28A815AD" w14:textId="77777777" w:rsidR="00510401" w:rsidRPr="00510401" w:rsidRDefault="00510401" w:rsidP="00510401">
      <w:pPr>
        <w:numPr>
          <w:ilvl w:val="1"/>
          <w:numId w:val="33"/>
        </w:numPr>
      </w:pPr>
      <w:r w:rsidRPr="00510401">
        <w:t>Incorporate parallelism for larger datasets by splitting the data into chunks and processing it in parallel.</w:t>
      </w:r>
    </w:p>
    <w:p w14:paraId="35DAE469" w14:textId="77777777" w:rsidR="00510401" w:rsidRDefault="00510401" w:rsidP="00510401">
      <w:pPr>
        <w:rPr>
          <w:b/>
          <w:bCs/>
        </w:rPr>
      </w:pPr>
    </w:p>
    <w:p w14:paraId="53545255" w14:textId="46D0084A" w:rsidR="00510401" w:rsidRPr="00510401" w:rsidRDefault="00510401" w:rsidP="00510401">
      <w:pPr>
        <w:rPr>
          <w:b/>
          <w:bCs/>
        </w:rPr>
      </w:pPr>
      <w:r w:rsidRPr="00510401">
        <w:rPr>
          <w:b/>
          <w:bCs/>
        </w:rPr>
        <w:t>Conclusion</w:t>
      </w:r>
    </w:p>
    <w:p w14:paraId="64E76177" w14:textId="77777777" w:rsidR="00510401" w:rsidRPr="00510401" w:rsidRDefault="00510401" w:rsidP="00510401">
      <w:r w:rsidRPr="00510401">
        <w:t xml:space="preserve">In this lab exercise, you built a complex data processing pipeline using </w:t>
      </w:r>
      <w:proofErr w:type="spellStart"/>
      <w:r w:rsidRPr="00510401">
        <w:t>Metaflow</w:t>
      </w:r>
      <w:proofErr w:type="spellEnd"/>
      <w:r w:rsidRPr="00510401">
        <w:t xml:space="preserve"> and MySQL. You retrieved sales data, performed filtering and aggregation, and saved the processed results back into the database. This exercise demonstrated how to integrate MySQL with </w:t>
      </w:r>
      <w:proofErr w:type="spellStart"/>
      <w:r w:rsidRPr="00510401">
        <w:t>Metaflow</w:t>
      </w:r>
      <w:proofErr w:type="spellEnd"/>
      <w:r w:rsidRPr="00510401">
        <w:t xml:space="preserve"> for more complex data processing tasks. Feel free to extend this pipeline further based on your requirements!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22"/>
  </w:num>
  <w:num w:numId="2" w16cid:durableId="247622928">
    <w:abstractNumId w:val="2"/>
  </w:num>
  <w:num w:numId="3" w16cid:durableId="1283802732">
    <w:abstractNumId w:val="19"/>
  </w:num>
  <w:num w:numId="4" w16cid:durableId="568156430">
    <w:abstractNumId w:val="15"/>
  </w:num>
  <w:num w:numId="5" w16cid:durableId="2091388112">
    <w:abstractNumId w:val="14"/>
  </w:num>
  <w:num w:numId="6" w16cid:durableId="302320903">
    <w:abstractNumId w:val="20"/>
  </w:num>
  <w:num w:numId="7" w16cid:durableId="1443186954">
    <w:abstractNumId w:val="3"/>
  </w:num>
  <w:num w:numId="8" w16cid:durableId="596913311">
    <w:abstractNumId w:val="16"/>
  </w:num>
  <w:num w:numId="9" w16cid:durableId="1391659871">
    <w:abstractNumId w:val="1"/>
  </w:num>
  <w:num w:numId="10" w16cid:durableId="663515146">
    <w:abstractNumId w:val="29"/>
  </w:num>
  <w:num w:numId="11" w16cid:durableId="1661612219">
    <w:abstractNumId w:val="6"/>
  </w:num>
  <w:num w:numId="12" w16cid:durableId="129444275">
    <w:abstractNumId w:val="23"/>
  </w:num>
  <w:num w:numId="13" w16cid:durableId="1489520257">
    <w:abstractNumId w:val="27"/>
  </w:num>
  <w:num w:numId="14" w16cid:durableId="1530756495">
    <w:abstractNumId w:val="10"/>
  </w:num>
  <w:num w:numId="15" w16cid:durableId="101535809">
    <w:abstractNumId w:val="25"/>
  </w:num>
  <w:num w:numId="16" w16cid:durableId="251163794">
    <w:abstractNumId w:val="24"/>
  </w:num>
  <w:num w:numId="17" w16cid:durableId="209541037">
    <w:abstractNumId w:val="4"/>
  </w:num>
  <w:num w:numId="18" w16cid:durableId="1991248574">
    <w:abstractNumId w:val="12"/>
  </w:num>
  <w:num w:numId="19" w16cid:durableId="1721442268">
    <w:abstractNumId w:val="31"/>
  </w:num>
  <w:num w:numId="20" w16cid:durableId="783310035">
    <w:abstractNumId w:val="17"/>
  </w:num>
  <w:num w:numId="21" w16cid:durableId="1670712714">
    <w:abstractNumId w:val="21"/>
  </w:num>
  <w:num w:numId="22" w16cid:durableId="856188084">
    <w:abstractNumId w:val="11"/>
  </w:num>
  <w:num w:numId="23" w16cid:durableId="75445441">
    <w:abstractNumId w:val="8"/>
  </w:num>
  <w:num w:numId="24" w16cid:durableId="16583046">
    <w:abstractNumId w:val="9"/>
  </w:num>
  <w:num w:numId="25" w16cid:durableId="531462652">
    <w:abstractNumId w:val="32"/>
  </w:num>
  <w:num w:numId="26" w16cid:durableId="1781216446">
    <w:abstractNumId w:val="7"/>
  </w:num>
  <w:num w:numId="27" w16cid:durableId="532614187">
    <w:abstractNumId w:val="0"/>
  </w:num>
  <w:num w:numId="28" w16cid:durableId="1169249991">
    <w:abstractNumId w:val="30"/>
  </w:num>
  <w:num w:numId="29" w16cid:durableId="1875265012">
    <w:abstractNumId w:val="26"/>
  </w:num>
  <w:num w:numId="30" w16cid:durableId="2105222137">
    <w:abstractNumId w:val="28"/>
  </w:num>
  <w:num w:numId="31" w16cid:durableId="2096319339">
    <w:abstractNumId w:val="13"/>
  </w:num>
  <w:num w:numId="32" w16cid:durableId="298270589">
    <w:abstractNumId w:val="5"/>
  </w:num>
  <w:num w:numId="33" w16cid:durableId="16705964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714FD"/>
    <w:rsid w:val="001005AB"/>
    <w:rsid w:val="003F78CC"/>
    <w:rsid w:val="004139D6"/>
    <w:rsid w:val="00510401"/>
    <w:rsid w:val="00511518"/>
    <w:rsid w:val="00533B42"/>
    <w:rsid w:val="005524B1"/>
    <w:rsid w:val="006143F2"/>
    <w:rsid w:val="00966D35"/>
    <w:rsid w:val="00A3424F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2024-09-23T05:51:00Z</dcterms:created>
  <dcterms:modified xsi:type="dcterms:W3CDTF">2024-09-23T05:51:00Z</dcterms:modified>
</cp:coreProperties>
</file>