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854F1" w14:textId="310C1B42" w:rsidR="00510401" w:rsidRPr="00510401" w:rsidRDefault="00FA7830" w:rsidP="00510401">
      <w:pPr>
        <w:rPr>
          <w:b/>
          <w:bCs/>
          <w:sz w:val="36"/>
          <w:szCs w:val="36"/>
        </w:rPr>
      </w:pPr>
      <w:r w:rsidRPr="00FA7830">
        <w:rPr>
          <w:b/>
          <w:bCs/>
          <w:sz w:val="36"/>
          <w:szCs w:val="36"/>
        </w:rPr>
        <w:t>Lab Exercise</w:t>
      </w:r>
      <w:r w:rsidRPr="006143F2">
        <w:rPr>
          <w:b/>
          <w:bCs/>
          <w:sz w:val="36"/>
          <w:szCs w:val="36"/>
        </w:rPr>
        <w:t xml:space="preserve"> </w:t>
      </w:r>
      <w:r w:rsidR="0015588E">
        <w:rPr>
          <w:b/>
          <w:bCs/>
          <w:sz w:val="36"/>
          <w:szCs w:val="36"/>
        </w:rPr>
        <w:t>20</w:t>
      </w:r>
      <w:r w:rsidRPr="006143F2">
        <w:rPr>
          <w:b/>
          <w:bCs/>
          <w:sz w:val="36"/>
          <w:szCs w:val="36"/>
        </w:rPr>
        <w:t>-</w:t>
      </w:r>
      <w:r w:rsidR="003F78CC" w:rsidRPr="003F78CC">
        <w:rPr>
          <w:b/>
          <w:bCs/>
          <w:sz w:val="36"/>
          <w:szCs w:val="36"/>
        </w:rPr>
        <w:t xml:space="preserve"> </w:t>
      </w:r>
      <w:r w:rsidR="0015588E">
        <w:rPr>
          <w:b/>
          <w:bCs/>
          <w:sz w:val="36"/>
          <w:szCs w:val="36"/>
        </w:rPr>
        <w:t>Card view</w:t>
      </w:r>
      <w:r w:rsidR="00AB1A15">
        <w:rPr>
          <w:b/>
          <w:bCs/>
          <w:sz w:val="36"/>
          <w:szCs w:val="36"/>
        </w:rPr>
        <w:t xml:space="preserve"> in </w:t>
      </w:r>
      <w:proofErr w:type="spellStart"/>
      <w:r w:rsidR="00AB1A15">
        <w:rPr>
          <w:b/>
          <w:bCs/>
          <w:sz w:val="36"/>
          <w:szCs w:val="36"/>
        </w:rPr>
        <w:t>Metaflow</w:t>
      </w:r>
      <w:proofErr w:type="spellEnd"/>
      <w:r w:rsidR="0015588E">
        <w:rPr>
          <w:b/>
          <w:bCs/>
          <w:sz w:val="36"/>
          <w:szCs w:val="36"/>
        </w:rPr>
        <w:t xml:space="preserve"> on Localhost</w:t>
      </w:r>
    </w:p>
    <w:p w14:paraId="677DCBEF" w14:textId="5F802F41" w:rsidR="00155D02" w:rsidRDefault="00155D02" w:rsidP="00155D02">
      <w:pPr>
        <w:rPr>
          <w:b/>
          <w:bCs/>
        </w:rPr>
      </w:pPr>
    </w:p>
    <w:p w14:paraId="5F3EFE45" w14:textId="77777777" w:rsidR="0028653C" w:rsidRPr="0028653C" w:rsidRDefault="0028653C" w:rsidP="0028653C">
      <w:pPr>
        <w:rPr>
          <w:b/>
          <w:bCs/>
        </w:rPr>
      </w:pPr>
      <w:r w:rsidRPr="0028653C">
        <w:rPr>
          <w:b/>
          <w:bCs/>
        </w:rPr>
        <w:t>Task Inspection with Default Cards</w:t>
      </w:r>
    </w:p>
    <w:p w14:paraId="0EAD9375" w14:textId="77777777" w:rsidR="0028653C" w:rsidRDefault="0028653C" w:rsidP="0028653C">
      <w:proofErr w:type="spellStart"/>
      <w:r w:rsidRPr="0028653C">
        <w:t>Metaflow</w:t>
      </w:r>
      <w:proofErr w:type="spellEnd"/>
      <w:r w:rsidRPr="0028653C">
        <w:t xml:space="preserve"> comes with a built-in </w:t>
      </w:r>
      <w:r w:rsidRPr="0028653C">
        <w:rPr>
          <w:i/>
          <w:iCs/>
        </w:rPr>
        <w:t>Default Card</w:t>
      </w:r>
      <w:r w:rsidRPr="0028653C">
        <w:t> that shows all artifacts produced by a task. Let’s create a simple flow to test it.</w:t>
      </w:r>
    </w:p>
    <w:p w14:paraId="4C7D2F42" w14:textId="77777777" w:rsidR="0028653C" w:rsidRPr="0028653C" w:rsidRDefault="0028653C" w:rsidP="0028653C"/>
    <w:p w14:paraId="5B408D34" w14:textId="77777777" w:rsidR="0028653C" w:rsidRPr="0028653C" w:rsidRDefault="0028653C" w:rsidP="0028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28653C">
        <w:t xml:space="preserve">from </w:t>
      </w:r>
      <w:proofErr w:type="spellStart"/>
      <w:r w:rsidRPr="0028653C">
        <w:t>metaflow</w:t>
      </w:r>
      <w:proofErr w:type="spellEnd"/>
      <w:r w:rsidRPr="0028653C">
        <w:t xml:space="preserve"> import </w:t>
      </w:r>
      <w:proofErr w:type="spellStart"/>
      <w:r w:rsidRPr="0028653C">
        <w:t>FlowSpec</w:t>
      </w:r>
      <w:proofErr w:type="spellEnd"/>
      <w:r w:rsidRPr="0028653C">
        <w:t>, Parameter, step, card</w:t>
      </w:r>
      <w:r w:rsidRPr="0028653C">
        <w:br/>
        <w:t>from datetime import datetime</w:t>
      </w:r>
      <w:r w:rsidRPr="0028653C">
        <w:br/>
      </w:r>
      <w:r w:rsidRPr="0028653C">
        <w:br/>
        <w:t xml:space="preserve">class </w:t>
      </w:r>
      <w:proofErr w:type="spellStart"/>
      <w:r w:rsidRPr="0028653C">
        <w:t>DefaultCardFlow</w:t>
      </w:r>
      <w:proofErr w:type="spellEnd"/>
      <w:r w:rsidRPr="0028653C">
        <w:t>(</w:t>
      </w:r>
      <w:proofErr w:type="spellStart"/>
      <w:r w:rsidRPr="0028653C">
        <w:t>FlowSpec</w:t>
      </w:r>
      <w:proofErr w:type="spellEnd"/>
      <w:r w:rsidRPr="0028653C">
        <w:t>):</w:t>
      </w:r>
      <w:r w:rsidRPr="0028653C">
        <w:br/>
      </w:r>
      <w:r w:rsidRPr="0028653C">
        <w:br/>
        <w:t xml:space="preserve">    alpha = Parameter('alpha', default=0.5)</w:t>
      </w:r>
      <w:r w:rsidRPr="0028653C">
        <w:br/>
      </w:r>
      <w:r w:rsidRPr="0028653C">
        <w:br/>
        <w:t xml:space="preserve">    @card</w:t>
      </w:r>
      <w:r w:rsidRPr="0028653C">
        <w:br/>
        <w:t xml:space="preserve">    @step</w:t>
      </w:r>
      <w:r w:rsidRPr="0028653C">
        <w:br/>
        <w:t xml:space="preserve">    def start(self):</w:t>
      </w:r>
      <w:r w:rsidRPr="0028653C">
        <w:br/>
        <w:t xml:space="preserve">        </w:t>
      </w:r>
      <w:proofErr w:type="spellStart"/>
      <w:r w:rsidRPr="0028653C">
        <w:t>self.example_dict</w:t>
      </w:r>
      <w:proofErr w:type="spellEnd"/>
      <w:r w:rsidRPr="0028653C">
        <w:t xml:space="preserve"> = {'</w:t>
      </w:r>
      <w:proofErr w:type="spellStart"/>
      <w:r w:rsidRPr="0028653C">
        <w:t>first_key</w:t>
      </w:r>
      <w:proofErr w:type="spellEnd"/>
      <w:r w:rsidRPr="0028653C">
        <w:t>': list(range(10)),</w:t>
      </w:r>
      <w:r w:rsidRPr="0028653C">
        <w:br/>
        <w:t xml:space="preserve">                             '</w:t>
      </w:r>
      <w:proofErr w:type="spellStart"/>
      <w:r w:rsidRPr="0028653C">
        <w:t>second_key</w:t>
      </w:r>
      <w:proofErr w:type="spellEnd"/>
      <w:r w:rsidRPr="0028653C">
        <w:t>': {'one', 'two'}}</w:t>
      </w:r>
      <w:r w:rsidRPr="0028653C">
        <w:br/>
        <w:t xml:space="preserve">        </w:t>
      </w:r>
      <w:proofErr w:type="spellStart"/>
      <w:r w:rsidRPr="0028653C">
        <w:t>self.timestamp</w:t>
      </w:r>
      <w:proofErr w:type="spellEnd"/>
      <w:r w:rsidRPr="0028653C">
        <w:t xml:space="preserve"> = </w:t>
      </w:r>
      <w:proofErr w:type="spellStart"/>
      <w:r w:rsidRPr="0028653C">
        <w:t>datetime.utcnow</w:t>
      </w:r>
      <w:proofErr w:type="spellEnd"/>
      <w:r w:rsidRPr="0028653C">
        <w:t>()</w:t>
      </w:r>
      <w:r w:rsidRPr="0028653C">
        <w:br/>
        <w:t xml:space="preserve">        </w:t>
      </w:r>
      <w:proofErr w:type="spellStart"/>
      <w:r w:rsidRPr="0028653C">
        <w:t>self.next</w:t>
      </w:r>
      <w:proofErr w:type="spellEnd"/>
      <w:r w:rsidRPr="0028653C">
        <w:t>(</w:t>
      </w:r>
      <w:proofErr w:type="spellStart"/>
      <w:r w:rsidRPr="0028653C">
        <w:t>self.end</w:t>
      </w:r>
      <w:proofErr w:type="spellEnd"/>
      <w:r w:rsidRPr="0028653C">
        <w:t>)</w:t>
      </w:r>
      <w:r w:rsidRPr="0028653C">
        <w:br/>
      </w:r>
      <w:r w:rsidRPr="0028653C">
        <w:br/>
        <w:t xml:space="preserve">    @step</w:t>
      </w:r>
      <w:r w:rsidRPr="0028653C">
        <w:br/>
        <w:t xml:space="preserve">    def end(self):</w:t>
      </w:r>
      <w:r w:rsidRPr="0028653C">
        <w:br/>
        <w:t xml:space="preserve">        pass</w:t>
      </w:r>
      <w:r w:rsidRPr="0028653C">
        <w:br/>
      </w:r>
      <w:r w:rsidRPr="0028653C">
        <w:br/>
        <w:t>if __name__ == "__main__":</w:t>
      </w:r>
      <w:r w:rsidRPr="0028653C">
        <w:br/>
        <w:t xml:space="preserve">    </w:t>
      </w:r>
      <w:proofErr w:type="spellStart"/>
      <w:r w:rsidRPr="0028653C">
        <w:t>DefaultCardFlow</w:t>
      </w:r>
      <w:proofErr w:type="spellEnd"/>
      <w:r w:rsidRPr="0028653C">
        <w:t>()</w:t>
      </w:r>
    </w:p>
    <w:p w14:paraId="33FEA2AE" w14:textId="798AC1FA" w:rsidR="0028653C" w:rsidRPr="0028653C" w:rsidRDefault="0028653C" w:rsidP="0028653C">
      <w:pPr>
        <w:spacing w:after="0"/>
        <w:rPr>
          <w:b/>
          <w:bCs/>
          <w:i/>
          <w:iCs/>
        </w:rPr>
      </w:pPr>
      <w:r w:rsidRPr="0028653C">
        <w:rPr>
          <w:b/>
          <w:bCs/>
          <w:i/>
          <w:iCs/>
        </w:rPr>
        <w:br/>
      </w:r>
    </w:p>
    <w:p w14:paraId="4AB3C95F" w14:textId="77777777" w:rsidR="0028653C" w:rsidRPr="0028653C" w:rsidRDefault="0028653C" w:rsidP="0028653C">
      <w:r w:rsidRPr="0028653C">
        <w:t>The only new feature introduced in this flow is the @card decorator which attaches a card to the start step. Since no arguments are given to the decorator, the </w:t>
      </w:r>
      <w:r w:rsidRPr="0028653C">
        <w:rPr>
          <w:i/>
          <w:iCs/>
        </w:rPr>
        <w:t>Default Card</w:t>
      </w:r>
      <w:r w:rsidRPr="0028653C">
        <w:t> is used. Save the example in defaultcard.py and execute the flow as usual:</w:t>
      </w:r>
    </w:p>
    <w:p w14:paraId="6E412B62" w14:textId="56958737" w:rsidR="0028653C" w:rsidRPr="0028653C" w:rsidRDefault="0028653C" w:rsidP="00286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28653C">
        <w:t>python defaultcard.py run</w:t>
      </w:r>
    </w:p>
    <w:p w14:paraId="4F0EE63C" w14:textId="77777777" w:rsidR="0028653C" w:rsidRDefault="0028653C" w:rsidP="0028653C"/>
    <w:p w14:paraId="552A41B1" w14:textId="78A43840" w:rsidR="0028653C" w:rsidRDefault="0028653C" w:rsidP="0028653C">
      <w:r w:rsidRPr="0028653C">
        <w:t>After the run has finished, you can open a generated card on the command line:</w:t>
      </w:r>
    </w:p>
    <w:p w14:paraId="2B3DB061" w14:textId="77777777" w:rsidR="0028653C" w:rsidRPr="0028653C" w:rsidRDefault="0028653C" w:rsidP="0028653C"/>
    <w:p w14:paraId="5126FD24" w14:textId="77777777" w:rsidR="0028653C" w:rsidRPr="0028653C" w:rsidRDefault="0028653C" w:rsidP="0028653C">
      <w:r w:rsidRPr="0028653C">
        <w:rPr>
          <w:bdr w:val="single" w:sz="4" w:space="0" w:color="auto"/>
          <w:shd w:val="clear" w:color="auto" w:fill="D9D9D9" w:themeFill="background1" w:themeFillShade="D9"/>
        </w:rPr>
        <w:lastRenderedPageBreak/>
        <w:t>python defaultcard.py card view start</w:t>
      </w:r>
      <w:r w:rsidRPr="0028653C">
        <w:br/>
      </w:r>
    </w:p>
    <w:p w14:paraId="5FCA1FC0" w14:textId="77777777" w:rsidR="0028653C" w:rsidRPr="0028653C" w:rsidRDefault="0028653C" w:rsidP="0028653C">
      <w:r w:rsidRPr="0028653C">
        <w:t>The command will open the card in your web browser. It will look like this:</w:t>
      </w:r>
    </w:p>
    <w:p w14:paraId="6830E223" w14:textId="0431E2CF" w:rsidR="0028653C" w:rsidRPr="0028653C" w:rsidRDefault="0028653C" w:rsidP="0028653C">
      <w:r w:rsidRPr="0028653C">
        <w:fldChar w:fldCharType="begin"/>
      </w:r>
      <w:r w:rsidRPr="0028653C">
        <w:instrText xml:space="preserve"> INCLUDEPICTURE "https://docs.metaflow.org/assets/images/card-docs-defaultcard-c8b2f549e1fac6e9bd0422737d355011.png" \* MERGEFORMATINET </w:instrText>
      </w:r>
      <w:r w:rsidRPr="0028653C">
        <w:fldChar w:fldCharType="separate"/>
      </w:r>
      <w:r w:rsidRPr="0028653C">
        <w:drawing>
          <wp:inline distT="0" distB="0" distL="0" distR="0" wp14:anchorId="2B8AE44C" wp14:editId="2B1C9FF9">
            <wp:extent cx="5731510" cy="5332730"/>
            <wp:effectExtent l="0" t="0" r="0" b="1270"/>
            <wp:docPr id="8098739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53C">
        <w:fldChar w:fldCharType="end"/>
      </w:r>
    </w:p>
    <w:p w14:paraId="36604D4E" w14:textId="77777777" w:rsidR="0028653C" w:rsidRPr="0028653C" w:rsidRDefault="0028653C" w:rsidP="0028653C">
      <w:r w:rsidRPr="0028653C">
        <w:t>The </w:t>
      </w:r>
      <w:r w:rsidRPr="0028653C">
        <w:rPr>
          <w:i/>
          <w:iCs/>
        </w:rPr>
        <w:t>Default Card</w:t>
      </w:r>
      <w:r w:rsidRPr="0028653C">
        <w:t> shows basic metadata about the task, parameters given for the flow, artifacts accessible in the task, as well as a visualization of the flow DAG. You can use this information to quickly observe and verify results of a task without making any changes in the code.</w:t>
      </w:r>
    </w:p>
    <w:p w14:paraId="27827517" w14:textId="77777777" w:rsidR="0028653C" w:rsidRPr="0028653C" w:rsidRDefault="0028653C" w:rsidP="0028653C">
      <w:pPr>
        <w:rPr>
          <w:b/>
          <w:bCs/>
        </w:rPr>
      </w:pPr>
      <w:r w:rsidRPr="0028653C">
        <w:rPr>
          <w:b/>
          <w:bCs/>
        </w:rPr>
        <w:t>Using Local Card Viewer</w:t>
      </w:r>
      <w:hyperlink r:id="rId6" w:anchor="using-local-card-viewer" w:tooltip="Direct link to heading" w:history="1">
        <w:r w:rsidRPr="0028653C">
          <w:rPr>
            <w:rStyle w:val="Hyperlink"/>
            <w:rFonts w:ascii="Arial" w:hAnsi="Arial" w:cs="Arial"/>
            <w:b/>
            <w:bCs/>
          </w:rPr>
          <w:t>​</w:t>
        </w:r>
      </w:hyperlink>
    </w:p>
    <w:p w14:paraId="7A0300C2" w14:textId="77777777" w:rsidR="0028653C" w:rsidRPr="0028653C" w:rsidRDefault="0028653C" w:rsidP="0028653C">
      <w:r w:rsidRPr="0028653C">
        <w:t xml:space="preserve">Local Card Viewer was introduced in </w:t>
      </w:r>
      <w:proofErr w:type="spellStart"/>
      <w:r w:rsidRPr="0028653C">
        <w:t>Metaflow</w:t>
      </w:r>
      <w:proofErr w:type="spellEnd"/>
      <w:r w:rsidRPr="0028653C">
        <w:t xml:space="preserve"> 2.11. Make sure you have a recent enough version of </w:t>
      </w:r>
      <w:proofErr w:type="spellStart"/>
      <w:r w:rsidRPr="0028653C">
        <w:t>Metaflow</w:t>
      </w:r>
      <w:proofErr w:type="spellEnd"/>
      <w:r w:rsidRPr="0028653C">
        <w:t xml:space="preserve"> to use this feature.</w:t>
      </w:r>
    </w:p>
    <w:p w14:paraId="60410D5B" w14:textId="77777777" w:rsidR="0028653C" w:rsidRPr="0028653C" w:rsidRDefault="0028653C" w:rsidP="0028653C">
      <w:r w:rsidRPr="0028653C">
        <w:t xml:space="preserve">Opening a card manually after each run with card view can get tedious. If you have access to </w:t>
      </w:r>
      <w:proofErr w:type="spellStart"/>
      <w:r w:rsidRPr="0028653C">
        <w:t>Metaflow</w:t>
      </w:r>
      <w:proofErr w:type="spellEnd"/>
      <w:r w:rsidRPr="0028653C">
        <w:t xml:space="preserve"> UI, you can view cards automatically in the UI. If you don't have the </w:t>
      </w:r>
      <w:r w:rsidRPr="0028653C">
        <w:lastRenderedPageBreak/>
        <w:t xml:space="preserve">UI deployed, </w:t>
      </w:r>
      <w:proofErr w:type="spellStart"/>
      <w:r w:rsidRPr="0028653C">
        <w:t>Metaflow</w:t>
      </w:r>
      <w:proofErr w:type="spellEnd"/>
      <w:r w:rsidRPr="0028653C">
        <w:t xml:space="preserve"> provides a simple built-in viewer, </w:t>
      </w:r>
      <w:r w:rsidRPr="0028653C">
        <w:rPr>
          <w:i/>
          <w:iCs/>
        </w:rPr>
        <w:t>Local Card Viewer</w:t>
      </w:r>
      <w:r w:rsidRPr="0028653C">
        <w:t>, which sets up a local server for viewing cards.</w:t>
      </w:r>
    </w:p>
    <w:p w14:paraId="3AAA5811" w14:textId="77777777" w:rsidR="0028653C" w:rsidRPr="0028653C" w:rsidRDefault="0028653C" w:rsidP="0028653C">
      <w:r w:rsidRPr="0028653C">
        <w:t>Open a new terminal, navigate to the same working directory where you will be executing flows, and run this command</w:t>
      </w:r>
    </w:p>
    <w:p w14:paraId="34014F41" w14:textId="2B3A2D7E" w:rsidR="0028653C" w:rsidRPr="0028653C" w:rsidRDefault="0028653C" w:rsidP="0028653C">
      <w:r w:rsidRPr="0028653C">
        <w:rPr>
          <w:bdr w:val="single" w:sz="4" w:space="0" w:color="auto"/>
        </w:rPr>
        <w:t>python defaultcard.py card server</w:t>
      </w:r>
    </w:p>
    <w:p w14:paraId="314A4A9A" w14:textId="77777777" w:rsidR="0028653C" w:rsidRPr="0028653C" w:rsidRDefault="0028653C" w:rsidP="0028653C">
      <w:r w:rsidRPr="0028653C">
        <w:t>In your browser, go to </w:t>
      </w:r>
      <w:hyperlink r:id="rId7" w:tgtFrame="_blank" w:history="1">
        <w:r w:rsidRPr="0028653C">
          <w:rPr>
            <w:rStyle w:val="Hyperlink"/>
          </w:rPr>
          <w:t>localhost:8324</w:t>
        </w:r>
      </w:hyperlink>
      <w:r w:rsidRPr="0028653C">
        <w:t>. You should see the latest card created with a header that allows you to navigate through all cards produced by the latest run:</w:t>
      </w:r>
    </w:p>
    <w:p w14:paraId="0A1CD58F" w14:textId="0A3D824C" w:rsidR="0028653C" w:rsidRPr="0028653C" w:rsidRDefault="0028653C" w:rsidP="0028653C">
      <w:r w:rsidRPr="0028653C">
        <w:fldChar w:fldCharType="begin"/>
      </w:r>
      <w:r w:rsidRPr="0028653C">
        <w:instrText xml:space="preserve"> INCLUDEPICTURE "https://docs.metaflow.org/assets/images/card-local-viewer-86bc522d16e49f6d05fbfa34fe50b834.png" \* MERGEFORMATINET </w:instrText>
      </w:r>
      <w:r w:rsidRPr="0028653C">
        <w:fldChar w:fldCharType="separate"/>
      </w:r>
      <w:r w:rsidRPr="0028653C">
        <w:drawing>
          <wp:inline distT="0" distB="0" distL="0" distR="0" wp14:anchorId="0A64FCB2" wp14:editId="5C5A2B57">
            <wp:extent cx="5731510" cy="2335530"/>
            <wp:effectExtent l="0" t="0" r="0" b="1270"/>
            <wp:docPr id="5594923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53C">
        <w:fldChar w:fldCharType="end"/>
      </w:r>
    </w:p>
    <w:p w14:paraId="0F3979BD" w14:textId="77777777" w:rsidR="0028653C" w:rsidRPr="0028653C" w:rsidRDefault="0028653C" w:rsidP="0028653C">
      <w:r w:rsidRPr="0028653C">
        <w:t>If you run the flow again</w:t>
      </w:r>
    </w:p>
    <w:p w14:paraId="1A7373BC" w14:textId="1F6B0F86" w:rsidR="0028653C" w:rsidRDefault="0028653C">
      <w:r w:rsidRPr="0028653C">
        <w:t>python defaultcard.py run</w:t>
      </w:r>
    </w:p>
    <w:p w14:paraId="693F3B27" w14:textId="77777777" w:rsidR="0028653C" w:rsidRDefault="0028653C">
      <w:r>
        <w:br w:type="page"/>
      </w:r>
    </w:p>
    <w:p w14:paraId="64492E26" w14:textId="77777777" w:rsidR="0028653C" w:rsidRDefault="0028653C" w:rsidP="001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lastRenderedPageBreak/>
        <w:t xml:space="preserve">from </w:t>
      </w:r>
      <w:proofErr w:type="spellStart"/>
      <w:r>
        <w:t>metaflow</w:t>
      </w:r>
      <w:proofErr w:type="spellEnd"/>
      <w:r>
        <w:t xml:space="preserve"> import step, </w:t>
      </w:r>
      <w:proofErr w:type="spellStart"/>
      <w:r>
        <w:t>FlowSpec</w:t>
      </w:r>
      <w:proofErr w:type="spellEnd"/>
      <w:r>
        <w:t>, current, card</w:t>
      </w:r>
    </w:p>
    <w:p w14:paraId="667C5652" w14:textId="77777777" w:rsidR="0028653C" w:rsidRDefault="0028653C" w:rsidP="001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from </w:t>
      </w:r>
      <w:proofErr w:type="spellStart"/>
      <w:r>
        <w:t>metaflow.cards</w:t>
      </w:r>
      <w:proofErr w:type="spellEnd"/>
      <w:r>
        <w:t xml:space="preserve"> import Markdown, </w:t>
      </w:r>
      <w:proofErr w:type="spellStart"/>
      <w:r>
        <w:t>ProgressBar</w:t>
      </w:r>
      <w:proofErr w:type="spellEnd"/>
    </w:p>
    <w:p w14:paraId="4B0884EB" w14:textId="77777777" w:rsidR="0028653C" w:rsidRDefault="0028653C" w:rsidP="001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20E01240" w14:textId="77777777" w:rsidR="0028653C" w:rsidRDefault="0028653C" w:rsidP="001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class </w:t>
      </w:r>
      <w:proofErr w:type="spellStart"/>
      <w:r>
        <w:t>ClockFlow</w:t>
      </w:r>
      <w:proofErr w:type="spellEnd"/>
      <w:r>
        <w:t>(</w:t>
      </w:r>
      <w:proofErr w:type="spellStart"/>
      <w:r>
        <w:t>FlowSpec</w:t>
      </w:r>
      <w:proofErr w:type="spellEnd"/>
      <w:r>
        <w:t>):</w:t>
      </w:r>
    </w:p>
    <w:p w14:paraId="4F28E3C9" w14:textId="77777777" w:rsidR="0028653C" w:rsidRDefault="0028653C" w:rsidP="001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@card(type="blank", </w:t>
      </w:r>
      <w:proofErr w:type="spellStart"/>
      <w:r>
        <w:t>refresh_interval</w:t>
      </w:r>
      <w:proofErr w:type="spellEnd"/>
      <w:r>
        <w:t>=1)</w:t>
      </w:r>
    </w:p>
    <w:p w14:paraId="6EB77B3F" w14:textId="77777777" w:rsidR="0028653C" w:rsidRDefault="0028653C" w:rsidP="001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@step</w:t>
      </w:r>
    </w:p>
    <w:p w14:paraId="100008F0" w14:textId="77777777" w:rsidR="0028653C" w:rsidRDefault="0028653C" w:rsidP="001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def start(self):</w:t>
      </w:r>
    </w:p>
    <w:p w14:paraId="6C63AC23" w14:textId="77777777" w:rsidR="0028653C" w:rsidRDefault="0028653C" w:rsidP="001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    from datetime import datetime</w:t>
      </w:r>
    </w:p>
    <w:p w14:paraId="46CFA975" w14:textId="77777777" w:rsidR="0028653C" w:rsidRDefault="0028653C" w:rsidP="001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    import time</w:t>
      </w:r>
    </w:p>
    <w:p w14:paraId="27A4D954" w14:textId="77777777" w:rsidR="0028653C" w:rsidRDefault="0028653C" w:rsidP="001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7A322D99" w14:textId="77777777" w:rsidR="0028653C" w:rsidRDefault="0028653C" w:rsidP="001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    m = Markdown("# Clock is starting </w:t>
      </w:r>
      <w:r>
        <w:rPr>
          <w:rFonts w:ascii="Apple Color Emoji" w:hAnsi="Apple Color Emoji" w:cs="Apple Color Emoji"/>
        </w:rPr>
        <w:t>🕒</w:t>
      </w:r>
      <w:r>
        <w:t>")</w:t>
      </w:r>
    </w:p>
    <w:p w14:paraId="720C4EB9" w14:textId="77777777" w:rsidR="0028653C" w:rsidRDefault="0028653C" w:rsidP="001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    p = </w:t>
      </w:r>
      <w:proofErr w:type="spellStart"/>
      <w:r>
        <w:t>ProgressBar</w:t>
      </w:r>
      <w:proofErr w:type="spellEnd"/>
      <w:r>
        <w:t>(max=30, label="Seconds passed")</w:t>
      </w:r>
    </w:p>
    <w:p w14:paraId="5D35110E" w14:textId="77777777" w:rsidR="0028653C" w:rsidRDefault="0028653C" w:rsidP="001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    </w:t>
      </w:r>
      <w:proofErr w:type="spellStart"/>
      <w:r>
        <w:t>current.card.append</w:t>
      </w:r>
      <w:proofErr w:type="spellEnd"/>
      <w:r>
        <w:t>(m)</w:t>
      </w:r>
    </w:p>
    <w:p w14:paraId="57DC3E0C" w14:textId="77777777" w:rsidR="0028653C" w:rsidRDefault="0028653C" w:rsidP="001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    </w:t>
      </w:r>
      <w:proofErr w:type="spellStart"/>
      <w:r>
        <w:t>current.card.append</w:t>
      </w:r>
      <w:proofErr w:type="spellEnd"/>
      <w:r>
        <w:t>(p)</w:t>
      </w:r>
    </w:p>
    <w:p w14:paraId="374524C8" w14:textId="77777777" w:rsidR="0028653C" w:rsidRDefault="0028653C" w:rsidP="001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    </w:t>
      </w:r>
      <w:proofErr w:type="spellStart"/>
      <w:r>
        <w:t>current.card.refresh</w:t>
      </w:r>
      <w:proofErr w:type="spellEnd"/>
      <w:r>
        <w:t>()</w:t>
      </w:r>
    </w:p>
    <w:p w14:paraId="72A0DF00" w14:textId="77777777" w:rsidR="0028653C" w:rsidRDefault="0028653C" w:rsidP="001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    for </w:t>
      </w:r>
      <w:proofErr w:type="spellStart"/>
      <w:r>
        <w:t>i</w:t>
      </w:r>
      <w:proofErr w:type="spellEnd"/>
      <w:r>
        <w:t xml:space="preserve"> in range(31):</w:t>
      </w:r>
    </w:p>
    <w:p w14:paraId="2097F4BE" w14:textId="77777777" w:rsidR="0028653C" w:rsidRDefault="0028653C" w:rsidP="001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        t = 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("%H:%M:%S")</w:t>
      </w:r>
    </w:p>
    <w:p w14:paraId="0094ECAD" w14:textId="77777777" w:rsidR="0028653C" w:rsidRDefault="0028653C" w:rsidP="001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        </w:t>
      </w:r>
      <w:proofErr w:type="spellStart"/>
      <w:r>
        <w:t>m.update</w:t>
      </w:r>
      <w:proofErr w:type="spellEnd"/>
      <w:r>
        <w:t>(f"# Time is {t}")</w:t>
      </w:r>
    </w:p>
    <w:p w14:paraId="6C485F8B" w14:textId="77777777" w:rsidR="0028653C" w:rsidRDefault="0028653C" w:rsidP="001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        </w:t>
      </w:r>
      <w:proofErr w:type="spellStart"/>
      <w:r>
        <w:t>p.update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2F864844" w14:textId="77777777" w:rsidR="0028653C" w:rsidRDefault="0028653C" w:rsidP="001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        </w:t>
      </w:r>
      <w:proofErr w:type="spellStart"/>
      <w:r>
        <w:t>current.card.refresh</w:t>
      </w:r>
      <w:proofErr w:type="spellEnd"/>
      <w:r>
        <w:t>()</w:t>
      </w:r>
    </w:p>
    <w:p w14:paraId="4D8F25F4" w14:textId="77777777" w:rsidR="0028653C" w:rsidRDefault="0028653C" w:rsidP="001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        print(t)</w:t>
      </w:r>
    </w:p>
    <w:p w14:paraId="07AFE5E6" w14:textId="77777777" w:rsidR="0028653C" w:rsidRDefault="0028653C" w:rsidP="001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        </w:t>
      </w:r>
      <w:proofErr w:type="spellStart"/>
      <w:r>
        <w:t>time.sleep</w:t>
      </w:r>
      <w:proofErr w:type="spellEnd"/>
      <w:r>
        <w:t>(1)</w:t>
      </w:r>
    </w:p>
    <w:p w14:paraId="02135D62" w14:textId="77777777" w:rsidR="0028653C" w:rsidRDefault="0028653C" w:rsidP="001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    </w:t>
      </w:r>
      <w:proofErr w:type="spellStart"/>
      <w:r>
        <w:t>m.update</w:t>
      </w:r>
      <w:proofErr w:type="spellEnd"/>
      <w:r>
        <w:t xml:space="preserve">("# </w:t>
      </w:r>
      <w:r>
        <w:rPr>
          <w:rFonts w:ascii="Apple Color Emoji" w:hAnsi="Apple Color Emoji" w:cs="Apple Color Emoji"/>
        </w:rPr>
        <w:t>⏰</w:t>
      </w:r>
      <w:r>
        <w:t xml:space="preserve"> ring ring!")</w:t>
      </w:r>
    </w:p>
    <w:p w14:paraId="3BF22E40" w14:textId="77777777" w:rsidR="0028653C" w:rsidRDefault="0028653C" w:rsidP="001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    </w:t>
      </w:r>
      <w:proofErr w:type="spellStart"/>
      <w:r>
        <w:t>self.next</w:t>
      </w:r>
      <w:proofErr w:type="spellEnd"/>
      <w:r>
        <w:t>(</w:t>
      </w:r>
      <w:proofErr w:type="spellStart"/>
      <w:r>
        <w:t>self.end</w:t>
      </w:r>
      <w:proofErr w:type="spellEnd"/>
      <w:r>
        <w:t>)</w:t>
      </w:r>
    </w:p>
    <w:p w14:paraId="54E52930" w14:textId="77777777" w:rsidR="0028653C" w:rsidRDefault="0028653C" w:rsidP="001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766A0268" w14:textId="77777777" w:rsidR="0028653C" w:rsidRDefault="0028653C" w:rsidP="001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@step</w:t>
      </w:r>
    </w:p>
    <w:p w14:paraId="5BEB462B" w14:textId="77777777" w:rsidR="0028653C" w:rsidRDefault="0028653C" w:rsidP="001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def end(self):</w:t>
      </w:r>
    </w:p>
    <w:p w14:paraId="6BEFB928" w14:textId="77777777" w:rsidR="0028653C" w:rsidRDefault="0028653C" w:rsidP="001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    pass</w:t>
      </w:r>
    </w:p>
    <w:p w14:paraId="669F360E" w14:textId="77777777" w:rsidR="0028653C" w:rsidRDefault="0028653C" w:rsidP="001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04E9A11D" w14:textId="77777777" w:rsidR="0028653C" w:rsidRDefault="0028653C" w:rsidP="001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if __name__ == "__main__":</w:t>
      </w:r>
    </w:p>
    <w:p w14:paraId="07315E61" w14:textId="6692126F" w:rsidR="0015588E" w:rsidRDefault="0028653C" w:rsidP="001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  </w:t>
      </w:r>
      <w:proofErr w:type="spellStart"/>
      <w:r>
        <w:t>ClockFlow</w:t>
      </w:r>
      <w:proofErr w:type="spellEnd"/>
      <w:r>
        <w:t>()</w:t>
      </w:r>
    </w:p>
    <w:p w14:paraId="38A51D96" w14:textId="77777777" w:rsidR="0015588E" w:rsidRDefault="0015588E" w:rsidP="0015588E">
      <w:pPr>
        <w:shd w:val="clear" w:color="auto" w:fill="FFFFFF" w:themeFill="background1"/>
        <w:spacing w:after="0"/>
      </w:pPr>
    </w:p>
    <w:p w14:paraId="4B1DCFBB" w14:textId="77777777" w:rsidR="0015588E" w:rsidRDefault="0015588E" w:rsidP="0015588E">
      <w:pPr>
        <w:shd w:val="clear" w:color="auto" w:fill="FFFFFF" w:themeFill="background1"/>
        <w:spacing w:after="0"/>
      </w:pPr>
    </w:p>
    <w:p w14:paraId="0E2E9E2F" w14:textId="66078FA0" w:rsidR="0015588E" w:rsidRPr="0002754B" w:rsidRDefault="0015588E" w:rsidP="001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5588E">
        <w:t>python clockflow.py card server --poll-interval 1</w:t>
      </w:r>
    </w:p>
    <w:sectPr w:rsidR="0015588E" w:rsidRPr="00027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2117"/>
    <w:multiLevelType w:val="multilevel"/>
    <w:tmpl w:val="6F26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10BEA"/>
    <w:multiLevelType w:val="multilevel"/>
    <w:tmpl w:val="7F80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13C78"/>
    <w:multiLevelType w:val="multilevel"/>
    <w:tmpl w:val="EA30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70A37"/>
    <w:multiLevelType w:val="multilevel"/>
    <w:tmpl w:val="CB26259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" w15:restartNumberingAfterBreak="0">
    <w:nsid w:val="0EC9733D"/>
    <w:multiLevelType w:val="multilevel"/>
    <w:tmpl w:val="603E9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F2A5E71"/>
    <w:multiLevelType w:val="multilevel"/>
    <w:tmpl w:val="B6C8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397EB0"/>
    <w:multiLevelType w:val="multilevel"/>
    <w:tmpl w:val="EE0E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77FB7"/>
    <w:multiLevelType w:val="multilevel"/>
    <w:tmpl w:val="E36C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AE151E"/>
    <w:multiLevelType w:val="multilevel"/>
    <w:tmpl w:val="CB225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676F0A"/>
    <w:multiLevelType w:val="multilevel"/>
    <w:tmpl w:val="26BA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D590D"/>
    <w:multiLevelType w:val="multilevel"/>
    <w:tmpl w:val="18B8C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C01E6C"/>
    <w:multiLevelType w:val="multilevel"/>
    <w:tmpl w:val="AE14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E24438"/>
    <w:multiLevelType w:val="multilevel"/>
    <w:tmpl w:val="A606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A903E9"/>
    <w:multiLevelType w:val="multilevel"/>
    <w:tmpl w:val="50DEE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094248"/>
    <w:multiLevelType w:val="multilevel"/>
    <w:tmpl w:val="F9AC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CF0D21"/>
    <w:multiLevelType w:val="multilevel"/>
    <w:tmpl w:val="BCF2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5924A2"/>
    <w:multiLevelType w:val="multilevel"/>
    <w:tmpl w:val="4106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F031D2"/>
    <w:multiLevelType w:val="multilevel"/>
    <w:tmpl w:val="0C54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D56413"/>
    <w:multiLevelType w:val="multilevel"/>
    <w:tmpl w:val="E0C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D107CD"/>
    <w:multiLevelType w:val="multilevel"/>
    <w:tmpl w:val="C386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1D1800"/>
    <w:multiLevelType w:val="multilevel"/>
    <w:tmpl w:val="E992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FC763E"/>
    <w:multiLevelType w:val="multilevel"/>
    <w:tmpl w:val="EAD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8902AB"/>
    <w:multiLevelType w:val="multilevel"/>
    <w:tmpl w:val="1F20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804AC6"/>
    <w:multiLevelType w:val="multilevel"/>
    <w:tmpl w:val="B2C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8948BB"/>
    <w:multiLevelType w:val="multilevel"/>
    <w:tmpl w:val="BE8C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2A0835"/>
    <w:multiLevelType w:val="multilevel"/>
    <w:tmpl w:val="F0EC5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337662B7"/>
    <w:multiLevelType w:val="multilevel"/>
    <w:tmpl w:val="80A4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BC5566"/>
    <w:multiLevelType w:val="multilevel"/>
    <w:tmpl w:val="F7D653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C5464C"/>
    <w:multiLevelType w:val="multilevel"/>
    <w:tmpl w:val="27009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CE3BBD"/>
    <w:multiLevelType w:val="multilevel"/>
    <w:tmpl w:val="FDD2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FC193A"/>
    <w:multiLevelType w:val="multilevel"/>
    <w:tmpl w:val="D94E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682D87"/>
    <w:multiLevelType w:val="multilevel"/>
    <w:tmpl w:val="8F18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7C699D"/>
    <w:multiLevelType w:val="multilevel"/>
    <w:tmpl w:val="057A8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9A04E15"/>
    <w:multiLevelType w:val="multilevel"/>
    <w:tmpl w:val="67D6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F00583"/>
    <w:multiLevelType w:val="multilevel"/>
    <w:tmpl w:val="6354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666F86"/>
    <w:multiLevelType w:val="multilevel"/>
    <w:tmpl w:val="648830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53CB6725"/>
    <w:multiLevelType w:val="multilevel"/>
    <w:tmpl w:val="9A8A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880160"/>
    <w:multiLevelType w:val="multilevel"/>
    <w:tmpl w:val="BFD86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F92925"/>
    <w:multiLevelType w:val="multilevel"/>
    <w:tmpl w:val="597C4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A26523"/>
    <w:multiLevelType w:val="multilevel"/>
    <w:tmpl w:val="90C6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CC1EEB"/>
    <w:multiLevelType w:val="multilevel"/>
    <w:tmpl w:val="BE22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F04A5C"/>
    <w:multiLevelType w:val="multilevel"/>
    <w:tmpl w:val="C83E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613AED"/>
    <w:multiLevelType w:val="multilevel"/>
    <w:tmpl w:val="91BC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F96C9F"/>
    <w:multiLevelType w:val="multilevel"/>
    <w:tmpl w:val="B592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D77E58"/>
    <w:multiLevelType w:val="multilevel"/>
    <w:tmpl w:val="9248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781853"/>
    <w:multiLevelType w:val="multilevel"/>
    <w:tmpl w:val="DCA4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685090"/>
    <w:multiLevelType w:val="multilevel"/>
    <w:tmpl w:val="BEB8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676C42"/>
    <w:multiLevelType w:val="multilevel"/>
    <w:tmpl w:val="C018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794206"/>
    <w:multiLevelType w:val="multilevel"/>
    <w:tmpl w:val="59C4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3704FC"/>
    <w:multiLevelType w:val="multilevel"/>
    <w:tmpl w:val="D21E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9E0076"/>
    <w:multiLevelType w:val="multilevel"/>
    <w:tmpl w:val="DF06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0757EB"/>
    <w:multiLevelType w:val="multilevel"/>
    <w:tmpl w:val="1094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D697143"/>
    <w:multiLevelType w:val="multilevel"/>
    <w:tmpl w:val="D9E6F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F6179AF"/>
    <w:multiLevelType w:val="multilevel"/>
    <w:tmpl w:val="1DC69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7801226">
    <w:abstractNumId w:val="35"/>
  </w:num>
  <w:num w:numId="2" w16cid:durableId="247622928">
    <w:abstractNumId w:val="3"/>
  </w:num>
  <w:num w:numId="3" w16cid:durableId="1283802732">
    <w:abstractNumId w:val="29"/>
  </w:num>
  <w:num w:numId="4" w16cid:durableId="568156430">
    <w:abstractNumId w:val="22"/>
  </w:num>
  <w:num w:numId="5" w16cid:durableId="2091388112">
    <w:abstractNumId w:val="21"/>
  </w:num>
  <w:num w:numId="6" w16cid:durableId="302320903">
    <w:abstractNumId w:val="33"/>
  </w:num>
  <w:num w:numId="7" w16cid:durableId="1443186954">
    <w:abstractNumId w:val="4"/>
  </w:num>
  <w:num w:numId="8" w16cid:durableId="596913311">
    <w:abstractNumId w:val="24"/>
  </w:num>
  <w:num w:numId="9" w16cid:durableId="1391659871">
    <w:abstractNumId w:val="2"/>
  </w:num>
  <w:num w:numId="10" w16cid:durableId="663515146">
    <w:abstractNumId w:val="47"/>
  </w:num>
  <w:num w:numId="11" w16cid:durableId="1661612219">
    <w:abstractNumId w:val="9"/>
  </w:num>
  <w:num w:numId="12" w16cid:durableId="129444275">
    <w:abstractNumId w:val="36"/>
  </w:num>
  <w:num w:numId="13" w16cid:durableId="1489520257">
    <w:abstractNumId w:val="44"/>
  </w:num>
  <w:num w:numId="14" w16cid:durableId="1530756495">
    <w:abstractNumId w:val="15"/>
  </w:num>
  <w:num w:numId="15" w16cid:durableId="101535809">
    <w:abstractNumId w:val="40"/>
  </w:num>
  <w:num w:numId="16" w16cid:durableId="251163794">
    <w:abstractNumId w:val="39"/>
  </w:num>
  <w:num w:numId="17" w16cid:durableId="209541037">
    <w:abstractNumId w:val="6"/>
  </w:num>
  <w:num w:numId="18" w16cid:durableId="1991248574">
    <w:abstractNumId w:val="17"/>
  </w:num>
  <w:num w:numId="19" w16cid:durableId="1721442268">
    <w:abstractNumId w:val="51"/>
  </w:num>
  <w:num w:numId="20" w16cid:durableId="783310035">
    <w:abstractNumId w:val="26"/>
  </w:num>
  <w:num w:numId="21" w16cid:durableId="1670712714">
    <w:abstractNumId w:val="34"/>
  </w:num>
  <w:num w:numId="22" w16cid:durableId="856188084">
    <w:abstractNumId w:val="16"/>
  </w:num>
  <w:num w:numId="23" w16cid:durableId="75445441">
    <w:abstractNumId w:val="12"/>
  </w:num>
  <w:num w:numId="24" w16cid:durableId="16583046">
    <w:abstractNumId w:val="13"/>
  </w:num>
  <w:num w:numId="25" w16cid:durableId="531462652">
    <w:abstractNumId w:val="52"/>
  </w:num>
  <w:num w:numId="26" w16cid:durableId="1781216446">
    <w:abstractNumId w:val="11"/>
  </w:num>
  <w:num w:numId="27" w16cid:durableId="532614187">
    <w:abstractNumId w:val="0"/>
  </w:num>
  <w:num w:numId="28" w16cid:durableId="1169249991">
    <w:abstractNumId w:val="50"/>
  </w:num>
  <w:num w:numId="29" w16cid:durableId="1875265012">
    <w:abstractNumId w:val="42"/>
  </w:num>
  <w:num w:numId="30" w16cid:durableId="2105222137">
    <w:abstractNumId w:val="46"/>
  </w:num>
  <w:num w:numId="31" w16cid:durableId="2096319339">
    <w:abstractNumId w:val="20"/>
  </w:num>
  <w:num w:numId="32" w16cid:durableId="298270589">
    <w:abstractNumId w:val="7"/>
  </w:num>
  <w:num w:numId="33" w16cid:durableId="1670596454">
    <w:abstractNumId w:val="27"/>
  </w:num>
  <w:num w:numId="34" w16cid:durableId="758984980">
    <w:abstractNumId w:val="23"/>
  </w:num>
  <w:num w:numId="35" w16cid:durableId="183324861">
    <w:abstractNumId w:val="5"/>
  </w:num>
  <w:num w:numId="36" w16cid:durableId="1244677444">
    <w:abstractNumId w:val="10"/>
  </w:num>
  <w:num w:numId="37" w16cid:durableId="1860796">
    <w:abstractNumId w:val="1"/>
  </w:num>
  <w:num w:numId="38" w16cid:durableId="1764759962">
    <w:abstractNumId w:val="53"/>
  </w:num>
  <w:num w:numId="39" w16cid:durableId="57093893">
    <w:abstractNumId w:val="19"/>
  </w:num>
  <w:num w:numId="40" w16cid:durableId="1733967072">
    <w:abstractNumId w:val="43"/>
  </w:num>
  <w:num w:numId="41" w16cid:durableId="1107307807">
    <w:abstractNumId w:val="8"/>
  </w:num>
  <w:num w:numId="42" w16cid:durableId="1425567004">
    <w:abstractNumId w:val="45"/>
  </w:num>
  <w:num w:numId="43" w16cid:durableId="316953993">
    <w:abstractNumId w:val="31"/>
  </w:num>
  <w:num w:numId="44" w16cid:durableId="102117267">
    <w:abstractNumId w:val="14"/>
  </w:num>
  <w:num w:numId="45" w16cid:durableId="1231387360">
    <w:abstractNumId w:val="32"/>
  </w:num>
  <w:num w:numId="46" w16cid:durableId="232010530">
    <w:abstractNumId w:val="18"/>
  </w:num>
  <w:num w:numId="47" w16cid:durableId="794761101">
    <w:abstractNumId w:val="38"/>
  </w:num>
  <w:num w:numId="48" w16cid:durableId="1523856380">
    <w:abstractNumId w:val="28"/>
  </w:num>
  <w:num w:numId="49" w16cid:durableId="2105028973">
    <w:abstractNumId w:val="30"/>
  </w:num>
  <w:num w:numId="50" w16cid:durableId="1471243582">
    <w:abstractNumId w:val="48"/>
  </w:num>
  <w:num w:numId="51" w16cid:durableId="1309092289">
    <w:abstractNumId w:val="37"/>
  </w:num>
  <w:num w:numId="52" w16cid:durableId="1496606806">
    <w:abstractNumId w:val="41"/>
  </w:num>
  <w:num w:numId="53" w16cid:durableId="1843734936">
    <w:abstractNumId w:val="25"/>
  </w:num>
  <w:num w:numId="54" w16cid:durableId="1687948416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30"/>
    <w:rsid w:val="0002754B"/>
    <w:rsid w:val="000714FD"/>
    <w:rsid w:val="000F3AAF"/>
    <w:rsid w:val="001005AB"/>
    <w:rsid w:val="0015588E"/>
    <w:rsid w:val="00155D02"/>
    <w:rsid w:val="001A456A"/>
    <w:rsid w:val="001E2F68"/>
    <w:rsid w:val="0028653C"/>
    <w:rsid w:val="003A59F6"/>
    <w:rsid w:val="003F78CC"/>
    <w:rsid w:val="004139D6"/>
    <w:rsid w:val="00510401"/>
    <w:rsid w:val="00511518"/>
    <w:rsid w:val="00533B42"/>
    <w:rsid w:val="005524B1"/>
    <w:rsid w:val="00576730"/>
    <w:rsid w:val="005D04F2"/>
    <w:rsid w:val="006143F2"/>
    <w:rsid w:val="00966D35"/>
    <w:rsid w:val="009D7B73"/>
    <w:rsid w:val="00A3424F"/>
    <w:rsid w:val="00AB1A15"/>
    <w:rsid w:val="00CF5A03"/>
    <w:rsid w:val="00D823F1"/>
    <w:rsid w:val="00E24CDB"/>
    <w:rsid w:val="00EE60F1"/>
    <w:rsid w:val="00F3645E"/>
    <w:rsid w:val="00FA7830"/>
    <w:rsid w:val="00FB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CF3D"/>
  <w15:chartTrackingRefBased/>
  <w15:docId w15:val="{011A544D-1FED-CA4C-916F-DBA0336E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8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60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3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7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0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3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4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3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987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9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3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9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0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7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9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4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9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8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6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71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6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7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1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2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1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6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3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etaflow.org/metaflow/visualizing-results/effortless-task-inspection-with-default-card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 - Vendor</dc:creator>
  <cp:keywords/>
  <dc:description/>
  <cp:lastModifiedBy>Hitesh Sharma - Vendor</cp:lastModifiedBy>
  <cp:revision>2</cp:revision>
  <dcterms:created xsi:type="dcterms:W3CDTF">2024-09-24T04:57:00Z</dcterms:created>
  <dcterms:modified xsi:type="dcterms:W3CDTF">2024-09-24T04:57:00Z</dcterms:modified>
</cp:coreProperties>
</file>