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B538" w14:textId="7D849FB3" w:rsidR="00F92D11" w:rsidRPr="00F92D11" w:rsidRDefault="008D37C8">
      <w:pPr>
        <w:rPr>
          <w:b/>
          <w:bCs/>
        </w:rPr>
      </w:pPr>
      <w:r w:rsidRPr="00F92D11">
        <w:rPr>
          <w:b/>
          <w:bCs/>
          <w:sz w:val="28"/>
          <w:szCs w:val="28"/>
        </w:rPr>
        <w:t>Lab</w:t>
      </w:r>
      <w:r>
        <w:rPr>
          <w:b/>
          <w:bCs/>
          <w:sz w:val="28"/>
          <w:szCs w:val="28"/>
        </w:rPr>
        <w:t>:</w:t>
      </w:r>
      <w:r w:rsidR="00F92D11">
        <w:rPr>
          <w:b/>
          <w:bCs/>
          <w:sz w:val="28"/>
          <w:szCs w:val="28"/>
        </w:rPr>
        <w:t xml:space="preserve"> allow a max of 1 hour to complete</w:t>
      </w:r>
    </w:p>
    <w:p w14:paraId="49DDF5C3" w14:textId="159B3857" w:rsidR="00CB64C0" w:rsidRDefault="008D37C8">
      <w:r w:rsidRPr="008D37C8">
        <w:rPr>
          <w:u w:val="single"/>
        </w:rPr>
        <w:t>Deploying PHP Guestbook application with Redis</w:t>
      </w:r>
    </w:p>
    <w:p w14:paraId="1E15E823" w14:textId="09C8DF1F" w:rsidR="008D37C8" w:rsidRDefault="008D37C8">
      <w:r>
        <w:t xml:space="preserve">For this lab, we will be using Kubernetes (running locally as part of a Docker Desktop installation) to deploy a web application using Redis as a backing data store. Follow along with the tutorial at </w:t>
      </w:r>
      <w:hyperlink r:id="rId7" w:history="1">
        <w:r w:rsidRPr="00E31A53">
          <w:rPr>
            <w:rStyle w:val="Hyperlink"/>
          </w:rPr>
          <w:t>https://kubernetes.io/docs/tutorials/stateless-application/guestbook/</w:t>
        </w:r>
      </w:hyperlink>
      <w:r>
        <w:t>.</w:t>
      </w:r>
    </w:p>
    <w:p w14:paraId="600F8B97" w14:textId="77777777" w:rsidR="008D37C8" w:rsidRDefault="008D37C8" w:rsidP="008D37C8">
      <w:r>
        <w:t>Objectives</w:t>
      </w:r>
    </w:p>
    <w:p w14:paraId="4F6B1677" w14:textId="77777777" w:rsidR="008D37C8" w:rsidRDefault="008D37C8" w:rsidP="008D37C8">
      <w:pPr>
        <w:pStyle w:val="ListParagraph"/>
        <w:numPr>
          <w:ilvl w:val="0"/>
          <w:numId w:val="4"/>
        </w:numPr>
      </w:pPr>
      <w:r>
        <w:t>Start up a Redis leader</w:t>
      </w:r>
    </w:p>
    <w:p w14:paraId="5A49C1AC" w14:textId="77777777" w:rsidR="008D37C8" w:rsidRDefault="008D37C8" w:rsidP="008D37C8">
      <w:pPr>
        <w:pStyle w:val="ListParagraph"/>
        <w:numPr>
          <w:ilvl w:val="0"/>
          <w:numId w:val="4"/>
        </w:numPr>
      </w:pPr>
      <w:r>
        <w:t>Start up two Redis followers</w:t>
      </w:r>
    </w:p>
    <w:p w14:paraId="5A97D9A5" w14:textId="77777777" w:rsidR="008D37C8" w:rsidRDefault="008D37C8" w:rsidP="008D37C8">
      <w:pPr>
        <w:pStyle w:val="ListParagraph"/>
        <w:numPr>
          <w:ilvl w:val="0"/>
          <w:numId w:val="4"/>
        </w:numPr>
      </w:pPr>
      <w:r>
        <w:t>Start up the guestbook frontend</w:t>
      </w:r>
    </w:p>
    <w:p w14:paraId="0E8579F1" w14:textId="4AD30165" w:rsidR="008D37C8" w:rsidRDefault="008D37C8" w:rsidP="008D37C8">
      <w:pPr>
        <w:pStyle w:val="ListParagraph"/>
        <w:numPr>
          <w:ilvl w:val="0"/>
          <w:numId w:val="4"/>
        </w:numPr>
      </w:pPr>
      <w:r>
        <w:t xml:space="preserve">Expose and view the </w:t>
      </w:r>
      <w:r>
        <w:t>f</w:t>
      </w:r>
      <w:r>
        <w:t xml:space="preserve">rontend </w:t>
      </w:r>
      <w:r>
        <w:t>s</w:t>
      </w:r>
      <w:r>
        <w:t>ervice</w:t>
      </w:r>
    </w:p>
    <w:p w14:paraId="0DB80ACC" w14:textId="31A3D4B7" w:rsidR="008D37C8" w:rsidRDefault="008D37C8" w:rsidP="008D37C8">
      <w:pPr>
        <w:pStyle w:val="ListParagraph"/>
        <w:numPr>
          <w:ilvl w:val="0"/>
          <w:numId w:val="4"/>
        </w:numPr>
      </w:pPr>
      <w:r>
        <w:t>Clean up</w:t>
      </w:r>
    </w:p>
    <w:p w14:paraId="6278F6CC" w14:textId="5CBD0870" w:rsidR="008D37C8" w:rsidRDefault="008D37C8">
      <w:r>
        <w:t xml:space="preserve">Your </w:t>
      </w:r>
      <w:r w:rsidRPr="008D37C8">
        <w:t xml:space="preserve">Kubernetes </w:t>
      </w:r>
      <w:r>
        <w:t xml:space="preserve">installation </w:t>
      </w:r>
      <w:r w:rsidRPr="008D37C8">
        <w:t xml:space="preserve">must be at or later than version v1.14. To check the version, enter </w:t>
      </w:r>
      <w:r>
        <w:t>`</w:t>
      </w:r>
      <w:r w:rsidRPr="008D37C8">
        <w:t>kubectl version</w:t>
      </w:r>
      <w:r>
        <w:t>` in the terminal</w:t>
      </w:r>
      <w:r w:rsidRPr="008D37C8">
        <w:t>.</w:t>
      </w:r>
    </w:p>
    <w:p w14:paraId="15EE8FC0" w14:textId="3EB85EF6" w:rsidR="008D37C8" w:rsidRDefault="006E0FB2" w:rsidP="00631998">
      <w:pPr>
        <w:pStyle w:val="ListParagraph"/>
        <w:numPr>
          <w:ilvl w:val="0"/>
          <w:numId w:val="5"/>
        </w:numPr>
      </w:pPr>
      <w:r>
        <w:t xml:space="preserve">Apply the manifest describing the </w:t>
      </w:r>
      <w:r w:rsidR="00631998">
        <w:t xml:space="preserve">Redis </w:t>
      </w:r>
      <w:r w:rsidR="00F80D8E">
        <w:t xml:space="preserve">leader </w:t>
      </w:r>
      <w:r w:rsidR="00631998">
        <w:t>deployment using the</w:t>
      </w:r>
      <w:r w:rsidR="00EF4A75">
        <w:t xml:space="preserve"> following </w:t>
      </w:r>
      <w:r>
        <w:t>YAML</w:t>
      </w:r>
      <w:r w:rsidR="00EF4A75">
        <w:t xml:space="preserve">. You can find the manifest at </w:t>
      </w:r>
      <w:hyperlink r:id="rId8" w:history="1">
        <w:r w:rsidR="00EF4A75" w:rsidRPr="00E31A53">
          <w:rPr>
            <w:rStyle w:val="Hyperlink"/>
          </w:rPr>
          <w:t>https://k8s.io/examples/application/guestbook/redis-leader-deployment.yaml</w:t>
        </w:r>
      </w:hyperlink>
      <w:r w:rsidR="00EF4A75">
        <w:t>. You can copy/paste</w:t>
      </w:r>
      <w:r w:rsidR="00F80D8E">
        <w:t xml:space="preserve"> or deploy directly from the link</w:t>
      </w:r>
      <w:r w:rsidR="00EF4A75">
        <w:t xml:space="preserve"> but be sure you explore the defined configuration to confirm understanding of each instruction:</w:t>
      </w:r>
    </w:p>
    <w:p w14:paraId="35691D77" w14:textId="50AFD6CE" w:rsidR="00EF4A75" w:rsidRDefault="00EF4A75" w:rsidP="00EF4A75">
      <w:pPr>
        <w:jc w:val="center"/>
      </w:pPr>
      <w:r w:rsidRPr="00EF4A75">
        <w:drawing>
          <wp:inline distT="0" distB="0" distL="0" distR="0" wp14:anchorId="04D08105" wp14:editId="06BC9789">
            <wp:extent cx="4720287" cy="3468100"/>
            <wp:effectExtent l="0" t="0" r="444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276" cy="34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29A0" w14:textId="77777777" w:rsidR="00EF4A75" w:rsidRDefault="00EF4A75" w:rsidP="00EF4A75"/>
    <w:p w14:paraId="2A6236E5" w14:textId="7F2A2588" w:rsidR="00EF4A75" w:rsidRDefault="006E0FB2" w:rsidP="00631998">
      <w:pPr>
        <w:pStyle w:val="ListParagraph"/>
        <w:numPr>
          <w:ilvl w:val="0"/>
          <w:numId w:val="5"/>
        </w:numPr>
      </w:pPr>
      <w:r>
        <w:t>Check for pod status using `kubectl get pods`</w:t>
      </w:r>
    </w:p>
    <w:p w14:paraId="0EEEDFCD" w14:textId="47F2852D" w:rsidR="006E0FB2" w:rsidRDefault="006E0FB2" w:rsidP="00631998">
      <w:pPr>
        <w:pStyle w:val="ListParagraph"/>
        <w:numPr>
          <w:ilvl w:val="0"/>
          <w:numId w:val="5"/>
        </w:numPr>
      </w:pPr>
      <w:r>
        <w:t>You can view logs using `kubectl logs -f deployment/redis-leader`</w:t>
      </w:r>
    </w:p>
    <w:p w14:paraId="3DEBDBED" w14:textId="69DA2119" w:rsidR="006E0FB2" w:rsidRDefault="006E0FB2" w:rsidP="00631998">
      <w:pPr>
        <w:pStyle w:val="ListParagraph"/>
        <w:numPr>
          <w:ilvl w:val="0"/>
          <w:numId w:val="5"/>
        </w:numPr>
      </w:pPr>
      <w:r>
        <w:t xml:space="preserve">Apply the manifest describing the Redis </w:t>
      </w:r>
      <w:r w:rsidR="00C47769">
        <w:t xml:space="preserve">leader </w:t>
      </w:r>
      <w:r>
        <w:t>service</w:t>
      </w:r>
      <w:r>
        <w:t xml:space="preserve"> using the following YAML. You can find the manifest at</w:t>
      </w:r>
      <w:r>
        <w:t xml:space="preserve"> </w:t>
      </w:r>
      <w:hyperlink r:id="rId10" w:history="1">
        <w:r w:rsidRPr="00E31A53">
          <w:rPr>
            <w:rStyle w:val="Hyperlink"/>
          </w:rPr>
          <w:t>https://k8s.io/examples/application/guestbook/redis-leader-service.yaml</w:t>
        </w:r>
      </w:hyperlink>
      <w:r>
        <w:t>. You can copy/</w:t>
      </w:r>
      <w:r w:rsidR="00F80D8E">
        <w:t xml:space="preserve">paste or deploy directly from the link </w:t>
      </w:r>
      <w:r>
        <w:t>but be sure you explore the defined configuration to confirm understanding of each instruction:</w:t>
      </w:r>
    </w:p>
    <w:p w14:paraId="18643CC5" w14:textId="4749DF93" w:rsidR="006E0FB2" w:rsidRDefault="006E0FB2" w:rsidP="006E0FB2">
      <w:pPr>
        <w:jc w:val="center"/>
      </w:pPr>
      <w:r w:rsidRPr="006E0FB2">
        <w:drawing>
          <wp:inline distT="0" distB="0" distL="0" distR="0" wp14:anchorId="7812DE78" wp14:editId="3A7233E1">
            <wp:extent cx="5095814" cy="2414523"/>
            <wp:effectExtent l="0" t="0" r="0" b="508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8989" cy="24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152D" w14:textId="3E5C1EF5" w:rsidR="006E0FB2" w:rsidRDefault="00F80D8E" w:rsidP="00631998">
      <w:pPr>
        <w:pStyle w:val="ListParagraph"/>
        <w:numPr>
          <w:ilvl w:val="0"/>
          <w:numId w:val="5"/>
        </w:numPr>
      </w:pPr>
      <w:r>
        <w:t>Check for service status using `kubectl get service`</w:t>
      </w:r>
    </w:p>
    <w:p w14:paraId="6F1C7B09" w14:textId="68713968" w:rsidR="00F80D8E" w:rsidRDefault="00F80D8E" w:rsidP="00631998">
      <w:pPr>
        <w:pStyle w:val="ListParagraph"/>
        <w:numPr>
          <w:ilvl w:val="0"/>
          <w:numId w:val="5"/>
        </w:numPr>
      </w:pPr>
      <w:r>
        <w:t xml:space="preserve">Apply the manifest describing the Redis </w:t>
      </w:r>
      <w:r>
        <w:t xml:space="preserve">follower </w:t>
      </w:r>
      <w:r w:rsidR="00C47769">
        <w:t xml:space="preserve">deployment </w:t>
      </w:r>
      <w:r>
        <w:t>using the following YAML. You can find the manifest at</w:t>
      </w:r>
      <w:r w:rsidR="00C47769">
        <w:t xml:space="preserve"> </w:t>
      </w:r>
      <w:hyperlink r:id="rId12" w:history="1">
        <w:r w:rsidR="00C47769" w:rsidRPr="00E31A53">
          <w:rPr>
            <w:rStyle w:val="Hyperlink"/>
          </w:rPr>
          <w:t>https://k8s.io/examples/application/guestbook/redis-follower-deployment.yaml</w:t>
        </w:r>
      </w:hyperlink>
      <w:r>
        <w:t>. You can copy/paste or deploy directly from the link but be sure you explore the defined configuration to confirm understanding of each instruction:</w:t>
      </w:r>
    </w:p>
    <w:p w14:paraId="5AB435C7" w14:textId="0AC14769" w:rsidR="00C47769" w:rsidRDefault="00C47769" w:rsidP="00C47769">
      <w:pPr>
        <w:jc w:val="center"/>
      </w:pPr>
      <w:r w:rsidRPr="00C47769">
        <w:lastRenderedPageBreak/>
        <w:drawing>
          <wp:inline distT="0" distB="0" distL="0" distR="0" wp14:anchorId="33DD3DEB" wp14:editId="161E0B7D">
            <wp:extent cx="4387854" cy="3205102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397" cy="32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BE4C" w14:textId="1EF898C4" w:rsidR="00C47769" w:rsidRDefault="006F57E6" w:rsidP="00631998">
      <w:pPr>
        <w:pStyle w:val="ListParagraph"/>
        <w:numPr>
          <w:ilvl w:val="0"/>
          <w:numId w:val="5"/>
        </w:numPr>
      </w:pPr>
      <w:r>
        <w:t>Check pod status as you did with the Redis leader deployment</w:t>
      </w:r>
    </w:p>
    <w:p w14:paraId="42095924" w14:textId="320BAAD8" w:rsidR="006F57E6" w:rsidRDefault="006F57E6" w:rsidP="00631998">
      <w:pPr>
        <w:pStyle w:val="ListParagraph"/>
        <w:numPr>
          <w:ilvl w:val="0"/>
          <w:numId w:val="5"/>
        </w:numPr>
      </w:pPr>
      <w:r>
        <w:t xml:space="preserve">Apply the manifest describing the Redis follower </w:t>
      </w:r>
      <w:r>
        <w:t>service</w:t>
      </w:r>
      <w:r>
        <w:t xml:space="preserve"> using the following YAML. You can find the manifest at</w:t>
      </w:r>
      <w:r>
        <w:t xml:space="preserve"> </w:t>
      </w:r>
      <w:hyperlink r:id="rId14" w:history="1">
        <w:r w:rsidRPr="00E31A53">
          <w:rPr>
            <w:rStyle w:val="Hyperlink"/>
          </w:rPr>
          <w:t>https://k8s.io/examples/application/guestbook/redis-follower-service.yaml</w:t>
        </w:r>
      </w:hyperlink>
      <w:r>
        <w:t>. You can copy/paste or deploy directly from the link but be sure you explore the defined configuration to confirm understanding of each instruction:</w:t>
      </w:r>
    </w:p>
    <w:p w14:paraId="04A5E149" w14:textId="14B36ACF" w:rsidR="006F57E6" w:rsidRDefault="006F57E6" w:rsidP="006F57E6">
      <w:pPr>
        <w:jc w:val="center"/>
      </w:pPr>
      <w:r w:rsidRPr="006F57E6">
        <w:drawing>
          <wp:inline distT="0" distB="0" distL="0" distR="0" wp14:anchorId="4215416B" wp14:editId="6177C05B">
            <wp:extent cx="4957284" cy="2337762"/>
            <wp:effectExtent l="0" t="0" r="0" b="5715"/>
            <wp:docPr id="17" name="Picture 17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605" cy="23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2FFB" w14:textId="1AF3D37B" w:rsidR="006F57E6" w:rsidRDefault="00DC0A50" w:rsidP="00631998">
      <w:pPr>
        <w:pStyle w:val="ListParagraph"/>
        <w:numPr>
          <w:ilvl w:val="0"/>
          <w:numId w:val="5"/>
        </w:numPr>
      </w:pPr>
      <w:r>
        <w:t>Check service status as you did with the Redis leader service</w:t>
      </w:r>
    </w:p>
    <w:p w14:paraId="1704D66D" w14:textId="1498C3A3" w:rsidR="00DC0A50" w:rsidRDefault="00DC0A50" w:rsidP="00631998">
      <w:pPr>
        <w:pStyle w:val="ListParagraph"/>
        <w:numPr>
          <w:ilvl w:val="0"/>
          <w:numId w:val="5"/>
        </w:numPr>
      </w:pPr>
      <w:r>
        <w:t xml:space="preserve">Apply the manifest describing the </w:t>
      </w:r>
      <w:r>
        <w:t>guestbook frontend</w:t>
      </w:r>
      <w:r>
        <w:t xml:space="preserve"> </w:t>
      </w:r>
      <w:r>
        <w:t xml:space="preserve">deployment </w:t>
      </w:r>
      <w:r>
        <w:t>using the following YAML. You can find the manifest at</w:t>
      </w:r>
      <w:r>
        <w:t xml:space="preserve"> </w:t>
      </w:r>
      <w:hyperlink r:id="rId16" w:history="1">
        <w:r w:rsidRPr="00E31A53">
          <w:rPr>
            <w:rStyle w:val="Hyperlink"/>
          </w:rPr>
          <w:t>https://k8s.io/examples/application/guestbook/frontend-</w:t>
        </w:r>
        <w:r w:rsidRPr="00E31A53">
          <w:rPr>
            <w:rStyle w:val="Hyperlink"/>
          </w:rPr>
          <w:lastRenderedPageBreak/>
          <w:t>deployment.yaml</w:t>
        </w:r>
      </w:hyperlink>
      <w:r>
        <w:t>. You can copy/paste or deploy directly from the link but be sure you explore the defined configuration to confirm understanding of each instruction:</w:t>
      </w:r>
    </w:p>
    <w:p w14:paraId="4395F49E" w14:textId="7A632DAC" w:rsidR="00DC0A50" w:rsidRDefault="00DC0A50" w:rsidP="00DC0A50">
      <w:pPr>
        <w:jc w:val="center"/>
      </w:pPr>
      <w:r w:rsidRPr="00DC0A50">
        <w:drawing>
          <wp:inline distT="0" distB="0" distL="0" distR="0" wp14:anchorId="49DC1CEA" wp14:editId="59836C44">
            <wp:extent cx="4558810" cy="3236463"/>
            <wp:effectExtent l="0" t="0" r="0" b="254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6043" cy="32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DD4" w14:textId="2F82D24B" w:rsidR="00F01796" w:rsidRDefault="00F01796" w:rsidP="00631998">
      <w:pPr>
        <w:pStyle w:val="ListParagraph"/>
        <w:numPr>
          <w:ilvl w:val="0"/>
          <w:numId w:val="5"/>
        </w:numPr>
      </w:pPr>
      <w:r>
        <w:t xml:space="preserve">Execute `kubectl get pods -l app=guestbook -l tier=frontend`. </w:t>
      </w:r>
      <w:r w:rsidR="00AD3281">
        <w:t xml:space="preserve">What are the “-l” flags used for? </w:t>
      </w:r>
      <w:r>
        <w:t>How many replicas are running?</w:t>
      </w:r>
    </w:p>
    <w:p w14:paraId="3F49FDC2" w14:textId="11C64ADE" w:rsidR="00DC0A50" w:rsidRDefault="00A00E65" w:rsidP="00631998">
      <w:pPr>
        <w:pStyle w:val="ListParagraph"/>
        <w:numPr>
          <w:ilvl w:val="0"/>
          <w:numId w:val="5"/>
        </w:numPr>
      </w:pPr>
      <w:r>
        <w:t xml:space="preserve">Apply the manifest describing the guestbook frontend </w:t>
      </w:r>
      <w:r w:rsidR="00F01796">
        <w:t>service as a LoadBalancer service type</w:t>
      </w:r>
      <w:r>
        <w:t xml:space="preserve"> using the following YAML. You can find the manifest at</w:t>
      </w:r>
      <w:r w:rsidR="00F01796">
        <w:t xml:space="preserve"> </w:t>
      </w:r>
      <w:hyperlink r:id="rId18" w:history="1">
        <w:r w:rsidR="00F01796" w:rsidRPr="00E31A53">
          <w:rPr>
            <w:rStyle w:val="Hyperlink"/>
          </w:rPr>
          <w:t>https://k8s.io/examples/application/guestbook/frontend-service.yaml</w:t>
        </w:r>
      </w:hyperlink>
      <w:r>
        <w:t>. You can copy/paste or deploy directly from the link but be sure you explore the defined configuration to confirm understanding of each instruction:</w:t>
      </w:r>
    </w:p>
    <w:p w14:paraId="57C02357" w14:textId="24D42FD4" w:rsidR="00A00E65" w:rsidRDefault="00F01796" w:rsidP="00F01796">
      <w:pPr>
        <w:jc w:val="center"/>
      </w:pPr>
      <w:r w:rsidRPr="00F01796">
        <w:lastRenderedPageBreak/>
        <w:drawing>
          <wp:inline distT="0" distB="0" distL="0" distR="0" wp14:anchorId="7B3BA8B6" wp14:editId="17437403">
            <wp:extent cx="4682226" cy="2393638"/>
            <wp:effectExtent l="0" t="0" r="4445" b="698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000" cy="23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A172" w14:textId="12F074F9" w:rsidR="00A00E65" w:rsidRDefault="00952993" w:rsidP="00631998">
      <w:pPr>
        <w:pStyle w:val="ListParagraph"/>
        <w:numPr>
          <w:ilvl w:val="0"/>
          <w:numId w:val="5"/>
        </w:numPr>
      </w:pPr>
      <w:r>
        <w:t xml:space="preserve">Execute `kubectl get service frontend` to query the external IP address. Try hitting </w:t>
      </w:r>
      <w:hyperlink r:id="rId20" w:history="1">
        <w:r w:rsidR="00324CCE" w:rsidRPr="00E31A53">
          <w:rPr>
            <w:rStyle w:val="Hyperlink"/>
          </w:rPr>
          <w:t>http://external-ip</w:t>
        </w:r>
      </w:hyperlink>
      <w:r w:rsidR="00324CCE">
        <w:t xml:space="preserve"> to access the frontend and try adding some guestbook entrie</w:t>
      </w:r>
      <w:r w:rsidR="00F84C9B">
        <w:t>s</w:t>
      </w:r>
      <w:r w:rsidR="00324CCE">
        <w:t>.</w:t>
      </w:r>
    </w:p>
    <w:p w14:paraId="3AA4F479" w14:textId="3F284A02" w:rsidR="00324CCE" w:rsidRDefault="005B5544" w:rsidP="00631998">
      <w:pPr>
        <w:pStyle w:val="ListParagraph"/>
        <w:numPr>
          <w:ilvl w:val="0"/>
          <w:numId w:val="5"/>
        </w:numPr>
      </w:pPr>
      <w:r>
        <w:t>Execute `kubectl scale deployment frontend --replicas=5` to scale out the number of frontend instances</w:t>
      </w:r>
      <w:r w:rsidR="00F84C9B">
        <w:t>; u</w:t>
      </w:r>
      <w:r>
        <w:t>se `kubectl get pods` to verify</w:t>
      </w:r>
    </w:p>
    <w:p w14:paraId="1BED10EB" w14:textId="61EF608E" w:rsidR="005B5544" w:rsidRDefault="005B5544" w:rsidP="00631998">
      <w:pPr>
        <w:pStyle w:val="ListParagraph"/>
        <w:numPr>
          <w:ilvl w:val="0"/>
          <w:numId w:val="5"/>
        </w:numPr>
      </w:pPr>
      <w:r>
        <w:t>Execut</w:t>
      </w:r>
      <w:r w:rsidR="00F84C9B">
        <w:t xml:space="preserve">e </w:t>
      </w:r>
      <w:r>
        <w:t>`kubectl scale deployment frontend --replicas=2` to scale in the number of frontend instances</w:t>
      </w:r>
      <w:r w:rsidR="00F84C9B">
        <w:t>; u</w:t>
      </w:r>
      <w:r>
        <w:t>se `kubectl get pods` to verify</w:t>
      </w:r>
    </w:p>
    <w:p w14:paraId="03C8B445" w14:textId="375818F4" w:rsidR="00F84C9B" w:rsidRDefault="00F84C9B" w:rsidP="00631998">
      <w:pPr>
        <w:pStyle w:val="ListParagraph"/>
        <w:numPr>
          <w:ilvl w:val="0"/>
          <w:numId w:val="5"/>
        </w:numPr>
      </w:pPr>
      <w:r>
        <w:t>Execute `</w:t>
      </w:r>
      <w:r w:rsidRPr="00F84C9B">
        <w:t>kubectl delete deployment -l app=redis</w:t>
      </w:r>
      <w:r>
        <w:t>` to remove all Redis-related deployments</w:t>
      </w:r>
    </w:p>
    <w:p w14:paraId="49C21BA9" w14:textId="4BAD0792" w:rsidR="00F84C9B" w:rsidRDefault="00F84C9B" w:rsidP="00631998">
      <w:pPr>
        <w:pStyle w:val="ListParagraph"/>
        <w:numPr>
          <w:ilvl w:val="0"/>
          <w:numId w:val="5"/>
        </w:numPr>
      </w:pPr>
      <w:r>
        <w:t>Execute `</w:t>
      </w:r>
      <w:r w:rsidRPr="00F84C9B">
        <w:t>kubectl delete service -l app=redis</w:t>
      </w:r>
      <w:r>
        <w:t>` to remove all Redis-related services</w:t>
      </w:r>
    </w:p>
    <w:p w14:paraId="48084E6B" w14:textId="521E5EE8" w:rsidR="00F84C9B" w:rsidRDefault="00F84C9B" w:rsidP="00631998">
      <w:pPr>
        <w:pStyle w:val="ListParagraph"/>
        <w:numPr>
          <w:ilvl w:val="0"/>
          <w:numId w:val="5"/>
        </w:numPr>
      </w:pPr>
      <w:r>
        <w:t>Execute `</w:t>
      </w:r>
      <w:r w:rsidRPr="00F84C9B">
        <w:t>kubectl delete deployment frontend</w:t>
      </w:r>
      <w:r>
        <w:t>` to remove all frontend-related deployments/instances</w:t>
      </w:r>
    </w:p>
    <w:p w14:paraId="722BC6D1" w14:textId="49A8C953" w:rsidR="00F84C9B" w:rsidRDefault="00F84C9B" w:rsidP="00631998">
      <w:pPr>
        <w:pStyle w:val="ListParagraph"/>
        <w:numPr>
          <w:ilvl w:val="0"/>
          <w:numId w:val="5"/>
        </w:numPr>
      </w:pPr>
      <w:r>
        <w:t>Execute `</w:t>
      </w:r>
      <w:r w:rsidRPr="00F84C9B">
        <w:t>kubectl delete service frontend</w:t>
      </w:r>
      <w:r>
        <w:t>` to remove all frontend-related services</w:t>
      </w:r>
    </w:p>
    <w:p w14:paraId="531D457A" w14:textId="77777777" w:rsidR="00F84C9B" w:rsidRDefault="00F84C9B" w:rsidP="004B190B">
      <w:pPr>
        <w:rPr>
          <w:b/>
          <w:bCs/>
          <w:sz w:val="28"/>
          <w:szCs w:val="28"/>
        </w:rPr>
      </w:pPr>
    </w:p>
    <w:p w14:paraId="4CE8FFFB" w14:textId="77777777" w:rsidR="00D46658" w:rsidRDefault="00D46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3533FD" w14:textId="21B12FE7" w:rsidR="004B190B" w:rsidRDefault="004B190B" w:rsidP="004B19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Pluralsight Course</w:t>
      </w:r>
      <w:r w:rsidR="00D46658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– </w:t>
      </w:r>
      <w:r w:rsidR="00327F85">
        <w:rPr>
          <w:b/>
          <w:bCs/>
          <w:sz w:val="28"/>
          <w:szCs w:val="28"/>
        </w:rPr>
        <w:t>Getting Started with Docker &amp; Kubernetes</w:t>
      </w:r>
    </w:p>
    <w:p w14:paraId="4C1E747C" w14:textId="77777777" w:rsidR="00327F85" w:rsidRDefault="004B190B" w:rsidP="00F92D11">
      <w:r>
        <w:t xml:space="preserve">View and complete the </w:t>
      </w:r>
      <w:r w:rsidR="00327F85">
        <w:t xml:space="preserve">following </w:t>
      </w:r>
      <w:r>
        <w:t>Pluralsight course</w:t>
      </w:r>
      <w:r w:rsidR="00327F85">
        <w:t>s:</w:t>
      </w:r>
    </w:p>
    <w:p w14:paraId="41C85EC6" w14:textId="3453BCC4" w:rsidR="00F92D11" w:rsidRDefault="00327F85" w:rsidP="00327F85">
      <w:pPr>
        <w:pStyle w:val="ListParagraph"/>
        <w:numPr>
          <w:ilvl w:val="0"/>
          <w:numId w:val="4"/>
        </w:numPr>
      </w:pPr>
      <w:hyperlink r:id="rId21" w:history="1">
        <w:r w:rsidRPr="00E31A53">
          <w:rPr>
            <w:rStyle w:val="Hyperlink"/>
          </w:rPr>
          <w:t>https://app.pluralsight.com/library/courses/getting-started-docker/table-of-contents</w:t>
        </w:r>
      </w:hyperlink>
      <w:r>
        <w:t xml:space="preserve"> </w:t>
      </w:r>
      <w:r w:rsidR="004B190B">
        <w:t>(Duration is ~</w:t>
      </w:r>
      <w:r>
        <w:t>1</w:t>
      </w:r>
      <w:r w:rsidR="004B190B">
        <w:t xml:space="preserve">h </w:t>
      </w:r>
      <w:r>
        <w:t>26</w:t>
      </w:r>
      <w:r w:rsidR="004B190B">
        <w:t>m)</w:t>
      </w:r>
    </w:p>
    <w:p w14:paraId="0B7D7085" w14:textId="545C65E2" w:rsidR="00327F85" w:rsidRDefault="00327F85" w:rsidP="00327F85">
      <w:pPr>
        <w:pStyle w:val="ListParagraph"/>
        <w:numPr>
          <w:ilvl w:val="0"/>
          <w:numId w:val="4"/>
        </w:numPr>
      </w:pPr>
      <w:hyperlink r:id="rId22" w:history="1">
        <w:r w:rsidRPr="00E31A53">
          <w:rPr>
            <w:rStyle w:val="Hyperlink"/>
          </w:rPr>
          <w:t>https://app.pluralsight.com/library/courses/kubernetes-getting-started/table-of-contents</w:t>
        </w:r>
      </w:hyperlink>
      <w:r>
        <w:t xml:space="preserve"> (Duration is ~3h 3m)</w:t>
      </w:r>
    </w:p>
    <w:p w14:paraId="6D65C01C" w14:textId="7387DD52" w:rsidR="004B190B" w:rsidRDefault="004B190B" w:rsidP="00F92D11"/>
    <w:p w14:paraId="406050BA" w14:textId="5AE331A8" w:rsidR="004B190B" w:rsidRDefault="004B190B" w:rsidP="004B19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Articles for Follow-up Reading (x</w:t>
      </w:r>
      <w:r w:rsidR="00D46658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)</w:t>
      </w:r>
    </w:p>
    <w:p w14:paraId="407806B6" w14:textId="34263C66" w:rsidR="004B190B" w:rsidRDefault="00183A0E" w:rsidP="004B190B">
      <w:pPr>
        <w:pStyle w:val="ListParagraph"/>
        <w:numPr>
          <w:ilvl w:val="0"/>
          <w:numId w:val="3"/>
        </w:numPr>
      </w:pPr>
      <w:r>
        <w:t>VMware Tanzu Community Edition</w:t>
      </w:r>
      <w:r w:rsidR="004B190B">
        <w:t xml:space="preserve"> </w:t>
      </w:r>
      <w:r w:rsidR="004B190B">
        <w:sym w:font="Wingdings" w:char="F0E0"/>
      </w:r>
      <w:r w:rsidR="004B190B">
        <w:t xml:space="preserve"> </w:t>
      </w:r>
      <w:r>
        <w:t xml:space="preserve">Overview at </w:t>
      </w:r>
      <w:hyperlink r:id="rId23" w:history="1">
        <w:r w:rsidRPr="00E31A53">
          <w:rPr>
            <w:rStyle w:val="Hyperlink"/>
          </w:rPr>
          <w:t>https://tanzucommunityedition.io/docs/latest/</w:t>
        </w:r>
      </w:hyperlink>
    </w:p>
    <w:p w14:paraId="39E7D62B" w14:textId="6526BB0F" w:rsidR="00183A0E" w:rsidRDefault="00183A0E" w:rsidP="004B190B">
      <w:pPr>
        <w:pStyle w:val="ListParagraph"/>
        <w:numPr>
          <w:ilvl w:val="0"/>
          <w:numId w:val="3"/>
        </w:numPr>
      </w:pPr>
      <w:r>
        <w:t xml:space="preserve">VMware Tanzu Community Edition </w:t>
      </w:r>
      <w:r>
        <w:sym w:font="Wingdings" w:char="F0E0"/>
      </w:r>
      <w:r>
        <w:t xml:space="preserve"> Architecture at </w:t>
      </w:r>
      <w:hyperlink r:id="rId24" w:history="1">
        <w:r w:rsidRPr="00E31A53">
          <w:rPr>
            <w:rStyle w:val="Hyperlink"/>
          </w:rPr>
          <w:t>https://tanzucommunityedition.io/docs/latest/architecture/</w:t>
        </w:r>
      </w:hyperlink>
    </w:p>
    <w:p w14:paraId="36F84297" w14:textId="3C62F18B" w:rsidR="00183A0E" w:rsidRDefault="00183A0E" w:rsidP="004B190B">
      <w:pPr>
        <w:pStyle w:val="ListParagraph"/>
        <w:numPr>
          <w:ilvl w:val="0"/>
          <w:numId w:val="3"/>
        </w:numPr>
      </w:pPr>
      <w:r>
        <w:t xml:space="preserve">An Introduction to Kubernetes </w:t>
      </w:r>
      <w:r>
        <w:sym w:font="Wingdings" w:char="F0E0"/>
      </w:r>
      <w:r>
        <w:t xml:space="preserve"> </w:t>
      </w:r>
      <w:hyperlink r:id="rId25" w:history="1">
        <w:r w:rsidRPr="00E31A53">
          <w:rPr>
            <w:rStyle w:val="Hyperlink"/>
          </w:rPr>
          <w:t>https://www.digitalocean.com/community/tutorials/an-introduction-to-kubernetes</w:t>
        </w:r>
      </w:hyperlink>
    </w:p>
    <w:p w14:paraId="3C2D73C0" w14:textId="5B257DA0" w:rsidR="00183A0E" w:rsidRDefault="00183A0E" w:rsidP="004B190B">
      <w:pPr>
        <w:pStyle w:val="ListParagraph"/>
        <w:numPr>
          <w:ilvl w:val="0"/>
          <w:numId w:val="3"/>
        </w:numPr>
      </w:pPr>
      <w:r>
        <w:t xml:space="preserve">4 Reasons You Should Use Kubernetes </w:t>
      </w:r>
      <w:r>
        <w:sym w:font="Wingdings" w:char="F0E0"/>
      </w:r>
      <w:r>
        <w:t xml:space="preserve"> </w:t>
      </w:r>
      <w:hyperlink r:id="rId26" w:history="1">
        <w:r w:rsidRPr="00E31A53">
          <w:rPr>
            <w:rStyle w:val="Hyperlink"/>
          </w:rPr>
          <w:t>https://www.infoworld.com/article/3173266/4-reasons-you-should-use-kubernetes.html</w:t>
        </w:r>
      </w:hyperlink>
    </w:p>
    <w:sectPr w:rsidR="00183A0E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6065E" w14:textId="77777777" w:rsidR="009E4474" w:rsidRDefault="009E4474" w:rsidP="00BF2A2B">
      <w:pPr>
        <w:spacing w:after="0" w:line="240" w:lineRule="auto"/>
      </w:pPr>
      <w:r>
        <w:separator/>
      </w:r>
    </w:p>
  </w:endnote>
  <w:endnote w:type="continuationSeparator" w:id="0">
    <w:p w14:paraId="0E395217" w14:textId="77777777" w:rsidR="009E4474" w:rsidRDefault="009E4474" w:rsidP="00BF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87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1736E" w14:textId="06EC635A" w:rsidR="00562772" w:rsidRDefault="005627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A55C0" w14:textId="77777777" w:rsidR="00562772" w:rsidRDefault="00562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862BE" w14:textId="77777777" w:rsidR="009E4474" w:rsidRDefault="009E4474" w:rsidP="00BF2A2B">
      <w:pPr>
        <w:spacing w:after="0" w:line="240" w:lineRule="auto"/>
      </w:pPr>
      <w:r>
        <w:separator/>
      </w:r>
    </w:p>
  </w:footnote>
  <w:footnote w:type="continuationSeparator" w:id="0">
    <w:p w14:paraId="62114030" w14:textId="77777777" w:rsidR="009E4474" w:rsidRDefault="009E4474" w:rsidP="00BF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4A264" w14:textId="1CCDEEA5" w:rsidR="00BF2A2B" w:rsidRDefault="00BF2A2B" w:rsidP="00BF2A2B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VM</w:t>
    </w:r>
    <w:r w:rsidR="008D37C8">
      <w:rPr>
        <w:b/>
        <w:bCs/>
        <w:sz w:val="40"/>
        <w:szCs w:val="40"/>
      </w:rPr>
      <w:t>w</w:t>
    </w:r>
    <w:r>
      <w:rPr>
        <w:b/>
        <w:bCs/>
        <w:sz w:val="40"/>
        <w:szCs w:val="40"/>
      </w:rPr>
      <w:t>are LAUNCH</w:t>
    </w:r>
  </w:p>
  <w:p w14:paraId="50A9685A" w14:textId="06D11F6F" w:rsidR="00BF2A2B" w:rsidRDefault="00BF2A2B" w:rsidP="00BF2A2B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Working with </w:t>
    </w:r>
    <w:r w:rsidR="008D37C8">
      <w:rPr>
        <w:b/>
        <w:bCs/>
        <w:sz w:val="40"/>
        <w:szCs w:val="40"/>
      </w:rPr>
      <w:t>Kubernetes</w:t>
    </w:r>
  </w:p>
  <w:p w14:paraId="6FB82AF7" w14:textId="6C5B60C8" w:rsidR="00BF2A2B" w:rsidRDefault="00BF2A2B" w:rsidP="00BF2A2B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Post-Learning Initiatives</w:t>
    </w:r>
  </w:p>
  <w:p w14:paraId="089CBFFC" w14:textId="77777777" w:rsidR="00BF2A2B" w:rsidRPr="00BF2A2B" w:rsidRDefault="00BF2A2B" w:rsidP="00BF2A2B">
    <w:pPr>
      <w:pStyle w:val="Header"/>
      <w:jc w:val="center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708"/>
    <w:multiLevelType w:val="hybridMultilevel"/>
    <w:tmpl w:val="52A8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45CE"/>
    <w:multiLevelType w:val="hybridMultilevel"/>
    <w:tmpl w:val="49A01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4624"/>
    <w:multiLevelType w:val="hybridMultilevel"/>
    <w:tmpl w:val="0D5A7D3E"/>
    <w:lvl w:ilvl="0" w:tplc="83EC9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563CC"/>
    <w:multiLevelType w:val="hybridMultilevel"/>
    <w:tmpl w:val="A58A3F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308C0"/>
    <w:multiLevelType w:val="hybridMultilevel"/>
    <w:tmpl w:val="A68E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2B"/>
    <w:rsid w:val="00061320"/>
    <w:rsid w:val="00183A0E"/>
    <w:rsid w:val="00324CCE"/>
    <w:rsid w:val="00327F85"/>
    <w:rsid w:val="004B190B"/>
    <w:rsid w:val="00562772"/>
    <w:rsid w:val="005B5544"/>
    <w:rsid w:val="00631998"/>
    <w:rsid w:val="006E0FB2"/>
    <w:rsid w:val="006F36C0"/>
    <w:rsid w:val="006F57E6"/>
    <w:rsid w:val="008D37C8"/>
    <w:rsid w:val="008E1099"/>
    <w:rsid w:val="00952993"/>
    <w:rsid w:val="009653E7"/>
    <w:rsid w:val="009704F5"/>
    <w:rsid w:val="009C7180"/>
    <w:rsid w:val="009E4474"/>
    <w:rsid w:val="00A00E65"/>
    <w:rsid w:val="00AD3281"/>
    <w:rsid w:val="00BD2C15"/>
    <w:rsid w:val="00BF2A2B"/>
    <w:rsid w:val="00C01122"/>
    <w:rsid w:val="00C47769"/>
    <w:rsid w:val="00C54ED7"/>
    <w:rsid w:val="00CB0760"/>
    <w:rsid w:val="00CB64C0"/>
    <w:rsid w:val="00D46658"/>
    <w:rsid w:val="00DB22A2"/>
    <w:rsid w:val="00DC0A50"/>
    <w:rsid w:val="00E453CA"/>
    <w:rsid w:val="00ED3479"/>
    <w:rsid w:val="00EF4A75"/>
    <w:rsid w:val="00F01796"/>
    <w:rsid w:val="00F80D8E"/>
    <w:rsid w:val="00F83EFE"/>
    <w:rsid w:val="00F84C9B"/>
    <w:rsid w:val="00F91DB1"/>
    <w:rsid w:val="00F92D11"/>
    <w:rsid w:val="00F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7F27"/>
  <w15:chartTrackingRefBased/>
  <w15:docId w15:val="{70FB2E80-8EC8-4BAE-9DBD-432C7478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2B"/>
  </w:style>
  <w:style w:type="paragraph" w:styleId="Footer">
    <w:name w:val="footer"/>
    <w:basedOn w:val="Normal"/>
    <w:link w:val="FooterChar"/>
    <w:uiPriority w:val="99"/>
    <w:unhideWhenUsed/>
    <w:rsid w:val="00BF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2B"/>
  </w:style>
  <w:style w:type="character" w:styleId="Hyperlink">
    <w:name w:val="Hyperlink"/>
    <w:basedOn w:val="DefaultParagraphFont"/>
    <w:uiPriority w:val="99"/>
    <w:unhideWhenUsed/>
    <w:rsid w:val="00F83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E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3E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8s.io/examples/application/guestbook/redis-leader-deployment.ya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k8s.io/examples/application/guestbook/frontend-service.yaml" TargetMode="External"/><Relationship Id="rId26" Type="http://schemas.openxmlformats.org/officeDocument/2006/relationships/hyperlink" Target="https://www.infoworld.com/article/3173266/4-reasons-you-should-use-kubernet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pluralsight.com/library/courses/getting-started-docker/table-of-contents" TargetMode="External"/><Relationship Id="rId7" Type="http://schemas.openxmlformats.org/officeDocument/2006/relationships/hyperlink" Target="https://kubernetes.io/docs/tutorials/stateless-application/guestbook/" TargetMode="External"/><Relationship Id="rId12" Type="http://schemas.openxmlformats.org/officeDocument/2006/relationships/hyperlink" Target="https://k8s.io/examples/application/guestbook/redis-follower-deployment.ya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digitalocean.com/community/tutorials/an-introduction-to-kuberne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k8s.io/examples/application/guestbook/frontend-deployment.yaml" TargetMode="External"/><Relationship Id="rId20" Type="http://schemas.openxmlformats.org/officeDocument/2006/relationships/hyperlink" Target="http://external-i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tanzucommunityedition.io/docs/latest/architectur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tanzucommunityedition.io/docs/latest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k8s.io/examples/application/guestbook/redis-leader-service.ya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k8s.io/examples/application/guestbook/redis-follower-service.yaml" TargetMode="External"/><Relationship Id="rId22" Type="http://schemas.openxmlformats.org/officeDocument/2006/relationships/hyperlink" Target="https://app.pluralsight.com/library/courses/kubernetes-getting-started/table-of-content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Sanders</dc:creator>
  <cp:keywords/>
  <dc:description/>
  <cp:lastModifiedBy>Allen Sanders</cp:lastModifiedBy>
  <cp:revision>15</cp:revision>
  <dcterms:created xsi:type="dcterms:W3CDTF">2022-03-07T19:22:00Z</dcterms:created>
  <dcterms:modified xsi:type="dcterms:W3CDTF">2022-03-07T20:04:00Z</dcterms:modified>
</cp:coreProperties>
</file>