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CA46" w14:textId="0BA017EF" w:rsidR="00F2689D" w:rsidRDefault="00F2689D">
      <w:bookmarkStart w:id="0" w:name="_GoBack"/>
      <w:bookmarkEnd w:id="0"/>
      <w:r>
        <w:rPr>
          <w:noProof/>
        </w:rPr>
        <w:drawing>
          <wp:inline distT="0" distB="0" distL="0" distR="0" wp14:anchorId="17C2D8B6" wp14:editId="29006A07">
            <wp:extent cx="1628464" cy="564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logo-RGB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0" b="15998"/>
                    <a:stretch/>
                  </pic:blipFill>
                  <pic:spPr bwMode="auto">
                    <a:xfrm>
                      <a:off x="0" y="0"/>
                      <a:ext cx="1635327" cy="56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28BF" w14:textId="77196C96" w:rsidR="00F2689D" w:rsidRDefault="00F2689D" w:rsidP="00F2689D">
      <w:pPr>
        <w:pStyle w:val="Heading1"/>
      </w:pPr>
      <w:r>
        <w:t>Predictive Analytics Exam</w:t>
      </w:r>
    </w:p>
    <w:p w14:paraId="2567B14D" w14:textId="58817952" w:rsidR="00F2689D" w:rsidRDefault="00F2689D" w:rsidP="00F2689D">
      <w:pPr>
        <w:pStyle w:val="Heading1"/>
      </w:pPr>
      <w:r>
        <w:t>Sample Project Report</w:t>
      </w:r>
      <w:r w:rsidR="009B1988">
        <w:t xml:space="preserve"> – Student Success</w:t>
      </w:r>
    </w:p>
    <w:p w14:paraId="0016A3C3" w14:textId="77777777" w:rsidR="00A742AF" w:rsidRDefault="00A742AF"/>
    <w:p w14:paraId="36D050E2" w14:textId="7CAFD1F5" w:rsidR="0084028F" w:rsidRDefault="00624AFA">
      <w:r>
        <w:t>To:</w:t>
      </w:r>
      <w:r>
        <w:tab/>
      </w:r>
      <w:r w:rsidR="00B930D9">
        <w:t>Steve Jones</w:t>
      </w:r>
    </w:p>
    <w:p w14:paraId="70BBCB89" w14:textId="2B5C408B" w:rsidR="00624AFA" w:rsidRDefault="00624AFA">
      <w:r>
        <w:t>From:</w:t>
      </w:r>
      <w:r>
        <w:tab/>
      </w:r>
      <w:r w:rsidR="00B930D9">
        <w:t>Me</w:t>
      </w:r>
    </w:p>
    <w:p w14:paraId="6F7C3403" w14:textId="6C9C8BCB" w:rsidR="00624AFA" w:rsidRDefault="00624AFA">
      <w:r>
        <w:t>Date:</w:t>
      </w:r>
      <w:r>
        <w:tab/>
      </w:r>
      <w:r w:rsidR="00B930D9">
        <w:t>Today</w:t>
      </w:r>
    </w:p>
    <w:p w14:paraId="0AE45100" w14:textId="7C70BFC3" w:rsidR="00624AFA" w:rsidRDefault="00624AFA" w:rsidP="00624AFA">
      <w:r>
        <w:t>Title:</w:t>
      </w:r>
      <w:r>
        <w:tab/>
      </w:r>
      <w:r w:rsidR="00B5306B">
        <w:t xml:space="preserve">Drivers of </w:t>
      </w:r>
      <w:r w:rsidR="00FA2516">
        <w:t>Passing</w:t>
      </w:r>
      <w:r w:rsidR="00B5306B">
        <w:t xml:space="preserve"> Course Grades</w:t>
      </w:r>
    </w:p>
    <w:p w14:paraId="740434DA" w14:textId="589D73B2" w:rsidR="00624AFA" w:rsidRDefault="00624AFA" w:rsidP="00624AFA">
      <w:pPr>
        <w:pStyle w:val="Heading1"/>
      </w:pPr>
      <w:r>
        <w:t>Executive Summary</w:t>
      </w:r>
    </w:p>
    <w:p w14:paraId="5E76F6C8" w14:textId="35136F19" w:rsidR="00E666FC" w:rsidRDefault="00E666FC" w:rsidP="00E666FC"/>
    <w:p w14:paraId="4599DD29" w14:textId="3AC647E2" w:rsidR="00A742AF" w:rsidRDefault="00A742AF" w:rsidP="00E666FC"/>
    <w:p w14:paraId="63C088B5" w14:textId="6C497F43" w:rsidR="00A742AF" w:rsidRDefault="00A742AF" w:rsidP="00E666FC"/>
    <w:p w14:paraId="5AA422AD" w14:textId="77777777" w:rsidR="00A742AF" w:rsidRDefault="00A742AF" w:rsidP="00E666FC"/>
    <w:p w14:paraId="45DBA384" w14:textId="65D33211" w:rsidR="00624AFA" w:rsidRDefault="00624AFA" w:rsidP="00624AFA">
      <w:pPr>
        <w:pStyle w:val="Heading1"/>
      </w:pPr>
      <w:r>
        <w:t>Data Exploration, Preparation, and Cleaning</w:t>
      </w:r>
    </w:p>
    <w:p w14:paraId="7234B39A" w14:textId="6ADB1DB1" w:rsidR="00A742AF" w:rsidRDefault="00A742AF" w:rsidP="00A742AF"/>
    <w:p w14:paraId="730F0E27" w14:textId="239EDBF1" w:rsidR="00A742AF" w:rsidRDefault="00A742AF" w:rsidP="00A742AF"/>
    <w:p w14:paraId="20686413" w14:textId="77777777" w:rsidR="00A742AF" w:rsidRPr="00A742AF" w:rsidRDefault="00A742AF" w:rsidP="00A742AF"/>
    <w:p w14:paraId="1A2BF862" w14:textId="5FD3F73B" w:rsidR="00624AFA" w:rsidRDefault="00624AFA" w:rsidP="00624AFA">
      <w:pPr>
        <w:pStyle w:val="Heading1"/>
      </w:pPr>
      <w:r>
        <w:t>Feature Selection</w:t>
      </w:r>
    </w:p>
    <w:p w14:paraId="61C07377" w14:textId="2F1A7EB0" w:rsidR="00A742AF" w:rsidRDefault="00A742AF" w:rsidP="00A742AF"/>
    <w:p w14:paraId="267AF357" w14:textId="55D61C6F" w:rsidR="00A742AF" w:rsidRDefault="00A742AF" w:rsidP="00A742AF"/>
    <w:p w14:paraId="120DA146" w14:textId="77777777" w:rsidR="00A742AF" w:rsidRPr="00A742AF" w:rsidRDefault="00A742AF" w:rsidP="00A742AF"/>
    <w:p w14:paraId="383D3D58" w14:textId="22278624" w:rsidR="00624AFA" w:rsidRDefault="00A742AF" w:rsidP="00624AFA">
      <w:pPr>
        <w:pStyle w:val="Heading1"/>
      </w:pPr>
      <w:r>
        <w:t>Model Selection and Validation</w:t>
      </w:r>
    </w:p>
    <w:p w14:paraId="6151C9ED" w14:textId="19BC6171" w:rsidR="00A742AF" w:rsidRDefault="00A742AF" w:rsidP="00A742AF"/>
    <w:p w14:paraId="6AF2E572" w14:textId="03592581" w:rsidR="00A742AF" w:rsidRDefault="00A742AF" w:rsidP="00A742AF"/>
    <w:p w14:paraId="0E006650" w14:textId="77777777" w:rsidR="00A742AF" w:rsidRPr="00A742AF" w:rsidRDefault="00A742AF" w:rsidP="00A742AF"/>
    <w:p w14:paraId="0F5A127F" w14:textId="4061B120" w:rsidR="00624AFA" w:rsidRDefault="00624AFA" w:rsidP="00624AFA">
      <w:pPr>
        <w:pStyle w:val="Heading1"/>
      </w:pPr>
      <w:r>
        <w:lastRenderedPageBreak/>
        <w:t>Findings</w:t>
      </w:r>
      <w:r w:rsidR="00E4743D">
        <w:t xml:space="preserve"> </w:t>
      </w:r>
    </w:p>
    <w:p w14:paraId="7ED4FCF3" w14:textId="4BF8FECC" w:rsidR="00A742AF" w:rsidRDefault="00A742AF" w:rsidP="00A742AF"/>
    <w:p w14:paraId="2A53B027" w14:textId="67998C0D" w:rsidR="00A742AF" w:rsidRDefault="00A742AF" w:rsidP="00A742AF"/>
    <w:p w14:paraId="089EBE4B" w14:textId="77777777" w:rsidR="00A742AF" w:rsidRPr="00A742AF" w:rsidRDefault="00A742AF" w:rsidP="00A742AF"/>
    <w:p w14:paraId="25A8D001" w14:textId="4CF7087B" w:rsidR="005412A2" w:rsidRDefault="005412A2"/>
    <w:p w14:paraId="42A18C2F" w14:textId="2C982B1A" w:rsidR="00624AFA" w:rsidRDefault="00A742AF" w:rsidP="00624AFA">
      <w:pPr>
        <w:pStyle w:val="Heading1"/>
      </w:pPr>
      <w:r>
        <w:t>Appendices</w:t>
      </w:r>
    </w:p>
    <w:p w14:paraId="3A6A6526" w14:textId="5B58AF5C" w:rsidR="00F97EA2" w:rsidRDefault="00F97EA2">
      <w:pPr>
        <w:rPr>
          <w:b/>
        </w:rPr>
      </w:pPr>
    </w:p>
    <w:p w14:paraId="744C3D27" w14:textId="77777777" w:rsidR="00A742AF" w:rsidRDefault="00A742AF"/>
    <w:sectPr w:rsidR="00A742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A19B" w14:textId="77777777" w:rsidR="00A4113E" w:rsidRDefault="00A4113E" w:rsidP="00CD5899">
      <w:pPr>
        <w:spacing w:after="0" w:line="240" w:lineRule="auto"/>
      </w:pPr>
      <w:r>
        <w:separator/>
      </w:r>
    </w:p>
  </w:endnote>
  <w:endnote w:type="continuationSeparator" w:id="0">
    <w:p w14:paraId="3A65C083" w14:textId="77777777" w:rsidR="00A4113E" w:rsidRDefault="00A4113E" w:rsidP="00CD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E987" w14:textId="7B5945A3" w:rsidR="00F2689D" w:rsidRDefault="00F2689D">
    <w:pPr>
      <w:pStyle w:val="Footer"/>
    </w:pPr>
    <w:r>
      <w:rPr>
        <w:rFonts w:cstheme="minorHAnsi"/>
      </w:rPr>
      <w:t>©</w:t>
    </w:r>
    <w:r>
      <w:t xml:space="preserve"> 2018 Society of Actuaries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F866429" w14:textId="77777777" w:rsidR="00F2689D" w:rsidRDefault="00F26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9E1E" w14:textId="77777777" w:rsidR="00A4113E" w:rsidRDefault="00A4113E" w:rsidP="00CD5899">
      <w:pPr>
        <w:spacing w:after="0" w:line="240" w:lineRule="auto"/>
      </w:pPr>
      <w:r>
        <w:separator/>
      </w:r>
    </w:p>
  </w:footnote>
  <w:footnote w:type="continuationSeparator" w:id="0">
    <w:p w14:paraId="07F751B5" w14:textId="77777777" w:rsidR="00A4113E" w:rsidRDefault="00A4113E" w:rsidP="00CD5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D63"/>
    <w:multiLevelType w:val="hybridMultilevel"/>
    <w:tmpl w:val="C880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1FC"/>
    <w:multiLevelType w:val="hybridMultilevel"/>
    <w:tmpl w:val="7F8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38D9"/>
    <w:multiLevelType w:val="hybridMultilevel"/>
    <w:tmpl w:val="2750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0E4"/>
    <w:multiLevelType w:val="hybridMultilevel"/>
    <w:tmpl w:val="BBF8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72F8"/>
    <w:multiLevelType w:val="hybridMultilevel"/>
    <w:tmpl w:val="74BC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E04E8"/>
    <w:multiLevelType w:val="hybridMultilevel"/>
    <w:tmpl w:val="E328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86015"/>
    <w:multiLevelType w:val="hybridMultilevel"/>
    <w:tmpl w:val="E020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C93"/>
    <w:multiLevelType w:val="hybridMultilevel"/>
    <w:tmpl w:val="4BC8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40174"/>
    <w:multiLevelType w:val="hybridMultilevel"/>
    <w:tmpl w:val="F3AC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1D2C"/>
    <w:multiLevelType w:val="hybridMultilevel"/>
    <w:tmpl w:val="43EC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735ED"/>
    <w:multiLevelType w:val="hybridMultilevel"/>
    <w:tmpl w:val="6534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749C0"/>
    <w:multiLevelType w:val="hybridMultilevel"/>
    <w:tmpl w:val="F3EE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61E0D"/>
    <w:multiLevelType w:val="hybridMultilevel"/>
    <w:tmpl w:val="F042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10069"/>
    <w:multiLevelType w:val="hybridMultilevel"/>
    <w:tmpl w:val="9CF6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D0529"/>
    <w:multiLevelType w:val="hybridMultilevel"/>
    <w:tmpl w:val="C194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9"/>
  </w:num>
  <w:num w:numId="5">
    <w:abstractNumId w:val="14"/>
  </w:num>
  <w:num w:numId="6">
    <w:abstractNumId w:val="8"/>
  </w:num>
  <w:num w:numId="7">
    <w:abstractNumId w:val="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FA"/>
    <w:rsid w:val="000052D0"/>
    <w:rsid w:val="00013D37"/>
    <w:rsid w:val="00032584"/>
    <w:rsid w:val="00033215"/>
    <w:rsid w:val="000400B4"/>
    <w:rsid w:val="00053619"/>
    <w:rsid w:val="0006649C"/>
    <w:rsid w:val="00070804"/>
    <w:rsid w:val="000A105C"/>
    <w:rsid w:val="001265CA"/>
    <w:rsid w:val="001325B8"/>
    <w:rsid w:val="00132694"/>
    <w:rsid w:val="00144C6A"/>
    <w:rsid w:val="00157C2E"/>
    <w:rsid w:val="00180590"/>
    <w:rsid w:val="00190932"/>
    <w:rsid w:val="001A333F"/>
    <w:rsid w:val="001A442F"/>
    <w:rsid w:val="00205006"/>
    <w:rsid w:val="002176FD"/>
    <w:rsid w:val="0022691C"/>
    <w:rsid w:val="00236B14"/>
    <w:rsid w:val="00237AB4"/>
    <w:rsid w:val="00252521"/>
    <w:rsid w:val="00286E04"/>
    <w:rsid w:val="00290A4D"/>
    <w:rsid w:val="00290DC1"/>
    <w:rsid w:val="002935DF"/>
    <w:rsid w:val="002A2D4C"/>
    <w:rsid w:val="002A3507"/>
    <w:rsid w:val="002C1380"/>
    <w:rsid w:val="002C2707"/>
    <w:rsid w:val="002C57C2"/>
    <w:rsid w:val="002D7E98"/>
    <w:rsid w:val="002F06AA"/>
    <w:rsid w:val="00317ED4"/>
    <w:rsid w:val="00321793"/>
    <w:rsid w:val="0034259D"/>
    <w:rsid w:val="00344DDB"/>
    <w:rsid w:val="0035193E"/>
    <w:rsid w:val="00363C20"/>
    <w:rsid w:val="00366C1A"/>
    <w:rsid w:val="003C3266"/>
    <w:rsid w:val="003E0819"/>
    <w:rsid w:val="003E4644"/>
    <w:rsid w:val="00411609"/>
    <w:rsid w:val="00412920"/>
    <w:rsid w:val="004149D4"/>
    <w:rsid w:val="00416E22"/>
    <w:rsid w:val="00491043"/>
    <w:rsid w:val="004C65C8"/>
    <w:rsid w:val="004C6678"/>
    <w:rsid w:val="004D5A8B"/>
    <w:rsid w:val="004F067D"/>
    <w:rsid w:val="004F1135"/>
    <w:rsid w:val="00510386"/>
    <w:rsid w:val="00530396"/>
    <w:rsid w:val="005412A2"/>
    <w:rsid w:val="00544339"/>
    <w:rsid w:val="0057618D"/>
    <w:rsid w:val="00584C90"/>
    <w:rsid w:val="005C09F5"/>
    <w:rsid w:val="00602C5B"/>
    <w:rsid w:val="0060303E"/>
    <w:rsid w:val="006058AA"/>
    <w:rsid w:val="00612AAE"/>
    <w:rsid w:val="006152C9"/>
    <w:rsid w:val="00624AFA"/>
    <w:rsid w:val="00633097"/>
    <w:rsid w:val="00653256"/>
    <w:rsid w:val="0066021C"/>
    <w:rsid w:val="00676CCF"/>
    <w:rsid w:val="00681EDC"/>
    <w:rsid w:val="006848C1"/>
    <w:rsid w:val="00690A0B"/>
    <w:rsid w:val="00693656"/>
    <w:rsid w:val="00696DC9"/>
    <w:rsid w:val="00697626"/>
    <w:rsid w:val="006B6695"/>
    <w:rsid w:val="006C4DAB"/>
    <w:rsid w:val="006E0826"/>
    <w:rsid w:val="00703DDD"/>
    <w:rsid w:val="007049C3"/>
    <w:rsid w:val="007549F3"/>
    <w:rsid w:val="007905D0"/>
    <w:rsid w:val="007A2495"/>
    <w:rsid w:val="007B0B0E"/>
    <w:rsid w:val="007D089F"/>
    <w:rsid w:val="007D1E21"/>
    <w:rsid w:val="007D25CE"/>
    <w:rsid w:val="008055F7"/>
    <w:rsid w:val="00831557"/>
    <w:rsid w:val="00831D31"/>
    <w:rsid w:val="00834DD9"/>
    <w:rsid w:val="0084028F"/>
    <w:rsid w:val="008420BA"/>
    <w:rsid w:val="00842786"/>
    <w:rsid w:val="00845DAF"/>
    <w:rsid w:val="0087524A"/>
    <w:rsid w:val="00886979"/>
    <w:rsid w:val="008A0327"/>
    <w:rsid w:val="008A11FA"/>
    <w:rsid w:val="008A54F5"/>
    <w:rsid w:val="008B7632"/>
    <w:rsid w:val="008C2EFA"/>
    <w:rsid w:val="008C31A6"/>
    <w:rsid w:val="0092108C"/>
    <w:rsid w:val="00933611"/>
    <w:rsid w:val="00940384"/>
    <w:rsid w:val="0095425A"/>
    <w:rsid w:val="00967739"/>
    <w:rsid w:val="00991202"/>
    <w:rsid w:val="009A0A2D"/>
    <w:rsid w:val="009B1988"/>
    <w:rsid w:val="009B1BB3"/>
    <w:rsid w:val="009C2572"/>
    <w:rsid w:val="009D2B74"/>
    <w:rsid w:val="009E1F59"/>
    <w:rsid w:val="009E5172"/>
    <w:rsid w:val="00A12247"/>
    <w:rsid w:val="00A12399"/>
    <w:rsid w:val="00A1538E"/>
    <w:rsid w:val="00A2262B"/>
    <w:rsid w:val="00A316DA"/>
    <w:rsid w:val="00A40922"/>
    <w:rsid w:val="00A4113E"/>
    <w:rsid w:val="00A550DF"/>
    <w:rsid w:val="00A742AF"/>
    <w:rsid w:val="00A74A0B"/>
    <w:rsid w:val="00A9144B"/>
    <w:rsid w:val="00A919D2"/>
    <w:rsid w:val="00AD0493"/>
    <w:rsid w:val="00AD4168"/>
    <w:rsid w:val="00AD5320"/>
    <w:rsid w:val="00AF4693"/>
    <w:rsid w:val="00B154A8"/>
    <w:rsid w:val="00B1751A"/>
    <w:rsid w:val="00B2482A"/>
    <w:rsid w:val="00B31001"/>
    <w:rsid w:val="00B31495"/>
    <w:rsid w:val="00B5306B"/>
    <w:rsid w:val="00B53966"/>
    <w:rsid w:val="00B930D9"/>
    <w:rsid w:val="00B967D2"/>
    <w:rsid w:val="00BA11F8"/>
    <w:rsid w:val="00BC2816"/>
    <w:rsid w:val="00BC7591"/>
    <w:rsid w:val="00BF061E"/>
    <w:rsid w:val="00C21D13"/>
    <w:rsid w:val="00C7054B"/>
    <w:rsid w:val="00C73629"/>
    <w:rsid w:val="00C73E68"/>
    <w:rsid w:val="00C85605"/>
    <w:rsid w:val="00C870EF"/>
    <w:rsid w:val="00C90B02"/>
    <w:rsid w:val="00CD5899"/>
    <w:rsid w:val="00CF4DD7"/>
    <w:rsid w:val="00CF7783"/>
    <w:rsid w:val="00CF79BE"/>
    <w:rsid w:val="00D21E7C"/>
    <w:rsid w:val="00D37405"/>
    <w:rsid w:val="00D44617"/>
    <w:rsid w:val="00D45CDB"/>
    <w:rsid w:val="00D758F3"/>
    <w:rsid w:val="00D8294A"/>
    <w:rsid w:val="00DA71B7"/>
    <w:rsid w:val="00DB2E79"/>
    <w:rsid w:val="00DC0416"/>
    <w:rsid w:val="00DE0C8A"/>
    <w:rsid w:val="00DE5753"/>
    <w:rsid w:val="00DF030F"/>
    <w:rsid w:val="00DF311F"/>
    <w:rsid w:val="00E10FC6"/>
    <w:rsid w:val="00E336BB"/>
    <w:rsid w:val="00E37790"/>
    <w:rsid w:val="00E4743D"/>
    <w:rsid w:val="00E50DF2"/>
    <w:rsid w:val="00E5287B"/>
    <w:rsid w:val="00E666FC"/>
    <w:rsid w:val="00E714D6"/>
    <w:rsid w:val="00E71C22"/>
    <w:rsid w:val="00E741B1"/>
    <w:rsid w:val="00E75202"/>
    <w:rsid w:val="00EC6FAD"/>
    <w:rsid w:val="00EE5FEB"/>
    <w:rsid w:val="00EE69A0"/>
    <w:rsid w:val="00EF307D"/>
    <w:rsid w:val="00F04588"/>
    <w:rsid w:val="00F2689D"/>
    <w:rsid w:val="00F46F39"/>
    <w:rsid w:val="00F521E6"/>
    <w:rsid w:val="00F72C3C"/>
    <w:rsid w:val="00F8322B"/>
    <w:rsid w:val="00F974B0"/>
    <w:rsid w:val="00F97EA2"/>
    <w:rsid w:val="00FA2516"/>
    <w:rsid w:val="00FA5E08"/>
    <w:rsid w:val="00FE01AE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1F822"/>
  <w15:docId w15:val="{703F5924-C899-4821-B5A5-B6E75E85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99"/>
  </w:style>
  <w:style w:type="paragraph" w:styleId="Footer">
    <w:name w:val="footer"/>
    <w:basedOn w:val="Normal"/>
    <w:link w:val="FooterChar"/>
    <w:uiPriority w:val="99"/>
    <w:unhideWhenUsed/>
    <w:rsid w:val="00CD5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99"/>
  </w:style>
  <w:style w:type="paragraph" w:styleId="ListParagraph">
    <w:name w:val="List Paragraph"/>
    <w:basedOn w:val="Normal"/>
    <w:uiPriority w:val="34"/>
    <w:qFormat/>
    <w:rsid w:val="00C85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D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4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9F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F06A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DefaultParagraphFont"/>
    <w:rsid w:val="00B1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Klugman</dc:creator>
  <cp:keywords/>
  <dc:description/>
  <cp:lastModifiedBy>Anders Swanson</cp:lastModifiedBy>
  <cp:revision>2</cp:revision>
  <cp:lastPrinted>2018-11-02T17:03:00Z</cp:lastPrinted>
  <dcterms:created xsi:type="dcterms:W3CDTF">2018-11-15T23:45:00Z</dcterms:created>
  <dcterms:modified xsi:type="dcterms:W3CDTF">2018-11-15T23:45:00Z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Johnson.Kyle.T@principal.com</vt:lpwstr>
  </property>
  <property fmtid="{D5CDD505-2E9C-101B-9397-08002B2CF9AE}" pid="5" name="MSIP_Label_56a81a1a-08fa-4331-ad3e-6f6ae4ac1125_SetDate">
    <vt:lpwstr>2018-08-27T01:18:53.3075683Z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