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D87A" w14:textId="06A4E521" w:rsidR="005D0E0E" w:rsidRDefault="005D0E0E">
      <w:hyperlink r:id="rId4" w:history="1">
        <w:r w:rsidRPr="005D0E0E">
          <w:rPr>
            <w:rStyle w:val="Hyperlink"/>
          </w:rPr>
          <w:t>Link o</w:t>
        </w:r>
        <w:r w:rsidRPr="005D0E0E">
          <w:rPr>
            <w:rStyle w:val="Hyperlink"/>
          </w:rPr>
          <w:t>f</w:t>
        </w:r>
        <w:r w:rsidRPr="005D0E0E">
          <w:rPr>
            <w:rStyle w:val="Hyperlink"/>
          </w:rPr>
          <w:t xml:space="preserve"> Recorded presentation</w:t>
        </w:r>
      </w:hyperlink>
    </w:p>
    <w:sectPr w:rsidR="005D0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3347"/>
    <w:rsid w:val="00214A95"/>
    <w:rsid w:val="00494FAF"/>
    <w:rsid w:val="005D0E0E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79A2"/>
  <w15:chartTrackingRefBased/>
  <w15:docId w15:val="{2DFA0277-A073-42FF-9965-3AAC4F84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E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E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u2fnJRF1LKzyxABxRe4PVTEKlW_TBY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Prajapati</dc:creator>
  <cp:keywords/>
  <dc:description/>
  <cp:lastModifiedBy>Himanshu Prajapati</cp:lastModifiedBy>
  <cp:revision>2</cp:revision>
  <dcterms:created xsi:type="dcterms:W3CDTF">2023-10-08T03:34:00Z</dcterms:created>
  <dcterms:modified xsi:type="dcterms:W3CDTF">2023-10-08T03:36:00Z</dcterms:modified>
</cp:coreProperties>
</file>