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8CAA" w14:textId="7CE70B20" w:rsidR="002607DE" w:rsidRPr="00770209" w:rsidRDefault="002607DE">
      <w:pPr>
        <w:rPr>
          <w:rFonts w:ascii="Cambria" w:hAnsi="Cambria"/>
          <w:b/>
          <w:bCs/>
          <w:sz w:val="28"/>
          <w:szCs w:val="28"/>
          <w:lang w:val="en-US"/>
        </w:rPr>
      </w:pPr>
      <w:r w:rsidRPr="008212D5">
        <w:rPr>
          <w:rFonts w:ascii="Cambria" w:hAnsi="Cambria"/>
          <w:b/>
          <w:bCs/>
          <w:sz w:val="28"/>
          <w:szCs w:val="28"/>
          <w:lang w:val="en-US"/>
        </w:rPr>
        <w:t xml:space="preserve">WDD330 Final Project </w:t>
      </w:r>
      <w:r w:rsidR="00757B52" w:rsidRPr="008212D5">
        <w:rPr>
          <w:rFonts w:ascii="Cambria" w:hAnsi="Cambria"/>
          <w:b/>
          <w:bCs/>
          <w:sz w:val="28"/>
          <w:szCs w:val="28"/>
          <w:lang w:val="en-US"/>
        </w:rPr>
        <w:t xml:space="preserve">Proposal </w:t>
      </w:r>
      <w:r w:rsidRPr="008212D5">
        <w:rPr>
          <w:rFonts w:ascii="Cambria" w:hAnsi="Cambria"/>
          <w:b/>
          <w:bCs/>
          <w:sz w:val="28"/>
          <w:szCs w:val="28"/>
          <w:lang w:val="en-US"/>
        </w:rPr>
        <w:t>– Innocent Hove</w:t>
      </w:r>
    </w:p>
    <w:p w14:paraId="356558FB" w14:textId="1A30EFC3" w:rsidR="002607DE" w:rsidRPr="008212D5" w:rsidRDefault="002607DE">
      <w:pPr>
        <w:rPr>
          <w:rFonts w:ascii="Cambria" w:hAnsi="Cambria"/>
          <w:b/>
          <w:bCs/>
          <w:sz w:val="28"/>
          <w:szCs w:val="28"/>
          <w:lang w:val="en-US"/>
        </w:rPr>
      </w:pPr>
      <w:r w:rsidRPr="008212D5">
        <w:rPr>
          <w:rFonts w:ascii="Cambria" w:hAnsi="Cambria"/>
          <w:b/>
          <w:bCs/>
          <w:sz w:val="28"/>
          <w:szCs w:val="28"/>
          <w:lang w:val="en-US"/>
        </w:rPr>
        <w:t>Purpose</w:t>
      </w:r>
    </w:p>
    <w:p w14:paraId="34AD52ED" w14:textId="30D1A36F" w:rsidR="002607DE" w:rsidRPr="008212D5" w:rsidRDefault="002607DE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>Star Wars is a very popular franchise. For those who love Star Wars, this App will summarize the franchise</w:t>
      </w:r>
      <w:r w:rsidR="00770209">
        <w:rPr>
          <w:rFonts w:ascii="Cambria" w:hAnsi="Cambria"/>
          <w:lang w:val="en-US"/>
        </w:rPr>
        <w:t>, allowing to like and store favorite films and create and store empire or rebel groups.</w:t>
      </w:r>
    </w:p>
    <w:p w14:paraId="2769C84B" w14:textId="3A796D2D" w:rsidR="002607DE" w:rsidRPr="008212D5" w:rsidRDefault="002607DE">
      <w:pPr>
        <w:rPr>
          <w:rFonts w:ascii="Cambria" w:hAnsi="Cambria"/>
          <w:b/>
          <w:bCs/>
          <w:sz w:val="28"/>
          <w:szCs w:val="28"/>
          <w:lang w:val="en-US"/>
        </w:rPr>
      </w:pPr>
      <w:r w:rsidRPr="008212D5">
        <w:rPr>
          <w:rFonts w:ascii="Cambria" w:hAnsi="Cambria"/>
          <w:b/>
          <w:bCs/>
          <w:sz w:val="28"/>
          <w:szCs w:val="28"/>
          <w:lang w:val="en-US"/>
        </w:rPr>
        <w:t>Audience</w:t>
      </w:r>
    </w:p>
    <w:p w14:paraId="38CAD502" w14:textId="7577A1ED" w:rsidR="00717271" w:rsidRPr="008212D5" w:rsidRDefault="00C52762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 xml:space="preserve">A diverse group from children and </w:t>
      </w:r>
      <w:r w:rsidR="00770209">
        <w:rPr>
          <w:rFonts w:ascii="Cambria" w:hAnsi="Cambria"/>
          <w:lang w:val="en-US"/>
        </w:rPr>
        <w:t>adults</w:t>
      </w:r>
      <w:r w:rsidRPr="008212D5">
        <w:rPr>
          <w:rFonts w:ascii="Cambria" w:hAnsi="Cambria"/>
          <w:lang w:val="en-US"/>
        </w:rPr>
        <w:t xml:space="preserve"> who love and need to explore Star Wars. It also includes those who want to learn more about Star Wars. The groups have basic internet connection and </w:t>
      </w:r>
      <w:r w:rsidR="00770209">
        <w:rPr>
          <w:rFonts w:ascii="Cambria" w:hAnsi="Cambria"/>
          <w:lang w:val="en-US"/>
        </w:rPr>
        <w:t>mainly use mobile</w:t>
      </w:r>
      <w:r w:rsidR="00717271" w:rsidRPr="008212D5">
        <w:rPr>
          <w:rFonts w:ascii="Cambria" w:hAnsi="Cambria"/>
          <w:lang w:val="en-US"/>
        </w:rPr>
        <w:t xml:space="preserve"> devices</w:t>
      </w:r>
      <w:r w:rsidR="00770209">
        <w:rPr>
          <w:rFonts w:ascii="Cambria" w:hAnsi="Cambria"/>
          <w:lang w:val="en-US"/>
        </w:rPr>
        <w:t xml:space="preserve"> for internet browsing</w:t>
      </w:r>
      <w:r w:rsidR="00717271" w:rsidRPr="008212D5">
        <w:rPr>
          <w:rFonts w:ascii="Cambria" w:hAnsi="Cambria"/>
          <w:lang w:val="en-US"/>
        </w:rPr>
        <w:t>.</w:t>
      </w:r>
    </w:p>
    <w:p w14:paraId="23494046" w14:textId="416AE333" w:rsidR="00717271" w:rsidRPr="008212D5" w:rsidRDefault="00717271">
      <w:pPr>
        <w:rPr>
          <w:rFonts w:ascii="Cambria" w:hAnsi="Cambria"/>
          <w:b/>
          <w:bCs/>
          <w:sz w:val="28"/>
          <w:szCs w:val="28"/>
          <w:lang w:val="en-US"/>
        </w:rPr>
      </w:pPr>
      <w:r w:rsidRPr="008212D5">
        <w:rPr>
          <w:rFonts w:ascii="Cambria" w:hAnsi="Cambria"/>
          <w:b/>
          <w:bCs/>
          <w:sz w:val="28"/>
          <w:szCs w:val="28"/>
          <w:lang w:val="en-US"/>
        </w:rPr>
        <w:t>Data Sources</w:t>
      </w:r>
    </w:p>
    <w:p w14:paraId="3C9AEEEC" w14:textId="5E30D95C" w:rsidR="00717271" w:rsidRPr="008212D5" w:rsidRDefault="00717271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>Star Wars API (SWAPI)</w:t>
      </w:r>
    </w:p>
    <w:p w14:paraId="20B7D739" w14:textId="098C01AE" w:rsidR="00717271" w:rsidRPr="008212D5" w:rsidRDefault="00717271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>Local Storage</w:t>
      </w:r>
      <w:r w:rsidR="008212D5">
        <w:rPr>
          <w:rFonts w:ascii="Cambria" w:hAnsi="Cambria"/>
          <w:lang w:val="en-US"/>
        </w:rPr>
        <w:t xml:space="preserve"> for perpetuating data between refreshes.</w:t>
      </w:r>
    </w:p>
    <w:p w14:paraId="6D4B83A6" w14:textId="4DAD7A76" w:rsidR="00717271" w:rsidRPr="008212D5" w:rsidRDefault="00717271">
      <w:pPr>
        <w:rPr>
          <w:rFonts w:ascii="Cambria" w:hAnsi="Cambria"/>
          <w:b/>
          <w:bCs/>
          <w:sz w:val="28"/>
          <w:szCs w:val="28"/>
          <w:lang w:val="en-US"/>
        </w:rPr>
      </w:pPr>
      <w:r w:rsidRPr="008212D5">
        <w:rPr>
          <w:rFonts w:ascii="Cambria" w:hAnsi="Cambria"/>
          <w:b/>
          <w:bCs/>
          <w:sz w:val="28"/>
          <w:szCs w:val="28"/>
          <w:lang w:val="en-US"/>
        </w:rPr>
        <w:t>Modules list</w:t>
      </w:r>
    </w:p>
    <w:p w14:paraId="133FE5CC" w14:textId="32C9A7EC" w:rsidR="00717271" w:rsidRPr="008212D5" w:rsidRDefault="00717271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>Main.js - module that imports methods from:</w:t>
      </w:r>
    </w:p>
    <w:p w14:paraId="7D3BD349" w14:textId="3C9DF9AB" w:rsidR="00717271" w:rsidRPr="008212D5" w:rsidRDefault="00717271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 xml:space="preserve">Star Wars view.js and </w:t>
      </w:r>
    </w:p>
    <w:p w14:paraId="2EDA3BD8" w14:textId="5B2917FF" w:rsidR="00717271" w:rsidRPr="008212D5" w:rsidRDefault="00717271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>Star Wars controller.js</w:t>
      </w:r>
    </w:p>
    <w:p w14:paraId="1C2AB9F8" w14:textId="42CA6A72" w:rsidR="00717271" w:rsidRPr="008212D5" w:rsidRDefault="00717271">
      <w:pPr>
        <w:rPr>
          <w:rFonts w:ascii="Cambria" w:hAnsi="Cambria"/>
          <w:b/>
          <w:bCs/>
          <w:sz w:val="28"/>
          <w:szCs w:val="28"/>
          <w:lang w:val="en-US"/>
        </w:rPr>
      </w:pPr>
      <w:r w:rsidRPr="008212D5">
        <w:rPr>
          <w:rFonts w:ascii="Cambria" w:hAnsi="Cambria"/>
          <w:b/>
          <w:bCs/>
          <w:sz w:val="28"/>
          <w:szCs w:val="28"/>
          <w:lang w:val="en-US"/>
        </w:rPr>
        <w:t>Typography and Color Scheme</w:t>
      </w:r>
    </w:p>
    <w:p w14:paraId="6A627094" w14:textId="55B8A224" w:rsidR="008212D5" w:rsidRPr="008212D5" w:rsidRDefault="008212D5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>Poller One</w:t>
      </w:r>
      <w:r>
        <w:rPr>
          <w:rFonts w:ascii="Cambria" w:hAnsi="Cambria"/>
          <w:lang w:val="en-US"/>
        </w:rPr>
        <w:t>: STAR WARS</w:t>
      </w:r>
    </w:p>
    <w:p w14:paraId="78D3DE27" w14:textId="4DBAB453" w:rsidR="002607DE" w:rsidRPr="008212D5" w:rsidRDefault="00757B52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>Montserrat: Headings and titles</w:t>
      </w:r>
    </w:p>
    <w:p w14:paraId="0EA4BFAE" w14:textId="6ADB9CFC" w:rsidR="00757B52" w:rsidRPr="008212D5" w:rsidRDefault="00757B52">
      <w:pPr>
        <w:rPr>
          <w:rFonts w:ascii="Cambria" w:hAnsi="Cambria"/>
          <w:lang w:val="en-US"/>
        </w:rPr>
      </w:pPr>
      <w:r w:rsidRPr="008212D5">
        <w:rPr>
          <w:rFonts w:ascii="Cambria" w:hAnsi="Cambria"/>
          <w:lang w:val="en-US"/>
        </w:rPr>
        <w:t>Noto-sans: Body</w:t>
      </w:r>
    </w:p>
    <w:tbl>
      <w:tblPr>
        <w:tblW w:w="7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858"/>
        <w:gridCol w:w="727"/>
      </w:tblGrid>
      <w:tr w:rsidR="00757B52" w:rsidRPr="008212D5" w14:paraId="41D6DA86" w14:textId="77777777" w:rsidTr="00E743E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77BE7" w14:textId="77777777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b/>
                <w:bCs/>
                <w:color w:val="333333"/>
                <w:sz w:val="27"/>
                <w:szCs w:val="27"/>
                <w:lang w:eastAsia="en-ZW"/>
              </w:rPr>
            </w:pPr>
            <w:r w:rsidRPr="008212D5">
              <w:rPr>
                <w:rFonts w:ascii="Cambria" w:eastAsia="Times New Roman" w:hAnsi="Cambria" w:cs="Segoe UI"/>
                <w:b/>
                <w:bCs/>
                <w:color w:val="333333"/>
                <w:sz w:val="27"/>
                <w:szCs w:val="27"/>
                <w:lang w:eastAsia="en-ZW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90A70" w14:textId="77777777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b/>
                <w:bCs/>
                <w:color w:val="333333"/>
                <w:sz w:val="27"/>
                <w:szCs w:val="27"/>
                <w:lang w:eastAsia="en-ZW"/>
              </w:rPr>
            </w:pPr>
            <w:r w:rsidRPr="008212D5">
              <w:rPr>
                <w:rFonts w:ascii="Cambria" w:eastAsia="Times New Roman" w:hAnsi="Cambria" w:cs="Segoe UI"/>
                <w:b/>
                <w:bCs/>
                <w:color w:val="333333"/>
                <w:sz w:val="27"/>
                <w:szCs w:val="27"/>
                <w:lang w:eastAsia="en-ZW"/>
              </w:rPr>
              <w:t>Hex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122309" w14:textId="04767195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b/>
                <w:bCs/>
                <w:color w:val="333333"/>
                <w:sz w:val="27"/>
                <w:szCs w:val="27"/>
                <w:lang w:eastAsia="en-ZW"/>
              </w:rPr>
            </w:pPr>
          </w:p>
        </w:tc>
      </w:tr>
      <w:tr w:rsidR="00757B52" w:rsidRPr="008212D5" w14:paraId="67CBB6CE" w14:textId="77777777" w:rsidTr="00E743E4">
        <w:tc>
          <w:tcPr>
            <w:tcW w:w="0" w:type="auto"/>
            <w:shd w:val="clear" w:color="auto" w:fill="7E786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A20BE" w14:textId="77777777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b/>
                <w:bCs/>
                <w:color w:val="333333"/>
                <w:sz w:val="27"/>
                <w:szCs w:val="27"/>
                <w:lang w:eastAsia="en-ZW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6FF9A" w14:textId="77777777" w:rsidR="00757B52" w:rsidRPr="008212D5" w:rsidRDefault="00E743E4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  <w:hyperlink r:id="rId4" w:tooltip="#7e7863 color" w:history="1">
              <w:r w:rsidR="00757B52" w:rsidRPr="008212D5">
                <w:rPr>
                  <w:rFonts w:ascii="Cambria" w:eastAsia="Times New Roman" w:hAnsi="Cambria" w:cs="Segoe UI"/>
                  <w:color w:val="1565C0"/>
                  <w:sz w:val="27"/>
                  <w:szCs w:val="27"/>
                  <w:u w:val="single"/>
                  <w:lang w:eastAsia="en-ZW"/>
                </w:rPr>
                <w:t>#7e7863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5883F9" w14:textId="4EF0271D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</w:tr>
      <w:tr w:rsidR="00757B52" w:rsidRPr="008212D5" w14:paraId="27FCEA16" w14:textId="77777777" w:rsidTr="00E743E4">
        <w:tc>
          <w:tcPr>
            <w:tcW w:w="0" w:type="auto"/>
            <w:shd w:val="clear" w:color="auto" w:fill="AD7D3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0E464" w14:textId="77777777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84DB" w14:textId="77777777" w:rsidR="00757B52" w:rsidRPr="008212D5" w:rsidRDefault="00E743E4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  <w:hyperlink r:id="rId5" w:tooltip="#ad7d37 color" w:history="1">
              <w:r w:rsidR="00757B52" w:rsidRPr="008212D5">
                <w:rPr>
                  <w:rFonts w:ascii="Cambria" w:eastAsia="Times New Roman" w:hAnsi="Cambria" w:cs="Segoe UI"/>
                  <w:color w:val="1565C0"/>
                  <w:sz w:val="27"/>
                  <w:szCs w:val="27"/>
                  <w:u w:val="single"/>
                  <w:lang w:eastAsia="en-ZW"/>
                </w:rPr>
                <w:t>#ad7d37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1385B3" w14:textId="6E195009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</w:tr>
      <w:tr w:rsidR="00757B52" w:rsidRPr="008212D5" w14:paraId="34E5C987" w14:textId="77777777" w:rsidTr="00E743E4">
        <w:tc>
          <w:tcPr>
            <w:tcW w:w="0" w:type="auto"/>
            <w:shd w:val="clear" w:color="auto" w:fill="2E55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D2177" w14:textId="77777777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9930C" w14:textId="77777777" w:rsidR="00757B52" w:rsidRPr="008212D5" w:rsidRDefault="00E743E4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  <w:hyperlink r:id="rId6" w:tooltip="#2e557c color" w:history="1">
              <w:r w:rsidR="00757B52" w:rsidRPr="008212D5">
                <w:rPr>
                  <w:rFonts w:ascii="Cambria" w:eastAsia="Times New Roman" w:hAnsi="Cambria" w:cs="Segoe UI"/>
                  <w:color w:val="1565C0"/>
                  <w:sz w:val="27"/>
                  <w:szCs w:val="27"/>
                  <w:u w:val="single"/>
                  <w:lang w:eastAsia="en-ZW"/>
                </w:rPr>
                <w:t>#2e557c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BAEB69" w14:textId="5C205491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</w:tr>
      <w:tr w:rsidR="00757B52" w:rsidRPr="008212D5" w14:paraId="0EBDA24A" w14:textId="77777777" w:rsidTr="00E743E4">
        <w:tc>
          <w:tcPr>
            <w:tcW w:w="0" w:type="auto"/>
            <w:shd w:val="clear" w:color="auto" w:fill="38101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043A" w14:textId="77777777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C0A27" w14:textId="77777777" w:rsidR="00757B52" w:rsidRPr="008212D5" w:rsidRDefault="00E743E4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  <w:hyperlink r:id="rId7" w:tooltip="#381010 color" w:history="1">
              <w:r w:rsidR="00757B52" w:rsidRPr="008212D5">
                <w:rPr>
                  <w:rFonts w:ascii="Cambria" w:eastAsia="Times New Roman" w:hAnsi="Cambria" w:cs="Segoe UI"/>
                  <w:color w:val="1565C0"/>
                  <w:sz w:val="27"/>
                  <w:szCs w:val="27"/>
                  <w:u w:val="single"/>
                  <w:lang w:eastAsia="en-ZW"/>
                </w:rPr>
                <w:t>#381010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DE2EFE" w14:textId="5F591CB6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</w:tr>
      <w:tr w:rsidR="00757B52" w:rsidRPr="008212D5" w14:paraId="7784063F" w14:textId="77777777" w:rsidTr="00E743E4">
        <w:tc>
          <w:tcPr>
            <w:tcW w:w="0" w:type="auto"/>
            <w:shd w:val="clear" w:color="auto" w:fill="334E3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7B1EC" w14:textId="77777777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77AF" w14:textId="77777777" w:rsidR="00757B52" w:rsidRPr="008212D5" w:rsidRDefault="00E743E4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  <w:hyperlink r:id="rId8" w:tooltip="#334e30 color" w:history="1">
              <w:r w:rsidR="00757B52" w:rsidRPr="008212D5">
                <w:rPr>
                  <w:rFonts w:ascii="Cambria" w:eastAsia="Times New Roman" w:hAnsi="Cambria" w:cs="Segoe UI"/>
                  <w:color w:val="1565C0"/>
                  <w:sz w:val="27"/>
                  <w:szCs w:val="27"/>
                  <w:u w:val="single"/>
                  <w:lang w:eastAsia="en-ZW"/>
                </w:rPr>
                <w:t>#334e30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996351" w14:textId="78AF4A61" w:rsidR="00757B52" w:rsidRPr="008212D5" w:rsidRDefault="00757B52" w:rsidP="006E5C75">
            <w:pPr>
              <w:spacing w:after="300" w:line="240" w:lineRule="auto"/>
              <w:rPr>
                <w:rFonts w:ascii="Cambria" w:eastAsia="Times New Roman" w:hAnsi="Cambria" w:cs="Segoe UI"/>
                <w:color w:val="333333"/>
                <w:sz w:val="27"/>
                <w:szCs w:val="27"/>
                <w:lang w:eastAsia="en-ZW"/>
              </w:rPr>
            </w:pPr>
          </w:p>
        </w:tc>
      </w:tr>
    </w:tbl>
    <w:p w14:paraId="31990974" w14:textId="31C6CF9D" w:rsidR="00757B52" w:rsidRPr="008212D5" w:rsidRDefault="00757B52">
      <w:pPr>
        <w:rPr>
          <w:rFonts w:ascii="Cambria" w:hAnsi="Cambria"/>
          <w:lang w:val="en-US"/>
        </w:rPr>
      </w:pPr>
    </w:p>
    <w:p w14:paraId="5BB3E761" w14:textId="77777777" w:rsidR="00C90F71" w:rsidRDefault="00C90F71">
      <w:pPr>
        <w:rPr>
          <w:rFonts w:ascii="Cambria" w:hAnsi="Cambria"/>
          <w:b/>
          <w:bCs/>
          <w:sz w:val="28"/>
          <w:szCs w:val="28"/>
          <w:lang w:val="en-US"/>
        </w:rPr>
        <w:sectPr w:rsidR="00C90F71" w:rsidSect="0004119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422AE6" w14:textId="4342E742" w:rsidR="00C90F71" w:rsidRDefault="008212D5">
      <w:pPr>
        <w:rPr>
          <w:rFonts w:ascii="Cambria" w:hAnsi="Cambria"/>
          <w:b/>
          <w:bCs/>
          <w:sz w:val="28"/>
          <w:szCs w:val="28"/>
          <w:lang w:val="en-US"/>
        </w:rPr>
      </w:pPr>
      <w:r w:rsidRPr="008212D5">
        <w:rPr>
          <w:rFonts w:ascii="Cambria" w:hAnsi="Cambria"/>
          <w:b/>
          <w:bCs/>
          <w:sz w:val="28"/>
          <w:szCs w:val="28"/>
          <w:lang w:val="en-US"/>
        </w:rPr>
        <w:lastRenderedPageBreak/>
        <w:t>Wireframes</w:t>
      </w:r>
    </w:p>
    <w:p w14:paraId="78AEAF7B" w14:textId="608F0016" w:rsidR="00062E08" w:rsidRDefault="00062E08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69033650" w14:textId="77777777" w:rsidR="00062E08" w:rsidRDefault="00062E08">
      <w:pPr>
        <w:rPr>
          <w:noProof/>
        </w:rPr>
      </w:pPr>
    </w:p>
    <w:p w14:paraId="1FC05FC3" w14:textId="2E74974B" w:rsidR="00C90F71" w:rsidRDefault="00C90F71">
      <w:pPr>
        <w:rPr>
          <w:rFonts w:ascii="Cambria" w:hAnsi="Cambria"/>
          <w:b/>
          <w:bCs/>
          <w:sz w:val="28"/>
          <w:szCs w:val="28"/>
          <w:lang w:val="en-US"/>
        </w:rPr>
        <w:sectPr w:rsidR="00C90F71" w:rsidSect="00C90F71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9DCD4A3" wp14:editId="2D1D2C0D">
            <wp:extent cx="10410825" cy="4276725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0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0D6A" w14:textId="5BB160D9" w:rsidR="00062E08" w:rsidRDefault="00E743E4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lastRenderedPageBreak/>
        <w:t>Target s</w:t>
      </w:r>
      <w:r w:rsidR="00062E08">
        <w:rPr>
          <w:rFonts w:ascii="Cambria" w:hAnsi="Cambria"/>
          <w:b/>
          <w:bCs/>
          <w:sz w:val="28"/>
          <w:szCs w:val="28"/>
          <w:lang w:val="en-US"/>
        </w:rPr>
        <w:t>chedule</w:t>
      </w:r>
    </w:p>
    <w:p w14:paraId="582D96B6" w14:textId="33EB657D" w:rsidR="00062E08" w:rsidRPr="00C60F22" w:rsidRDefault="00062E08">
      <w:pPr>
        <w:rPr>
          <w:rFonts w:ascii="Cambria" w:hAnsi="Cambria"/>
          <w:lang w:val="en-US"/>
        </w:rPr>
      </w:pPr>
      <w:r w:rsidRPr="00C60F22">
        <w:rPr>
          <w:rFonts w:ascii="Cambria" w:hAnsi="Cambria"/>
          <w:lang w:val="en-US"/>
        </w:rPr>
        <w:t>Week 10 – Using Fetch to display people, planets, films, species, vehicles, starships.</w:t>
      </w:r>
    </w:p>
    <w:p w14:paraId="3361AD2E" w14:textId="21C8F07D" w:rsidR="00062E08" w:rsidRPr="00C60F22" w:rsidRDefault="00062E08">
      <w:pPr>
        <w:rPr>
          <w:rFonts w:ascii="Cambria" w:hAnsi="Cambria"/>
          <w:lang w:val="en-US"/>
        </w:rPr>
      </w:pPr>
      <w:r w:rsidRPr="00C60F22">
        <w:rPr>
          <w:rFonts w:ascii="Cambria" w:hAnsi="Cambria"/>
          <w:lang w:val="en-US"/>
        </w:rPr>
        <w:t>Week 11 - Add forms and form validation to create empire/ rebel groups</w:t>
      </w:r>
      <w:r w:rsidR="00D57C85" w:rsidRPr="00C60F22">
        <w:rPr>
          <w:rFonts w:ascii="Cambria" w:hAnsi="Cambria"/>
          <w:lang w:val="en-US"/>
        </w:rPr>
        <w:t xml:space="preserve"> and store these in localStorage.</w:t>
      </w:r>
    </w:p>
    <w:p w14:paraId="6ECEC403" w14:textId="357B8148" w:rsidR="00062E08" w:rsidRPr="00C60F22" w:rsidRDefault="00062E08">
      <w:pPr>
        <w:rPr>
          <w:rFonts w:ascii="Cambria" w:hAnsi="Cambria"/>
          <w:lang w:val="en-US"/>
        </w:rPr>
      </w:pPr>
      <w:r w:rsidRPr="00C60F22">
        <w:rPr>
          <w:rFonts w:ascii="Cambria" w:hAnsi="Cambria"/>
          <w:lang w:val="en-US"/>
        </w:rPr>
        <w:t>Week 12 – Create film highlights page</w:t>
      </w:r>
      <w:r w:rsidR="00D57C85" w:rsidRPr="00C60F22">
        <w:rPr>
          <w:rFonts w:ascii="Cambria" w:hAnsi="Cambria"/>
          <w:lang w:val="en-US"/>
        </w:rPr>
        <w:t>, and add like buttons to store these in localStorage.</w:t>
      </w:r>
    </w:p>
    <w:p w14:paraId="2603EE20" w14:textId="54D4484D" w:rsidR="00041191" w:rsidRDefault="00062E08">
      <w:pPr>
        <w:rPr>
          <w:rFonts w:ascii="Cambria" w:hAnsi="Cambria"/>
          <w:b/>
          <w:bCs/>
          <w:sz w:val="28"/>
          <w:szCs w:val="28"/>
          <w:lang w:val="en-US"/>
        </w:rPr>
      </w:pPr>
      <w:r w:rsidRPr="00C60F22">
        <w:rPr>
          <w:rFonts w:ascii="Cambria" w:hAnsi="Cambria"/>
          <w:lang w:val="en-US"/>
        </w:rPr>
        <w:t>Week 13 – Finalize CSS.</w:t>
      </w:r>
      <w:r w:rsidR="00041191">
        <w:rPr>
          <w:rFonts w:ascii="Cambria" w:hAnsi="Cambria"/>
          <w:b/>
          <w:bCs/>
          <w:sz w:val="28"/>
          <w:szCs w:val="28"/>
          <w:lang w:val="en-US"/>
        </w:rPr>
        <w:br w:type="page"/>
      </w:r>
    </w:p>
    <w:p w14:paraId="164A33DD" w14:textId="77777777" w:rsidR="002607DE" w:rsidRDefault="002607DE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3D0E2C76" w14:textId="7F108310" w:rsidR="00041191" w:rsidRPr="008212D5" w:rsidRDefault="00041191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C780F5" wp14:editId="4438CBAC">
            <wp:extent cx="7077075" cy="3857625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191" w:rsidRPr="008212D5" w:rsidSect="000411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DE"/>
    <w:rsid w:val="00041191"/>
    <w:rsid w:val="00062E08"/>
    <w:rsid w:val="00094CA1"/>
    <w:rsid w:val="002607DE"/>
    <w:rsid w:val="002C1C65"/>
    <w:rsid w:val="004512B4"/>
    <w:rsid w:val="00717271"/>
    <w:rsid w:val="00757B52"/>
    <w:rsid w:val="00770209"/>
    <w:rsid w:val="008212D5"/>
    <w:rsid w:val="00A90CAE"/>
    <w:rsid w:val="00C52762"/>
    <w:rsid w:val="00C60F22"/>
    <w:rsid w:val="00C90F71"/>
    <w:rsid w:val="00D57C85"/>
    <w:rsid w:val="00E7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D9ED"/>
  <w15:chartTrackingRefBased/>
  <w15:docId w15:val="{A888FE6D-60EA-4F6D-8789-4C85D645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r-hex.com/color/334e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lor-hex.com/color/3810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lor-hex.com/color/2e557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lor-hex.com/color/ad7d3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lor-hex.com/color/7e7863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Hove</dc:creator>
  <cp:keywords/>
  <dc:description/>
  <cp:lastModifiedBy>Innocent Hove</cp:lastModifiedBy>
  <cp:revision>5</cp:revision>
  <dcterms:created xsi:type="dcterms:W3CDTF">2022-06-24T14:25:00Z</dcterms:created>
  <dcterms:modified xsi:type="dcterms:W3CDTF">2022-06-25T01:30:00Z</dcterms:modified>
</cp:coreProperties>
</file>