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6A171" w14:textId="7A51A910" w:rsidR="002272E5" w:rsidRDefault="00901066">
      <w:r>
        <w:t xml:space="preserve">The FIBO Leadership Team (FLT) meets weekly to discuss FIBO issues </w:t>
      </w:r>
      <w:proofErr w:type="gramStart"/>
      <w:r>
        <w:t>that  have</w:t>
      </w:r>
      <w:proofErr w:type="gramEnd"/>
      <w:r>
        <w:t xml:space="preserve"> been reported and to plan the way forward.</w:t>
      </w:r>
    </w:p>
    <w:p w14:paraId="29CFBF1A" w14:textId="21E31EB1" w:rsidR="00901066" w:rsidRDefault="00901066"/>
    <w:p w14:paraId="211D2267" w14:textId="7F5F69A2" w:rsidR="00901066" w:rsidRDefault="00901066">
      <w:r>
        <w:t>These meetings often result in Decisions and Policies establishing rules for developing</w:t>
      </w:r>
      <w:r w:rsidR="00EC03E1">
        <w:t xml:space="preserve"> and publishing</w:t>
      </w:r>
      <w:r w:rsidR="0089788A">
        <w:t xml:space="preserve"> </w:t>
      </w:r>
      <w:r w:rsidR="00EC03E1">
        <w:t xml:space="preserve">FIBO content as well as all aspects of FIBO management.  </w:t>
      </w:r>
    </w:p>
    <w:p w14:paraId="0A64597A" w14:textId="46C946E8" w:rsidR="00EC03E1" w:rsidRDefault="00EC03E1"/>
    <w:p w14:paraId="32B204DA" w14:textId="544554DD" w:rsidR="00EC03E1" w:rsidRDefault="00EC03E1">
      <w:r>
        <w:t>These Policies and Decisions are as follows.</w:t>
      </w:r>
    </w:p>
    <w:p w14:paraId="02D57C34" w14:textId="4FF3744E" w:rsidR="00EC03E1" w:rsidRDefault="00EC03E1"/>
    <w:p w14:paraId="49C1AD20" w14:textId="57A665FC" w:rsidR="00BC0A20" w:rsidRDefault="00BC0A20">
      <w:hyperlink r:id="rId4" w:history="1">
        <w:proofErr w:type="spellStart"/>
        <w:r w:rsidRPr="00BC0A20">
          <w:rPr>
            <w:rStyle w:val="Hyperlink"/>
          </w:rPr>
          <w:t>FiboDe</w:t>
        </w:r>
        <w:r w:rsidRPr="00BC0A20">
          <w:rPr>
            <w:rStyle w:val="Hyperlink"/>
          </w:rPr>
          <w:t>c</w:t>
        </w:r>
        <w:r w:rsidRPr="00BC0A20">
          <w:rPr>
            <w:rStyle w:val="Hyperlink"/>
          </w:rPr>
          <w:t>i</w:t>
        </w:r>
        <w:r w:rsidRPr="00BC0A20">
          <w:rPr>
            <w:rStyle w:val="Hyperlink"/>
          </w:rPr>
          <w:t>s</w:t>
        </w:r>
        <w:r w:rsidRPr="00BC0A20">
          <w:rPr>
            <w:rStyle w:val="Hyperlink"/>
          </w:rPr>
          <w:t>ions</w:t>
        </w:r>
        <w:proofErr w:type="spellEnd"/>
      </w:hyperlink>
      <w:bookmarkStart w:id="0" w:name="_GoBack"/>
      <w:bookmarkEnd w:id="0"/>
    </w:p>
    <w:p w14:paraId="21DC59E0" w14:textId="1D70B4D4" w:rsidR="00BC0A20" w:rsidRDefault="00BC0A20"/>
    <w:p w14:paraId="07D5E350" w14:textId="19BEA3A1" w:rsidR="00BC0A20" w:rsidRDefault="00960B90">
      <w:hyperlink r:id="rId5" w:history="1">
        <w:proofErr w:type="spellStart"/>
        <w:r w:rsidRPr="00960B90">
          <w:rPr>
            <w:rStyle w:val="Hyperlink"/>
          </w:rPr>
          <w:t>OmgRelat</w:t>
        </w:r>
        <w:r w:rsidRPr="00960B90">
          <w:rPr>
            <w:rStyle w:val="Hyperlink"/>
          </w:rPr>
          <w:t>e</w:t>
        </w:r>
        <w:r w:rsidRPr="00960B90">
          <w:rPr>
            <w:rStyle w:val="Hyperlink"/>
          </w:rPr>
          <w:t>dFiboDecisions</w:t>
        </w:r>
        <w:proofErr w:type="spellEnd"/>
      </w:hyperlink>
    </w:p>
    <w:p w14:paraId="50118E8C" w14:textId="4C966D8C" w:rsidR="00960B90" w:rsidRDefault="00960B90"/>
    <w:p w14:paraId="41F56D40" w14:textId="1203E575" w:rsidR="00960B90" w:rsidRDefault="00960B90">
      <w:hyperlink r:id="rId6" w:history="1">
        <w:proofErr w:type="spellStart"/>
        <w:r w:rsidRPr="00960B90">
          <w:rPr>
            <w:rStyle w:val="Hyperlink"/>
          </w:rPr>
          <w:t>BuildingTheOntologyPolices</w:t>
        </w:r>
        <w:proofErr w:type="spellEnd"/>
      </w:hyperlink>
    </w:p>
    <w:p w14:paraId="47541912" w14:textId="0052ABBA" w:rsidR="00960B90" w:rsidRDefault="00960B90"/>
    <w:p w14:paraId="7E929D10" w14:textId="4581B39F" w:rsidR="00960B90" w:rsidRDefault="00960B90">
      <w:hyperlink r:id="rId7" w:history="1">
        <w:proofErr w:type="spellStart"/>
        <w:r w:rsidRPr="00960B90">
          <w:rPr>
            <w:rStyle w:val="Hyperlink"/>
          </w:rPr>
          <w:t>PublishingTheOntologyPolicies</w:t>
        </w:r>
        <w:proofErr w:type="spellEnd"/>
      </w:hyperlink>
    </w:p>
    <w:p w14:paraId="563D0BE4" w14:textId="77777777" w:rsidR="00EC03E1" w:rsidRDefault="00EC03E1"/>
    <w:sectPr w:rsidR="00EC03E1" w:rsidSect="00E77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69"/>
    <w:rsid w:val="000942A9"/>
    <w:rsid w:val="001830E4"/>
    <w:rsid w:val="0021506C"/>
    <w:rsid w:val="002F52DA"/>
    <w:rsid w:val="0033463B"/>
    <w:rsid w:val="003361F4"/>
    <w:rsid w:val="003F058B"/>
    <w:rsid w:val="004357CB"/>
    <w:rsid w:val="005D550C"/>
    <w:rsid w:val="006F0B32"/>
    <w:rsid w:val="006F6159"/>
    <w:rsid w:val="007F2143"/>
    <w:rsid w:val="007F2AE1"/>
    <w:rsid w:val="00803E69"/>
    <w:rsid w:val="00846648"/>
    <w:rsid w:val="0089788A"/>
    <w:rsid w:val="008D288E"/>
    <w:rsid w:val="00901066"/>
    <w:rsid w:val="00960B90"/>
    <w:rsid w:val="009F1CD3"/>
    <w:rsid w:val="00BC0A20"/>
    <w:rsid w:val="00C0643E"/>
    <w:rsid w:val="00C26815"/>
    <w:rsid w:val="00DE71D2"/>
    <w:rsid w:val="00E7767F"/>
    <w:rsid w:val="00EC03E1"/>
    <w:rsid w:val="00F95F19"/>
    <w:rsid w:val="00FE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247BD"/>
  <w14:defaultImageDpi w14:val="32767"/>
  <w15:chartTrackingRefBased/>
  <w15:docId w15:val="{170F599E-9C66-0B42-9923-477E7B36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3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C03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0A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pec.edmcouncil.org/fibo/doc/PublishingTheOntologyPolicie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ec.edmcouncil.org/fibo/doc/BuildingTheOntologyPolicies.pdf" TargetMode="External"/><Relationship Id="rId5" Type="http://schemas.openxmlformats.org/officeDocument/2006/relationships/hyperlink" Target="https://spec.edmcouncil.org/fibo/doc/OmgRelatedFiboDecisions.pdf" TargetMode="External"/><Relationship Id="rId4" Type="http://schemas.openxmlformats.org/officeDocument/2006/relationships/hyperlink" Target="https://spec.edmcouncil.org/fibo/doc/FiboDecisions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Wisnosky</dc:creator>
  <cp:keywords/>
  <dc:description/>
  <cp:lastModifiedBy>Dennis Wisnosky</cp:lastModifiedBy>
  <cp:revision>2</cp:revision>
  <dcterms:created xsi:type="dcterms:W3CDTF">2019-01-01T20:13:00Z</dcterms:created>
  <dcterms:modified xsi:type="dcterms:W3CDTF">2019-01-01T20:13:00Z</dcterms:modified>
</cp:coreProperties>
</file>