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5F78" w:rsidRPr="00E0778C" w:rsidRDefault="00935F78" w:rsidP="00935F78">
      <w:pPr>
        <w:jc w:val="center"/>
        <w:rPr>
          <w:b/>
          <w:sz w:val="24"/>
          <w:szCs w:val="24"/>
        </w:rPr>
      </w:pPr>
      <w:r w:rsidRPr="00E0778C">
        <w:rPr>
          <w:rFonts w:hint="eastAsia"/>
          <w:b/>
          <w:sz w:val="24"/>
          <w:szCs w:val="24"/>
        </w:rPr>
        <w:t>A</w:t>
      </w:r>
      <w:r w:rsidRPr="00E0778C">
        <w:rPr>
          <w:b/>
          <w:sz w:val="24"/>
          <w:szCs w:val="24"/>
        </w:rPr>
        <w:t>I</w:t>
      </w:r>
      <w:r w:rsidRPr="00E0778C">
        <w:rPr>
          <w:rFonts w:hint="eastAsia"/>
          <w:b/>
          <w:sz w:val="24"/>
          <w:szCs w:val="24"/>
        </w:rPr>
        <w:t>助手辅助</w:t>
      </w:r>
      <w:r w:rsidRPr="00E0778C">
        <w:rPr>
          <w:rFonts w:hint="eastAsia"/>
          <w:b/>
          <w:sz w:val="24"/>
          <w:szCs w:val="24"/>
        </w:rPr>
        <w:t>python</w:t>
      </w:r>
      <w:r w:rsidRPr="00E0778C">
        <w:rPr>
          <w:rFonts w:hint="eastAsia"/>
          <w:b/>
          <w:sz w:val="24"/>
          <w:szCs w:val="24"/>
        </w:rPr>
        <w:t>程序开发实践</w:t>
      </w:r>
    </w:p>
    <w:p w:rsidR="00227D39" w:rsidRPr="00E0778C" w:rsidRDefault="00143028" w:rsidP="00935F78">
      <w:pPr>
        <w:pStyle w:val="2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227D39" w:rsidRPr="00E0778C">
        <w:rPr>
          <w:rFonts w:hint="eastAsia"/>
          <w:sz w:val="24"/>
          <w:szCs w:val="24"/>
        </w:rPr>
        <w:t>概述</w:t>
      </w:r>
    </w:p>
    <w:p w:rsidR="00227D39" w:rsidRPr="00E0778C" w:rsidRDefault="00227D39" w:rsidP="00935F78">
      <w:pPr>
        <w:pStyle w:val="ql-direction-ltr"/>
        <w:spacing w:before="0" w:beforeAutospacing="0" w:after="0" w:afterAutospacing="0"/>
        <w:ind w:firstLine="420"/>
        <w:rPr>
          <w:color w:val="494949"/>
        </w:rPr>
      </w:pPr>
      <w:r w:rsidRPr="00E0778C">
        <w:rPr>
          <w:rStyle w:val="ql-author-99963"/>
          <w:rFonts w:hint="eastAsia"/>
          <w:color w:val="494949"/>
        </w:rPr>
        <w:t>A</w:t>
      </w:r>
      <w:r w:rsidRPr="00E0778C">
        <w:rPr>
          <w:rStyle w:val="ql-author-99963"/>
          <w:color w:val="494949"/>
        </w:rPr>
        <w:t>I</w:t>
      </w:r>
      <w:r w:rsidRPr="00E0778C">
        <w:rPr>
          <w:rStyle w:val="ql-author-99963"/>
          <w:rFonts w:hint="eastAsia"/>
          <w:color w:val="494949"/>
        </w:rPr>
        <w:t>助手是一款应用A</w:t>
      </w:r>
      <w:r w:rsidRPr="00E0778C">
        <w:rPr>
          <w:rStyle w:val="ql-author-99963"/>
          <w:color w:val="494949"/>
        </w:rPr>
        <w:t>IGC</w:t>
      </w:r>
      <w:r w:rsidRPr="00E0778C">
        <w:rPr>
          <w:rStyle w:val="ql-author-99963"/>
          <w:rFonts w:hint="eastAsia"/>
          <w:color w:val="494949"/>
        </w:rPr>
        <w:t>技术的A</w:t>
      </w:r>
      <w:r w:rsidRPr="00E0778C">
        <w:rPr>
          <w:rStyle w:val="ql-author-99963"/>
          <w:color w:val="494949"/>
        </w:rPr>
        <w:t>I</w:t>
      </w:r>
      <w:r w:rsidRPr="00E0778C">
        <w:rPr>
          <w:rStyle w:val="ql-author-99963"/>
          <w:rFonts w:hint="eastAsia"/>
          <w:color w:val="494949"/>
        </w:rPr>
        <w:t>工具，</w:t>
      </w:r>
      <w:r w:rsidRPr="00E0778C">
        <w:rPr>
          <w:rStyle w:val="ql-author-99963"/>
          <w:color w:val="494949"/>
        </w:rPr>
        <w:t xml:space="preserve"> </w:t>
      </w:r>
      <w:r w:rsidRPr="00E0778C">
        <w:rPr>
          <w:rStyle w:val="ql-author-99963"/>
          <w:rFonts w:hint="eastAsia"/>
          <w:color w:val="494949"/>
        </w:rPr>
        <w:t>即:</w:t>
      </w:r>
      <w:r w:rsidRPr="00E0778C">
        <w:rPr>
          <w:rStyle w:val="ql-author-99963"/>
          <w:color w:val="494949"/>
        </w:rPr>
        <w:t>人工智能内容生成。采用人工智能技术来自动生产内容，通过对大量数据进行学习和训练，使得机器可以自动生成符合人类审美标准的创意内容。</w:t>
      </w:r>
    </w:p>
    <w:p w:rsidR="00227D39" w:rsidRPr="00E0778C" w:rsidRDefault="00227D39" w:rsidP="00935F78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r w:rsidRPr="00E0778C">
        <w:rPr>
          <w:rFonts w:ascii="宋体" w:eastAsia="宋体" w:hAnsi="宋体" w:cs="宋体"/>
          <w:color w:val="494949"/>
          <w:kern w:val="0"/>
          <w:sz w:val="24"/>
          <w:szCs w:val="24"/>
        </w:rPr>
        <w:t>AIGC应用广泛，涵盖艺术和设计、广告和营销、游戏和虚拟现实、代码开发、语言翻译、自动化创作等多个领域。在电影和音乐领域，AIGC技术可以协助创作者进行影片特效、音乐创作等；在游戏开发领域，AIGC技术可以快速生成游戏场景、游戏角色等；在广告和营销领域，AIGC技术可以根据用户数据生成定制化的广告内容。</w:t>
      </w:r>
    </w:p>
    <w:p w:rsidR="00227D39" w:rsidRPr="00E0778C" w:rsidRDefault="00227D39" w:rsidP="00935F78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227D39" w:rsidRPr="00E0778C" w:rsidRDefault="00143028" w:rsidP="00935F78">
      <w:pPr>
        <w:pStyle w:val="2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227D39" w:rsidRPr="00E0778C">
        <w:rPr>
          <w:sz w:val="24"/>
          <w:szCs w:val="24"/>
        </w:rPr>
        <w:t>案例背景</w:t>
      </w:r>
    </w:p>
    <w:p w:rsidR="00935F78" w:rsidRDefault="00227D39" w:rsidP="002F288F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r w:rsidRPr="00E0778C">
        <w:rPr>
          <w:rFonts w:ascii="宋体" w:eastAsia="宋体" w:hAnsi="宋体" w:cs="宋体" w:hint="eastAsia"/>
          <w:color w:val="494949"/>
          <w:kern w:val="0"/>
          <w:sz w:val="24"/>
          <w:szCs w:val="24"/>
        </w:rPr>
        <w:t>本案例演示</w:t>
      </w:r>
      <w:r w:rsidRPr="00E0778C">
        <w:rPr>
          <w:rFonts w:ascii="宋体" w:eastAsia="宋体" w:hAnsi="宋体" w:cs="宋体"/>
          <w:color w:val="494949"/>
          <w:kern w:val="0"/>
          <w:sz w:val="24"/>
          <w:szCs w:val="24"/>
        </w:rPr>
        <w:t>AI</w:t>
      </w:r>
      <w:r w:rsidRPr="00E0778C">
        <w:rPr>
          <w:rFonts w:ascii="宋体" w:eastAsia="宋体" w:hAnsi="宋体" w:cs="宋体" w:hint="eastAsia"/>
          <w:color w:val="494949"/>
          <w:kern w:val="0"/>
          <w:sz w:val="24"/>
          <w:szCs w:val="24"/>
        </w:rPr>
        <w:t>助手在代码开放方面的能力，</w:t>
      </w:r>
      <w:r w:rsidRPr="00E0778C">
        <w:rPr>
          <w:rFonts w:ascii="宋体" w:eastAsia="宋体" w:hAnsi="宋体" w:cs="宋体"/>
          <w:color w:val="494949"/>
          <w:kern w:val="0"/>
          <w:sz w:val="24"/>
          <w:szCs w:val="24"/>
        </w:rPr>
        <w:t>应用AI助手在python程序开发，通过和AI助手的结合提高python开发效率，使用AI助手完成代码生成，代码优化，代码格式化，代码注释，代码翻译，代码解释等常用功能，该案例通过从0到一个完成100完成演示一个python程序开发的步骤，从而在实际的工作中提升我们的开发效率。</w:t>
      </w:r>
    </w:p>
    <w:p w:rsidR="002F288F" w:rsidRPr="002F288F" w:rsidRDefault="002F288F" w:rsidP="002F288F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227D39" w:rsidRPr="00E0778C" w:rsidRDefault="00143028" w:rsidP="00935F78">
      <w:pPr>
        <w:pStyle w:val="2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227D39" w:rsidRPr="00E0778C">
        <w:rPr>
          <w:sz w:val="24"/>
          <w:szCs w:val="24"/>
        </w:rPr>
        <w:t>案例实践</w:t>
      </w:r>
    </w:p>
    <w:p w:rsidR="00227D39" w:rsidRPr="00E0778C" w:rsidRDefault="00227D39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3.1</w:t>
      </w:r>
      <w:r w:rsidRPr="00E0778C">
        <w:rPr>
          <w:sz w:val="24"/>
          <w:szCs w:val="24"/>
        </w:rPr>
        <w:t>案例需求</w:t>
      </w:r>
    </w:p>
    <w:p w:rsidR="00227D39" w:rsidRDefault="00227D39" w:rsidP="00935F78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r w:rsidRPr="00E0778C">
        <w:rPr>
          <w:rFonts w:ascii="宋体" w:eastAsia="宋体" w:hAnsi="宋体" w:cs="宋体"/>
          <w:color w:val="494949"/>
          <w:kern w:val="0"/>
          <w:sz w:val="24"/>
          <w:szCs w:val="24"/>
        </w:rPr>
        <w:t>基于python代码程序开发一段判断是否构成三角形的代码，同时完成该代码的注释，格式化，样例测试，优化等常见开发步骤。</w:t>
      </w:r>
    </w:p>
    <w:p w:rsidR="00E0778C" w:rsidRPr="00E0778C" w:rsidRDefault="00E0778C" w:rsidP="00935F78">
      <w:pPr>
        <w:widowControl/>
        <w:ind w:firstLine="420"/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</w:t>
      </w:r>
      <w:r w:rsidR="00227D39" w:rsidRPr="00E0778C">
        <w:rPr>
          <w:sz w:val="24"/>
          <w:szCs w:val="24"/>
        </w:rPr>
        <w:t>.2</w:t>
      </w:r>
      <w:r w:rsidR="00227D39" w:rsidRPr="00E0778C">
        <w:rPr>
          <w:sz w:val="24"/>
          <w:szCs w:val="24"/>
        </w:rPr>
        <w:t>输入格式</w:t>
      </w:r>
    </w:p>
    <w:p w:rsidR="00227D39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推荐使用如下格式进行输入，以便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助手更好的理解我们的需求。生成更加符合需求的代码。输入样例如下：</w:t>
      </w:r>
      <w:r w:rsidRPr="00E0778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指令，上下文，输入，输出：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05C113" wp14:editId="61CCEB77">
            <wp:extent cx="5236143" cy="1340831"/>
            <wp:effectExtent l="0" t="0" r="3175" b="0"/>
            <wp:docPr id="14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64" cy="135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8F" w:rsidRPr="00E0778C" w:rsidRDefault="002F288F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instruction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任务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content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用户问题和诉求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 xml:space="preserve">input data 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用户提供的语音，文本或者图像信息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output indicator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输出提示礼貌用语或者文字</w:t>
      </w: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.3</w:t>
      </w:r>
      <w:r w:rsidR="00227D39" w:rsidRPr="00E0778C">
        <w:rPr>
          <w:sz w:val="24"/>
          <w:szCs w:val="24"/>
        </w:rPr>
        <w:t>代码生成</w:t>
      </w:r>
    </w:p>
    <w:p w:rsidR="00227D39" w:rsidRPr="00E0778C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生成一段判断是否构成三角形的代码，在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助手的指令中输入如下命令：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编写一段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[python]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代码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1.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问我三个线段的长度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2.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判断是否构成三角形</w:t>
      </w:r>
    </w:p>
    <w:p w:rsidR="00227D39" w:rsidRPr="00E0778C" w:rsidRDefault="00227D39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3.</w:t>
      </w:r>
      <w:r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如果不能构成三角形，参考第一次输入的数据长度给出调整建议</w:t>
      </w:r>
    </w:p>
    <w:p w:rsidR="00227D39" w:rsidRPr="00E0778C" w:rsidRDefault="00E0778C" w:rsidP="00935F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</w:pP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A60F3A" wp14:editId="1EA2F1A0">
            <wp:simplePos x="0" y="0"/>
            <wp:positionH relativeFrom="column">
              <wp:posOffset>-74930</wp:posOffset>
            </wp:positionH>
            <wp:positionV relativeFrom="paragraph">
              <wp:posOffset>353695</wp:posOffset>
            </wp:positionV>
            <wp:extent cx="5376545" cy="3522345"/>
            <wp:effectExtent l="0" t="0" r="0" b="1905"/>
            <wp:wrapSquare wrapText="bothSides"/>
            <wp:docPr id="15" name="图片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401"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D720DEC" wp14:editId="6B8CDA78">
            <wp:simplePos x="0" y="0"/>
            <wp:positionH relativeFrom="column">
              <wp:posOffset>11430</wp:posOffset>
            </wp:positionH>
            <wp:positionV relativeFrom="paragraph">
              <wp:posOffset>4281170</wp:posOffset>
            </wp:positionV>
            <wp:extent cx="5264785" cy="2867025"/>
            <wp:effectExtent l="0" t="0" r="0" b="9525"/>
            <wp:wrapSquare wrapText="bothSides"/>
            <wp:docPr id="16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D39" w:rsidRPr="00E0778C">
        <w:rPr>
          <w:rFonts w:ascii="Consolas" w:eastAsia="宋体" w:hAnsi="Consolas" w:cs="宋体"/>
          <w:color w:val="24292E"/>
          <w:kern w:val="0"/>
          <w:sz w:val="24"/>
          <w:szCs w:val="24"/>
          <w:bdr w:val="none" w:sz="0" w:space="0" w:color="auto" w:frame="1"/>
        </w:rPr>
        <w:t>import</w:t>
      </w: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.4</w:t>
      </w:r>
      <w:r w:rsidR="00227D39" w:rsidRPr="00E0778C">
        <w:rPr>
          <w:sz w:val="24"/>
          <w:szCs w:val="24"/>
        </w:rPr>
        <w:t>代码优化</w:t>
      </w:r>
    </w:p>
    <w:p w:rsidR="00227D39" w:rsidRPr="00E0778C" w:rsidRDefault="00227D39" w:rsidP="00935F78">
      <w:pPr>
        <w:widowControl/>
        <w:ind w:firstLine="420"/>
        <w:jc w:val="left"/>
        <w:rPr>
          <w:rFonts w:ascii="Segoe UI" w:eastAsia="宋体" w:hAnsi="Segoe UI" w:cs="Segoe UI"/>
          <w:b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通过描述你想要实现的目标，让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助手对现有的代码进行改进。比如这里</w:t>
      </w:r>
      <w:r w:rsidRPr="00E0778C">
        <w:rPr>
          <w:rFonts w:ascii="Segoe UI" w:eastAsia="宋体" w:hAnsi="Segoe UI" w:cs="Segoe UI"/>
          <w:b/>
          <w:color w:val="24292E"/>
          <w:kern w:val="0"/>
          <w:sz w:val="24"/>
          <w:szCs w:val="24"/>
        </w:rPr>
        <w:t>假设输入的不是数字类型，则需要重新输入并且提示</w:t>
      </w:r>
    </w:p>
    <w:p w:rsidR="00E0778C" w:rsidRDefault="00E00401" w:rsidP="00E0778C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CFD9AD4">
            <wp:extent cx="5390148" cy="310896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20" cy="3111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778C" w:rsidRPr="00E0778C" w:rsidRDefault="00E0778C" w:rsidP="00E0778C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</w:t>
      </w:r>
      <w:r w:rsidR="00227D39" w:rsidRPr="00E0778C">
        <w:rPr>
          <w:sz w:val="24"/>
          <w:szCs w:val="24"/>
        </w:rPr>
        <w:t>.5</w:t>
      </w:r>
      <w:r w:rsidR="00227D39" w:rsidRPr="00E0778C">
        <w:rPr>
          <w:sz w:val="24"/>
          <w:szCs w:val="24"/>
        </w:rPr>
        <w:t>代码格式化</w:t>
      </w:r>
    </w:p>
    <w:p w:rsidR="00227D39" w:rsidRPr="00E0778C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当重构由非本地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python 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开发人员编写的使用不同命名约定的代码时，可通过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助手将代码按照同一个格式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="00E00401"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2867E83">
            <wp:extent cx="5649762" cy="3120644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04" cy="313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.6</w:t>
      </w:r>
      <w:r w:rsidR="00227D39" w:rsidRPr="00E0778C">
        <w:rPr>
          <w:sz w:val="24"/>
          <w:szCs w:val="24"/>
        </w:rPr>
        <w:t>代码简写</w:t>
      </w:r>
    </w:p>
    <w:p w:rsidR="00227D39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我们还可以让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简化复杂的代码，结果将是原始代码的更紧凑版本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6D9AEF2" wp14:editId="58195ADF">
            <wp:extent cx="5881036" cy="2333745"/>
            <wp:effectExtent l="0" t="0" r="5715" b="9525"/>
            <wp:docPr id="19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36" cy="23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78C" w:rsidRPr="00E0778C" w:rsidRDefault="00E0778C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</w:t>
      </w:r>
      <w:r w:rsidR="00227D39" w:rsidRPr="00E0778C">
        <w:rPr>
          <w:sz w:val="24"/>
          <w:szCs w:val="24"/>
        </w:rPr>
        <w:t>.7</w:t>
      </w:r>
      <w:r w:rsidR="00227D39" w:rsidRPr="00E0778C">
        <w:rPr>
          <w:sz w:val="24"/>
          <w:szCs w:val="24"/>
        </w:rPr>
        <w:t>代码调试</w:t>
      </w:r>
    </w:p>
    <w:p w:rsidR="00227D39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如果你在代码中遇到困难并且找不到错误，可以向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助手寻求帮助。它可能只需要几秒钟就能够找到错误原因所在，提高开发效率。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FC00F80" wp14:editId="661F9051">
            <wp:extent cx="5966861" cy="1076860"/>
            <wp:effectExtent l="0" t="0" r="0" b="9525"/>
            <wp:docPr id="20" name="图片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51" cy="11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78C" w:rsidRPr="00E0778C" w:rsidRDefault="00E0778C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.8</w:t>
      </w:r>
      <w:r w:rsidR="00227D39" w:rsidRPr="00E0778C">
        <w:rPr>
          <w:sz w:val="24"/>
          <w:szCs w:val="24"/>
        </w:rPr>
        <w:t>代码验证</w:t>
      </w:r>
    </w:p>
    <w:p w:rsidR="00227D39" w:rsidRPr="00E0778C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可以生成测试数据对结果进行验证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3F06610" wp14:editId="18887092">
            <wp:extent cx="5967297" cy="2387767"/>
            <wp:effectExtent l="0" t="0" r="0" b="0"/>
            <wp:docPr id="21" name="图片 2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20" cy="240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继续验证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5535513" wp14:editId="28F3910C">
            <wp:extent cx="6073541" cy="2658262"/>
            <wp:effectExtent l="0" t="0" r="3810" b="8890"/>
            <wp:docPr id="22" name="图片 2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76" cy="267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</w:t>
      </w:r>
      <w:r w:rsidR="00227D39" w:rsidRPr="00E0778C">
        <w:rPr>
          <w:sz w:val="24"/>
          <w:szCs w:val="24"/>
        </w:rPr>
        <w:t>.9</w:t>
      </w:r>
      <w:r w:rsidR="00227D39" w:rsidRPr="00E0778C">
        <w:rPr>
          <w:sz w:val="24"/>
          <w:szCs w:val="24"/>
        </w:rPr>
        <w:t>代码解释</w:t>
      </w:r>
    </w:p>
    <w:p w:rsidR="00227D39" w:rsidRPr="00E0778C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让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AI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助手对代码进行解释，以更好的理解代码含义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310365A" wp14:editId="4001EEFD">
            <wp:extent cx="5856448" cy="1539140"/>
            <wp:effectExtent l="0" t="0" r="0" b="4445"/>
            <wp:docPr id="23" name="图片 2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69" cy="155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.10</w:t>
      </w:r>
      <w:r w:rsidR="00227D39" w:rsidRPr="00E0778C">
        <w:rPr>
          <w:sz w:val="24"/>
          <w:szCs w:val="24"/>
        </w:rPr>
        <w:t>代码翻译</w:t>
      </w:r>
    </w:p>
    <w:p w:rsidR="00227D39" w:rsidRDefault="00227D39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代码翻译成各类语言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53A4703" wp14:editId="47C31588">
            <wp:extent cx="5985579" cy="2829560"/>
            <wp:effectExtent l="0" t="0" r="0" b="8890"/>
            <wp:docPr id="24" name="图片 2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93" cy="28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78C" w:rsidRPr="00E0778C" w:rsidRDefault="00E0778C" w:rsidP="00935F78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935F78" w:rsidP="00935F78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t>3</w:t>
      </w:r>
      <w:r w:rsidR="00227D39" w:rsidRPr="00E0778C">
        <w:rPr>
          <w:sz w:val="24"/>
          <w:szCs w:val="24"/>
        </w:rPr>
        <w:t>.11</w:t>
      </w:r>
      <w:r w:rsidR="00227D39" w:rsidRPr="00E0778C">
        <w:rPr>
          <w:sz w:val="24"/>
          <w:szCs w:val="24"/>
        </w:rPr>
        <w:t>代码注释</w:t>
      </w:r>
    </w:p>
    <w:p w:rsidR="00E0778C" w:rsidRDefault="00227D39" w:rsidP="00E0778C">
      <w:pPr>
        <w:widowControl/>
        <w:ind w:firstLine="4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将所写的代码生成注释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21DDB46" wp14:editId="6E71D03D">
            <wp:extent cx="5888455" cy="2194161"/>
            <wp:effectExtent l="0" t="0" r="0" b="0"/>
            <wp:docPr id="25" name="图片 2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273" cy="22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39" w:rsidRPr="00E0778C" w:rsidRDefault="00935F78" w:rsidP="00E0778C">
      <w:pPr>
        <w:pStyle w:val="3"/>
        <w:spacing w:before="0" w:after="0"/>
        <w:rPr>
          <w:sz w:val="24"/>
          <w:szCs w:val="24"/>
        </w:rPr>
      </w:pPr>
      <w:r w:rsidRPr="00E0778C">
        <w:rPr>
          <w:sz w:val="24"/>
          <w:szCs w:val="24"/>
        </w:rPr>
        <w:lastRenderedPageBreak/>
        <w:t>3</w:t>
      </w:r>
      <w:r w:rsidR="00227D39" w:rsidRPr="00E0778C">
        <w:rPr>
          <w:sz w:val="24"/>
          <w:szCs w:val="24"/>
        </w:rPr>
        <w:t>.12</w:t>
      </w:r>
      <w:r w:rsidR="00227D39" w:rsidRPr="00E0778C">
        <w:rPr>
          <w:sz w:val="24"/>
          <w:szCs w:val="24"/>
        </w:rPr>
        <w:t>文档生成</w:t>
      </w:r>
    </w:p>
    <w:p w:rsidR="00227D39" w:rsidRDefault="00227D39" w:rsidP="00E0778C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t>编写代码的文档</w:t>
      </w:r>
      <w:r w:rsidRPr="00E0778C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E0778C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F4E9CC3" wp14:editId="25E0AE32">
            <wp:extent cx="5887037" cy="2521819"/>
            <wp:effectExtent l="0" t="0" r="0" b="0"/>
            <wp:docPr id="26" name="图片 2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46" cy="25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8F" w:rsidRPr="00E0778C" w:rsidRDefault="002F288F" w:rsidP="00E0778C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227D39" w:rsidRPr="00E0778C" w:rsidRDefault="00143028" w:rsidP="00935F78">
      <w:pPr>
        <w:pStyle w:val="2"/>
        <w:spacing w:before="0"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="00227D39" w:rsidRPr="00E0778C">
        <w:rPr>
          <w:sz w:val="24"/>
          <w:szCs w:val="24"/>
        </w:rPr>
        <w:t>案例总结</w:t>
      </w:r>
    </w:p>
    <w:p w:rsidR="00E0778C" w:rsidRPr="00E0778C" w:rsidRDefault="00E0778C" w:rsidP="00E0778C">
      <w:pPr>
        <w:ind w:firstLine="420"/>
        <w:rPr>
          <w:sz w:val="24"/>
          <w:szCs w:val="24"/>
        </w:rPr>
      </w:pPr>
      <w:r w:rsidRPr="00E0778C">
        <w:rPr>
          <w:sz w:val="24"/>
          <w:szCs w:val="24"/>
        </w:rPr>
        <w:t>在日常开发中可以借助</w:t>
      </w:r>
      <w:r w:rsidRPr="00E0778C">
        <w:rPr>
          <w:sz w:val="24"/>
          <w:szCs w:val="24"/>
        </w:rPr>
        <w:t>AI</w:t>
      </w:r>
      <w:r w:rsidRPr="00E0778C">
        <w:rPr>
          <w:sz w:val="24"/>
          <w:szCs w:val="24"/>
        </w:rPr>
        <w:t>助手进行程序代码开发，可以将它作为代码开发的起点，通过它和项目开发结合，能够获得很多非常有用的信息，可以用其进行开发</w:t>
      </w:r>
      <w:r w:rsidRPr="00E0778C">
        <w:rPr>
          <w:sz w:val="24"/>
          <w:szCs w:val="24"/>
        </w:rPr>
        <w:t>,</w:t>
      </w:r>
      <w:r w:rsidRPr="00E0778C">
        <w:rPr>
          <w:sz w:val="24"/>
          <w:szCs w:val="24"/>
        </w:rPr>
        <w:t>测试、优化、调试、注释等功能，完成一个常用的简单功能开发，在实际的开发中可以参考</w:t>
      </w:r>
      <w:r w:rsidRPr="00E0778C">
        <w:rPr>
          <w:sz w:val="24"/>
          <w:szCs w:val="24"/>
        </w:rPr>
        <w:t>AI</w:t>
      </w:r>
      <w:r w:rsidRPr="00E0778C">
        <w:rPr>
          <w:sz w:val="24"/>
          <w:szCs w:val="24"/>
        </w:rPr>
        <w:t>助手的方案，来提高开发效率。</w:t>
      </w:r>
    </w:p>
    <w:p w:rsidR="00E0778C" w:rsidRDefault="00E0778C" w:rsidP="00E0778C">
      <w:pPr>
        <w:rPr>
          <w:sz w:val="24"/>
          <w:szCs w:val="24"/>
        </w:rPr>
      </w:pPr>
    </w:p>
    <w:p w:rsidR="007B47A7" w:rsidRDefault="007B47A7" w:rsidP="00E0778C">
      <w:pPr>
        <w:rPr>
          <w:sz w:val="24"/>
          <w:szCs w:val="24"/>
        </w:rPr>
      </w:pPr>
    </w:p>
    <w:p w:rsidR="007B47A7" w:rsidRPr="00E0778C" w:rsidRDefault="007B47A7" w:rsidP="007B47A7">
      <w:pPr>
        <w:pStyle w:val="2"/>
        <w:spacing w:before="0" w:after="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文档编写日期</w:t>
      </w:r>
    </w:p>
    <w:p w:rsidR="007B47A7" w:rsidRPr="007B47A7" w:rsidRDefault="007B47A7" w:rsidP="00E0778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2024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日星期四</w:t>
      </w:r>
    </w:p>
    <w:sectPr w:rsidR="007B47A7" w:rsidRPr="007B4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3ACF" w:rsidRDefault="00093ACF"/>
  </w:endnote>
  <w:endnote w:type="continuationSeparator" w:id="0">
    <w:p w:rsidR="00093ACF" w:rsidRDefault="00093A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3ACF" w:rsidRDefault="00093ACF"/>
  </w:footnote>
  <w:footnote w:type="continuationSeparator" w:id="0">
    <w:p w:rsidR="00093ACF" w:rsidRDefault="00093ACF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A4C"/>
    <w:rsid w:val="00090953"/>
    <w:rsid w:val="00093ACF"/>
    <w:rsid w:val="00143028"/>
    <w:rsid w:val="00227D39"/>
    <w:rsid w:val="002F288F"/>
    <w:rsid w:val="003274A4"/>
    <w:rsid w:val="00591ACF"/>
    <w:rsid w:val="007B47A7"/>
    <w:rsid w:val="00935F78"/>
    <w:rsid w:val="0097286B"/>
    <w:rsid w:val="00C06D0B"/>
    <w:rsid w:val="00C80756"/>
    <w:rsid w:val="00E00401"/>
    <w:rsid w:val="00E0778C"/>
    <w:rsid w:val="00EE0A4C"/>
    <w:rsid w:val="00FD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CF909"/>
  <w15:chartTrackingRefBased/>
  <w15:docId w15:val="{FFDAC684-21E7-4254-9A51-CF20F730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728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5F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direction-ltr">
    <w:name w:val="ql-direction-ltr"/>
    <w:basedOn w:val="a"/>
    <w:rsid w:val="009728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99963">
    <w:name w:val="ql-author-99963"/>
    <w:basedOn w:val="a0"/>
    <w:rsid w:val="0097286B"/>
  </w:style>
  <w:style w:type="character" w:customStyle="1" w:styleId="20">
    <w:name w:val="标题 2 字符"/>
    <w:basedOn w:val="a0"/>
    <w:link w:val="2"/>
    <w:uiPriority w:val="9"/>
    <w:rsid w:val="009728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35F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chenpeng (IT)</dc:creator>
  <cp:keywords/>
  <dc:description/>
  <cp:lastModifiedBy>Microsoft Office User</cp:lastModifiedBy>
  <cp:revision>6</cp:revision>
  <dcterms:created xsi:type="dcterms:W3CDTF">2023-06-09T09:56:00Z</dcterms:created>
  <dcterms:modified xsi:type="dcterms:W3CDTF">2024-06-06T11:31:00Z</dcterms:modified>
</cp:coreProperties>
</file>