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A0138" w14:textId="77777777" w:rsidR="00942B88" w:rsidRDefault="00942B88" w:rsidP="00942B88">
      <w:r>
        <w:t>/specifications</w:t>
      </w:r>
    </w:p>
    <w:p w14:paraId="72AD6E99" w14:textId="77777777" w:rsidR="00942B88" w:rsidRDefault="00942B88" w:rsidP="00942B88">
      <w:r>
        <w:t xml:space="preserve">    00_Project_Context.md</w:t>
      </w:r>
    </w:p>
    <w:p w14:paraId="0278D8B3" w14:textId="77777777" w:rsidR="00942B88" w:rsidRDefault="00942B88" w:rsidP="00942B88">
      <w:r>
        <w:t xml:space="preserve">    01_Architecture.md</w:t>
      </w:r>
    </w:p>
    <w:p w14:paraId="711DFAE7" w14:textId="77777777" w:rsidR="00942B88" w:rsidRDefault="00942B88" w:rsidP="00942B88">
      <w:r>
        <w:t xml:space="preserve">    02_Database_Architecture.md</w:t>
      </w:r>
    </w:p>
    <w:p w14:paraId="262F72BF" w14:textId="77777777" w:rsidR="00942B88" w:rsidRDefault="00942B88" w:rsidP="00942B88">
      <w:r>
        <w:t xml:space="preserve">    03_Security_Architecture.md</w:t>
      </w:r>
    </w:p>
    <w:p w14:paraId="0551D97D" w14:textId="77777777" w:rsidR="00942B88" w:rsidRDefault="00942B88" w:rsidP="00942B88">
      <w:r>
        <w:t xml:space="preserve">    04_AI_Architecture.md</w:t>
      </w:r>
    </w:p>
    <w:p w14:paraId="30114A8E" w14:textId="77777777" w:rsidR="00942B88" w:rsidRDefault="00942B88" w:rsidP="00942B88">
      <w:r>
        <w:t xml:space="preserve">    05_UI_Design_System.md</w:t>
      </w:r>
    </w:p>
    <w:p w14:paraId="226601A1" w14:textId="77777777" w:rsidR="00942B88" w:rsidRDefault="00942B88" w:rsidP="00942B88">
      <w:r>
        <w:t xml:space="preserve">    06_API_Standards.md</w:t>
      </w:r>
    </w:p>
    <w:p w14:paraId="3E594160" w14:textId="77777777" w:rsidR="00942B88" w:rsidRDefault="00942B88" w:rsidP="00942B88">
      <w:r>
        <w:t xml:space="preserve">    ...</w:t>
      </w:r>
    </w:p>
    <w:p w14:paraId="012DC916" w14:textId="77777777" w:rsidR="00942B88" w:rsidRDefault="00942B88" w:rsidP="00942B88"/>
    <w:p w14:paraId="5487EFDD" w14:textId="77777777" w:rsidR="00942B88" w:rsidRDefault="00942B88" w:rsidP="00942B88">
      <w:r>
        <w:t>/adr</w:t>
      </w:r>
    </w:p>
    <w:p w14:paraId="7E09C4D4" w14:textId="77777777" w:rsidR="00942B88" w:rsidRDefault="00942B88" w:rsidP="00942B88">
      <w:r>
        <w:t xml:space="preserve">    ADR-0001-Metadata-Driven-Architecture.md</w:t>
      </w:r>
    </w:p>
    <w:p w14:paraId="57D0F2A0" w14:textId="77777777" w:rsidR="00942B88" w:rsidRDefault="00942B88" w:rsidP="00942B88">
      <w:r>
        <w:t xml:space="preserve">    ADR-0002-UUID-Primary-Keys.md</w:t>
      </w:r>
    </w:p>
    <w:p w14:paraId="05F8B67A" w14:textId="77777777" w:rsidR="00942B88" w:rsidRDefault="00942B88" w:rsidP="00942B88">
      <w:r>
        <w:t xml:space="preserve">    ADR-0003-RBAC.md</w:t>
      </w:r>
    </w:p>
    <w:p w14:paraId="317D0B56" w14:textId="77777777" w:rsidR="00942B88" w:rsidRDefault="00942B88" w:rsidP="00942B88">
      <w:r>
        <w:t xml:space="preserve">    ...</w:t>
      </w:r>
    </w:p>
    <w:p w14:paraId="2528B1BE" w14:textId="77777777" w:rsidR="00942B88" w:rsidRDefault="00942B88" w:rsidP="00942B88"/>
    <w:p w14:paraId="25379526" w14:textId="77777777" w:rsidR="00942B88" w:rsidRDefault="00942B88" w:rsidP="00942B88">
      <w:r>
        <w:t>/modules</w:t>
      </w:r>
    </w:p>
    <w:p w14:paraId="6061A573" w14:textId="77777777" w:rsidR="00942B88" w:rsidRDefault="00942B88" w:rsidP="00942B88">
      <w:r>
        <w:t xml:space="preserve">    provider/</w:t>
      </w:r>
    </w:p>
    <w:p w14:paraId="1D151408" w14:textId="77777777" w:rsidR="00942B88" w:rsidRDefault="00942B88" w:rsidP="00942B88">
      <w:r>
        <w:t xml:space="preserve">    member/</w:t>
      </w:r>
    </w:p>
    <w:p w14:paraId="4CAE35EC" w14:textId="77777777" w:rsidR="00942B88" w:rsidRDefault="00942B88" w:rsidP="00942B88">
      <w:r>
        <w:t xml:space="preserve">    claims/</w:t>
      </w:r>
    </w:p>
    <w:p w14:paraId="52576F5B" w14:textId="77777777" w:rsidR="00942B88" w:rsidRDefault="00942B88" w:rsidP="00942B88">
      <w:r>
        <w:t xml:space="preserve">    authorization/</w:t>
      </w:r>
    </w:p>
    <w:p w14:paraId="5AD0F43A" w14:textId="7F57E0FA" w:rsidR="003A507E" w:rsidRDefault="00942B88" w:rsidP="00942B88">
      <w:r>
        <w:t xml:space="preserve">    tpl/</w:t>
      </w:r>
    </w:p>
    <w:sectPr w:rsidR="003A5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07E"/>
    <w:rsid w:val="003A507E"/>
    <w:rsid w:val="00942B88"/>
    <w:rsid w:val="00ED2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B7586"/>
  <w15:chartTrackingRefBased/>
  <w15:docId w15:val="{F8F28422-52EB-42D0-9760-DE7B137E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0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0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0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0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0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0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0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0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0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affrah samar shaik</dc:creator>
  <cp:keywords/>
  <dc:description/>
  <cp:lastModifiedBy>affrah samar shaik</cp:lastModifiedBy>
  <cp:revision>2</cp:revision>
  <dcterms:created xsi:type="dcterms:W3CDTF">2026-08-05T17:12:00Z</dcterms:created>
  <dcterms:modified xsi:type="dcterms:W3CDTF">2026-08-05T17:12:00Z</dcterms:modified>
</cp:coreProperties>
</file>