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B56" w14:textId="77777777" w:rsidR="00826B24" w:rsidRPr="001B75D0" w:rsidRDefault="00826B24" w:rsidP="00826B24">
      <w:pPr>
        <w:rPr>
          <w:rFonts w:cstheme="minorHAnsi"/>
        </w:rPr>
      </w:pPr>
      <w:proofErr w:type="spellStart"/>
      <w:r w:rsidRPr="001B75D0">
        <w:rPr>
          <w:rFonts w:cstheme="minorHAnsi"/>
        </w:rPr>
        <w:t>Subset</w:t>
      </w:r>
      <w:proofErr w:type="spellEnd"/>
      <w:r w:rsidRPr="001B75D0">
        <w:rPr>
          <w:rFonts w:cstheme="minorHAnsi"/>
        </w:rPr>
        <w:t xml:space="preserve"> </w:t>
      </w:r>
      <w:proofErr w:type="spellStart"/>
      <w:r w:rsidRPr="001B75D0">
        <w:rPr>
          <w:rFonts w:cstheme="minorHAnsi"/>
        </w:rPr>
        <w:t>dataset</w:t>
      </w:r>
      <w:proofErr w:type="spellEnd"/>
      <w:r w:rsidRPr="001B75D0">
        <w:rPr>
          <w:rFonts w:cstheme="minorHAnsi"/>
        </w:rPr>
        <w:t xml:space="preserve"> sur 10 navires :</w:t>
      </w:r>
    </w:p>
    <w:p w14:paraId="7E6CF26B" w14:textId="77777777" w:rsidR="00826B24" w:rsidRPr="001B75D0" w:rsidRDefault="00826B24" w:rsidP="00826B2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B75D0">
        <w:rPr>
          <w:rFonts w:cstheme="minorHAnsi"/>
        </w:rPr>
        <w:t xml:space="preserve">6 chalutiers : </w:t>
      </w:r>
    </w:p>
    <w:p w14:paraId="349CEB35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 xml:space="preserve">ANNELIES ILENA </w:t>
      </w:r>
      <w:r w:rsidRPr="001B75D0">
        <w:rPr>
          <w:rFonts w:cstheme="minorHAnsi"/>
          <w:color w:val="1B252E"/>
          <w:spacing w:val="2"/>
          <w:shd w:val="clear" w:color="auto" w:fill="FFFFFF"/>
        </w:rPr>
        <w:t>261084090</w:t>
      </w:r>
    </w:p>
    <w:p w14:paraId="02F81F4F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  <w:color w:val="1B252E"/>
          <w:spacing w:val="2"/>
          <w:shd w:val="clear" w:color="auto" w:fill="FFFFFF"/>
        </w:rPr>
        <w:t>SCOMBRUS 226347000</w:t>
      </w:r>
    </w:p>
    <w:p w14:paraId="03D5BF04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  <w:color w:val="1B252E"/>
          <w:spacing w:val="2"/>
          <w:shd w:val="clear" w:color="auto" w:fill="FFFFFF"/>
        </w:rPr>
        <w:t>PRINS BERNHARD 227302000</w:t>
      </w:r>
    </w:p>
    <w:p w14:paraId="3A0DC177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 xml:space="preserve">FRANCA MORTE </w:t>
      </w:r>
      <w:r w:rsidRPr="001B75D0">
        <w:rPr>
          <w:rFonts w:cstheme="minorHAnsi"/>
          <w:color w:val="1B252E"/>
          <w:spacing w:val="2"/>
          <w:shd w:val="clear" w:color="auto" w:fill="FFFFFF"/>
        </w:rPr>
        <w:t xml:space="preserve">263581000 =&gt; problème d’inversion des coordonnées </w:t>
      </w:r>
    </w:p>
    <w:p w14:paraId="3CC3C7DD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 xml:space="preserve">GEVRED </w:t>
      </w:r>
      <w:r w:rsidRPr="001B75D0">
        <w:rPr>
          <w:rFonts w:cstheme="minorHAnsi"/>
          <w:color w:val="1B252E"/>
          <w:spacing w:val="2"/>
          <w:shd w:val="clear" w:color="auto" w:fill="FFFFFF"/>
        </w:rPr>
        <w:t>228066900 =&gt; problème d’inversion des coordonnées</w:t>
      </w:r>
    </w:p>
    <w:p w14:paraId="3DD74B71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Style w:val="lev"/>
          <w:rFonts w:cstheme="minorHAnsi"/>
          <w:b w:val="0"/>
          <w:bCs w:val="0"/>
          <w:color w:val="1B252E"/>
          <w:spacing w:val="2"/>
          <w:shd w:val="clear" w:color="auto" w:fill="FFFFFF"/>
        </w:rPr>
        <w:t xml:space="preserve">PARADANTA PRIMERO </w:t>
      </w:r>
      <w:r w:rsidRPr="001B75D0">
        <w:rPr>
          <w:rFonts w:cstheme="minorHAnsi"/>
          <w:color w:val="404040"/>
        </w:rPr>
        <w:t>224378000</w:t>
      </w:r>
    </w:p>
    <w:p w14:paraId="077605F2" w14:textId="77777777" w:rsidR="00826B24" w:rsidRPr="001B75D0" w:rsidRDefault="00826B24" w:rsidP="00826B24">
      <w:pPr>
        <w:pStyle w:val="Paragraphedeliste"/>
        <w:ind w:left="1440"/>
        <w:rPr>
          <w:rFonts w:cstheme="minorHAnsi"/>
          <w:highlight w:val="cyan"/>
        </w:rPr>
      </w:pPr>
    </w:p>
    <w:p w14:paraId="55CECADD" w14:textId="77777777" w:rsidR="00826B24" w:rsidRPr="001B75D0" w:rsidRDefault="00826B24" w:rsidP="00826B2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B75D0">
        <w:rPr>
          <w:rFonts w:cstheme="minorHAnsi"/>
        </w:rPr>
        <w:t>4 senneurs</w:t>
      </w:r>
    </w:p>
    <w:p w14:paraId="794951BB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>HENDRIKA JACOBA 232031183</w:t>
      </w:r>
    </w:p>
    <w:p w14:paraId="0CD15DC9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>LUB SENIOR 246749000</w:t>
      </w:r>
    </w:p>
    <w:p w14:paraId="57079C65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>SL 9 JOHANNA 244938000</w:t>
      </w:r>
    </w:p>
    <w:p w14:paraId="5A07A741" w14:textId="77777777" w:rsidR="00826B24" w:rsidRPr="001B75D0" w:rsidRDefault="00826B24" w:rsidP="00826B24">
      <w:pPr>
        <w:pStyle w:val="Paragraphedeliste"/>
        <w:numPr>
          <w:ilvl w:val="1"/>
          <w:numId w:val="1"/>
        </w:numPr>
        <w:rPr>
          <w:rFonts w:cstheme="minorHAnsi"/>
        </w:rPr>
      </w:pPr>
      <w:r w:rsidRPr="001B75D0">
        <w:rPr>
          <w:rFonts w:cstheme="minorHAnsi"/>
        </w:rPr>
        <w:t xml:space="preserve">VENT DU NORD II </w:t>
      </w:r>
      <w:r w:rsidRPr="001B75D0">
        <w:rPr>
          <w:rFonts w:cstheme="minorHAnsi"/>
          <w:color w:val="404040"/>
        </w:rPr>
        <w:t>228215800</w:t>
      </w:r>
    </w:p>
    <w:p w14:paraId="72A85D46" w14:textId="77777777" w:rsidR="00826B24" w:rsidRPr="001B75D0" w:rsidRDefault="00826B24" w:rsidP="00826B24">
      <w:pPr>
        <w:rPr>
          <w:rFonts w:cstheme="minorHAnsi"/>
        </w:rPr>
      </w:pPr>
    </w:p>
    <w:p w14:paraId="400F3F84" w14:textId="77777777" w:rsidR="00826B24" w:rsidRPr="001B75D0" w:rsidRDefault="00826B24" w:rsidP="00826B24">
      <w:pPr>
        <w:rPr>
          <w:rFonts w:cstheme="minorHAnsi"/>
        </w:rPr>
      </w:pPr>
      <w:r w:rsidRPr="001B75D0">
        <w:rPr>
          <w:rFonts w:cstheme="minorHAnsi"/>
          <w:color w:val="1B252E"/>
          <w:spacing w:val="2"/>
          <w:shd w:val="clear" w:color="auto" w:fill="FFFFFF"/>
        </w:rPr>
        <w:t xml:space="preserve">(261084090, 226347000, 227302000, 263581000, 228066900, </w:t>
      </w:r>
      <w:r w:rsidRPr="001B75D0">
        <w:rPr>
          <w:rFonts w:cstheme="minorHAnsi"/>
          <w:color w:val="404040"/>
        </w:rPr>
        <w:t xml:space="preserve">224378000, </w:t>
      </w:r>
      <w:r w:rsidRPr="001B75D0">
        <w:rPr>
          <w:rFonts w:cstheme="minorHAnsi"/>
        </w:rPr>
        <w:t xml:space="preserve">232031183, 246749000, 244938000, </w:t>
      </w:r>
      <w:r w:rsidRPr="001B75D0">
        <w:rPr>
          <w:rFonts w:cstheme="minorHAnsi"/>
          <w:color w:val="404040"/>
        </w:rPr>
        <w:t>228215800)</w:t>
      </w:r>
    </w:p>
    <w:p w14:paraId="18EB4566" w14:textId="77777777" w:rsidR="00826B24" w:rsidRDefault="00826B24"/>
    <w:sectPr w:rsidR="0082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B7C"/>
    <w:multiLevelType w:val="hybridMultilevel"/>
    <w:tmpl w:val="390E5A3C"/>
    <w:lvl w:ilvl="0" w:tplc="4ADEA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16FCF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26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24"/>
    <w:rsid w:val="008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EA4336"/>
  <w15:chartTrackingRefBased/>
  <w15:docId w15:val="{0FA21C58-56F1-484E-B3CF-7E1C6ABD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24"/>
    <w:rPr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B2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26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VIENNE Marthe</dc:creator>
  <cp:keywords/>
  <dc:description/>
  <cp:lastModifiedBy>VIENNE Marthe</cp:lastModifiedBy>
  <cp:revision>1</cp:revision>
  <dcterms:created xsi:type="dcterms:W3CDTF">2024-02-02T17:58:00Z</dcterms:created>
  <dcterms:modified xsi:type="dcterms:W3CDTF">2024-02-02T17:58:00Z</dcterms:modified>
</cp:coreProperties>
</file>