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DB" w:rsidRDefault="001630B4">
      <w:r>
        <w:t xml:space="preserve">Starting </w:t>
      </w:r>
      <w:proofErr w:type="spellStart"/>
      <w:r>
        <w:t>Jupyter</w:t>
      </w:r>
      <w:proofErr w:type="spellEnd"/>
      <w:r>
        <w:t xml:space="preserve"> Notebook</w:t>
      </w:r>
    </w:p>
    <w:p w:rsidR="001630B4" w:rsidRDefault="001630B4">
      <w:r>
        <w:t>Enter Servers 4-6</w:t>
      </w:r>
      <w:r w:rsidR="00570DEE">
        <w:t>; and select anaconda prompt</w:t>
      </w:r>
    </w:p>
    <w:p w:rsidR="00570DEE" w:rsidRDefault="001630B4">
      <w:r>
        <w:rPr>
          <w:noProof/>
        </w:rPr>
        <w:drawing>
          <wp:inline distT="0" distB="0" distL="0" distR="0">
            <wp:extent cx="4362450" cy="4579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9"/>
                    <a:stretch/>
                  </pic:blipFill>
                  <pic:spPr bwMode="auto">
                    <a:xfrm>
                      <a:off x="0" y="0"/>
                      <a:ext cx="4369395" cy="458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DEE" w:rsidRDefault="00570DEE">
      <w:r>
        <w:t xml:space="preserve">This will open a console; to initiate </w:t>
      </w:r>
      <w:proofErr w:type="spellStart"/>
      <w:r>
        <w:t>jupyter</w:t>
      </w:r>
      <w:proofErr w:type="spellEnd"/>
      <w:r>
        <w:t xml:space="preserve"> notebook type</w:t>
      </w:r>
    </w:p>
    <w:p w:rsidR="00570DEE" w:rsidRDefault="00570DEE"/>
    <w:p w:rsidR="00643CDB" w:rsidRDefault="00570DEE">
      <w:r>
        <w:rPr>
          <w:noProof/>
        </w:rPr>
        <w:drawing>
          <wp:inline distT="0" distB="0" distL="0" distR="0" wp14:anchorId="2A2335F5" wp14:editId="23D9C94E">
            <wp:extent cx="7219950" cy="19005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618" cy="190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C2" w:rsidRDefault="007F53C2"/>
    <w:p w:rsidR="007F53C2" w:rsidRDefault="007F53C2">
      <w:r>
        <w:lastRenderedPageBreak/>
        <w:t xml:space="preserve">This will initiate </w:t>
      </w:r>
      <w:r w:rsidR="003F1AFD">
        <w:t>a browser and you will see something like below. You can then access notebooks or make a new notebook.</w:t>
      </w:r>
      <w:r w:rsidR="003F1AFD">
        <w:rPr>
          <w:noProof/>
        </w:rPr>
        <w:drawing>
          <wp:inline distT="0" distB="0" distL="0" distR="0">
            <wp:extent cx="5705475" cy="277959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94" cy="27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AFD" w:rsidRDefault="003F1AFD">
      <w:r>
        <w:t xml:space="preserve">To connect to a database from python securely it is imperative you use the ODBC Data Source Administrator. Create a </w:t>
      </w:r>
      <w:proofErr w:type="spellStart"/>
      <w:r>
        <w:t>UserDSN</w:t>
      </w:r>
      <w:proofErr w:type="spellEnd"/>
      <w:r>
        <w:t>.</w:t>
      </w:r>
    </w:p>
    <w:p w:rsidR="003F1AFD" w:rsidRDefault="003F1AFD"/>
    <w:p w:rsidR="003F1AFD" w:rsidRDefault="003F1AFD">
      <w:bookmarkStart w:id="0" w:name="_GoBack"/>
      <w:bookmarkEnd w:id="0"/>
    </w:p>
    <w:sectPr w:rsidR="003F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DB"/>
    <w:rsid w:val="000B7892"/>
    <w:rsid w:val="001630B4"/>
    <w:rsid w:val="003F1AFD"/>
    <w:rsid w:val="00570DEE"/>
    <w:rsid w:val="006251A6"/>
    <w:rsid w:val="00643CDB"/>
    <w:rsid w:val="007F53C2"/>
    <w:rsid w:val="00822D11"/>
    <w:rsid w:val="009D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55EB"/>
  <w15:chartTrackingRefBased/>
  <w15:docId w15:val="{588E6EAC-008A-4CC3-B483-D34F7C85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Garret</dc:creator>
  <cp:keywords/>
  <dc:description/>
  <cp:lastModifiedBy>Munoz, Garret</cp:lastModifiedBy>
  <cp:revision>1</cp:revision>
  <dcterms:created xsi:type="dcterms:W3CDTF">2021-11-22T15:17:00Z</dcterms:created>
  <dcterms:modified xsi:type="dcterms:W3CDTF">2021-11-22T19:45:00Z</dcterms:modified>
</cp:coreProperties>
</file>